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2986" w14:textId="77777777" w:rsidR="00817625" w:rsidRPr="00817625" w:rsidRDefault="00817625" w:rsidP="00817625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</w:rPr>
      </w:pPr>
      <w:r w:rsidRPr="0081762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#1 </w:t>
      </w:r>
      <w:proofErr w:type="spellStart"/>
      <w:r w:rsidRPr="00817625">
        <w:rPr>
          <w:rFonts w:ascii="Arial" w:eastAsia="Times New Roman" w:hAnsi="Arial" w:cs="Arial"/>
          <w:color w:val="000000"/>
          <w:kern w:val="36"/>
          <w:sz w:val="40"/>
          <w:szCs w:val="40"/>
        </w:rPr>
        <w:t>Введение</w:t>
      </w:r>
      <w:proofErr w:type="spellEnd"/>
      <w:r w:rsidRPr="0081762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в HTML и CSS</w:t>
      </w:r>
    </w:p>
    <w:p w14:paraId="2C83C775" w14:textId="77777777" w:rsidR="00817625" w:rsidRPr="00817625" w:rsidRDefault="00817625" w:rsidP="00817625">
      <w:pPr>
        <w:spacing w:after="0" w:line="240" w:lineRule="auto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817625">
        <w:rPr>
          <w:rFonts w:ascii="Arial" w:eastAsia="Times New Roman" w:hAnsi="Arial" w:cs="Arial"/>
          <w:color w:val="000000"/>
          <w:sz w:val="32"/>
          <w:szCs w:val="32"/>
        </w:rPr>
        <w:t>HTML</w:t>
      </w:r>
    </w:p>
    <w:p w14:paraId="56879BCF" w14:textId="77777777" w:rsidR="00817625" w:rsidRPr="00817625" w:rsidRDefault="00817625" w:rsidP="00817625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Как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написать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свою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веб-страничку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>?</w:t>
      </w:r>
    </w:p>
    <w:p w14:paraId="2B7138E8" w14:textId="77777777" w:rsidR="00817625" w:rsidRPr="00817625" w:rsidRDefault="00817625" w:rsidP="00817625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Сайт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состоит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из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множества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страниц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и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доступен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по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какому-то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адресу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Например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hyperlink r:id="rId5" w:history="1">
        <w:r w:rsidRPr="00817625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www.example.com</w:t>
        </w:r>
      </w:hyperlink>
    </w:p>
    <w:p w14:paraId="31A0D48E" w14:textId="77777777" w:rsidR="00817625" w:rsidRPr="00817625" w:rsidRDefault="00817625" w:rsidP="00817625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Каждая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страница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имеет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свой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какой-нибудь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адрес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и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содержит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какую-то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информацию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приветствие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контактные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данные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галерею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картинок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ссылки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на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другие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сайты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и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так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далее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02070EE0" w14:textId="3EFF090C" w:rsidR="00817625" w:rsidRDefault="00817625" w:rsidP="00817625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Чтобы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создать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html-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страницу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достаточно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создать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простой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текстовый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документ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расширение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которого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изменить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с .txt </w:t>
      </w:r>
      <w:proofErr w:type="spellStart"/>
      <w:r w:rsidRPr="00817625">
        <w:rPr>
          <w:rFonts w:ascii="Arial" w:eastAsia="Times New Roman" w:hAnsi="Arial" w:cs="Arial"/>
          <w:color w:val="000000"/>
          <w:shd w:val="clear" w:color="auto" w:fill="FFFFFF"/>
        </w:rPr>
        <w:t>на</w:t>
      </w:r>
      <w:proofErr w:type="spellEnd"/>
      <w:r w:rsidRPr="00817625">
        <w:rPr>
          <w:rFonts w:ascii="Arial" w:eastAsia="Times New Roman" w:hAnsi="Arial" w:cs="Arial"/>
          <w:color w:val="000000"/>
          <w:shd w:val="clear" w:color="auto" w:fill="FFFFFF"/>
        </w:rPr>
        <w:t xml:space="preserve"> .html</w:t>
      </w:r>
    </w:p>
    <w:p w14:paraId="590AEFB1" w14:textId="77777777" w:rsidR="00817625" w:rsidRPr="00817625" w:rsidRDefault="00817625" w:rsidP="00817625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471C94A1" w14:textId="18D2D59C" w:rsidR="00F1311E" w:rsidRDefault="00817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AF84B" wp14:editId="2BA10F19">
            <wp:extent cx="5943600" cy="89903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797E" w14:textId="45679199" w:rsidR="000F0C72" w:rsidRDefault="000F0C7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Обратите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внимание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сохранили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документ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расширением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.html,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значок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изменился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значок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вашего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браузера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умолчанию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нашем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случае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значок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Chrome</w:t>
      </w:r>
    </w:p>
    <w:p w14:paraId="31496BE1" w14:textId="28880919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20B4D" wp14:editId="30683362">
            <wp:extent cx="5833745" cy="66040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DD67" w14:textId="60D8F425" w:rsidR="000F0C72" w:rsidRDefault="000F0C7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Теперь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нужно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открыть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этот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документ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любом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текстовом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редакторе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рекомендуем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вам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sublime text,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можете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воспользоваться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даже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самым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простым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блокнотом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написать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любой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E1B13EB" w14:textId="44122D0C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16DDB" wp14:editId="6F20455E">
            <wp:extent cx="3039745" cy="2235200"/>
            <wp:effectExtent l="0" t="0" r="825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3CCF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Всё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!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сути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веб-страница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Просто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находится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интернете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а у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компьютере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открыть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такой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через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веб-браузер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увидеть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“Hello world”.</w:t>
      </w:r>
    </w:p>
    <w:p w14:paraId="7AD8869F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страница-калека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настоящей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взрослой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веб-страницей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нужно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сделать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разметку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 с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помощью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HTML-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856EF9E" w14:textId="30662041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58F01A87" w14:textId="0E36A0BC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60C11128" w14:textId="69BC0299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6CBC83F7" w14:textId="171F9983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3250F6F4" w14:textId="671EC99A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2CB0AE58" w14:textId="111D389E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5126E36D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HTML-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теги</w:t>
      </w:r>
      <w:proofErr w:type="spellEnd"/>
    </w:p>
    <w:p w14:paraId="5BEFB20D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HTML-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метки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которые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используются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указания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показывать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web-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сайт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С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помощью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верстальщик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пишет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разметку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скелет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будущей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странички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158E7451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имеют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одинаковый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формат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они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начинаются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знаком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"&lt;"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заканчиваются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знаком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"&gt;",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например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хотите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создать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заголовок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вашей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статьи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используйте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специальный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h1. </w:t>
      </w:r>
    </w:p>
    <w:p w14:paraId="151107DE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текстовом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редакторе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напишете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 &lt;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h1&gt;Hello, World!&lt;/h1&gt;,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теперь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воспринимать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ваш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заголовок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увеличив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размер</w:t>
      </w:r>
      <w:proofErr w:type="spellEnd"/>
    </w:p>
    <w:p w14:paraId="2911C64A" w14:textId="223CB4AC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0C56C" wp14:editId="3872ABFC">
            <wp:extent cx="6078855" cy="27178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4B2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Обычно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имеются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два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открывающий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&lt;h1&gt;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закрывающий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&lt;/h1&gt;.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Различие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закрывающем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имеется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слэш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наклонная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черта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"/".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Заметьте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написанное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текстовом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редакторе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выводится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полностью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видим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самих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видим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заключенный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37809FB7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Всё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находящееся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между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открывающим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закрывающим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тегами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является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содержимым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примере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содержимым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h1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является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“Hello World!”,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выводится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пользователю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сами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являются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служебной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информацией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5C7BFB28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некоторых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предусмотрено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тогда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нужен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закрывающий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Примером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послужить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перехода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новую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строку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&gt;.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работает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клавиша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Enter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вашей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клавиатуре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т.е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переводит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новую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строку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Давайте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посмотрим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сработает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страничке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попробуем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вставить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&gt;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1B5F18E8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Обратите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внимание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вместо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получился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переход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новую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строку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сработал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наверное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заметили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поставили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внутрь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h1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конечно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догадались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вкладывать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друг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друга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0DEBE0F6" w14:textId="5A25664A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1E1DB" wp14:editId="001253CC">
            <wp:extent cx="4953000" cy="25736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53AB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Давайте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рассмотрим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вложенность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подробнее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примере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Предположим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нужно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заголовок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был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нажатии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могли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перейти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куда-то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прочитать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статью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посмотреть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картинку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перейти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другую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5C05682A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вложить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&lt;a&gt;&lt;/a&gt;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 &lt;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h1&gt;&lt;/h1&gt;:</w:t>
      </w:r>
    </w:p>
    <w:p w14:paraId="67D21307" w14:textId="7953D952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B67FE" wp14:editId="05915D82">
            <wp:extent cx="6409055" cy="2286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59F3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Цвет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изменился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появилось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подчеркивание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теперь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нажать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свойства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добавил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нашему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&lt;a&gt;&lt;/a&gt;.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стандартные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свойства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ссылок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Однако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нажмем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никуда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перейдем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увидим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новую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ведь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хотели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2FC7FF1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достаточно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внимательно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посмотрите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разметку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текстовом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редакторе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увидите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открывающем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загадочный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href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“ ”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специальный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внутри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служебную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информацию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т.е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пользователь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видит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информации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3BC51106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самом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деле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страничке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увидели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никаких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лишних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букв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 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“ ”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хранит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адрес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которому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пользователь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перейдет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нажмет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Добавим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любой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полный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адрес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между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кавычками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просто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скопируйте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адресной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строки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вашего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адрес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любого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сайта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3C8933AA" w14:textId="6F3F098D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49674" wp14:editId="6E0D8922">
            <wp:extent cx="6858000" cy="2099809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5BC2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D2DD93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4BDB43C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F39E6D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A1DB834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61DA971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AB9A139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552E9EC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AF812BA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3E6CAE6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522BAFE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F680D0" w14:textId="77777777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F13E36A" w14:textId="406C75F8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Теперь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нажатию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ваш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переведет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вас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указанную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сработает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09081095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создавать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полноценные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html-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нужно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изучить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около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50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около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1570EB04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Основные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разбить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несколько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групп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F4A57D" w14:textId="77777777" w:rsidR="000F0C72" w:rsidRDefault="000F0C72" w:rsidP="000F0C7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6F7D6641" w14:textId="77777777" w:rsidR="000F0C72" w:rsidRDefault="000F0C72" w:rsidP="000F0C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блоки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div</w:t>
      </w:r>
    </w:p>
    <w:p w14:paraId="38C8AE25" w14:textId="77777777" w:rsidR="000F0C72" w:rsidRDefault="000F0C72" w:rsidP="000F0C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текстовые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теги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: </w:t>
      </w:r>
    </w:p>
    <w:p w14:paraId="05CD95E4" w14:textId="77777777" w:rsidR="000F0C72" w:rsidRDefault="000F0C72" w:rsidP="000F0C7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заголовки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h1, h2, h3, h4, h5, h6</w:t>
      </w:r>
    </w:p>
    <w:p w14:paraId="3AFBF424" w14:textId="77777777" w:rsidR="000F0C72" w:rsidRDefault="000F0C72" w:rsidP="000F0C7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списки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ul-li,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ol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-li</w:t>
      </w:r>
    </w:p>
    <w:p w14:paraId="6ED1D846" w14:textId="77777777" w:rsidR="000F0C72" w:rsidRDefault="000F0C72" w:rsidP="000F0C7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текстовые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span, a, b, strong,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em</w:t>
      </w:r>
      <w:proofErr w:type="spellEnd"/>
    </w:p>
    <w:p w14:paraId="0362F569" w14:textId="77777777" w:rsidR="000F0C72" w:rsidRDefault="000F0C72" w:rsidP="000F0C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табличные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: table, tr, td,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th</w:t>
      </w:r>
      <w:proofErr w:type="spellEnd"/>
    </w:p>
    <w:p w14:paraId="066D79EA" w14:textId="77777777" w:rsidR="000F0C72" w:rsidRDefault="000F0C72" w:rsidP="000F0C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картинки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img</w:t>
      </w:r>
      <w:proofErr w:type="spellEnd"/>
    </w:p>
    <w:p w14:paraId="30EAC566" w14:textId="77777777" w:rsidR="000F0C72" w:rsidRDefault="000F0C72" w:rsidP="000F0C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формы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: form, input type=”text”, select,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textarea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…</w:t>
      </w:r>
    </w:p>
    <w:p w14:paraId="39A3A728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Кроме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того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хорошей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странички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хватает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начальной</w:t>
      </w:r>
      <w:proofErr w:type="spellEnd"/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разметки</w:t>
      </w:r>
      <w:proofErr w:type="spellEnd"/>
    </w:p>
    <w:p w14:paraId="51381D66" w14:textId="48C33DEA" w:rsidR="000F0C72" w:rsidRDefault="000F0C72">
      <w:pPr>
        <w:rPr>
          <w:rFonts w:ascii="Times New Roman" w:hAnsi="Times New Roman" w:cs="Times New Roman"/>
          <w:sz w:val="24"/>
          <w:szCs w:val="24"/>
        </w:rPr>
      </w:pPr>
    </w:p>
    <w:p w14:paraId="052B0F5B" w14:textId="6E7EF11B" w:rsidR="000F0C72" w:rsidRDefault="000F0C72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Обычно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верстальщик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первым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делом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еще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до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того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как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вносить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теги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содержимого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страницы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создает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в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начальную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разметку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.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По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сути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это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набор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тегов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необходимых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для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корректной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работы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любой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страницы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выглядит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он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примерно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так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:</w:t>
      </w:r>
    </w:p>
    <w:p w14:paraId="6733D206" w14:textId="69E41D25" w:rsidR="000F0C72" w:rsidRDefault="000F0C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7D42E" wp14:editId="401CF253">
            <wp:extent cx="3522345" cy="2836334"/>
            <wp:effectExtent l="0" t="0" r="1905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60" cy="28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195C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Рассмотрим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каждый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элемент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порядку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:</w:t>
      </w:r>
    </w:p>
    <w:p w14:paraId="2ACEC11B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>&lt;!DOCTYPE html&gt;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описание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типа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документа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задает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стандарт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которому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браузер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отображает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страницу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Просто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запоминаем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всегда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пишем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этот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текст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начале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документа</w:t>
      </w:r>
      <w:proofErr w:type="spellEnd"/>
    </w:p>
    <w:p w14:paraId="58D2E4D3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>&lt;html&gt;&lt;/html&gt;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который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содержит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себе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всю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страницу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обязательная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обертка</w:t>
      </w:r>
      <w:proofErr w:type="spellEnd"/>
    </w:p>
    <w:p w14:paraId="2DA15F73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>&lt;head&gt;&lt;/head&gt;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- “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голова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”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страницы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содержит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служебную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информацию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для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браузера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например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кодировку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(</w:t>
      </w: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>&lt;meta </w:t>
      </w:r>
    </w:p>
    <w:p w14:paraId="22D78EBA" w14:textId="77777777" w:rsidR="000F0C72" w:rsidRDefault="000F0C72" w:rsidP="000F0C72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>charset="UTF-8"&gt;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) и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название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страницы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(в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теге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>&lt;title&gt;&lt;/title&gt;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),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которое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отображается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вкладке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apple-tab-span"/>
          <w:rFonts w:ascii="inherit" w:hAnsi="inherit" w:cs="Arial"/>
          <w:color w:val="000000"/>
          <w:sz w:val="22"/>
          <w:szCs w:val="22"/>
          <w:shd w:val="clear" w:color="auto" w:fill="FFFFFF"/>
        </w:rPr>
        <w:tab/>
      </w:r>
    </w:p>
    <w:p w14:paraId="0FE2F07D" w14:textId="77777777" w:rsidR="00867523" w:rsidRDefault="000F0C72" w:rsidP="000F0C72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</w:pPr>
      <w:r>
        <w:rPr>
          <w:rStyle w:val="Strong"/>
          <w:rFonts w:ascii="Consolas" w:hAnsi="Consolas"/>
          <w:b w:val="0"/>
          <w:bCs w:val="0"/>
          <w:color w:val="000000"/>
          <w:sz w:val="22"/>
          <w:szCs w:val="22"/>
          <w:shd w:val="clear" w:color="auto" w:fill="F3F3F3"/>
        </w:rPr>
        <w:t xml:space="preserve">&lt;body&gt;&lt;/body&gt; 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тело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страницы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в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него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будем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вкладывать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большинство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тегов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атрибутов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содержимого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Так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можем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вложить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наш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заголовок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, и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уже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будет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почти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настоящая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сверстанная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страничка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:</w:t>
      </w:r>
    </w:p>
    <w:p w14:paraId="72B79F89" w14:textId="77777777" w:rsidR="00867523" w:rsidRDefault="00867523" w:rsidP="000F0C72">
      <w:pPr>
        <w:pStyle w:val="NormalWeb"/>
        <w:spacing w:before="0" w:beforeAutospacing="0" w:after="0" w:afterAutospacing="0"/>
        <w:rPr>
          <w:noProof/>
        </w:rPr>
      </w:pPr>
    </w:p>
    <w:p w14:paraId="51DD94D1" w14:textId="0970511F" w:rsidR="000F0C72" w:rsidRDefault="000F0C72" w:rsidP="000F0C72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AF0C351" wp14:editId="1A0CDD5F">
            <wp:extent cx="6857779" cy="2875915"/>
            <wp:effectExtent l="0" t="0" r="635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36" cy="288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B99A" w14:textId="45B10A48" w:rsidR="00867523" w:rsidRDefault="00867523" w:rsidP="000F0C72">
      <w:pPr>
        <w:pStyle w:val="NormalWeb"/>
        <w:spacing w:before="0" w:beforeAutospacing="0" w:after="0" w:afterAutospacing="0"/>
      </w:pPr>
    </w:p>
    <w:p w14:paraId="33E454FB" w14:textId="599CFF71" w:rsidR="00867523" w:rsidRDefault="00867523" w:rsidP="000F0C72">
      <w:pPr>
        <w:pStyle w:val="NormalWeb"/>
        <w:spacing w:before="0" w:beforeAutospacing="0" w:after="0" w:afterAutospacing="0"/>
      </w:pPr>
    </w:p>
    <w:p w14:paraId="6E5FC536" w14:textId="77777777" w:rsidR="00867523" w:rsidRPr="00867523" w:rsidRDefault="00867523" w:rsidP="00867523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Для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настоящей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странички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нам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хватает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только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стилей</w:t>
      </w:r>
      <w:proofErr w:type="spellEnd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</w:t>
      </w:r>
    </w:p>
    <w:p w14:paraId="6B1D8E38" w14:textId="77777777" w:rsidR="00867523" w:rsidRPr="00867523" w:rsidRDefault="00867523" w:rsidP="00867523">
      <w:pPr>
        <w:spacing w:after="0" w:line="240" w:lineRule="auto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867523">
        <w:rPr>
          <w:rFonts w:ascii="Arial" w:eastAsia="Times New Roman" w:hAnsi="Arial" w:cs="Arial"/>
          <w:color w:val="000000"/>
          <w:sz w:val="32"/>
          <w:szCs w:val="32"/>
        </w:rPr>
        <w:t>CSS </w:t>
      </w:r>
    </w:p>
    <w:p w14:paraId="67E5DFDF" w14:textId="77777777" w:rsidR="00867523" w:rsidRPr="00867523" w:rsidRDefault="00867523" w:rsidP="00867523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67523">
        <w:rPr>
          <w:rFonts w:ascii="Arial" w:eastAsia="Times New Roman" w:hAnsi="Arial" w:cs="Arial"/>
          <w:color w:val="000000"/>
        </w:rPr>
        <w:t xml:space="preserve">CSS (Cascading Style Sheet) - </w:t>
      </w:r>
      <w:proofErr w:type="spellStart"/>
      <w:r w:rsidRPr="00867523">
        <w:rPr>
          <w:rFonts w:ascii="Arial" w:eastAsia="Times New Roman" w:hAnsi="Arial" w:cs="Arial"/>
          <w:color w:val="000000"/>
        </w:rPr>
        <w:t>это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язык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разметки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ответственный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за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внешний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вид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нашей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странички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67523">
        <w:rPr>
          <w:rFonts w:ascii="Arial" w:eastAsia="Times New Roman" w:hAnsi="Arial" w:cs="Arial"/>
          <w:color w:val="000000"/>
        </w:rPr>
        <w:t>Если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до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этого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867523">
        <w:rPr>
          <w:rFonts w:ascii="Arial" w:eastAsia="Times New Roman" w:hAnsi="Arial" w:cs="Arial"/>
          <w:color w:val="000000"/>
        </w:rPr>
        <w:t>помощью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тегов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мы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создавали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867523">
        <w:rPr>
          <w:rFonts w:ascii="Arial" w:eastAsia="Times New Roman" w:hAnsi="Arial" w:cs="Arial"/>
          <w:color w:val="000000"/>
        </w:rPr>
        <w:t>скелет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867523">
        <w:rPr>
          <w:rFonts w:ascii="Arial" w:eastAsia="Times New Roman" w:hAnsi="Arial" w:cs="Arial"/>
          <w:color w:val="000000"/>
        </w:rPr>
        <w:t>странички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обозначали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суть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каждого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элемента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то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теперь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мы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будем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описывать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как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каждый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элемент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будет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выглядеть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добавим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скелету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867523">
        <w:rPr>
          <w:rFonts w:ascii="Arial" w:eastAsia="Times New Roman" w:hAnsi="Arial" w:cs="Arial"/>
          <w:color w:val="000000"/>
        </w:rPr>
        <w:t>мышц</w:t>
      </w:r>
      <w:proofErr w:type="spellEnd"/>
      <w:r w:rsidRPr="00867523">
        <w:rPr>
          <w:rFonts w:ascii="Arial" w:eastAsia="Times New Roman" w:hAnsi="Arial" w:cs="Arial"/>
          <w:color w:val="000000"/>
        </w:rPr>
        <w:t>” и “</w:t>
      </w:r>
      <w:proofErr w:type="spellStart"/>
      <w:r w:rsidRPr="00867523">
        <w:rPr>
          <w:rFonts w:ascii="Arial" w:eastAsia="Times New Roman" w:hAnsi="Arial" w:cs="Arial"/>
          <w:color w:val="000000"/>
        </w:rPr>
        <w:t>одежды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”. </w:t>
      </w:r>
      <w:proofErr w:type="spellStart"/>
      <w:r w:rsidRPr="00867523">
        <w:rPr>
          <w:rFonts w:ascii="Arial" w:eastAsia="Times New Roman" w:hAnsi="Arial" w:cs="Arial"/>
          <w:color w:val="000000"/>
        </w:rPr>
        <w:t>Сделаем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страницу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разноцветной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расположим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блоки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так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как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удобно</w:t>
      </w:r>
      <w:proofErr w:type="spellEnd"/>
      <w:r w:rsidRPr="00867523">
        <w:rPr>
          <w:rFonts w:ascii="Arial" w:eastAsia="Times New Roman" w:hAnsi="Arial" w:cs="Arial"/>
          <w:color w:val="000000"/>
        </w:rPr>
        <w:t>, “</w:t>
      </w:r>
      <w:proofErr w:type="spellStart"/>
      <w:r w:rsidRPr="00867523">
        <w:rPr>
          <w:rFonts w:ascii="Arial" w:eastAsia="Times New Roman" w:hAnsi="Arial" w:cs="Arial"/>
          <w:color w:val="000000"/>
        </w:rPr>
        <w:t>нарисуем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867523">
        <w:rPr>
          <w:rFonts w:ascii="Arial" w:eastAsia="Times New Roman" w:hAnsi="Arial" w:cs="Arial"/>
          <w:color w:val="000000"/>
        </w:rPr>
        <w:t>красивые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кнопки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</w:rPr>
        <w:t>т.д</w:t>
      </w:r>
      <w:proofErr w:type="spellEnd"/>
      <w:r w:rsidRPr="00867523">
        <w:rPr>
          <w:rFonts w:ascii="Arial" w:eastAsia="Times New Roman" w:hAnsi="Arial" w:cs="Arial"/>
          <w:color w:val="000000"/>
        </w:rPr>
        <w:t>. </w:t>
      </w:r>
    </w:p>
    <w:p w14:paraId="78CA4CA5" w14:textId="77777777" w:rsidR="00867523" w:rsidRPr="00867523" w:rsidRDefault="00867523" w:rsidP="00867523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</w:rPr>
        <w:t>Большая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часть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работы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</w:rPr>
        <w:t>искусства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верстки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заключается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столько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</w:rPr>
        <w:t>написании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67523">
        <w:rPr>
          <w:rFonts w:ascii="Arial" w:eastAsia="Times New Roman" w:hAnsi="Arial" w:cs="Arial"/>
          <w:color w:val="000000"/>
        </w:rPr>
        <w:t xml:space="preserve">html,  </w:t>
      </w:r>
      <w:proofErr w:type="spellStart"/>
      <w:r w:rsidRPr="00867523">
        <w:rPr>
          <w:rFonts w:ascii="Arial" w:eastAsia="Times New Roman" w:hAnsi="Arial" w:cs="Arial"/>
          <w:color w:val="000000"/>
        </w:rPr>
        <w:t>сколько</w:t>
      </w:r>
      <w:proofErr w:type="spellEnd"/>
      <w:proofErr w:type="gramEnd"/>
      <w:r w:rsidRPr="0086752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</w:rPr>
        <w:t>умении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правильно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написать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стили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</w:rPr>
        <w:t>css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67523">
        <w:rPr>
          <w:rFonts w:ascii="Arial" w:eastAsia="Times New Roman" w:hAnsi="Arial" w:cs="Arial"/>
          <w:color w:val="000000"/>
        </w:rPr>
        <w:t>Одна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</w:rPr>
        <w:t>та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же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разметка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867523">
        <w:rPr>
          <w:rFonts w:ascii="Arial" w:eastAsia="Times New Roman" w:hAnsi="Arial" w:cs="Arial"/>
          <w:color w:val="000000"/>
        </w:rPr>
        <w:t>может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выглядеть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совершенно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по-разному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если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написать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для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нее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разные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стили</w:t>
      </w:r>
      <w:proofErr w:type="spellEnd"/>
      <w:r w:rsidRPr="00867523">
        <w:rPr>
          <w:rFonts w:ascii="Arial" w:eastAsia="Times New Roman" w:hAnsi="Arial" w:cs="Arial"/>
          <w:color w:val="000000"/>
        </w:rPr>
        <w:t>. </w:t>
      </w:r>
    </w:p>
    <w:p w14:paraId="77007F38" w14:textId="33752BC8" w:rsidR="00867523" w:rsidRDefault="00867523" w:rsidP="000F0C7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5DD18D3" wp14:editId="6E0E3E33">
            <wp:extent cx="2311400" cy="287020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57DF" w14:textId="0E885857" w:rsidR="00867523" w:rsidRDefault="00867523" w:rsidP="000F0C72">
      <w:pPr>
        <w:pStyle w:val="NormalWeb"/>
        <w:spacing w:before="0" w:beforeAutospacing="0" w:after="0" w:afterAutospacing="0"/>
      </w:pPr>
    </w:p>
    <w:p w14:paraId="68A03240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</w:rPr>
        <w:t>Посмотрите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например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кнопки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слева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67523">
        <w:rPr>
          <w:rFonts w:ascii="Arial" w:eastAsia="Times New Roman" w:hAnsi="Arial" w:cs="Arial"/>
          <w:color w:val="000000"/>
        </w:rPr>
        <w:t>их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разметка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идентична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это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обычная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ссылка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&lt;a </w:t>
      </w:r>
      <w:proofErr w:type="spellStart"/>
      <w:r w:rsidRPr="00867523">
        <w:rPr>
          <w:rFonts w:ascii="Arial" w:eastAsia="Times New Roman" w:hAnsi="Arial" w:cs="Arial"/>
          <w:color w:val="000000"/>
        </w:rPr>
        <w:t>href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= “”&gt;click me&lt;/a&gt;, </w:t>
      </w:r>
      <w:proofErr w:type="spellStart"/>
      <w:r w:rsidRPr="00867523">
        <w:rPr>
          <w:rFonts w:ascii="Arial" w:eastAsia="Times New Roman" w:hAnsi="Arial" w:cs="Arial"/>
          <w:color w:val="000000"/>
        </w:rPr>
        <w:t>она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выглядит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как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первая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синяя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подчеркнутая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ссылка</w:t>
      </w:r>
      <w:proofErr w:type="spellEnd"/>
      <w:r w:rsidRPr="00867523">
        <w:rPr>
          <w:rFonts w:ascii="Arial" w:eastAsia="Times New Roman" w:hAnsi="Arial" w:cs="Arial"/>
          <w:color w:val="000000"/>
        </w:rPr>
        <w:t>.</w:t>
      </w:r>
    </w:p>
    <w:p w14:paraId="64B4A19B" w14:textId="77777777" w:rsidR="00867523" w:rsidRPr="00867523" w:rsidRDefault="00867523" w:rsidP="00867523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  <w:r w:rsidRPr="00867523">
        <w:rPr>
          <w:rFonts w:ascii="inherit" w:eastAsia="Times New Roman" w:hAnsi="inherit" w:cs="Times New Roman"/>
          <w:color w:val="333333"/>
          <w:sz w:val="21"/>
          <w:szCs w:val="21"/>
        </w:rPr>
        <w:br/>
      </w:r>
    </w:p>
    <w:p w14:paraId="00A8A7C8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67523">
        <w:rPr>
          <w:rFonts w:ascii="Arial" w:eastAsia="Times New Roman" w:hAnsi="Arial" w:cs="Arial"/>
          <w:color w:val="000000"/>
        </w:rPr>
        <w:t>Но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они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ведь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совершенно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похожи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друг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друга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ни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оригинальный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вариант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ссылки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! </w:t>
      </w:r>
      <w:proofErr w:type="spellStart"/>
      <w:r w:rsidRPr="00867523">
        <w:rPr>
          <w:rFonts w:ascii="Arial" w:eastAsia="Times New Roman" w:hAnsi="Arial" w:cs="Arial"/>
          <w:color w:val="000000"/>
        </w:rPr>
        <w:t>Все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дело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</w:rPr>
        <w:t>стилях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css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для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каждой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кнопки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используется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разный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набор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css-</w:t>
      </w:r>
      <w:proofErr w:type="gramStart"/>
      <w:r w:rsidRPr="00867523">
        <w:rPr>
          <w:rFonts w:ascii="Arial" w:eastAsia="Times New Roman" w:hAnsi="Arial" w:cs="Arial"/>
          <w:color w:val="000000"/>
        </w:rPr>
        <w:t>правил</w:t>
      </w:r>
      <w:proofErr w:type="spellEnd"/>
      <w:r w:rsidRPr="00867523">
        <w:rPr>
          <w:rFonts w:ascii="Arial" w:eastAsia="Times New Roman" w:hAnsi="Arial" w:cs="Arial"/>
          <w:color w:val="000000"/>
        </w:rPr>
        <w:t>  и</w:t>
      </w:r>
      <w:proofErr w:type="gramEnd"/>
      <w:r w:rsidRPr="0086752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</w:rPr>
        <w:t>итоге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</w:rPr>
        <w:t>мы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получаем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из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одной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html-</w:t>
      </w:r>
      <w:proofErr w:type="spellStart"/>
      <w:r w:rsidRPr="00867523">
        <w:rPr>
          <w:rFonts w:ascii="Arial" w:eastAsia="Times New Roman" w:hAnsi="Arial" w:cs="Arial"/>
          <w:color w:val="000000"/>
        </w:rPr>
        <w:t>разметки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три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разных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по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внешнему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виду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элемента</w:t>
      </w:r>
      <w:proofErr w:type="spellEnd"/>
      <w:r w:rsidRPr="00867523">
        <w:rPr>
          <w:rFonts w:ascii="Arial" w:eastAsia="Times New Roman" w:hAnsi="Arial" w:cs="Arial"/>
          <w:color w:val="000000"/>
        </w:rPr>
        <w:t>. </w:t>
      </w:r>
    </w:p>
    <w:p w14:paraId="6139496B" w14:textId="77777777" w:rsidR="00867523" w:rsidRPr="00867523" w:rsidRDefault="00867523" w:rsidP="00867523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lastRenderedPageBreak/>
        <w:t>Как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написать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свой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CSS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для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html-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страницы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14:paraId="6DC27CB0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</w:rPr>
        <w:t>Cоздаем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</w:rPr>
        <w:t>папке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с html-</w:t>
      </w:r>
      <w:proofErr w:type="spellStart"/>
      <w:r w:rsidRPr="00867523">
        <w:rPr>
          <w:rFonts w:ascii="Arial" w:eastAsia="Times New Roman" w:hAnsi="Arial" w:cs="Arial"/>
          <w:color w:val="000000"/>
        </w:rPr>
        <w:t>файлом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новый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текстовый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</w:rPr>
        <w:t>файл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867523">
        <w:rPr>
          <w:rFonts w:ascii="Arial" w:eastAsia="Times New Roman" w:hAnsi="Arial" w:cs="Arial"/>
          <w:color w:val="000000"/>
        </w:rPr>
        <w:t>расширением</w:t>
      </w:r>
      <w:proofErr w:type="spellEnd"/>
      <w:r w:rsidRPr="00867523">
        <w:rPr>
          <w:rFonts w:ascii="Arial" w:eastAsia="Times New Roman" w:hAnsi="Arial" w:cs="Arial"/>
          <w:color w:val="000000"/>
        </w:rPr>
        <w:t xml:space="preserve"> .</w:t>
      </w:r>
      <w:proofErr w:type="spellStart"/>
      <w:r w:rsidRPr="00867523">
        <w:rPr>
          <w:rFonts w:ascii="Arial" w:eastAsia="Times New Roman" w:hAnsi="Arial" w:cs="Arial"/>
          <w:color w:val="000000"/>
        </w:rPr>
        <w:t>css</w:t>
      </w:r>
      <w:proofErr w:type="spellEnd"/>
    </w:p>
    <w:p w14:paraId="1FB1A952" w14:textId="44EDEA40" w:rsidR="00867523" w:rsidRDefault="00867523" w:rsidP="000F0C7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B6F10CB" wp14:editId="6EE43C65">
            <wp:extent cx="5715000" cy="85534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60F4" w14:textId="3EAF5BE5" w:rsidR="00867523" w:rsidRDefault="00867523" w:rsidP="000F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напишем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стили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нужно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соединить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два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один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проект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прописать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путь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вот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686547F7" w14:textId="0FEA1CB6" w:rsidR="00867523" w:rsidRDefault="00867523" w:rsidP="000F0C7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5960DC0" wp14:editId="389A3B85">
            <wp:extent cx="4402455" cy="16592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F02C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написали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разделе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head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специальный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link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требует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закрывающего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2C20AC51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&lt;link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rel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="stylesheet"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href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="style.css"&gt;</w:t>
      </w:r>
    </w:p>
    <w:p w14:paraId="7C7F5B37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два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3CDB4B3C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rel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= ""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котором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указываем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документ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подключили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html, и</w:t>
      </w:r>
    </w:p>
    <w:p w14:paraId="43E2192F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href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= ""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знакомый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котором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прописывается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путь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название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самого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3ECF87D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Теперь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сможет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соединить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информацию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разметки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стилей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вместе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выдать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красивую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235C18DB" w14:textId="4505BA23" w:rsidR="00867523" w:rsidRDefault="00867523" w:rsidP="000F0C72">
      <w:pPr>
        <w:pStyle w:val="NormalWeb"/>
        <w:spacing w:before="0" w:beforeAutospacing="0" w:after="0" w:afterAutospacing="0"/>
      </w:pPr>
    </w:p>
    <w:p w14:paraId="07C2ABAE" w14:textId="5240F951" w:rsidR="00867523" w:rsidRDefault="00867523" w:rsidP="000F0C72">
      <w:pPr>
        <w:pStyle w:val="NormalWeb"/>
        <w:spacing w:before="0" w:beforeAutospacing="0" w:after="0" w:afterAutospacing="0"/>
      </w:pPr>
    </w:p>
    <w:p w14:paraId="6B0C1E0E" w14:textId="77777777" w:rsidR="00867523" w:rsidRPr="00867523" w:rsidRDefault="00867523" w:rsidP="00867523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Что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как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можно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сделать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файле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z w:val="32"/>
          <w:szCs w:val="32"/>
        </w:rPr>
        <w:t>стилей</w:t>
      </w:r>
      <w:proofErr w:type="spellEnd"/>
      <w:r w:rsidRPr="00867523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14:paraId="4AE9F433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Итак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давайте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попробуем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написать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первые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стили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Синтаксис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у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стилей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очень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простой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выглядит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примерно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так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0C4A1EC6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селектор</w:t>
      </w:r>
      <w:proofErr w:type="spellEnd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{</w:t>
      </w:r>
      <w:proofErr w:type="spellStart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свойство</w:t>
      </w:r>
      <w:proofErr w:type="spellEnd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: </w:t>
      </w:r>
      <w:proofErr w:type="spellStart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значение</w:t>
      </w:r>
      <w:proofErr w:type="spellEnd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;}</w:t>
      </w:r>
    </w:p>
    <w:p w14:paraId="128B4808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Селектор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от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англ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select -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выбирать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определяет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к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какому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элементу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будут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применены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стили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написанные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фигурных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скобках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>. </w:t>
      </w:r>
    </w:p>
    <w:p w14:paraId="045713EE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Свойство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-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основа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языка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css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определяет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какое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именно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свойство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будет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изменено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Разные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свойства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могут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изменять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цвет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размер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жирность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текста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цвет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заднего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фона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цвет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размер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границы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блока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размер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блока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еще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много-много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других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вещей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>. </w:t>
      </w:r>
    </w:p>
    <w:p w14:paraId="1BA44DB5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Значение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обозначает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как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именно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будет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изменено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свойство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-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красный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цвет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текста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размер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шрифта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пикселях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размер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блока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в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половину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ширины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экрана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и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т.п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0945CDBB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Селекторы</w:t>
      </w:r>
      <w:proofErr w:type="spellEnd"/>
      <w:r w:rsidRPr="008675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</w:p>
    <w:p w14:paraId="55F24285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* -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универсальный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селектор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применит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свойства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ко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всем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элементам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странице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>. </w:t>
      </w:r>
    </w:p>
    <w:p w14:paraId="49EEBC03" w14:textId="77777777" w:rsidR="00867523" w:rsidRPr="00867523" w:rsidRDefault="00867523" w:rsidP="00867523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Например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мы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хотим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сделать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весь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текст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на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всей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странице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67523">
        <w:rPr>
          <w:rFonts w:ascii="Arial" w:eastAsia="Times New Roman" w:hAnsi="Arial" w:cs="Arial"/>
          <w:color w:val="000000"/>
          <w:shd w:val="clear" w:color="auto" w:fill="FFFFFF"/>
        </w:rPr>
        <w:t>красным</w:t>
      </w:r>
      <w:proofErr w:type="spellEnd"/>
      <w:r w:rsidRPr="00867523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21A980BA" w14:textId="42029682" w:rsidR="00867523" w:rsidRDefault="00867523" w:rsidP="000F0C72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B1F1C0D" wp14:editId="009DD50A">
            <wp:extent cx="6858000" cy="327778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C3B4" w14:textId="077CC2E4" w:rsidR="00867523" w:rsidRDefault="00867523" w:rsidP="000F0C72">
      <w:pPr>
        <w:pStyle w:val="NormalWeb"/>
        <w:spacing w:before="0" w:beforeAutospacing="0" w:after="0" w:afterAutospacing="0"/>
      </w:pPr>
    </w:p>
    <w:p w14:paraId="584D5B99" w14:textId="77777777" w:rsidR="00867523" w:rsidRDefault="00867523" w:rsidP="000F0C72">
      <w:pPr>
        <w:pStyle w:val="NormalWeb"/>
        <w:spacing w:before="0" w:beforeAutospacing="0" w:after="0" w:afterAutospacing="0"/>
      </w:pPr>
    </w:p>
    <w:p w14:paraId="150D4D2A" w14:textId="3A560E36" w:rsidR="00867523" w:rsidRDefault="00867523" w:rsidP="000F0C72">
      <w:pPr>
        <w:pStyle w:val="NormalWeb"/>
        <w:spacing w:before="0" w:beforeAutospacing="0" w:after="0" w:afterAutospacing="0"/>
      </w:pPr>
    </w:p>
    <w:p w14:paraId="4FDF0F53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стилях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записали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3B5BD352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* {</w:t>
      </w:r>
      <w:proofErr w:type="gram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color :</w:t>
      </w:r>
      <w:proofErr w:type="gram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 red ;}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переводе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языка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верстки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русский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означает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 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всем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элементам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страницы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 {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цвет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текста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: 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красный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; }</w:t>
      </w:r>
    </w:p>
    <w:p w14:paraId="4CC6C768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обращение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всегда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удобно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хотим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убрать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подчеркивание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внутри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добавить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параграфам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желтый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фон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126C122D" w14:textId="7DF410FC" w:rsidR="00867523" w:rsidRDefault="00867523" w:rsidP="000F0C7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C1109F4" wp14:editId="44B7B76C">
            <wp:extent cx="3056255" cy="182054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E7057" wp14:editId="3EE8A44E">
            <wp:extent cx="2049145" cy="1244600"/>
            <wp:effectExtent l="0" t="0" r="8255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8CC9" w14:textId="77777777" w:rsidR="00867523" w:rsidRDefault="00867523" w:rsidP="000F0C72">
      <w:pPr>
        <w:pStyle w:val="NormalWeb"/>
        <w:spacing w:before="0" w:beforeAutospacing="0" w:after="0" w:afterAutospacing="0"/>
      </w:pPr>
    </w:p>
    <w:p w14:paraId="00C7EF1B" w14:textId="112C95E2" w:rsidR="00867523" w:rsidRDefault="00867523" w:rsidP="000F0C72">
      <w:pPr>
        <w:pStyle w:val="NormalWeb"/>
        <w:spacing w:before="0" w:beforeAutospacing="0" w:after="0" w:afterAutospacing="0"/>
      </w:pPr>
    </w:p>
    <w:p w14:paraId="767EC5FB" w14:textId="787E3371" w:rsidR="00867523" w:rsidRDefault="00867523" w:rsidP="000F0C72">
      <w:pPr>
        <w:pStyle w:val="NormalWeb"/>
        <w:spacing w:before="0" w:beforeAutospacing="0" w:after="0" w:afterAutospacing="0"/>
      </w:pPr>
    </w:p>
    <w:p w14:paraId="41DEF350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Изменим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наши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стили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 </w:t>
      </w:r>
    </w:p>
    <w:p w14:paraId="21291AFB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p {background: yellow</w:t>
      </w:r>
      <w:proofErr w:type="gram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;}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  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----------- 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параграфам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{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фон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желтый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} )</w:t>
      </w:r>
    </w:p>
    <w:p w14:paraId="40FCDDA2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h1 a {text-decoration: none;}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  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внутри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{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украшение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никакое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} )</w:t>
      </w:r>
    </w:p>
    <w:p w14:paraId="3FCF7082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случае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селекторы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&lt;p&gt;&lt;/p&gt;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и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h1 a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ссылки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&lt;a&gt;&lt;/a&gt;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внутри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заголовков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&lt;h1&gt;&lt;/h1&gt;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обращаться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любым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названию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141C1135" w14:textId="77777777" w:rsidR="00867523" w:rsidRDefault="00867523" w:rsidP="00867523">
      <w:pPr>
        <w:pStyle w:val="NormalWeb"/>
        <w:spacing w:before="0" w:beforeAutospacing="0" w:after="0" w:afterAutospacing="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тоже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всегда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удобно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представим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первому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параграфу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нужно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задать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синий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цвет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текста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случае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обратиться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параграфам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помощь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приходят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class="</w:t>
      </w:r>
      <w:proofErr w:type="gram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изменим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немного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html</w:t>
      </w:r>
    </w:p>
    <w:p w14:paraId="1C886506" w14:textId="13CCD9E6" w:rsidR="00867523" w:rsidRDefault="00867523" w:rsidP="000F0C72">
      <w:pPr>
        <w:pStyle w:val="NormalWeb"/>
        <w:spacing w:before="0" w:beforeAutospacing="0" w:after="0" w:afterAutospacing="0"/>
      </w:pPr>
    </w:p>
    <w:p w14:paraId="34D01683" w14:textId="4B8D13F2" w:rsidR="00867523" w:rsidRDefault="00867523" w:rsidP="000F0C72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20468A9" wp14:editId="51AF423E">
            <wp:extent cx="6858000" cy="2155406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196E" w14:textId="3E8CBCC2" w:rsidR="00867523" w:rsidRDefault="00867523" w:rsidP="000F0C72">
      <w:pPr>
        <w:pStyle w:val="NormalWeb"/>
        <w:spacing w:before="0" w:beforeAutospacing="0" w:after="0" w:afterAutospacing="0"/>
      </w:pPr>
    </w:p>
    <w:p w14:paraId="38324428" w14:textId="77777777" w:rsidR="00867523" w:rsidRDefault="00867523" w:rsidP="000F0C72">
      <w:pPr>
        <w:pStyle w:val="NormalWeb"/>
        <w:spacing w:before="0" w:beforeAutospacing="0" w:after="0" w:afterAutospacing="0"/>
      </w:pPr>
    </w:p>
    <w:p w14:paraId="68861FED" w14:textId="4DCA300D" w:rsidR="00867523" w:rsidRDefault="00867523" w:rsidP="000F0C7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добавили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первый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тэг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параграфа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 class="</w:t>
      </w: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myclass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3F3F3"/>
        </w:rPr>
        <w:t>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название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myclass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любым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обратились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нему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стилях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myclass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могли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добавить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2"/>
          <w:szCs w:val="22"/>
          <w:shd w:val="clear" w:color="auto" w:fill="F3F3F3"/>
        </w:rPr>
        <w:t xml:space="preserve">id="my-id"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название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my-id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любым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),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обратиться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элементу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айди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  #my-id.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Принципиальная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разница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между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классом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айди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том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один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же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нескольких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объектов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тогда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название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айди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уникально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одного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элемента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странице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  В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верстке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стоит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использовать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айди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лучше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пользоваться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классами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14:paraId="62BBD219" w14:textId="5A77E637" w:rsidR="00867523" w:rsidRDefault="00867523" w:rsidP="000F0C72">
      <w:pPr>
        <w:pStyle w:val="NormalWeb"/>
        <w:spacing w:before="0" w:beforeAutospacing="0" w:after="0" w:afterAutospacing="0"/>
      </w:pPr>
    </w:p>
    <w:p w14:paraId="44C7C3B7" w14:textId="3EAC275C" w:rsidR="00867523" w:rsidRDefault="00867523" w:rsidP="000F0C72">
      <w:pPr>
        <w:pStyle w:val="NormalWeb"/>
        <w:spacing w:before="0" w:beforeAutospacing="0" w:after="0" w:afterAutospacing="0"/>
      </w:pPr>
    </w:p>
    <w:p w14:paraId="6D6ED321" w14:textId="655E1609" w:rsidR="00867523" w:rsidRDefault="00867523" w:rsidP="000F0C72">
      <w:pPr>
        <w:pStyle w:val="NormalWeb"/>
        <w:spacing w:before="0" w:beforeAutospacing="0" w:after="0" w:afterAutospacing="0"/>
      </w:pPr>
    </w:p>
    <w:p w14:paraId="146F9723" w14:textId="77777777" w:rsidR="005502FD" w:rsidRPr="005502FD" w:rsidRDefault="005502FD" w:rsidP="005502FD">
      <w:pPr>
        <w:shd w:val="clear" w:color="auto" w:fill="FFFFFF"/>
        <w:spacing w:after="0" w:line="240" w:lineRule="auto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proofErr w:type="spellStart"/>
      <w:r w:rsidRPr="005502FD">
        <w:rPr>
          <w:rFonts w:ascii="Arial" w:eastAsia="Times New Roman" w:hAnsi="Arial" w:cs="Arial"/>
          <w:color w:val="000000"/>
          <w:sz w:val="32"/>
          <w:szCs w:val="32"/>
        </w:rPr>
        <w:t>Несколько</w:t>
      </w:r>
      <w:proofErr w:type="spellEnd"/>
      <w:r w:rsidRPr="005502F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  <w:sz w:val="32"/>
          <w:szCs w:val="32"/>
        </w:rPr>
        <w:t>примеров</w:t>
      </w:r>
      <w:proofErr w:type="spellEnd"/>
      <w:r w:rsidRPr="005502F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  <w:sz w:val="32"/>
          <w:szCs w:val="32"/>
        </w:rPr>
        <w:t>обращения</w:t>
      </w:r>
      <w:proofErr w:type="spellEnd"/>
      <w:r w:rsidRPr="005502FD">
        <w:rPr>
          <w:rFonts w:ascii="Arial" w:eastAsia="Times New Roman" w:hAnsi="Arial" w:cs="Arial"/>
          <w:color w:val="000000"/>
          <w:sz w:val="32"/>
          <w:szCs w:val="32"/>
        </w:rPr>
        <w:t xml:space="preserve"> к </w:t>
      </w:r>
      <w:proofErr w:type="spellStart"/>
      <w:r w:rsidRPr="005502FD">
        <w:rPr>
          <w:rFonts w:ascii="Arial" w:eastAsia="Times New Roman" w:hAnsi="Arial" w:cs="Arial"/>
          <w:color w:val="000000"/>
          <w:sz w:val="32"/>
          <w:szCs w:val="32"/>
        </w:rPr>
        <w:t>элементам</w:t>
      </w:r>
      <w:proofErr w:type="spellEnd"/>
      <w:r w:rsidRPr="005502FD">
        <w:rPr>
          <w:rFonts w:ascii="Arial" w:eastAsia="Times New Roman" w:hAnsi="Arial" w:cs="Arial"/>
          <w:color w:val="000000"/>
          <w:sz w:val="32"/>
          <w:szCs w:val="32"/>
        </w:rPr>
        <w:t xml:space="preserve"> html-</w:t>
      </w:r>
      <w:proofErr w:type="spellStart"/>
      <w:r w:rsidRPr="005502FD">
        <w:rPr>
          <w:rFonts w:ascii="Arial" w:eastAsia="Times New Roman" w:hAnsi="Arial" w:cs="Arial"/>
          <w:color w:val="000000"/>
          <w:sz w:val="32"/>
          <w:szCs w:val="32"/>
        </w:rPr>
        <w:t>страницы</w:t>
      </w:r>
      <w:proofErr w:type="spellEnd"/>
      <w:r w:rsidRPr="005502FD">
        <w:rPr>
          <w:rFonts w:ascii="Arial" w:eastAsia="Times New Roman" w:hAnsi="Arial" w:cs="Arial"/>
          <w:color w:val="000000"/>
          <w:sz w:val="32"/>
          <w:szCs w:val="32"/>
        </w:rPr>
        <w:t xml:space="preserve"> в </w:t>
      </w:r>
      <w:proofErr w:type="spellStart"/>
      <w:r w:rsidRPr="005502FD">
        <w:rPr>
          <w:rFonts w:ascii="Arial" w:eastAsia="Times New Roman" w:hAnsi="Arial" w:cs="Arial"/>
          <w:color w:val="000000"/>
          <w:sz w:val="32"/>
          <w:szCs w:val="32"/>
        </w:rPr>
        <w:t>css</w:t>
      </w:r>
      <w:proofErr w:type="spellEnd"/>
      <w:r w:rsidRPr="005502FD">
        <w:rPr>
          <w:rFonts w:ascii="Arial" w:eastAsia="Times New Roman" w:hAnsi="Arial" w:cs="Arial"/>
          <w:color w:val="000000"/>
          <w:sz w:val="32"/>
          <w:szCs w:val="32"/>
        </w:rPr>
        <w:t>: </w:t>
      </w:r>
    </w:p>
    <w:p w14:paraId="65803A7A" w14:textId="035037AF" w:rsidR="005502FD" w:rsidRDefault="005502FD" w:rsidP="000F0C72">
      <w:pPr>
        <w:pStyle w:val="NormalWeb"/>
        <w:spacing w:before="0" w:beforeAutospacing="0" w:after="0" w:afterAutospacing="0"/>
      </w:pP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1735"/>
        <w:gridCol w:w="4860"/>
      </w:tblGrid>
      <w:tr w:rsidR="005502FD" w:rsidRPr="005502FD" w14:paraId="306A3AAA" w14:textId="77777777" w:rsidTr="005502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DEF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HTML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D2E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Обращение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в CSS</w:t>
            </w:r>
          </w:p>
        </w:tc>
      </w:tr>
      <w:tr w:rsidR="005502FD" w:rsidRPr="005502FD" w14:paraId="5A851F54" w14:textId="77777777" w:rsidTr="005502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4A5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Обращение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по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тегу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:</w:t>
            </w:r>
          </w:p>
        </w:tc>
      </w:tr>
      <w:tr w:rsidR="005502FD" w:rsidRPr="005502FD" w14:paraId="10EADE1D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B6F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&lt;div&gt;&lt;/div&gt;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758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div {color: red;}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691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найти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странице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дивы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  и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сделать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текст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в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них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красным</w:t>
            </w:r>
            <w:proofErr w:type="spellEnd"/>
          </w:p>
        </w:tc>
      </w:tr>
      <w:tr w:rsidR="005502FD" w:rsidRPr="005502FD" w14:paraId="4703652E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BAB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&lt;b&gt;&lt;/b&gt;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5FC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b{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font-size: 16px;}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0838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найти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странице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элементы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&lt;b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&gt;  и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сделать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размер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текста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в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них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16px</w:t>
            </w:r>
          </w:p>
        </w:tc>
      </w:tr>
      <w:tr w:rsidR="005502FD" w:rsidRPr="005502FD" w14:paraId="14E4F90D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6EF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&lt;div class= “content”&gt;&lt;/div&gt;</w:t>
            </w:r>
          </w:p>
          <w:p w14:paraId="7DA646E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14:paraId="6EFBEC7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&lt;section class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=”content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”&gt;&lt;/section&gt;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0FC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.content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{background: green;}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A40C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найти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странице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элементы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content и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задать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им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зеленый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фон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зеленый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фон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появится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и у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дивов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content и у &lt;section&gt;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content</w:t>
            </w:r>
          </w:p>
        </w:tc>
      </w:tr>
      <w:tr w:rsidR="005502FD" w:rsidRPr="005502FD" w14:paraId="3584A1EA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35E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&lt;p class= “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descr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”&gt;&lt;/p&gt;</w:t>
            </w:r>
          </w:p>
          <w:p w14:paraId="5AA6972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14:paraId="4401CFF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&lt;span class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=”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descr</w:t>
            </w:r>
            <w:proofErr w:type="spellEnd"/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&gt;&lt;/span&gt;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23C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p.txt {color: yellow;}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87B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найти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элементы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&lt;p&gt;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descr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и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сделать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текст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в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них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желтым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желтым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станет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только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текст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размещенный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внутри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тегов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&lt;p&gt;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descr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&lt;span&gt; c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таким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же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это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css-правило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подействует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) </w:t>
            </w:r>
          </w:p>
        </w:tc>
      </w:tr>
      <w:tr w:rsidR="005502FD" w:rsidRPr="005502FD" w14:paraId="5C523DD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573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id= “main-link”&gt;&lt;/a&gt;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9E3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#my-id {font-weight: bold;}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C778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найти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элемент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с id 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main-link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и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отобразить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текст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этого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элемента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жирным</w:t>
            </w:r>
            <w:proofErr w:type="spellEnd"/>
          </w:p>
        </w:tc>
      </w:tr>
      <w:tr w:rsidR="005502FD" w:rsidRPr="005502FD" w14:paraId="4AA5902B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A1F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&lt;div class= “box”&gt;</w:t>
            </w:r>
          </w:p>
          <w:p w14:paraId="4AC36FA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    &lt;span&gt;&lt;/span&gt;</w:t>
            </w:r>
          </w:p>
          <w:p w14:paraId="469FDA2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&lt;/div&gt;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0B44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.box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span {font-style: italic;}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E4C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Найти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span,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который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размещен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внутри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элемента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классом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box и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изменить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начертание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текста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внутри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этого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span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на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italic</w:t>
            </w:r>
          </w:p>
        </w:tc>
      </w:tr>
    </w:tbl>
    <w:p w14:paraId="3774F47D" w14:textId="0D5457A9" w:rsidR="005502FD" w:rsidRDefault="005502FD" w:rsidP="000F0C72">
      <w:pPr>
        <w:pStyle w:val="NormalWeb"/>
        <w:spacing w:before="0" w:beforeAutospacing="0" w:after="0" w:afterAutospacing="0"/>
      </w:pPr>
    </w:p>
    <w:p w14:paraId="77B3A16B" w14:textId="41447A76" w:rsidR="005502FD" w:rsidRDefault="005502FD" w:rsidP="000F0C72">
      <w:pPr>
        <w:pStyle w:val="NormalWeb"/>
        <w:spacing w:before="0" w:beforeAutospacing="0" w:after="0" w:afterAutospacing="0"/>
      </w:pPr>
    </w:p>
    <w:p w14:paraId="7B1ACC9E" w14:textId="4E28BBBD" w:rsidR="005502FD" w:rsidRDefault="005502FD" w:rsidP="000F0C72">
      <w:pPr>
        <w:pStyle w:val="NormalWeb"/>
        <w:spacing w:before="0" w:beforeAutospacing="0" w:after="0" w:afterAutospacing="0"/>
      </w:pPr>
    </w:p>
    <w:p w14:paraId="39B7EEDA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>Синтаксис</w:t>
      </w:r>
      <w:proofErr w:type="spellEnd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>основных</w:t>
      </w:r>
      <w:proofErr w:type="spellEnd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>тегов</w:t>
      </w:r>
      <w:proofErr w:type="spellEnd"/>
    </w:p>
    <w:p w14:paraId="6052E9CD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Основной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блочный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тег</w:t>
      </w:r>
      <w:proofErr w:type="spellEnd"/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409"/>
        <w:gridCol w:w="3144"/>
      </w:tblGrid>
      <w:tr w:rsidR="005502FD" w:rsidRPr="005502FD" w14:paraId="7032612D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37A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Название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тэга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5291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HTML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1C2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CSS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синтаксис</w:t>
            </w:r>
            <w:proofErr w:type="spellEnd"/>
          </w:p>
        </w:tc>
      </w:tr>
      <w:tr w:rsidR="005502FD" w:rsidRPr="005502FD" w14:paraId="7FB4C795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DBD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блок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389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&lt;div&gt;&lt;/div&gt;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2FD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div</w:t>
            </w:r>
          </w:p>
        </w:tc>
      </w:tr>
    </w:tbl>
    <w:p w14:paraId="0BB722B2" w14:textId="560F83FC" w:rsidR="005502FD" w:rsidRDefault="005502FD" w:rsidP="000F0C72">
      <w:pPr>
        <w:pStyle w:val="NormalWeb"/>
        <w:spacing w:before="0" w:beforeAutospacing="0" w:after="0" w:afterAutospacing="0"/>
      </w:pPr>
    </w:p>
    <w:p w14:paraId="55FEF324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Текстовые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теги</w:t>
      </w:r>
      <w:proofErr w:type="spellEnd"/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2532"/>
        <w:gridCol w:w="2194"/>
      </w:tblGrid>
      <w:tr w:rsidR="005502FD" w:rsidRPr="005502FD" w14:paraId="7F603D6D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A21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Название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тэга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1296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HTML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B84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CSS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синтаксис</w:t>
            </w:r>
            <w:proofErr w:type="spellEnd"/>
          </w:p>
        </w:tc>
      </w:tr>
      <w:tr w:rsidR="005502FD" w:rsidRPr="005502FD" w14:paraId="270513AA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834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абзац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C87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&lt;p&gt;&lt;/p&gt;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262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p</w:t>
            </w:r>
          </w:p>
        </w:tc>
      </w:tr>
      <w:tr w:rsidR="005502FD" w:rsidRPr="005502FD" w14:paraId="73121EC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196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универсальный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текстовый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элемент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B6A8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&lt;span&gt;&lt;/span&gt;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467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span</w:t>
            </w:r>
          </w:p>
        </w:tc>
      </w:tr>
      <w:tr w:rsidR="005502FD" w:rsidRPr="005502FD" w14:paraId="75A788DE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3042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жирный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</w:t>
            </w:r>
            <w:proofErr w:type="spellEnd"/>
          </w:p>
          <w:p w14:paraId="5532C91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8CC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&lt;b&gt;&lt;/b&gt;</w:t>
            </w:r>
          </w:p>
          <w:p w14:paraId="3E79F60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&lt;strong&gt;&lt;/strong&gt;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0E3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</w:t>
            </w:r>
          </w:p>
          <w:p w14:paraId="198DF2C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strong</w:t>
            </w:r>
          </w:p>
        </w:tc>
      </w:tr>
      <w:tr w:rsidR="005502FD" w:rsidRPr="005502FD" w14:paraId="79DF1008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A9EE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ссылка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50F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&lt;a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href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=""&gt;&lt;/a&gt;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63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5502FD" w:rsidRPr="005502FD" w14:paraId="36032A5A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F83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курсив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4DB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&gt;&lt;/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</w:t>
            </w:r>
          </w:p>
          <w:p w14:paraId="1D996F8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em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&gt;&lt;/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em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8716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</w:p>
        </w:tc>
      </w:tr>
      <w:tr w:rsidR="005502FD" w:rsidRPr="005502FD" w14:paraId="5973D859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7F6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Заголовки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1,2,3,4,5,6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уровня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19CC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&lt;h1&gt;&lt;/h1&gt;</w:t>
            </w:r>
          </w:p>
          <w:p w14:paraId="2357E41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&lt;h2&gt;&lt;/h2&gt;</w:t>
            </w:r>
          </w:p>
          <w:p w14:paraId="7DD54A7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&lt;h3&gt;&lt;/h3&gt;</w:t>
            </w:r>
          </w:p>
          <w:p w14:paraId="7A97E0A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&lt;h4&gt;&lt;/h4&gt;</w:t>
            </w:r>
          </w:p>
          <w:p w14:paraId="2F930E1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&lt;h5&gt;&lt;/h5&gt;</w:t>
            </w:r>
          </w:p>
          <w:p w14:paraId="37912A1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&lt;h6&gt;&lt;/h6&gt;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10C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h1</w:t>
            </w:r>
          </w:p>
          <w:p w14:paraId="11D6246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h2</w:t>
            </w:r>
          </w:p>
          <w:p w14:paraId="5F40138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h3</w:t>
            </w:r>
          </w:p>
          <w:p w14:paraId="383B240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h4</w:t>
            </w:r>
          </w:p>
          <w:p w14:paraId="4FE0DFA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h5</w:t>
            </w:r>
          </w:p>
          <w:p w14:paraId="00F1DB3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h6</w:t>
            </w:r>
          </w:p>
        </w:tc>
      </w:tr>
      <w:tr w:rsidR="005502FD" w:rsidRPr="005502FD" w14:paraId="287F5E5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A27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Переход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строки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06F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br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6FF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14:paraId="2C4730A4" w14:textId="007F257E" w:rsidR="005502FD" w:rsidRDefault="005502FD" w:rsidP="000F0C72">
      <w:pPr>
        <w:pStyle w:val="NormalWeb"/>
        <w:spacing w:before="0" w:beforeAutospacing="0" w:after="0" w:afterAutospacing="0"/>
      </w:pPr>
    </w:p>
    <w:p w14:paraId="28CE0E7E" w14:textId="040EC8B3" w:rsidR="005502FD" w:rsidRDefault="005502FD" w:rsidP="000F0C72">
      <w:pPr>
        <w:pStyle w:val="NormalWeb"/>
        <w:spacing w:before="0" w:beforeAutospacing="0" w:after="0" w:afterAutospacing="0"/>
      </w:pPr>
    </w:p>
    <w:p w14:paraId="0111F454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Маркированные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и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нумерованные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списки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4"/>
        <w:gridCol w:w="1427"/>
        <w:gridCol w:w="475"/>
      </w:tblGrid>
      <w:tr w:rsidR="005502FD" w:rsidRPr="005502FD" w14:paraId="6378E944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FE1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Маркированный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EFF2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&lt;ul&gt;&lt;/ul&gt;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EE94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ul</w:t>
            </w:r>
          </w:p>
        </w:tc>
      </w:tr>
      <w:tr w:rsidR="005502FD" w:rsidRPr="005502FD" w14:paraId="242E022A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9BBA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Нумерованный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E43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ol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&gt;&lt;/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ol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024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ol</w:t>
            </w:r>
            <w:proofErr w:type="spellEnd"/>
          </w:p>
        </w:tc>
      </w:tr>
      <w:tr w:rsidR="005502FD" w:rsidRPr="005502FD" w14:paraId="52BB86C1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5D61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Один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пункт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нумерованного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или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ненумерованного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A34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&lt;li&gt;&lt;/li&gt;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89A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</w:t>
            </w:r>
          </w:p>
        </w:tc>
      </w:tr>
    </w:tbl>
    <w:p w14:paraId="46364099" w14:textId="0BA4F67A" w:rsidR="005502FD" w:rsidRDefault="005502FD" w:rsidP="000F0C72">
      <w:pPr>
        <w:pStyle w:val="NormalWeb"/>
        <w:spacing w:before="0" w:beforeAutospacing="0" w:after="0" w:afterAutospacing="0"/>
      </w:pPr>
    </w:p>
    <w:p w14:paraId="52904D6F" w14:textId="04F76E20" w:rsidR="005502FD" w:rsidRDefault="005502FD" w:rsidP="000F0C72">
      <w:pPr>
        <w:pStyle w:val="NormalWeb"/>
        <w:spacing w:before="0" w:beforeAutospacing="0" w:after="0" w:afterAutospacing="0"/>
      </w:pPr>
    </w:p>
    <w:p w14:paraId="23486A17" w14:textId="2C1AAB21" w:rsidR="005502FD" w:rsidRDefault="005502FD" w:rsidP="000F0C72">
      <w:pPr>
        <w:pStyle w:val="NormalWeb"/>
        <w:spacing w:before="0" w:beforeAutospacing="0" w:after="0" w:afterAutospacing="0"/>
      </w:pPr>
    </w:p>
    <w:p w14:paraId="478FCFC7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Картинка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5222"/>
        <w:gridCol w:w="1428"/>
      </w:tblGrid>
      <w:tr w:rsidR="005502FD" w:rsidRPr="005502FD" w14:paraId="6D1B88FE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D40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Картинка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802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img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src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="" alt=""&gt;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A0E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img</w:t>
            </w:r>
            <w:proofErr w:type="spellEnd"/>
          </w:p>
        </w:tc>
      </w:tr>
    </w:tbl>
    <w:p w14:paraId="546378A0" w14:textId="77777777" w:rsidR="005502FD" w:rsidRPr="005502FD" w:rsidRDefault="005502FD" w:rsidP="005502FD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  <w:r w:rsidRPr="005502FD">
        <w:rPr>
          <w:rFonts w:ascii="inherit" w:eastAsia="Times New Roman" w:hAnsi="inherit" w:cs="Times New Roman"/>
          <w:color w:val="333333"/>
          <w:sz w:val="21"/>
          <w:szCs w:val="21"/>
        </w:rPr>
        <w:lastRenderedPageBreak/>
        <w:br/>
      </w:r>
    </w:p>
    <w:p w14:paraId="071771D0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502FD">
        <w:rPr>
          <w:rFonts w:ascii="Arial" w:eastAsia="Times New Roman" w:hAnsi="Arial" w:cs="Arial"/>
          <w:color w:val="000000"/>
        </w:rPr>
        <w:t>Пример</w:t>
      </w:r>
      <w:proofErr w:type="spellEnd"/>
      <w:r w:rsidRPr="005502FD">
        <w:rPr>
          <w:rFonts w:ascii="Arial" w:eastAsia="Times New Roman" w:hAnsi="Arial" w:cs="Arial"/>
          <w:color w:val="000000"/>
        </w:rPr>
        <w:t>:  &lt;</w:t>
      </w:r>
      <w:proofErr w:type="spellStart"/>
      <w:r w:rsidRPr="005502FD">
        <w:rPr>
          <w:rFonts w:ascii="Arial" w:eastAsia="Times New Roman" w:hAnsi="Arial" w:cs="Arial"/>
          <w:color w:val="000000"/>
        </w:rPr>
        <w:t>img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src</w:t>
      </w:r>
      <w:proofErr w:type="spellEnd"/>
      <w:r w:rsidRPr="005502FD">
        <w:rPr>
          <w:rFonts w:ascii="Arial" w:eastAsia="Times New Roman" w:hAnsi="Arial" w:cs="Arial"/>
          <w:color w:val="000000"/>
        </w:rPr>
        <w:t>="images/logo.jpg" alt="Logo"&gt;</w:t>
      </w:r>
    </w:p>
    <w:p w14:paraId="2975EA51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Arial" w:eastAsia="Times New Roman" w:hAnsi="Arial" w:cs="Arial"/>
          <w:color w:val="000000"/>
        </w:rPr>
        <w:t xml:space="preserve">В </w:t>
      </w:r>
      <w:proofErr w:type="spellStart"/>
      <w:r w:rsidRPr="005502FD">
        <w:rPr>
          <w:rFonts w:ascii="Arial" w:eastAsia="Times New Roman" w:hAnsi="Arial" w:cs="Arial"/>
          <w:color w:val="000000"/>
        </w:rPr>
        <w:t>примере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src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="images/logo.jpg" в </w:t>
      </w:r>
      <w:proofErr w:type="spellStart"/>
      <w:r w:rsidRPr="005502FD">
        <w:rPr>
          <w:rFonts w:ascii="Arial" w:eastAsia="Times New Roman" w:hAnsi="Arial" w:cs="Arial"/>
          <w:color w:val="000000"/>
        </w:rPr>
        <w:t>кавычках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написан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путь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к </w:t>
      </w:r>
      <w:proofErr w:type="spellStart"/>
      <w:r w:rsidRPr="005502FD">
        <w:rPr>
          <w:rFonts w:ascii="Arial" w:eastAsia="Times New Roman" w:hAnsi="Arial" w:cs="Arial"/>
          <w:color w:val="000000"/>
        </w:rPr>
        <w:t>файлу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5502FD">
        <w:rPr>
          <w:rFonts w:ascii="Arial" w:eastAsia="Times New Roman" w:hAnsi="Arial" w:cs="Arial"/>
          <w:color w:val="000000"/>
        </w:rPr>
        <w:t>его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название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502FD">
        <w:rPr>
          <w:rFonts w:ascii="Arial" w:eastAsia="Times New Roman" w:hAnsi="Arial" w:cs="Arial"/>
          <w:color w:val="000000"/>
        </w:rPr>
        <w:t>файл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5502FD">
        <w:rPr>
          <w:rFonts w:ascii="Arial" w:eastAsia="Times New Roman" w:hAnsi="Arial" w:cs="Arial"/>
          <w:color w:val="000000"/>
        </w:rPr>
        <w:t>картинкой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называется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logo.jpg и </w:t>
      </w:r>
      <w:proofErr w:type="spellStart"/>
      <w:r w:rsidRPr="005502FD">
        <w:rPr>
          <w:rFonts w:ascii="Arial" w:eastAsia="Times New Roman" w:hAnsi="Arial" w:cs="Arial"/>
          <w:color w:val="000000"/>
        </w:rPr>
        <w:t>находится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5502FD">
        <w:rPr>
          <w:rFonts w:ascii="Arial" w:eastAsia="Times New Roman" w:hAnsi="Arial" w:cs="Arial"/>
          <w:color w:val="000000"/>
        </w:rPr>
        <w:t>папке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images. </w:t>
      </w:r>
      <w:proofErr w:type="spellStart"/>
      <w:r w:rsidRPr="005502FD">
        <w:rPr>
          <w:rFonts w:ascii="Arial" w:eastAsia="Times New Roman" w:hAnsi="Arial" w:cs="Arial"/>
          <w:color w:val="000000"/>
        </w:rPr>
        <w:t>При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этом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папка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images </w:t>
      </w:r>
      <w:proofErr w:type="spellStart"/>
      <w:r w:rsidRPr="005502FD">
        <w:rPr>
          <w:rFonts w:ascii="Arial" w:eastAsia="Times New Roman" w:hAnsi="Arial" w:cs="Arial"/>
          <w:color w:val="000000"/>
        </w:rPr>
        <w:t>находится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5502FD">
        <w:rPr>
          <w:rFonts w:ascii="Arial" w:eastAsia="Times New Roman" w:hAnsi="Arial" w:cs="Arial"/>
          <w:color w:val="000000"/>
        </w:rPr>
        <w:t>той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же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директории</w:t>
      </w:r>
      <w:proofErr w:type="spellEnd"/>
      <w:r w:rsidRPr="005502FD">
        <w:rPr>
          <w:rFonts w:ascii="Arial" w:eastAsia="Times New Roman" w:hAnsi="Arial" w:cs="Arial"/>
          <w:color w:val="000000"/>
        </w:rPr>
        <w:t>(</w:t>
      </w:r>
      <w:proofErr w:type="spellStart"/>
      <w:r w:rsidRPr="005502FD">
        <w:rPr>
          <w:rFonts w:ascii="Arial" w:eastAsia="Times New Roman" w:hAnsi="Arial" w:cs="Arial"/>
          <w:color w:val="000000"/>
        </w:rPr>
        <w:t>папке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5502FD">
        <w:rPr>
          <w:rFonts w:ascii="Arial" w:eastAsia="Times New Roman" w:hAnsi="Arial" w:cs="Arial"/>
          <w:color w:val="000000"/>
        </w:rPr>
        <w:t>что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5502FD">
        <w:rPr>
          <w:rFonts w:ascii="Arial" w:eastAsia="Times New Roman" w:hAnsi="Arial" w:cs="Arial"/>
          <w:color w:val="000000"/>
        </w:rPr>
        <w:t>файл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html</w:t>
      </w:r>
    </w:p>
    <w:p w14:paraId="1623E25D" w14:textId="7E457321" w:rsidR="005502FD" w:rsidRDefault="005502FD" w:rsidP="000F0C72">
      <w:pPr>
        <w:pStyle w:val="NormalWeb"/>
        <w:spacing w:before="0" w:beforeAutospacing="0" w:after="0" w:afterAutospacing="0"/>
      </w:pPr>
    </w:p>
    <w:p w14:paraId="495EAF60" w14:textId="507ACF6A" w:rsidR="005502FD" w:rsidRDefault="005502FD" w:rsidP="000F0C72">
      <w:pPr>
        <w:pStyle w:val="NormalWeb"/>
        <w:spacing w:before="0" w:beforeAutospacing="0" w:after="0" w:afterAutospacing="0"/>
      </w:pPr>
    </w:p>
    <w:p w14:paraId="1273F1AC" w14:textId="050B1700" w:rsidR="005502FD" w:rsidRDefault="005502FD" w:rsidP="000F0C72">
      <w:pPr>
        <w:pStyle w:val="NormalWeb"/>
        <w:spacing w:before="0" w:beforeAutospacing="0" w:after="0" w:afterAutospacing="0"/>
      </w:pPr>
    </w:p>
    <w:p w14:paraId="0E570BD8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Таблицы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  <w:gridCol w:w="2804"/>
        <w:gridCol w:w="1099"/>
      </w:tblGrid>
      <w:tr w:rsidR="005502FD" w:rsidRPr="005502FD" w14:paraId="624FA1E9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05B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Тег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таблицы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B8F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&lt;table&gt;&lt;/table&gt;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794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</w:tr>
      <w:tr w:rsidR="005502FD" w:rsidRPr="005502FD" w14:paraId="0602ECCC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350E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Одна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строка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в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таблице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291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&lt;tr&gt;&lt;/tr&gt;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B8B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tr</w:t>
            </w:r>
          </w:p>
        </w:tc>
      </w:tr>
      <w:tr w:rsidR="005502FD" w:rsidRPr="005502FD" w14:paraId="5006F6BD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F6F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Один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столбец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в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строке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таблицы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87B8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&lt;td&gt;&lt;/td&gt;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CD2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td</w:t>
            </w:r>
          </w:p>
        </w:tc>
      </w:tr>
    </w:tbl>
    <w:p w14:paraId="36347DC3" w14:textId="77777777" w:rsidR="005502FD" w:rsidRPr="005502FD" w:rsidRDefault="005502FD" w:rsidP="005502FD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  <w:r w:rsidRPr="005502FD">
        <w:rPr>
          <w:rFonts w:ascii="inherit" w:eastAsia="Times New Roman" w:hAnsi="inherit" w:cs="Times New Roman"/>
          <w:color w:val="333333"/>
          <w:sz w:val="21"/>
          <w:szCs w:val="21"/>
        </w:rPr>
        <w:br/>
      </w:r>
    </w:p>
    <w:p w14:paraId="16C97829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502FD">
        <w:rPr>
          <w:rFonts w:ascii="Arial" w:eastAsia="Times New Roman" w:hAnsi="Arial" w:cs="Arial"/>
          <w:color w:val="000000"/>
        </w:rPr>
        <w:t>Пример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02FD">
        <w:rPr>
          <w:rFonts w:ascii="Arial" w:eastAsia="Times New Roman" w:hAnsi="Arial" w:cs="Arial"/>
          <w:color w:val="000000"/>
        </w:rPr>
        <w:t>таблицы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в 4 </w:t>
      </w:r>
      <w:proofErr w:type="spellStart"/>
      <w:r w:rsidRPr="005502FD">
        <w:rPr>
          <w:rFonts w:ascii="Arial" w:eastAsia="Times New Roman" w:hAnsi="Arial" w:cs="Arial"/>
          <w:color w:val="000000"/>
        </w:rPr>
        <w:t>строки</w:t>
      </w:r>
      <w:proofErr w:type="spellEnd"/>
      <w:r w:rsidRPr="005502FD">
        <w:rPr>
          <w:rFonts w:ascii="Arial" w:eastAsia="Times New Roman" w:hAnsi="Arial" w:cs="Arial"/>
          <w:color w:val="000000"/>
        </w:rPr>
        <w:t xml:space="preserve"> и 2 </w:t>
      </w:r>
      <w:proofErr w:type="spellStart"/>
      <w:r w:rsidRPr="005502FD">
        <w:rPr>
          <w:rFonts w:ascii="Arial" w:eastAsia="Times New Roman" w:hAnsi="Arial" w:cs="Arial"/>
          <w:color w:val="000000"/>
        </w:rPr>
        <w:t>столбца</w:t>
      </w:r>
      <w:proofErr w:type="spellEnd"/>
      <w:r w:rsidRPr="005502FD">
        <w:rPr>
          <w:rFonts w:ascii="Arial" w:eastAsia="Times New Roman" w:hAnsi="Arial" w:cs="Arial"/>
          <w:color w:val="000000"/>
        </w:rPr>
        <w:t>:</w:t>
      </w:r>
    </w:p>
    <w:p w14:paraId="4A1379F6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Arial" w:eastAsia="Times New Roman" w:hAnsi="Arial" w:cs="Arial"/>
          <w:color w:val="000000"/>
        </w:rPr>
        <w:t>&lt;table&gt;</w:t>
      </w:r>
    </w:p>
    <w:p w14:paraId="683AADA1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&lt;tr&gt;</w:t>
      </w:r>
    </w:p>
    <w:p w14:paraId="2E23DC78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&lt;td&gt;Name&lt;/td&gt;</w:t>
      </w:r>
    </w:p>
    <w:p w14:paraId="30CDBF69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&lt;td&gt;John&lt;/td&gt;</w:t>
      </w:r>
    </w:p>
    <w:p w14:paraId="6034F47C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&lt;/tr&gt;</w:t>
      </w:r>
    </w:p>
    <w:p w14:paraId="6A9434FA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&lt;tr&gt;</w:t>
      </w:r>
    </w:p>
    <w:p w14:paraId="52C1454B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</w:t>
      </w:r>
      <w:proofErr w:type="spellStart"/>
      <w:r w:rsidRPr="005502FD">
        <w:rPr>
          <w:rFonts w:ascii="Arial" w:eastAsia="Times New Roman" w:hAnsi="Arial" w:cs="Arial"/>
          <w:color w:val="000000"/>
        </w:rPr>
        <w:t>Lastname</w:t>
      </w:r>
      <w:proofErr w:type="spellEnd"/>
      <w:r w:rsidRPr="005502FD">
        <w:rPr>
          <w:rFonts w:ascii="Arial" w:eastAsia="Times New Roman" w:hAnsi="Arial" w:cs="Arial"/>
          <w:color w:val="000000"/>
        </w:rPr>
        <w:t>&lt;/td&gt;</w:t>
      </w:r>
    </w:p>
    <w:p w14:paraId="5B8C2C5B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&lt;td&gt;Doe&lt;/td&gt;</w:t>
      </w:r>
    </w:p>
    <w:p w14:paraId="2B8E7E4B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&lt;/tr&gt;</w:t>
      </w:r>
    </w:p>
    <w:p w14:paraId="148FD7EB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&lt;tr&gt;</w:t>
      </w:r>
    </w:p>
    <w:p w14:paraId="6D5B0F96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&lt;td&gt;Profession&lt;/td&gt;</w:t>
      </w:r>
    </w:p>
    <w:p w14:paraId="5971D6B1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&lt;td&gt;Ruby programmer&lt;/td&gt;</w:t>
      </w:r>
    </w:p>
    <w:p w14:paraId="7F461F09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&lt;/tr&gt;</w:t>
      </w:r>
    </w:p>
    <w:p w14:paraId="40219B33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&lt;tr&gt;</w:t>
      </w:r>
    </w:p>
    <w:p w14:paraId="644BC1FA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&lt;td&gt;Phone&lt;/td&gt;</w:t>
      </w:r>
    </w:p>
    <w:p w14:paraId="495D747A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&lt;td&gt;+007007007&lt;/td&gt;</w:t>
      </w:r>
    </w:p>
    <w:p w14:paraId="214A524D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inherit" w:eastAsia="Times New Roman" w:hAnsi="inherit" w:cs="Arial"/>
          <w:color w:val="000000"/>
        </w:rPr>
        <w:tab/>
      </w:r>
      <w:r w:rsidRPr="005502FD">
        <w:rPr>
          <w:rFonts w:ascii="Arial" w:eastAsia="Times New Roman" w:hAnsi="Arial" w:cs="Arial"/>
          <w:color w:val="000000"/>
        </w:rPr>
        <w:t>&lt;/tr&gt;</w:t>
      </w:r>
    </w:p>
    <w:p w14:paraId="3B440F9E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5502FD">
        <w:rPr>
          <w:rFonts w:ascii="Arial" w:eastAsia="Times New Roman" w:hAnsi="Arial" w:cs="Arial"/>
          <w:color w:val="000000"/>
        </w:rPr>
        <w:t>&lt;/table&gt;</w:t>
      </w:r>
    </w:p>
    <w:p w14:paraId="157E015E" w14:textId="139A5EF3" w:rsidR="005502FD" w:rsidRDefault="005502FD" w:rsidP="000F0C72">
      <w:pPr>
        <w:pStyle w:val="NormalWeb"/>
        <w:spacing w:before="0" w:beforeAutospacing="0" w:after="0" w:afterAutospacing="0"/>
      </w:pPr>
    </w:p>
    <w:p w14:paraId="24395BCF" w14:textId="4783CB45" w:rsidR="005502FD" w:rsidRDefault="005502FD" w:rsidP="000F0C72">
      <w:pPr>
        <w:pStyle w:val="NormalWeb"/>
        <w:spacing w:before="0" w:beforeAutospacing="0" w:after="0" w:afterAutospacing="0"/>
      </w:pPr>
    </w:p>
    <w:p w14:paraId="261A0350" w14:textId="4EFDE775" w:rsidR="005502FD" w:rsidRDefault="005502FD" w:rsidP="000F0C72">
      <w:pPr>
        <w:pStyle w:val="NormalWeb"/>
        <w:spacing w:before="0" w:beforeAutospacing="0" w:after="0" w:afterAutospacing="0"/>
      </w:pPr>
    </w:p>
    <w:p w14:paraId="7DA553B5" w14:textId="4A894FA6" w:rsidR="005502FD" w:rsidRDefault="005502FD" w:rsidP="000F0C72">
      <w:pPr>
        <w:pStyle w:val="NormalWeb"/>
        <w:spacing w:before="0" w:beforeAutospacing="0" w:after="0" w:afterAutospacing="0"/>
      </w:pPr>
    </w:p>
    <w:p w14:paraId="10C167C1" w14:textId="66B5FF6C" w:rsidR="005502FD" w:rsidRDefault="005502FD" w:rsidP="000F0C72">
      <w:pPr>
        <w:pStyle w:val="NormalWeb"/>
        <w:spacing w:before="0" w:beforeAutospacing="0" w:after="0" w:afterAutospacing="0"/>
      </w:pPr>
    </w:p>
    <w:p w14:paraId="6F14C7CB" w14:textId="0B41B6BA" w:rsidR="005502FD" w:rsidRDefault="005502FD" w:rsidP="000F0C72">
      <w:pPr>
        <w:pStyle w:val="NormalWeb"/>
        <w:spacing w:before="0" w:beforeAutospacing="0" w:after="0" w:afterAutospacing="0"/>
      </w:pPr>
    </w:p>
    <w:p w14:paraId="730BBA56" w14:textId="23F85AFF" w:rsidR="005502FD" w:rsidRDefault="005502FD" w:rsidP="000F0C72">
      <w:pPr>
        <w:pStyle w:val="NormalWeb"/>
        <w:spacing w:before="0" w:beforeAutospacing="0" w:after="0" w:afterAutospacing="0"/>
      </w:pPr>
    </w:p>
    <w:p w14:paraId="09C7B5E4" w14:textId="4D99A9B8" w:rsidR="005502FD" w:rsidRDefault="005502FD" w:rsidP="000F0C72">
      <w:pPr>
        <w:pStyle w:val="NormalWeb"/>
        <w:spacing w:before="0" w:beforeAutospacing="0" w:after="0" w:afterAutospacing="0"/>
      </w:pPr>
    </w:p>
    <w:p w14:paraId="1B10D309" w14:textId="6F7CB5EA" w:rsidR="005502FD" w:rsidRDefault="005502FD" w:rsidP="000F0C72">
      <w:pPr>
        <w:pStyle w:val="NormalWeb"/>
        <w:spacing w:before="0" w:beforeAutospacing="0" w:after="0" w:afterAutospacing="0"/>
      </w:pPr>
    </w:p>
    <w:p w14:paraId="1E5BD44F" w14:textId="43ECAFBE" w:rsidR="005502FD" w:rsidRDefault="005502FD" w:rsidP="000F0C72">
      <w:pPr>
        <w:pStyle w:val="NormalWeb"/>
        <w:spacing w:before="0" w:beforeAutospacing="0" w:after="0" w:afterAutospacing="0"/>
      </w:pPr>
    </w:p>
    <w:p w14:paraId="6A1EEC14" w14:textId="3F53B639" w:rsidR="005502FD" w:rsidRDefault="005502FD" w:rsidP="000F0C72">
      <w:pPr>
        <w:pStyle w:val="NormalWeb"/>
        <w:spacing w:before="0" w:beforeAutospacing="0" w:after="0" w:afterAutospacing="0"/>
      </w:pPr>
    </w:p>
    <w:p w14:paraId="09828552" w14:textId="6F4161BE" w:rsidR="005502FD" w:rsidRDefault="005502FD" w:rsidP="000F0C72">
      <w:pPr>
        <w:pStyle w:val="NormalWeb"/>
        <w:spacing w:before="0" w:beforeAutospacing="0" w:after="0" w:afterAutospacing="0"/>
      </w:pPr>
    </w:p>
    <w:p w14:paraId="3A4FB6C0" w14:textId="1F22BFFD" w:rsidR="005502FD" w:rsidRDefault="005502FD" w:rsidP="000F0C72">
      <w:pPr>
        <w:pStyle w:val="NormalWeb"/>
        <w:spacing w:before="0" w:beforeAutospacing="0" w:after="0" w:afterAutospacing="0"/>
      </w:pPr>
    </w:p>
    <w:p w14:paraId="132C1764" w14:textId="1D8A1FF0" w:rsidR="005502FD" w:rsidRDefault="005502FD" w:rsidP="000F0C72">
      <w:pPr>
        <w:pStyle w:val="NormalWeb"/>
        <w:spacing w:before="0" w:beforeAutospacing="0" w:after="0" w:afterAutospacing="0"/>
      </w:pPr>
    </w:p>
    <w:p w14:paraId="56F7EE09" w14:textId="0073C3CA" w:rsidR="005502FD" w:rsidRDefault="005502FD" w:rsidP="000F0C72">
      <w:pPr>
        <w:pStyle w:val="NormalWeb"/>
        <w:spacing w:before="0" w:beforeAutospacing="0" w:after="0" w:afterAutospacing="0"/>
      </w:pPr>
    </w:p>
    <w:p w14:paraId="742ABACD" w14:textId="264D40F0" w:rsidR="005502FD" w:rsidRDefault="005502FD" w:rsidP="000F0C72">
      <w:pPr>
        <w:pStyle w:val="NormalWeb"/>
        <w:spacing w:before="0" w:beforeAutospacing="0" w:after="0" w:afterAutospacing="0"/>
      </w:pPr>
    </w:p>
    <w:p w14:paraId="7CC0FCF1" w14:textId="12B4ADE1" w:rsidR="005502FD" w:rsidRDefault="005502FD" w:rsidP="000F0C72">
      <w:pPr>
        <w:pStyle w:val="NormalWeb"/>
        <w:spacing w:before="0" w:beforeAutospacing="0" w:after="0" w:afterAutospacing="0"/>
      </w:pPr>
    </w:p>
    <w:p w14:paraId="1D678907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Теги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форм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4038"/>
        <w:gridCol w:w="2503"/>
      </w:tblGrid>
      <w:tr w:rsidR="005502FD" w:rsidRPr="005502FD" w14:paraId="4C8DAA2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9BB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Название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тэга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DB4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HTML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03A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CSS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синтаксис</w:t>
            </w:r>
            <w:proofErr w:type="spellEnd"/>
          </w:p>
        </w:tc>
      </w:tr>
      <w:tr w:rsidR="005502FD" w:rsidRPr="005502FD" w14:paraId="75675D75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D3A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форма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D72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&lt;form&gt;&lt;/form&gt;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EE9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form</w:t>
            </w:r>
          </w:p>
        </w:tc>
      </w:tr>
      <w:tr w:rsidR="005502FD" w:rsidRPr="005502FD" w14:paraId="78B142D6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4C7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поле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ввода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278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&lt;input type="text"&gt;</w:t>
            </w:r>
            <w:r w:rsidRPr="005502FD">
              <w:rPr>
                <w:rFonts w:ascii="inherit" w:eastAsia="Times New Roman" w:hAnsi="inherit" w:cs="Arial"/>
                <w:color w:val="000000"/>
              </w:rPr>
              <w:tab/>
            </w:r>
            <w:r w:rsidRPr="005502FD">
              <w:rPr>
                <w:rFonts w:ascii="inherit" w:eastAsia="Times New Roman" w:hAnsi="inherit" w:cs="Arial"/>
                <w:color w:val="000000"/>
              </w:rPr>
              <w:tab/>
            </w:r>
          </w:p>
          <w:p w14:paraId="3F35408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B7D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input[type="text"] </w:t>
            </w:r>
          </w:p>
        </w:tc>
      </w:tr>
      <w:tr w:rsidR="005502FD" w:rsidRPr="005502FD" w14:paraId="39BCC0A1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11A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поле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ввода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электронной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почты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8AD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&lt;input type="email"&gt;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E77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input[type="email"] </w:t>
            </w:r>
          </w:p>
        </w:tc>
      </w:tr>
      <w:tr w:rsidR="005502FD" w:rsidRPr="005502FD" w14:paraId="6512EC91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AD8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поле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ввода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пароля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704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&lt;input type="password"&gt;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218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input[type="password"] </w:t>
            </w:r>
          </w:p>
        </w:tc>
      </w:tr>
      <w:tr w:rsidR="005502FD" w:rsidRPr="005502FD" w14:paraId="00B612B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A5D2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выпадающие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73C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&lt;select name=""&gt;</w:t>
            </w:r>
          </w:p>
          <w:p w14:paraId="2057200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  &lt;/select&gt;</w:t>
            </w:r>
          </w:p>
          <w:p w14:paraId="4974E07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6AD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select</w:t>
            </w:r>
          </w:p>
        </w:tc>
      </w:tr>
      <w:tr w:rsidR="005502FD" w:rsidRPr="005502FD" w14:paraId="2A8917B5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FBA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пункт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выпадающего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DA7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&lt;option value=""&gt;Text&lt;/option&gt;</w:t>
            </w:r>
          </w:p>
          <w:p w14:paraId="0C90CD0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&lt;option value=""&gt;Text&lt;/option&gt;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09F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option</w:t>
            </w:r>
          </w:p>
        </w:tc>
      </w:tr>
      <w:tr w:rsidR="005502FD" w:rsidRPr="005502FD" w14:paraId="11584964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3F7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пункт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списка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множественным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выбором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815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&lt;input type="checkbox" name="" value=""&gt;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98B0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input[type="checkbox"] </w:t>
            </w:r>
          </w:p>
        </w:tc>
      </w:tr>
      <w:tr w:rsidR="005502FD" w:rsidRPr="005502FD" w14:paraId="4998A090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48B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пункт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списка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с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единственным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выбором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321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&lt;input type="radio" name="" value=""&gt;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1F8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input[type="radio"] </w:t>
            </w:r>
          </w:p>
        </w:tc>
      </w:tr>
      <w:tr w:rsidR="005502FD" w:rsidRPr="005502FD" w14:paraId="3BC2E801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48D5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область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комментария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EA14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textarea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name="" id="" cols="30" rows="10"&gt;&lt;/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textarea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D67C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textarea</w:t>
            </w:r>
            <w:proofErr w:type="spellEnd"/>
          </w:p>
        </w:tc>
      </w:tr>
      <w:tr w:rsidR="005502FD" w:rsidRPr="005502FD" w14:paraId="44F7B45B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B365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кнопка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отправки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формы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A35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&lt;input type="submit"&gt;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2FB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input[type="submit"] </w:t>
            </w:r>
          </w:p>
        </w:tc>
      </w:tr>
    </w:tbl>
    <w:p w14:paraId="387F3BD3" w14:textId="671D847E" w:rsidR="005502FD" w:rsidRDefault="005502FD" w:rsidP="000F0C72">
      <w:pPr>
        <w:pStyle w:val="NormalWeb"/>
        <w:spacing w:before="0" w:beforeAutospacing="0" w:after="0" w:afterAutospacing="0"/>
      </w:pPr>
    </w:p>
    <w:p w14:paraId="7270C21E" w14:textId="6AD3EBC3" w:rsidR="005502FD" w:rsidRDefault="005502FD" w:rsidP="000F0C72">
      <w:pPr>
        <w:pStyle w:val="NormalWeb"/>
        <w:spacing w:before="0" w:beforeAutospacing="0" w:after="0" w:afterAutospacing="0"/>
      </w:pPr>
    </w:p>
    <w:p w14:paraId="5F088336" w14:textId="77777777" w:rsidR="005502FD" w:rsidRDefault="005502FD" w:rsidP="000F0C72">
      <w:pPr>
        <w:pStyle w:val="NormalWeb"/>
        <w:spacing w:before="0" w:beforeAutospacing="0" w:after="0" w:afterAutospacing="0"/>
      </w:pPr>
    </w:p>
    <w:p w14:paraId="6058634D" w14:textId="39E671F7" w:rsidR="005502FD" w:rsidRDefault="005502FD" w:rsidP="000F0C72">
      <w:pPr>
        <w:pStyle w:val="NormalWeb"/>
        <w:spacing w:before="0" w:beforeAutospacing="0" w:after="0" w:afterAutospacing="0"/>
      </w:pPr>
    </w:p>
    <w:p w14:paraId="58B45B8C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>Синтаксис</w:t>
      </w:r>
      <w:proofErr w:type="spellEnd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>основных</w:t>
      </w:r>
      <w:proofErr w:type="spellEnd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CSS </w:t>
      </w:r>
      <w:proofErr w:type="spellStart"/>
      <w:r w:rsidRPr="005502FD">
        <w:rPr>
          <w:rFonts w:ascii="Trebuchet MS" w:eastAsia="Times New Roman" w:hAnsi="Trebuchet MS" w:cs="Times New Roman"/>
          <w:color w:val="000000"/>
          <w:sz w:val="42"/>
          <w:szCs w:val="42"/>
        </w:rPr>
        <w:t>свойств</w:t>
      </w:r>
      <w:proofErr w:type="spellEnd"/>
    </w:p>
    <w:p w14:paraId="1A290126" w14:textId="77777777" w:rsidR="005502FD" w:rsidRPr="005502FD" w:rsidRDefault="005502FD" w:rsidP="005502FD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sz w:val="32"/>
          <w:szCs w:val="32"/>
        </w:rPr>
        <w:t>Свойства</w:t>
      </w:r>
      <w:proofErr w:type="spellEnd"/>
      <w:r w:rsidRPr="005502FD">
        <w:rPr>
          <w:rFonts w:ascii="Trebuchet MS" w:eastAsia="Times New Roman" w:hAnsi="Trebuchet MS" w:cs="Times New Roman"/>
          <w:color w:val="000000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sz w:val="32"/>
          <w:szCs w:val="32"/>
        </w:rPr>
        <w:t>текста</w:t>
      </w:r>
      <w:proofErr w:type="spellEnd"/>
      <w:r w:rsidRPr="005502FD">
        <w:rPr>
          <w:rFonts w:ascii="Trebuchet MS" w:eastAsia="Times New Roman" w:hAnsi="Trebuchet MS" w:cs="Times New Roman"/>
          <w:color w:val="000000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170"/>
        <w:gridCol w:w="4749"/>
      </w:tblGrid>
      <w:tr w:rsidR="005502FD" w:rsidRPr="005502FD" w14:paraId="7814EBF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DC8E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0"/>
              </w:rPr>
              <w:t>font-family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0A7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font-family: Arial, Helvetica, sans-serif</w:t>
            </w:r>
          </w:p>
          <w:p w14:paraId="6B8DA5C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font-family: Times New Roman, serif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D8D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семейство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шрифта</w:t>
            </w:r>
            <w:proofErr w:type="spellEnd"/>
          </w:p>
        </w:tc>
      </w:tr>
      <w:tr w:rsidR="005502FD" w:rsidRPr="005502FD" w14:paraId="0E3285B3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B16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0"/>
              </w:rPr>
              <w:t>font-size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8F0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font-size: 30px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864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размер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шрифта</w:t>
            </w:r>
            <w:proofErr w:type="spellEnd"/>
          </w:p>
        </w:tc>
      </w:tr>
      <w:tr w:rsidR="005502FD" w:rsidRPr="005502FD" w14:paraId="141B7787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DC1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0"/>
              </w:rPr>
              <w:t>font-weight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99A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font-weight: bold</w:t>
            </w:r>
          </w:p>
          <w:p w14:paraId="5A15397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font-weight: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557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вес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шрифта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его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жирность</w:t>
            </w:r>
            <w:proofErr w:type="spellEnd"/>
          </w:p>
        </w:tc>
      </w:tr>
      <w:tr w:rsidR="005502FD" w:rsidRPr="005502FD" w14:paraId="7076B371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524B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0"/>
              </w:rPr>
              <w:t>font-style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AD4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font-style: normal</w:t>
            </w:r>
          </w:p>
          <w:p w14:paraId="5DE9DE7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font-style: italic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A5F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начертание</w:t>
            </w:r>
            <w:proofErr w:type="spellEnd"/>
          </w:p>
        </w:tc>
      </w:tr>
      <w:tr w:rsidR="005502FD" w:rsidRPr="005502FD" w14:paraId="1BD1E06A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F79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0"/>
              </w:rPr>
              <w:t>font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AB0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font: Arial, sans-serif italic bold 12px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34D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свойства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в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одном</w:t>
            </w:r>
            <w:proofErr w:type="spellEnd"/>
          </w:p>
        </w:tc>
      </w:tr>
      <w:tr w:rsidR="005502FD" w:rsidRPr="005502FD" w14:paraId="15BF70C6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AF59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0"/>
              </w:rPr>
              <w:t>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D36D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color: blue</w:t>
            </w:r>
          </w:p>
          <w:p w14:paraId="07BEAA4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 xml:space="preserve">color: </w:t>
            </w: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rgb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(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0,0,255)</w:t>
            </w:r>
          </w:p>
          <w:p w14:paraId="3897588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  <w:shd w:val="clear" w:color="auto" w:fill="FFFFF0"/>
              </w:rPr>
              <w:t>color: #666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509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цвет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текста</w:t>
            </w:r>
            <w:proofErr w:type="spellEnd"/>
          </w:p>
        </w:tc>
      </w:tr>
      <w:tr w:rsidR="005502FD" w:rsidRPr="005502FD" w14:paraId="3496100F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0D1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line-height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E7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line-height: 20px</w:t>
            </w:r>
          </w:p>
          <w:p w14:paraId="1AD79AF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line-height: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1F23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междустрочный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интервал</w:t>
            </w:r>
            <w:proofErr w:type="spellEnd"/>
          </w:p>
        </w:tc>
      </w:tr>
      <w:tr w:rsidR="005502FD" w:rsidRPr="005502FD" w14:paraId="6E79EE88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CE6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text-decoration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9BF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text-decoration: none</w:t>
            </w:r>
          </w:p>
          <w:p w14:paraId="5940DB4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text-decoration: underline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012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подчеркивание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текста</w:t>
            </w:r>
            <w:proofErr w:type="spellEnd"/>
          </w:p>
        </w:tc>
      </w:tr>
      <w:tr w:rsidR="005502FD" w:rsidRPr="005502FD" w14:paraId="50042CA7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0C34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text-transform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506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text-transform: uppercase</w:t>
            </w:r>
          </w:p>
          <w:p w14:paraId="7F45E9F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text-transform: lowercase</w:t>
            </w:r>
          </w:p>
          <w:p w14:paraId="382E6AB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text-transform: capitalize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1C2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Трансформирует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строчные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все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заглавные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..</w:t>
            </w:r>
            <w:proofErr w:type="gramEnd"/>
          </w:p>
        </w:tc>
      </w:tr>
      <w:tr w:rsidR="005502FD" w:rsidRPr="005502FD" w14:paraId="5ADBA8D7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D68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text-align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433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align: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 xml:space="preserve"> left</w:t>
            </w:r>
          </w:p>
          <w:p w14:paraId="48C391B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align: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 xml:space="preserve"> right</w:t>
            </w:r>
          </w:p>
          <w:p w14:paraId="11B909E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text-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align: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 xml:space="preserve"> center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555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Выравнивание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текста</w:t>
            </w:r>
            <w:proofErr w:type="spellEnd"/>
          </w:p>
        </w:tc>
      </w:tr>
    </w:tbl>
    <w:p w14:paraId="58AEE745" w14:textId="1810CAA8" w:rsidR="005502FD" w:rsidRDefault="005502FD" w:rsidP="000F0C72">
      <w:pPr>
        <w:pStyle w:val="NormalWeb"/>
        <w:spacing w:before="0" w:beforeAutospacing="0" w:after="0" w:afterAutospacing="0"/>
      </w:pPr>
    </w:p>
    <w:p w14:paraId="573B468D" w14:textId="180E7FEB" w:rsidR="005502FD" w:rsidRDefault="005502FD" w:rsidP="000F0C72">
      <w:pPr>
        <w:pStyle w:val="NormalWeb"/>
        <w:spacing w:before="0" w:beforeAutospacing="0" w:after="0" w:afterAutospacing="0"/>
      </w:pPr>
    </w:p>
    <w:p w14:paraId="7F4E1509" w14:textId="77777777" w:rsidR="005502FD" w:rsidRDefault="005502FD" w:rsidP="000F0C72">
      <w:pPr>
        <w:pStyle w:val="NormalWeb"/>
        <w:spacing w:before="0" w:beforeAutospacing="0" w:after="0" w:afterAutospacing="0"/>
      </w:pPr>
    </w:p>
    <w:p w14:paraId="78FF317C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Свойства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фона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и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границ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5223"/>
        <w:gridCol w:w="2681"/>
      </w:tblGrid>
      <w:tr w:rsidR="005502FD" w:rsidRPr="005502FD" w14:paraId="72E5EE29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611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E4D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background: red</w:t>
            </w:r>
          </w:p>
          <w:p w14:paraId="35B4BCD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background: #fff</w:t>
            </w:r>
          </w:p>
          <w:p w14:paraId="71BD53A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background: </w:t>
            </w: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rgb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>150, 250, 250)</w:t>
            </w:r>
          </w:p>
          <w:p w14:paraId="0740104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background: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rgba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(250, 250, 250, 0.5)</w:t>
            </w:r>
          </w:p>
          <w:p w14:paraId="3FBE4EF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background: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(../images/bg.png) center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center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no-repeat</w:t>
            </w:r>
          </w:p>
          <w:p w14:paraId="02E7156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background: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(bg.png) 30% 50% repeat-x</w:t>
            </w:r>
          </w:p>
          <w:p w14:paraId="762D879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background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(bg.png) 0px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0px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repeat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8281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Задний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фон</w:t>
            </w:r>
            <w:proofErr w:type="spellEnd"/>
          </w:p>
        </w:tc>
      </w:tr>
      <w:tr w:rsidR="005502FD" w:rsidRPr="005502FD" w14:paraId="07345727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0D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35C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border: 1px solid #ccc</w:t>
            </w:r>
          </w:p>
          <w:p w14:paraId="1A82A22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border: 1px dotted #ccc</w:t>
            </w:r>
          </w:p>
          <w:p w14:paraId="2093CA9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border: 1px dashed #ccc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2E6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граница</w:t>
            </w:r>
            <w:proofErr w:type="spellEnd"/>
          </w:p>
        </w:tc>
      </w:tr>
      <w:tr w:rsidR="005502FD" w:rsidRPr="005502FD" w14:paraId="11ED2225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20F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border-radius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E37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border-radius: 5px</w:t>
            </w:r>
          </w:p>
          <w:p w14:paraId="31AE45E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border-radius: 50%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D52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скругление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углов</w:t>
            </w:r>
            <w:proofErr w:type="spellEnd"/>
          </w:p>
        </w:tc>
      </w:tr>
      <w:tr w:rsidR="005502FD" w:rsidRPr="005502FD" w14:paraId="659F37E5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AB4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border-bottom</w:t>
            </w:r>
          </w:p>
          <w:p w14:paraId="2C0E815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border-top</w:t>
            </w:r>
          </w:p>
          <w:p w14:paraId="4385739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border-right</w:t>
            </w:r>
          </w:p>
          <w:p w14:paraId="71B091D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border-left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D0F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border-bottom: none</w:t>
            </w:r>
          </w:p>
          <w:p w14:paraId="21D522A5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border-top: 5px solid red</w:t>
            </w:r>
          </w:p>
          <w:p w14:paraId="089ECD0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border-right: 2px dashed #ccc</w:t>
            </w:r>
          </w:p>
          <w:p w14:paraId="4F2CBBD8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border-left: 1px dotted yellow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24B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каждая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отдельная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граница</w:t>
            </w:r>
            <w:proofErr w:type="spellEnd"/>
          </w:p>
        </w:tc>
      </w:tr>
    </w:tbl>
    <w:p w14:paraId="032C5052" w14:textId="76793593" w:rsidR="005502FD" w:rsidRDefault="005502FD" w:rsidP="000F0C72">
      <w:pPr>
        <w:pStyle w:val="NormalWeb"/>
        <w:spacing w:before="0" w:beforeAutospacing="0" w:after="0" w:afterAutospacing="0"/>
      </w:pPr>
    </w:p>
    <w:p w14:paraId="230933DA" w14:textId="3316F7F4" w:rsidR="005502FD" w:rsidRDefault="005502FD" w:rsidP="000F0C72">
      <w:pPr>
        <w:pStyle w:val="NormalWeb"/>
        <w:spacing w:before="0" w:beforeAutospacing="0" w:after="0" w:afterAutospacing="0"/>
      </w:pPr>
    </w:p>
    <w:p w14:paraId="1333299B" w14:textId="77777777" w:rsidR="005502FD" w:rsidRDefault="005502FD" w:rsidP="000F0C72">
      <w:pPr>
        <w:pStyle w:val="NormalWeb"/>
        <w:spacing w:before="0" w:beforeAutospacing="0" w:after="0" w:afterAutospacing="0"/>
      </w:pPr>
    </w:p>
    <w:p w14:paraId="06408A23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Свойства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блоков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3214"/>
        <w:gridCol w:w="5300"/>
      </w:tblGrid>
      <w:tr w:rsidR="005502FD" w:rsidRPr="005502FD" w14:paraId="54C41A9D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01ED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padding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9B1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padding: 10px</w:t>
            </w:r>
          </w:p>
          <w:p w14:paraId="726A50D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padding: 10px 20px</w:t>
            </w:r>
          </w:p>
          <w:p w14:paraId="73AB655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padding: 10px 20px 15px</w:t>
            </w:r>
          </w:p>
          <w:p w14:paraId="115BF84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padding: 10px 20px 15px 25px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7EE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Отступы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внутри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блока</w:t>
            </w:r>
            <w:proofErr w:type="spellEnd"/>
          </w:p>
        </w:tc>
      </w:tr>
      <w:tr w:rsidR="005502FD" w:rsidRPr="005502FD" w14:paraId="40E47DA2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E9CE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margin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457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margin: 10px</w:t>
            </w:r>
          </w:p>
          <w:p w14:paraId="4259114B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margin: 10px 20px</w:t>
            </w:r>
          </w:p>
          <w:p w14:paraId="6DF94F0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margin: 10px 20px 15px</w:t>
            </w:r>
          </w:p>
          <w:p w14:paraId="10597EC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margin: 10px 20px 15px 25px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A42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Отступы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снаружи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блока</w:t>
            </w:r>
            <w:proofErr w:type="spellEnd"/>
          </w:p>
        </w:tc>
      </w:tr>
      <w:tr w:rsidR="005502FD" w:rsidRPr="005502FD" w14:paraId="23E234BF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928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4DB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width: 100%</w:t>
            </w:r>
          </w:p>
          <w:p w14:paraId="09C024F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lastRenderedPageBreak/>
              <w:t>width: 300px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2BF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lastRenderedPageBreak/>
              <w:t>Ширина</w:t>
            </w:r>
            <w:proofErr w:type="spellEnd"/>
          </w:p>
        </w:tc>
      </w:tr>
      <w:tr w:rsidR="005502FD" w:rsidRPr="005502FD" w14:paraId="0FB1E834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40D4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DCC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height: 100%</w:t>
            </w:r>
          </w:p>
          <w:p w14:paraId="61F6CCD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height: 300px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DA0E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Высота</w:t>
            </w:r>
            <w:proofErr w:type="spellEnd"/>
          </w:p>
        </w:tc>
      </w:tr>
      <w:tr w:rsidR="005502FD" w:rsidRPr="005502FD" w14:paraId="3A973084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CE2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2C85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display: block</w:t>
            </w:r>
          </w:p>
          <w:p w14:paraId="28ADB74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display: inline</w:t>
            </w:r>
          </w:p>
          <w:p w14:paraId="2B5E208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display: table</w:t>
            </w:r>
          </w:p>
          <w:p w14:paraId="551291D1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display: </w:t>
            </w:r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inline-block</w:t>
            </w:r>
            <w:proofErr w:type="gramEnd"/>
          </w:p>
          <w:p w14:paraId="4470D04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display: 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D77D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Отображение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элемента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39EB51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блочным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строчным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таблицей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строчно-блочным</w:t>
            </w:r>
            <w:proofErr w:type="spellEnd"/>
          </w:p>
        </w:tc>
      </w:tr>
    </w:tbl>
    <w:p w14:paraId="0F1D89AA" w14:textId="04A2A1F0" w:rsidR="005502FD" w:rsidRDefault="005502FD" w:rsidP="000F0C72">
      <w:pPr>
        <w:pStyle w:val="NormalWeb"/>
        <w:spacing w:before="0" w:beforeAutospacing="0" w:after="0" w:afterAutospacing="0"/>
      </w:pPr>
    </w:p>
    <w:p w14:paraId="6E2B1D2C" w14:textId="070B088A" w:rsidR="005502FD" w:rsidRDefault="005502FD" w:rsidP="000F0C72">
      <w:pPr>
        <w:pStyle w:val="NormalWeb"/>
        <w:spacing w:before="0" w:beforeAutospacing="0" w:after="0" w:afterAutospacing="0"/>
      </w:pPr>
    </w:p>
    <w:p w14:paraId="674F5692" w14:textId="77777777" w:rsidR="005502FD" w:rsidRPr="005502FD" w:rsidRDefault="005502FD" w:rsidP="005502F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Свойства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списков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ul (</w:t>
      </w:r>
      <w:proofErr w:type="spellStart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ol</w:t>
      </w:r>
      <w:proofErr w:type="spellEnd"/>
      <w:r w:rsidRPr="005502F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):</w:t>
      </w:r>
    </w:p>
    <w:tbl>
      <w:tblPr>
        <w:tblW w:w="9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3475"/>
        <w:gridCol w:w="4440"/>
      </w:tblGrid>
      <w:tr w:rsidR="005502FD" w:rsidRPr="005502FD" w14:paraId="2D5AFD45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FC0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list-style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95BF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list-style: none</w:t>
            </w:r>
          </w:p>
          <w:p w14:paraId="143A71F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list-style: square</w:t>
            </w:r>
          </w:p>
          <w:p w14:paraId="21320897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 xml:space="preserve">list-style: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>(image.jpg)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03AC3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Задает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свойства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маркера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спискам</w:t>
            </w:r>
            <w:proofErr w:type="spellEnd"/>
          </w:p>
        </w:tc>
      </w:tr>
      <w:tr w:rsidR="005502FD" w:rsidRPr="005502FD" w14:paraId="08BBFEB8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FCE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list-style-type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D3D00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ul.circle</w:t>
            </w:r>
            <w:proofErr w:type="spellEnd"/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 xml:space="preserve"> {list-style-type: circle;}</w:t>
            </w:r>
          </w:p>
          <w:p w14:paraId="0A3A1859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ul.square</w:t>
            </w:r>
            <w:proofErr w:type="spellEnd"/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 xml:space="preserve"> {list-style-type: square;}</w:t>
            </w:r>
          </w:p>
          <w:p w14:paraId="71C4BECF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ol.upper</w:t>
            </w:r>
            <w:proofErr w:type="spellEnd"/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>-roman {list-style-type: upper-roman;}</w:t>
            </w:r>
          </w:p>
          <w:p w14:paraId="23D8F90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proofErr w:type="gramStart"/>
            <w:r w:rsidRPr="005502FD">
              <w:rPr>
                <w:rFonts w:ascii="Arial" w:eastAsia="Times New Roman" w:hAnsi="Arial" w:cs="Arial"/>
                <w:color w:val="000000"/>
              </w:rPr>
              <w:t>ol.lower</w:t>
            </w:r>
            <w:proofErr w:type="spellEnd"/>
            <w:proofErr w:type="gramEnd"/>
            <w:r w:rsidRPr="005502FD">
              <w:rPr>
                <w:rFonts w:ascii="Arial" w:eastAsia="Times New Roman" w:hAnsi="Arial" w:cs="Arial"/>
                <w:color w:val="000000"/>
              </w:rPr>
              <w:t>-alpha {list-style-type: lower-alpha;}</w:t>
            </w:r>
          </w:p>
          <w:p w14:paraId="55D6FFEC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F44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Задает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свойства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маркера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спискам</w:t>
            </w:r>
            <w:proofErr w:type="spellEnd"/>
          </w:p>
        </w:tc>
      </w:tr>
      <w:tr w:rsidR="005502FD" w:rsidRPr="005502FD" w14:paraId="50304594" w14:textId="77777777" w:rsidTr="00550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91CA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b/>
                <w:bCs/>
                <w:color w:val="000000"/>
              </w:rPr>
              <w:t>list-style-position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CE0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list-style-position: inside</w:t>
            </w:r>
          </w:p>
          <w:p w14:paraId="4BBC7546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502FD">
              <w:rPr>
                <w:rFonts w:ascii="Arial" w:eastAsia="Times New Roman" w:hAnsi="Arial" w:cs="Arial"/>
                <w:color w:val="000000"/>
              </w:rPr>
              <w:t>list-style-position: outside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BE802" w14:textId="77777777" w:rsidR="005502FD" w:rsidRPr="005502FD" w:rsidRDefault="005502FD" w:rsidP="005502F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Положение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маркеров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списка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относительно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самого</w:t>
            </w:r>
            <w:proofErr w:type="spellEnd"/>
            <w:r w:rsidRPr="005502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02FD">
              <w:rPr>
                <w:rFonts w:ascii="Arial" w:eastAsia="Times New Roman" w:hAnsi="Arial" w:cs="Arial"/>
                <w:color w:val="000000"/>
              </w:rPr>
              <w:t>списка</w:t>
            </w:r>
            <w:proofErr w:type="spellEnd"/>
          </w:p>
        </w:tc>
      </w:tr>
    </w:tbl>
    <w:p w14:paraId="4D534ACF" w14:textId="77777777" w:rsidR="005502FD" w:rsidRDefault="005502FD" w:rsidP="000F0C72">
      <w:pPr>
        <w:pStyle w:val="NormalWeb"/>
        <w:spacing w:before="0" w:beforeAutospacing="0" w:after="0" w:afterAutospacing="0"/>
      </w:pPr>
    </w:p>
    <w:p w14:paraId="26861713" w14:textId="77777777" w:rsidR="005502FD" w:rsidRPr="00817625" w:rsidRDefault="005502FD" w:rsidP="000F0C72">
      <w:pPr>
        <w:pStyle w:val="NormalWeb"/>
        <w:spacing w:before="0" w:beforeAutospacing="0" w:after="0" w:afterAutospacing="0"/>
      </w:pPr>
    </w:p>
    <w:sectPr w:rsidR="005502FD" w:rsidRPr="00817625" w:rsidSect="008176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E85"/>
    <w:multiLevelType w:val="multilevel"/>
    <w:tmpl w:val="5DC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1E"/>
    <w:rsid w:val="000F0C72"/>
    <w:rsid w:val="005502FD"/>
    <w:rsid w:val="007E501E"/>
    <w:rsid w:val="00817625"/>
    <w:rsid w:val="00867523"/>
    <w:rsid w:val="00F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FC7C"/>
  <w15:chartTrackingRefBased/>
  <w15:docId w15:val="{21BE5770-D99C-419B-B4EC-288499A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C72"/>
    <w:rPr>
      <w:b/>
      <w:bCs/>
    </w:rPr>
  </w:style>
  <w:style w:type="character" w:customStyle="1" w:styleId="apple-tab-span">
    <w:name w:val="apple-tab-span"/>
    <w:basedOn w:val="DefaultParagraphFont"/>
    <w:rsid w:val="000F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ample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Systems, Inc.</Company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Ryspek</dc:creator>
  <cp:keywords/>
  <dc:description/>
  <cp:lastModifiedBy>Darkhan Ryspek</cp:lastModifiedBy>
  <cp:revision>3</cp:revision>
  <dcterms:created xsi:type="dcterms:W3CDTF">2022-06-20T08:33:00Z</dcterms:created>
  <dcterms:modified xsi:type="dcterms:W3CDTF">2022-06-20T08:59:00Z</dcterms:modified>
</cp:coreProperties>
</file>