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88552590" w:displacedByCustomXml="next"/>
    <w:bookmarkStart w:id="1" w:name="_Toc188552854" w:displacedByCustomXml="next"/>
    <w:sdt>
      <w:sdtPr>
        <w:rPr>
          <w:color w:val="5B9BD5" w:themeColor="accent1"/>
        </w:rPr>
        <w:id w:val="208302536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:rsidR="00D656BE" w:rsidRDefault="00D656BE" w:rsidP="00F846D5">
          <w:pPr>
            <w:pStyle w:val="Nincstrkz"/>
            <w:spacing w:before="1540" w:after="240"/>
            <w:jc w:val="center"/>
            <w:rPr>
              <w:rFonts w:ascii="Times New Roman" w:hAnsi="Times New Roman" w:cs="Times New Roman"/>
              <w:sz w:val="96"/>
              <w:szCs w:val="96"/>
            </w:rPr>
          </w:pPr>
          <w:r w:rsidRPr="00D656BE">
            <w:rPr>
              <w:rFonts w:ascii="Times New Roman" w:hAnsi="Times New Roman" w:cs="Times New Roman"/>
              <w:sz w:val="96"/>
              <w:szCs w:val="96"/>
            </w:rPr>
            <w:t xml:space="preserve"> Fejlesztői Dokumentáció</w:t>
          </w:r>
        </w:p>
        <w:p w:rsidR="0026635D" w:rsidRPr="00D656BE" w:rsidRDefault="0026635D" w:rsidP="00F846D5">
          <w:pPr>
            <w:pStyle w:val="Nincstrkz"/>
            <w:spacing w:before="1540" w:after="240"/>
            <w:jc w:val="center"/>
            <w:rPr>
              <w:rFonts w:ascii="Times New Roman" w:hAnsi="Times New Roman" w:cs="Times New Roman"/>
              <w:sz w:val="96"/>
              <w:szCs w:val="96"/>
            </w:rPr>
          </w:pPr>
          <w:r>
            <w:rPr>
              <w:rFonts w:ascii="Times New Roman" w:hAnsi="Times New Roman" w:cs="Times New Roman"/>
              <w:sz w:val="96"/>
              <w:szCs w:val="96"/>
            </w:rPr>
            <w:t>PiciPiac</w:t>
          </w:r>
        </w:p>
        <w:p w:rsidR="00D656BE" w:rsidRDefault="00D656BE" w:rsidP="00D656BE">
          <w:pPr>
            <w:pStyle w:val="Nincstrkz"/>
            <w:spacing w:before="480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hu-H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1197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15A7" w:rsidRPr="00BA15A7" w:rsidRDefault="00BA15A7">
          <w:pPr>
            <w:pStyle w:val="Tartalomjegyzkcmsora"/>
            <w:rPr>
              <w:color w:val="auto"/>
            </w:rPr>
          </w:pPr>
          <w:r w:rsidRPr="00BA15A7">
            <w:rPr>
              <w:color w:val="auto"/>
            </w:rPr>
            <w:t>Tartalomjegyzék</w:t>
          </w:r>
        </w:p>
        <w:p w:rsidR="00E168EB" w:rsidRDefault="00BA15A7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"1-6" \h \z \u </w:instrText>
          </w:r>
          <w:r>
            <w:rPr>
              <w:i w:val="0"/>
              <w:iCs w:val="0"/>
            </w:rPr>
            <w:fldChar w:fldCharType="separate"/>
          </w:r>
          <w:hyperlink w:anchor="_Toc188556713" w:history="1">
            <w:r w:rsidR="00E168EB" w:rsidRPr="000661AF">
              <w:rPr>
                <w:rStyle w:val="Hiperhivatkozs"/>
                <w:noProof/>
              </w:rPr>
              <w:t>1. Bevezetés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_Toc188556713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3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14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1.1 Projekt célja és összefoglalója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_Toc188556714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3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15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1.2 Dokumentáció célja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_Toc188556715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3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16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1.3 A PiciPiac főbb funkciói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_Toc188556716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3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88556717" w:history="1">
            <w:r w:rsidR="00E168EB" w:rsidRPr="000661AF">
              <w:rPr>
                <w:rStyle w:val="Hiperhivatkozs"/>
                <w:noProof/>
              </w:rPr>
              <w:t>2. Környezeti követelmények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_Toc188556717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3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18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2.1 Operációs rendszer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_Toc188556718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3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19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2.2 Szükséges szoftverek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_Toc188556719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3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20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2.3 Hardverkövetelmények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_Toc188556720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4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21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2.4 Laravel-specifikus követelmények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_Toc188556721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4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88556722" w:history="1">
            <w:r w:rsidR="00E168EB" w:rsidRPr="000661AF">
              <w:rPr>
                <w:rStyle w:val="Hiperhivatkozs"/>
                <w:noProof/>
              </w:rPr>
              <w:t>3. Telepítési lépések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_Toc188556722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5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23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3.1 Projekt klónozása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_Toc188556723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5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24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3.2 Composer függőségek telepítése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_Toc188556724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5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25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3.3 Környezeti változók konfigurálása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_Toc188556725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5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26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3.4 Laravel kulcs generálása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_Toc188556726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6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27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3.5 Adatbázis inicializálása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_Toc188556727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6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28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3.6 Frontend függőségek telepítése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_Toc188556728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6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29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3.7 Alkalmazás indítása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_Toc188556729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7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30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3.8 Hibakeresés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_Toc188556730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7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88556731" w:history="1">
            <w:r w:rsidR="00E168EB" w:rsidRPr="000661AF">
              <w:rPr>
                <w:rStyle w:val="Hiperhivatkozs"/>
                <w:noProof/>
              </w:rPr>
              <w:t>4. Használt csomagok és keretrendszerek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_Toc188556731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7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32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4.1 Laravel alapcsomagok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_Toc188556732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7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33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4.2 Telepített Composer csomagok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_Toc188556733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7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34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4.3 Frontend keretrendszerek és eszközök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_Toc188556734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8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35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4.4 Fejlesztői eszközök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_Toc188556735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8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36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4.5 Telepítés és verzióellenőrzés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_Toc188556736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9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88556737" w:history="1">
            <w:r w:rsidR="00E168EB" w:rsidRPr="000661AF">
              <w:rPr>
                <w:rStyle w:val="Hiperhivatkozs"/>
                <w:noProof/>
              </w:rPr>
              <w:t>5. Adatbázis struktúra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_Toc188556737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9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38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5.1 Táblák és oszlopok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_Toc188556738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9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39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1. Felhasználók táblája (users)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_Toc188556739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9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40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2. Termékek táblája (</w:t>
            </w:r>
            <w:r w:rsidR="00E168EB" w:rsidRPr="000661AF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products</w:t>
            </w:r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)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_Toc188556740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9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41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 Kategóriák táblája (</w:t>
            </w:r>
            <w:r w:rsidR="00E168EB" w:rsidRPr="000661AF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categories</w:t>
            </w:r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)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_Toc188556741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9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42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4. Megrendelések táblája (</w:t>
            </w:r>
            <w:r w:rsidR="00E168EB" w:rsidRPr="000661AF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orders</w:t>
            </w:r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)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_Toc188556742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10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43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5. Megrendelési tételek táblája (</w:t>
            </w:r>
            <w:r w:rsidR="00E168EB" w:rsidRPr="000661AF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order_items</w:t>
            </w:r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)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_Toc188556743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10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44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5.2 Táblák közötti relációk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_Toc188556744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10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45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1. Felhasználók és megrendelések (</w:t>
            </w:r>
            <w:r w:rsidR="00E168EB" w:rsidRPr="000661AF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users ↔ orders</w:t>
            </w:r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)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_Toc188556745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10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46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2. Megrendelések és tételek (</w:t>
            </w:r>
            <w:r w:rsidR="00E168EB" w:rsidRPr="000661AF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orders ↔ order_items</w:t>
            </w:r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)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_Toc188556746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10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47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 Termékek és kategóriák (</w:t>
            </w:r>
            <w:r w:rsidR="00E168EB" w:rsidRPr="000661AF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products ↔ categories</w:t>
            </w:r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)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_Toc188556747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11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48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4. Termékek és eladók (</w:t>
            </w:r>
            <w:r w:rsidR="00E168EB" w:rsidRPr="000661AF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products ↔ users</w:t>
            </w:r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)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_Toc188556748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11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49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5.3 Adatbázis diagram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_Toc188556749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11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88556750" w:history="1">
            <w:r w:rsidR="00E168EB" w:rsidRPr="000661AF">
              <w:rPr>
                <w:rStyle w:val="Hiperhivatkozs"/>
                <w:noProof/>
              </w:rPr>
              <w:t>6. MVC Struktúra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_Toc188556750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11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51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6.1 Modellek (</w:t>
            </w:r>
            <w:r w:rsidR="00E168EB" w:rsidRPr="000661AF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app/Models/</w:t>
            </w:r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)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_Toc188556751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11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52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Fontosabb modellek: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_Toc188556752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11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53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6.2 Kontrollerek (</w:t>
            </w:r>
            <w:r w:rsidR="00E168EB" w:rsidRPr="000661AF">
              <w:rPr>
                <w:rStyle w:val="Hiperhivatkozs"/>
                <w:rFonts w:ascii="Courier New" w:eastAsia="Times New Roman" w:hAnsi="Courier New" w:cs="Courier New"/>
                <w:b/>
                <w:bCs/>
                <w:noProof/>
                <w:lang w:eastAsia="hu-HU"/>
              </w:rPr>
              <w:t>app/Http/Controllers/</w:t>
            </w:r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)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_Toc188556753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12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54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Fontosabb kontrollerek: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_Toc188556754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13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55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6.3 Nézetek (View-k)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_Toc188556755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14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56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Főbb nézetek: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_Toc188556756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14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57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Blade sablon funkciók: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_Toc188556757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15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88556758" w:history="1">
            <w:r w:rsidR="00E168EB" w:rsidRPr="000661AF">
              <w:rPr>
                <w:rStyle w:val="Hiperhivatkozs"/>
                <w:noProof/>
              </w:rPr>
              <w:t>7. CRUD Műveletek és Objektumok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_Toc188556758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15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59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7.1 CRUD Műveletek Példák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_Toc188556759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15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60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1. CREATE – Új adat létrehozása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_Toc188556760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15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61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2. READ – Adatok lekérdezése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_Toc188556761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16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62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 UPDATE – Adatok frissítése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_Toc188556762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17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63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4. DELETE – Adatok törlése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_Toc188556763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18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64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7.2 Objektumok és fontosabb függvények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_Toc188556764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18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88556765" w:history="1">
            <w:r w:rsidR="00E168EB" w:rsidRPr="000661AF">
              <w:rPr>
                <w:rStyle w:val="Hiperhivatkozs"/>
                <w:noProof/>
              </w:rPr>
              <w:t>8. RESTful API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_Toc188556765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19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66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8.1 Autentikáció és jogosultság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_Toc188556766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19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67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8.2 API végpontok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_Toc188556767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19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68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1. Felhasználói autentikáció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_Toc188556768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19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69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2. Termékek kezelése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_Toc188556769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20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70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3. Megrendelések kezelése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_Toc188556770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21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71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8.3 Tesztelés és dokumentáció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_Toc188556771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22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72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1. API tesztelés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_Toc188556772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22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5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73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2. Automatikus dokumentáció: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_Toc188556773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22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88556774" w:history="1">
            <w:r w:rsidR="00E168EB" w:rsidRPr="000661AF">
              <w:rPr>
                <w:rStyle w:val="Hiperhivatkozs"/>
                <w:noProof/>
              </w:rPr>
              <w:t>9. Fejlesztési lehetőségek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_Toc188556774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22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75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9.1 Új funkciók bevezetése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_Toc188556775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22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76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9.2 Tesztelési stratégiák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_Toc188556776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23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77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9.3 Teljesítmény optimalizálás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_Toc188556777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24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78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9.4 Biztonsági fejlesztések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_Toc188556778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25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88556779" w:history="1">
            <w:r w:rsidR="00E168EB" w:rsidRPr="000661AF">
              <w:rPr>
                <w:rStyle w:val="Hiperhivatkozs"/>
                <w:noProof/>
              </w:rPr>
              <w:t>10. Következtetések és ajánlások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_Toc188556779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25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80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10.1 Összefoglaló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_Toc188556780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25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81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10.2 Javaslatok a fejlesztőknek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_Toc188556781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26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82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10.3 Jövőbeni fejlesztések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_Toc188556782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26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E168EB" w:rsidRDefault="006850B4">
          <w:pPr>
            <w:pStyle w:val="TJ4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88556783" w:history="1">
            <w:r w:rsidR="00E168EB" w:rsidRPr="000661AF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lang w:eastAsia="hu-HU"/>
              </w:rPr>
              <w:t>10.4 Ajánlások a projekt csapatának</w:t>
            </w:r>
            <w:r w:rsidR="00E168EB">
              <w:rPr>
                <w:noProof/>
                <w:webHidden/>
              </w:rPr>
              <w:tab/>
            </w:r>
            <w:r w:rsidR="00E168EB">
              <w:rPr>
                <w:noProof/>
                <w:webHidden/>
              </w:rPr>
              <w:fldChar w:fldCharType="begin"/>
            </w:r>
            <w:r w:rsidR="00E168EB">
              <w:rPr>
                <w:noProof/>
                <w:webHidden/>
              </w:rPr>
              <w:instrText xml:space="preserve"> PAGEREF _Toc188556783 \h </w:instrText>
            </w:r>
            <w:r w:rsidR="00E168EB">
              <w:rPr>
                <w:noProof/>
                <w:webHidden/>
              </w:rPr>
            </w:r>
            <w:r w:rsidR="00E168EB">
              <w:rPr>
                <w:noProof/>
                <w:webHidden/>
              </w:rPr>
              <w:fldChar w:fldCharType="separate"/>
            </w:r>
            <w:r w:rsidR="00E168EB">
              <w:rPr>
                <w:noProof/>
                <w:webHidden/>
              </w:rPr>
              <w:t>26</w:t>
            </w:r>
            <w:r w:rsidR="00E168EB">
              <w:rPr>
                <w:noProof/>
                <w:webHidden/>
              </w:rPr>
              <w:fldChar w:fldCharType="end"/>
            </w:r>
          </w:hyperlink>
        </w:p>
        <w:p w:rsidR="00BA15A7" w:rsidRDefault="00BA15A7">
          <w:r>
            <w:rPr>
              <w:rFonts w:cstheme="minorHAnsi"/>
              <w:i/>
              <w:iCs/>
              <w:sz w:val="20"/>
              <w:szCs w:val="20"/>
            </w:rPr>
            <w:fldChar w:fldCharType="end"/>
          </w:r>
        </w:p>
      </w:sdtContent>
    </w:sdt>
    <w:p w:rsidR="00D656BE" w:rsidRDefault="00D656B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>
        <w:rPr>
          <w:sz w:val="28"/>
          <w:szCs w:val="28"/>
        </w:rPr>
        <w:br w:type="page"/>
      </w:r>
    </w:p>
    <w:p w:rsidR="009D7C4F" w:rsidRPr="00B646F2" w:rsidRDefault="009D7C4F" w:rsidP="00B646F2">
      <w:pPr>
        <w:pStyle w:val="Cmsor3"/>
        <w:spacing w:before="120" w:beforeAutospacing="0" w:after="120" w:afterAutospacing="0" w:line="280" w:lineRule="exact"/>
        <w:contextualSpacing/>
        <w:jc w:val="both"/>
        <w:rPr>
          <w:sz w:val="28"/>
          <w:szCs w:val="28"/>
        </w:rPr>
      </w:pPr>
      <w:bookmarkStart w:id="2" w:name="_Toc188556713"/>
      <w:r w:rsidRPr="00B646F2">
        <w:rPr>
          <w:sz w:val="28"/>
          <w:szCs w:val="28"/>
        </w:rPr>
        <w:lastRenderedPageBreak/>
        <w:t>1. Bevezetés</w:t>
      </w:r>
      <w:bookmarkEnd w:id="1"/>
      <w:bookmarkEnd w:id="0"/>
      <w:bookmarkEnd w:id="2"/>
    </w:p>
    <w:p w:rsidR="009D7C4F" w:rsidRPr="009D7C4F" w:rsidRDefault="009D7C4F" w:rsidP="009D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3" w:name="_Toc188552855"/>
      <w:bookmarkStart w:id="4" w:name="_Toc188556714"/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1.1 Projekt célja és összefoglalója</w:t>
      </w:r>
      <w:bookmarkEnd w:id="3"/>
      <w:bookmarkEnd w:id="4"/>
    </w:p>
    <w:p w:rsidR="002E30E5" w:rsidRPr="002E30E5" w:rsidRDefault="002E30E5" w:rsidP="002E3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30E5">
        <w:rPr>
          <w:rFonts w:ascii="Times New Roman" w:eastAsia="Times New Roman" w:hAnsi="Times New Roman" w:cs="Times New Roman"/>
          <w:sz w:val="24"/>
          <w:szCs w:val="24"/>
          <w:lang w:eastAsia="hu-HU"/>
        </w:rPr>
        <w:t>Üdvözlünk a PiciPiacon!</w:t>
      </w:r>
    </w:p>
    <w:p w:rsidR="009D7C4F" w:rsidRPr="009D7C4F" w:rsidRDefault="002E30E5" w:rsidP="002E3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30E5">
        <w:rPr>
          <w:rFonts w:ascii="Times New Roman" w:eastAsia="Times New Roman" w:hAnsi="Times New Roman" w:cs="Times New Roman"/>
          <w:sz w:val="24"/>
          <w:szCs w:val="24"/>
          <w:lang w:eastAsia="hu-HU"/>
        </w:rPr>
        <w:t>A PiciPiac egy online piactér, amely összekapcsolja a helyi termelőket és vásárlókat. Fedezd fel friss, helyi termékeinket!</w:t>
      </w:r>
      <w:r w:rsidR="009D7C4F"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webshop </w:t>
      </w:r>
      <w:bookmarkStart w:id="5" w:name="_GoBack"/>
      <w:bookmarkEnd w:id="5"/>
      <w:r w:rsidR="009D7C4F"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lehetőséget biztosít kézműves termékek, zöldségek és gyümölcsök online vásárlására és értékesítésére. A projekt célja, hogy megkönnyítse a helyi termelők és kézművesek számára termékeik piacra jutását, miközben a vásárlók egyszerűen, otthonukból hozzáférhetnek friss és minőségi termékekhez.</w:t>
      </w:r>
    </w:p>
    <w:p w:rsidR="009D7C4F" w:rsidRPr="009D7C4F" w:rsidRDefault="009D7C4F" w:rsidP="009D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6" w:name="_Toc188552856"/>
      <w:bookmarkStart w:id="7" w:name="_Toc188556715"/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1.2 Dokumentáció célja</w:t>
      </w:r>
      <w:bookmarkEnd w:id="6"/>
      <w:bookmarkEnd w:id="7"/>
    </w:p>
    <w:p w:rsidR="009D7C4F" w:rsidRPr="009D7C4F" w:rsidRDefault="009D7C4F" w:rsidP="009D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Ez a dokumentáció a PiciPiac Laravel alapú rendszerének fejlesztési környezetét, technikai részleteit és fejlesztési lehetőségeit írja le. A cél, hogy a fejlesztők könnyen megértsék és bővíthessék a projektet, miközben biztosítjuk a projekt fenntarthatóságát és skálázhatóságát.</w:t>
      </w:r>
    </w:p>
    <w:p w:rsidR="009D7C4F" w:rsidRPr="004700AB" w:rsidRDefault="004700AB" w:rsidP="004700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8" w:name="_Toc188552857"/>
      <w:bookmarkStart w:id="9" w:name="_Toc188556716"/>
      <w:r w:rsidRPr="004700A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1.3 </w:t>
      </w:r>
      <w:r w:rsidR="009D7C4F" w:rsidRPr="004700A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PiciPiac főbb funkciói</w:t>
      </w:r>
      <w:bookmarkEnd w:id="8"/>
      <w:bookmarkEnd w:id="9"/>
    </w:p>
    <w:p w:rsidR="009D7C4F" w:rsidRPr="009D7C4F" w:rsidRDefault="009D7C4F" w:rsidP="009D7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Termékek listázása és keresése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9D7C4F" w:rsidRPr="009D7C4F" w:rsidRDefault="009D7C4F" w:rsidP="009D7C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A vásárlók böngészhetik a termékeket kategóriák szerint (pl. kézműves termékek, zöldségek, gyümölcsök).</w:t>
      </w:r>
    </w:p>
    <w:p w:rsidR="009D7C4F" w:rsidRPr="009D7C4F" w:rsidRDefault="009D7C4F" w:rsidP="009D7C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Részletes termékadatlapok elérhetők.</w:t>
      </w:r>
    </w:p>
    <w:p w:rsidR="009D7C4F" w:rsidRPr="009D7C4F" w:rsidRDefault="009D7C4F" w:rsidP="009D7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Kosár és rendeléskezelés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9D7C4F" w:rsidRPr="009D7C4F" w:rsidRDefault="009D7C4F" w:rsidP="009D7C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Vásárlók kosárba helyezhetik a termékeket.</w:t>
      </w:r>
    </w:p>
    <w:p w:rsidR="009D7C4F" w:rsidRPr="009D7C4F" w:rsidRDefault="009D7C4F" w:rsidP="009D7C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Megrendelések leadása egyszerű folyamat.</w:t>
      </w:r>
    </w:p>
    <w:p w:rsidR="009D7C4F" w:rsidRPr="009D7C4F" w:rsidRDefault="009D7C4F" w:rsidP="009D7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regisztráció és profilok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9D7C4F" w:rsidRPr="009D7C4F" w:rsidRDefault="009D7C4F" w:rsidP="009D7C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Vásárlók és eladók regisztrációja.</w:t>
      </w:r>
    </w:p>
    <w:p w:rsidR="009D7C4F" w:rsidRPr="009D7C4F" w:rsidRDefault="009D7C4F" w:rsidP="009D7C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Profiloldal termékfeltöltéssel az eladók számára.</w:t>
      </w:r>
    </w:p>
    <w:p w:rsidR="009D7C4F" w:rsidRPr="009D7C4F" w:rsidRDefault="009D7C4F" w:rsidP="009D7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Adminisztrációs felület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9D7C4F" w:rsidRPr="009D7C4F" w:rsidRDefault="009D7C4F" w:rsidP="009D7C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Termékek, rendelések és felhasználók kezelése.</w:t>
      </w:r>
    </w:p>
    <w:p w:rsidR="009D7C4F" w:rsidRPr="00B646F2" w:rsidRDefault="004700AB" w:rsidP="00B646F2">
      <w:pPr>
        <w:pStyle w:val="Cmsor3"/>
        <w:spacing w:before="120" w:beforeAutospacing="0" w:after="120" w:afterAutospacing="0" w:line="280" w:lineRule="exact"/>
        <w:contextualSpacing/>
        <w:jc w:val="both"/>
        <w:rPr>
          <w:sz w:val="28"/>
          <w:szCs w:val="28"/>
        </w:rPr>
      </w:pPr>
      <w:bookmarkStart w:id="10" w:name="_Toc188552591"/>
      <w:bookmarkStart w:id="11" w:name="_Toc188552858"/>
      <w:bookmarkStart w:id="12" w:name="_Toc188556717"/>
      <w:r w:rsidRPr="00B646F2">
        <w:rPr>
          <w:sz w:val="28"/>
          <w:szCs w:val="28"/>
        </w:rPr>
        <w:t>2</w:t>
      </w:r>
      <w:r w:rsidR="009D7C4F" w:rsidRPr="00B646F2">
        <w:rPr>
          <w:sz w:val="28"/>
          <w:szCs w:val="28"/>
        </w:rPr>
        <w:t>. Környezeti követelmények</w:t>
      </w:r>
      <w:bookmarkEnd w:id="10"/>
      <w:bookmarkEnd w:id="11"/>
      <w:bookmarkEnd w:id="12"/>
    </w:p>
    <w:p w:rsidR="009D7C4F" w:rsidRPr="009D7C4F" w:rsidRDefault="009D7C4F" w:rsidP="009D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Laravel-alapú alkalmazás megfelelő működéséhez az alábbi szoftver- és hardverkövetelmények teljesítése szükséges.</w:t>
      </w:r>
    </w:p>
    <w:p w:rsidR="009D7C4F" w:rsidRPr="009D7C4F" w:rsidRDefault="009D7C4F" w:rsidP="009D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3" w:name="_Toc188552859"/>
      <w:bookmarkStart w:id="14" w:name="_Toc188556718"/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2.1 Operációs rendszer</w:t>
      </w:r>
      <w:bookmarkEnd w:id="13"/>
      <w:bookmarkEnd w:id="14"/>
    </w:p>
    <w:p w:rsidR="009D7C4F" w:rsidRPr="009D7C4F" w:rsidRDefault="009D7C4F" w:rsidP="009D7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Ajánlott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9D7C4F" w:rsidRPr="009D7C4F" w:rsidRDefault="009D7C4F" w:rsidP="009D7C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Windows 10/11</w:t>
      </w:r>
    </w:p>
    <w:p w:rsidR="009D7C4F" w:rsidRPr="009D7C4F" w:rsidRDefault="009D7C4F" w:rsidP="009D7C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macOS Monterey vagy újabb</w:t>
      </w:r>
    </w:p>
    <w:p w:rsidR="009D7C4F" w:rsidRPr="009D7C4F" w:rsidRDefault="009D7C4F" w:rsidP="009D7C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Linux (Ubuntu 20.04+, CentOS, Fedora)</w:t>
      </w:r>
    </w:p>
    <w:p w:rsidR="009D7C4F" w:rsidRPr="009D7C4F" w:rsidRDefault="009D7C4F" w:rsidP="009D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5" w:name="_Toc188552860"/>
      <w:bookmarkStart w:id="16" w:name="_Toc188556719"/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2.2 Szükséges szoftverek</w:t>
      </w:r>
      <w:bookmarkEnd w:id="15"/>
      <w:bookmarkEnd w:id="16"/>
    </w:p>
    <w:p w:rsidR="009D7C4F" w:rsidRPr="008D72BE" w:rsidRDefault="009D7C4F" w:rsidP="009D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t>Az alkalmazás fejlesztéséhez és futtatásához az alábbi eszközök és verziók szükségesek:</w:t>
      </w:r>
    </w:p>
    <w:p w:rsidR="009D7C4F" w:rsidRPr="008D72BE" w:rsidRDefault="008D72BE" w:rsidP="00035582">
      <w:pPr>
        <w:numPr>
          <w:ilvl w:val="0"/>
          <w:numId w:val="4"/>
        </w:numPr>
        <w:spacing w:after="0" w:line="240" w:lineRule="auto"/>
        <w:ind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Laravel</w:t>
      </w:r>
    </w:p>
    <w:p w:rsidR="00035582" w:rsidRDefault="009D7C4F" w:rsidP="00035582">
      <w:pPr>
        <w:numPr>
          <w:ilvl w:val="1"/>
          <w:numId w:val="3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Verzió: 8.</w:t>
      </w:r>
      <w:r w:rsidR="00035582">
        <w:rPr>
          <w:rFonts w:ascii="Times New Roman" w:eastAsia="Times New Roman" w:hAnsi="Times New Roman" w:cs="Times New Roman"/>
          <w:sz w:val="24"/>
          <w:szCs w:val="24"/>
          <w:lang w:eastAsia="hu-HU"/>
        </w:rPr>
        <w:t>1.</w:t>
      </w:r>
    </w:p>
    <w:p w:rsidR="009D7C4F" w:rsidRPr="008D72BE" w:rsidRDefault="009D7C4F" w:rsidP="00035582">
      <w:pPr>
        <w:numPr>
          <w:ilvl w:val="1"/>
          <w:numId w:val="3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t>Szükséges bővítmények:</w:t>
      </w:r>
    </w:p>
    <w:p w:rsidR="009D7C4F" w:rsidRPr="008D72BE" w:rsidRDefault="009D7C4F" w:rsidP="008D72BE">
      <w:pPr>
        <w:numPr>
          <w:ilvl w:val="1"/>
          <w:numId w:val="3"/>
        </w:numPr>
        <w:spacing w:before="100" w:beforeAutospacing="1" w:after="100" w:afterAutospacing="1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t>openssl</w:t>
      </w:r>
    </w:p>
    <w:p w:rsidR="009D7C4F" w:rsidRPr="009D7C4F" w:rsidRDefault="009D7C4F" w:rsidP="008D72BE">
      <w:pPr>
        <w:numPr>
          <w:ilvl w:val="1"/>
          <w:numId w:val="3"/>
        </w:numPr>
        <w:spacing w:before="100" w:beforeAutospacing="1" w:after="100" w:afterAutospacing="1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t>pdo</w:t>
      </w:r>
    </w:p>
    <w:p w:rsidR="009D7C4F" w:rsidRPr="009D7C4F" w:rsidRDefault="009D7C4F" w:rsidP="008D72BE">
      <w:pPr>
        <w:numPr>
          <w:ilvl w:val="1"/>
          <w:numId w:val="3"/>
        </w:numPr>
        <w:spacing w:before="100" w:beforeAutospacing="1" w:after="100" w:afterAutospacing="1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t>mbstring</w:t>
      </w:r>
    </w:p>
    <w:p w:rsidR="009D7C4F" w:rsidRPr="009D7C4F" w:rsidRDefault="009D7C4F" w:rsidP="008D72BE">
      <w:pPr>
        <w:numPr>
          <w:ilvl w:val="1"/>
          <w:numId w:val="3"/>
        </w:numPr>
        <w:spacing w:before="100" w:beforeAutospacing="1" w:after="100" w:afterAutospacing="1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t>tokenizer</w:t>
      </w:r>
    </w:p>
    <w:p w:rsidR="009D7C4F" w:rsidRPr="009D7C4F" w:rsidRDefault="009D7C4F" w:rsidP="006303F7">
      <w:pPr>
        <w:numPr>
          <w:ilvl w:val="1"/>
          <w:numId w:val="3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t>xml</w:t>
      </w:r>
    </w:p>
    <w:p w:rsidR="009D7C4F" w:rsidRDefault="009D7C4F" w:rsidP="006303F7">
      <w:pPr>
        <w:numPr>
          <w:ilvl w:val="1"/>
          <w:numId w:val="3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t>ctype</w:t>
      </w:r>
    </w:p>
    <w:p w:rsidR="009D7C4F" w:rsidRPr="008D72BE" w:rsidRDefault="008D72BE" w:rsidP="006303F7">
      <w:pPr>
        <w:numPr>
          <w:ilvl w:val="0"/>
          <w:numId w:val="4"/>
        </w:numPr>
        <w:spacing w:after="0" w:line="240" w:lineRule="auto"/>
        <w:ind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</w:t>
      </w:r>
      <w:r w:rsidR="009D7C4F" w:rsidRPr="008D72B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omposer</w:t>
      </w:r>
    </w:p>
    <w:p w:rsidR="009D7C4F" w:rsidRPr="008D72BE" w:rsidRDefault="009D7C4F" w:rsidP="006303F7">
      <w:pPr>
        <w:numPr>
          <w:ilvl w:val="1"/>
          <w:numId w:val="4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Verzió: 2.0 </w:t>
      </w:r>
    </w:p>
    <w:p w:rsidR="009D7C4F" w:rsidRPr="009D7C4F" w:rsidRDefault="009D7C4F" w:rsidP="006303F7">
      <w:pPr>
        <w:numPr>
          <w:ilvl w:val="1"/>
          <w:numId w:val="4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A függőségek kezeléséhez szükséges.</w:t>
      </w:r>
    </w:p>
    <w:p w:rsidR="009D7C4F" w:rsidRPr="009D7C4F" w:rsidRDefault="009D7C4F" w:rsidP="006303F7">
      <w:pPr>
        <w:numPr>
          <w:ilvl w:val="0"/>
          <w:numId w:val="4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Webszerver</w:t>
      </w:r>
    </w:p>
    <w:p w:rsidR="009D7C4F" w:rsidRPr="009D7C4F" w:rsidRDefault="009D7C4F" w:rsidP="009D7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Apache 2.4 vagy Nginx.</w:t>
      </w:r>
    </w:p>
    <w:p w:rsidR="009D7C4F" w:rsidRPr="009D7C4F" w:rsidRDefault="009D7C4F" w:rsidP="009D7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Adatbázis-kezelő</w:t>
      </w:r>
    </w:p>
    <w:p w:rsidR="009D7C4F" w:rsidRPr="009D7C4F" w:rsidRDefault="009D7C4F" w:rsidP="009D7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MySQL 5.7 vagy újabb / MariaDB.</w:t>
      </w:r>
    </w:p>
    <w:p w:rsidR="009D7C4F" w:rsidRPr="009D7C4F" w:rsidRDefault="009D7C4F" w:rsidP="009D7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Alternatív lehetőségek: PostgreSQL.</w:t>
      </w:r>
    </w:p>
    <w:p w:rsidR="009D7C4F" w:rsidRPr="009D7C4F" w:rsidRDefault="009D7C4F" w:rsidP="009D7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Node.js és npm</w:t>
      </w:r>
    </w:p>
    <w:p w:rsidR="009D7C4F" w:rsidRPr="009D7C4F" w:rsidRDefault="009D7C4F" w:rsidP="009D7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Node.js</w:t>
      </w:r>
      <w:r w:rsidR="008D72BE">
        <w:rPr>
          <w:rFonts w:ascii="Times New Roman" w:eastAsia="Times New Roman" w:hAnsi="Times New Roman" w:cs="Times New Roman"/>
          <w:sz w:val="24"/>
          <w:szCs w:val="24"/>
          <w:lang w:eastAsia="hu-HU"/>
        </w:rPr>
        <w:t>: Verzió 14.1</w:t>
      </w:r>
    </w:p>
    <w:p w:rsidR="009D7C4F" w:rsidRPr="009D7C4F" w:rsidRDefault="009D7C4F" w:rsidP="009D7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npm</w:t>
      </w:r>
      <w:r w:rsidR="006303F7">
        <w:rPr>
          <w:rFonts w:ascii="Times New Roman" w:eastAsia="Times New Roman" w:hAnsi="Times New Roman" w:cs="Times New Roman"/>
          <w:sz w:val="24"/>
          <w:szCs w:val="24"/>
          <w:lang w:eastAsia="hu-HU"/>
        </w:rPr>
        <w:t>: Verzió 6.2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újabb (frontend assetekhez, pl. Bootstrap és Sass).</w:t>
      </w:r>
    </w:p>
    <w:p w:rsidR="009D7C4F" w:rsidRPr="009D7C4F" w:rsidRDefault="009D7C4F" w:rsidP="009D7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Git</w:t>
      </w:r>
    </w:p>
    <w:p w:rsidR="009D7C4F" w:rsidRPr="009D7C4F" w:rsidRDefault="009D7C4F" w:rsidP="009D7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Verziókezeléshez szükséges.</w:t>
      </w:r>
    </w:p>
    <w:p w:rsidR="009D7C4F" w:rsidRPr="009D7C4F" w:rsidRDefault="009D7C4F" w:rsidP="009D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7" w:name="_Toc188552861"/>
      <w:bookmarkStart w:id="18" w:name="_Toc188556720"/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2.3 Hardverkövetelmények</w:t>
      </w:r>
      <w:bookmarkEnd w:id="17"/>
      <w:bookmarkEnd w:id="18"/>
    </w:p>
    <w:p w:rsidR="009D7C4F" w:rsidRPr="009D7C4F" w:rsidRDefault="009D7C4F" w:rsidP="009D7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Minimális fejlesztői környezet:</w:t>
      </w:r>
    </w:p>
    <w:p w:rsidR="009D7C4F" w:rsidRPr="009D7C4F" w:rsidRDefault="009D7C4F" w:rsidP="009D7C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Processzor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: Intel i3 / AMD Ryzen 3 vagy jobb.</w:t>
      </w:r>
    </w:p>
    <w:p w:rsidR="009D7C4F" w:rsidRPr="009D7C4F" w:rsidRDefault="009D7C4F" w:rsidP="009D7C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Memória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: Legalább 4 GB RAM (8 GB ajánlott).</w:t>
      </w:r>
    </w:p>
    <w:p w:rsidR="009D7C4F" w:rsidRPr="009D7C4F" w:rsidRDefault="009D7C4F" w:rsidP="009D7C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Tárhely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: Legalább 2 GB szabad hely az alkalmazás, függőségek és adatbázis számára.</w:t>
      </w:r>
    </w:p>
    <w:p w:rsidR="009D7C4F" w:rsidRPr="009D7C4F" w:rsidRDefault="009D7C4F" w:rsidP="009D7C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9" w:name="_Toc188552862"/>
      <w:bookmarkStart w:id="20" w:name="_Toc188556721"/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2.4 Laravel-specifikus követelmények</w:t>
      </w:r>
      <w:bookmarkEnd w:id="19"/>
      <w:bookmarkEnd w:id="20"/>
    </w:p>
    <w:p w:rsidR="009D7C4F" w:rsidRPr="009D7C4F" w:rsidRDefault="009D7C4F" w:rsidP="009D7C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Laravel verzió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: 11.35.0.</w:t>
      </w:r>
    </w:p>
    <w:p w:rsidR="009D7C4F" w:rsidRPr="009D7C4F" w:rsidRDefault="009D7C4F" w:rsidP="009D7C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Futtatási környezet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9D7C4F" w:rsidRPr="009D7C4F" w:rsidRDefault="009D7C4F" w:rsidP="009D7C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Fejlesztői környezetben: </w:t>
      </w:r>
      <w:r w:rsidRPr="009D7C4F">
        <w:rPr>
          <w:rFonts w:ascii="Courier New" w:eastAsia="Times New Roman" w:hAnsi="Courier New" w:cs="Courier New"/>
          <w:sz w:val="20"/>
          <w:szCs w:val="20"/>
          <w:lang w:eastAsia="hu-HU"/>
        </w:rPr>
        <w:t>artisan serve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segítségével.</w:t>
      </w:r>
    </w:p>
    <w:p w:rsidR="009D7C4F" w:rsidRPr="009D7C4F" w:rsidRDefault="009D7C4F" w:rsidP="009D7C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>Éles környezetben: Apache vagy Nginx konfigurációval.</w:t>
      </w:r>
    </w:p>
    <w:p w:rsidR="009D7C4F" w:rsidRDefault="009D7C4F" w:rsidP="009D7C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7C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Környezeti változók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</w:t>
      </w:r>
      <w:r w:rsidR="00D23211">
        <w:rPr>
          <w:rFonts w:ascii="Courier New" w:eastAsia="Times New Roman" w:hAnsi="Courier New" w:cs="Courier New"/>
          <w:sz w:val="20"/>
          <w:szCs w:val="20"/>
          <w:lang w:eastAsia="hu-HU"/>
        </w:rPr>
        <w:t>env</w:t>
      </w:r>
      <w:r w:rsidRPr="009D7C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helyes konfigurációja szükséges, amely tartalmazza az adatbázis-kapcsolat, API kulcsok, és más konfigurációk adatait.</w:t>
      </w:r>
    </w:p>
    <w:p w:rsidR="00E07D4D" w:rsidRPr="00E07D4D" w:rsidRDefault="00E07D4D" w:rsidP="00D23211">
      <w:pPr>
        <w:pStyle w:val="Listaszerbekezds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Adatbázis-kapcsolat</w:t>
      </w: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DB_CONNECTION=mysql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DB_HOST=127.0.0.1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DB_PORT=3306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DB_DATABASE=picipiac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DB_USERNAME=root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DB_PASSWORD=secret</w:t>
      </w:r>
    </w:p>
    <w:p w:rsidR="00E07D4D" w:rsidRPr="00E07D4D" w:rsidRDefault="00E07D4D" w:rsidP="00E07D4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App kulcsok és egyéb adatok: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APP_NAME=PiciPiac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APP_=local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APP_KEY=base64</w:t>
      </w:r>
      <w:proofErr w:type="gramStart"/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:...</w:t>
      </w:r>
      <w:proofErr w:type="gramEnd"/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APP_DEBUG=true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APP_URL=http://localhost</w:t>
      </w:r>
    </w:p>
    <w:p w:rsidR="00E07D4D" w:rsidRPr="00E07D4D" w:rsidRDefault="00E07D4D" w:rsidP="00E07D4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Külső API-k kulcsai (pl. fizetési rendszerek, e-mail szolgáltatók):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MAIL_HOST=smtp.mailtrap.io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MAIL_PORT=2525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MAIL_USERNAME=</w:t>
      </w:r>
      <w:proofErr w:type="gramStart"/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null</w:t>
      </w:r>
      <w:proofErr w:type="gramEnd"/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MAIL_PASSWORD=</w:t>
      </w:r>
      <w:proofErr w:type="gramStart"/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null</w:t>
      </w:r>
      <w:proofErr w:type="gramEnd"/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MAIL_ENCRYPTION=</w:t>
      </w:r>
      <w:proofErr w:type="gramStart"/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null</w:t>
      </w:r>
      <w:proofErr w:type="gramEnd"/>
    </w:p>
    <w:p w:rsidR="00E07D4D" w:rsidRPr="00E07D4D" w:rsidRDefault="00E07D4D" w:rsidP="00E07D4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Cache vagy queue konfigurációk (ha használtok ilyet):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CACHE_DRIVER=file</w:t>
      </w:r>
    </w:p>
    <w:p w:rsidR="00E07D4D" w:rsidRPr="00E07D4D" w:rsidRDefault="00E07D4D" w:rsidP="00E07D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QUEUE_CONNECTION=sync</w:t>
      </w:r>
    </w:p>
    <w:p w:rsidR="00E07D4D" w:rsidRPr="00B646F2" w:rsidRDefault="00D23211" w:rsidP="00B646F2">
      <w:pPr>
        <w:pStyle w:val="Cmsor3"/>
        <w:spacing w:before="120" w:beforeAutospacing="0" w:after="120" w:afterAutospacing="0" w:line="280" w:lineRule="exact"/>
        <w:contextualSpacing/>
        <w:jc w:val="both"/>
        <w:rPr>
          <w:sz w:val="28"/>
          <w:szCs w:val="28"/>
        </w:rPr>
      </w:pPr>
      <w:bookmarkStart w:id="21" w:name="_Toc188552592"/>
      <w:bookmarkStart w:id="22" w:name="_Toc188552863"/>
      <w:bookmarkStart w:id="23" w:name="_Toc188556722"/>
      <w:r w:rsidRPr="00B646F2">
        <w:rPr>
          <w:sz w:val="28"/>
          <w:szCs w:val="28"/>
        </w:rPr>
        <w:t>3</w:t>
      </w:r>
      <w:r w:rsidR="00E07D4D" w:rsidRPr="00B646F2">
        <w:rPr>
          <w:sz w:val="28"/>
          <w:szCs w:val="28"/>
        </w:rPr>
        <w:t>. Telepítési lépések</w:t>
      </w:r>
      <w:bookmarkEnd w:id="21"/>
      <w:bookmarkEnd w:id="22"/>
      <w:bookmarkEnd w:id="23"/>
    </w:p>
    <w:p w:rsidR="00E07D4D" w:rsidRPr="00E07D4D" w:rsidRDefault="00E07D4D" w:rsidP="00E07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következő útmutató bemutatja, hogyan telepítheted a </w:t>
      </w:r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Laravel-alapú alkalmazást egy fejlesztői környezetben. Ezek a lépések biztosítják, hogy a projekt helyesen működjön és minden függőség megfelelően települjön.</w:t>
      </w:r>
    </w:p>
    <w:p w:rsidR="00E07D4D" w:rsidRPr="00E07D4D" w:rsidRDefault="00E07D4D" w:rsidP="00E07D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24" w:name="_Toc188552864"/>
      <w:bookmarkStart w:id="25" w:name="_Toc188556723"/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3.1 Projekt klónozása</w:t>
      </w:r>
      <w:bookmarkEnd w:id="24"/>
      <w:bookmarkEnd w:id="25"/>
    </w:p>
    <w:p w:rsidR="00E07D4D" w:rsidRPr="00E07D4D" w:rsidRDefault="00E07D4D" w:rsidP="00E07D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Nyisd meg a terminált vagy a parancssort.</w:t>
      </w:r>
    </w:p>
    <w:p w:rsidR="00E07D4D" w:rsidRPr="00E07D4D" w:rsidRDefault="00E07D4D" w:rsidP="00E07D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Klónozd a projektet a verziókezelőből (GitHub, GitLab, stb.):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git clone https://github.com/felhasznalo/PiciPiac.git</w:t>
      </w:r>
    </w:p>
    <w:p w:rsidR="00E07D4D" w:rsidRPr="00E07D4D" w:rsidRDefault="00E07D4D" w:rsidP="00E07D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Lépj be a projekt könyvtárába: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cd</w:t>
      </w:r>
      <w:proofErr w:type="gramEnd"/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PiciPiac</w:t>
      </w:r>
    </w:p>
    <w:p w:rsidR="00E07D4D" w:rsidRPr="00E07D4D" w:rsidRDefault="00E07D4D" w:rsidP="00E07D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26" w:name="_Toc188552865"/>
      <w:bookmarkStart w:id="27" w:name="_Toc188556724"/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3.2 Composer függőségek telepítése</w:t>
      </w:r>
      <w:bookmarkEnd w:id="26"/>
      <w:bookmarkEnd w:id="27"/>
    </w:p>
    <w:p w:rsidR="00E07D4D" w:rsidRPr="00E07D4D" w:rsidRDefault="00E07D4D" w:rsidP="00E07D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Ellenőrizd, hogy a Composer telepítve van: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composer --version</w:t>
      </w:r>
    </w:p>
    <w:p w:rsidR="00E07D4D" w:rsidRPr="00E07D4D" w:rsidRDefault="00E07D4D" w:rsidP="00E07D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Telepítsd a projekt függőségeit: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composer install</w:t>
      </w:r>
    </w:p>
    <w:p w:rsidR="00E07D4D" w:rsidRPr="00E07D4D" w:rsidRDefault="00E07D4D" w:rsidP="00E07D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28" w:name="_Toc188552866"/>
      <w:bookmarkStart w:id="29" w:name="_Toc188556725"/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3.3 Környezeti változók konfigurálása</w:t>
      </w:r>
      <w:bookmarkEnd w:id="28"/>
      <w:bookmarkEnd w:id="29"/>
    </w:p>
    <w:p w:rsidR="00E07D4D" w:rsidRPr="00E07D4D" w:rsidRDefault="00E07D4D" w:rsidP="00E07D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Másold </w:t>
      </w:r>
      <w:proofErr w:type="gramStart"/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r w:rsidR="00EB7D22">
        <w:rPr>
          <w:rFonts w:ascii="Courier New" w:eastAsia="Times New Roman" w:hAnsi="Courier New" w:cs="Courier New"/>
          <w:sz w:val="20"/>
          <w:szCs w:val="20"/>
          <w:lang w:eastAsia="hu-HU"/>
        </w:rPr>
        <w:t>env</w:t>
      </w: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.ex</w:t>
      </w:r>
      <w:r w:rsidR="00EB7D22">
        <w:rPr>
          <w:rFonts w:ascii="Courier New" w:eastAsia="Times New Roman" w:hAnsi="Courier New" w:cs="Courier New"/>
          <w:sz w:val="20"/>
          <w:szCs w:val="20"/>
          <w:lang w:eastAsia="hu-HU"/>
        </w:rPr>
        <w:t>a</w:t>
      </w: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mple</w:t>
      </w:r>
      <w:proofErr w:type="gramEnd"/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 </w:t>
      </w: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r w:rsidR="00EB7D22">
        <w:rPr>
          <w:rFonts w:ascii="Courier New" w:eastAsia="Times New Roman" w:hAnsi="Courier New" w:cs="Courier New"/>
          <w:sz w:val="20"/>
          <w:szCs w:val="20"/>
          <w:lang w:eastAsia="hu-HU"/>
        </w:rPr>
        <w:t>env</w:t>
      </w: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néven: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cp ..example</w:t>
      </w:r>
      <w:proofErr w:type="gramEnd"/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.</w:t>
      </w:r>
    </w:p>
    <w:p w:rsidR="00E07D4D" w:rsidRPr="00E07D4D" w:rsidRDefault="00E07D4D" w:rsidP="00E07D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Szerkeszd </w:t>
      </w:r>
      <w:proofErr w:type="gramStart"/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r w:rsidR="00EB7D22">
        <w:rPr>
          <w:rFonts w:ascii="Courier New" w:eastAsia="Times New Roman" w:hAnsi="Courier New" w:cs="Courier New"/>
          <w:sz w:val="20"/>
          <w:szCs w:val="20"/>
          <w:lang w:eastAsia="hu-HU"/>
        </w:rPr>
        <w:t>env</w:t>
      </w:r>
      <w:proofErr w:type="gramEnd"/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 a következő környezeti változók hozzáadásával: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APP_NAME=PiciPiac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APP_=local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APP_KEY=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APP_DEBUG=true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APP_URL=http://localhost</w:t>
      </w:r>
    </w:p>
    <w:p w:rsidR="00EB7D22" w:rsidRDefault="00EB7D22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DB_CONNECTION=mysql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DB_HOST=127.0.0.1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DB_PORT=3306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DB_DATABASE=picipiac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DB_USERNAME=root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DB_PASSWORD=secret</w:t>
      </w:r>
    </w:p>
    <w:p w:rsidR="00E07D4D" w:rsidRPr="00E07D4D" w:rsidRDefault="00E07D4D" w:rsidP="00E07D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30" w:name="_Toc188552867"/>
      <w:bookmarkStart w:id="31" w:name="_Toc188556726"/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3.4 Laravel kulcs generálása</w:t>
      </w:r>
      <w:bookmarkEnd w:id="30"/>
      <w:bookmarkEnd w:id="31"/>
    </w:p>
    <w:p w:rsidR="00E07D4D" w:rsidRPr="00E07D4D" w:rsidRDefault="00E07D4D" w:rsidP="00E07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Generáld le az alkalmazás kulcsát, amely az adatok titkosításához szükséges: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artisan key</w:t>
      </w:r>
      <w:proofErr w:type="gramStart"/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:generate</w:t>
      </w:r>
      <w:proofErr w:type="gramEnd"/>
    </w:p>
    <w:p w:rsidR="00E07D4D" w:rsidRPr="00E07D4D" w:rsidRDefault="00E07D4D" w:rsidP="00E07D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32" w:name="_Toc188552868"/>
      <w:bookmarkStart w:id="33" w:name="_Toc188556727"/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3.5 Adatbázis inicializálása</w:t>
      </w:r>
      <w:bookmarkEnd w:id="32"/>
      <w:bookmarkEnd w:id="33"/>
    </w:p>
    <w:p w:rsidR="00E07D4D" w:rsidRPr="00E07D4D" w:rsidRDefault="00E07D4D" w:rsidP="00E07D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Állítsd be az adatbázist az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env. fájlban</w:t>
      </w: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DB_DATABASE=picipiac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DB_USERNAME=root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DB_PASSWORD=secret</w:t>
      </w:r>
    </w:p>
    <w:p w:rsidR="00E07D4D" w:rsidRPr="00E07D4D" w:rsidRDefault="00E07D4D" w:rsidP="00E07D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Hozd létre az adatbázist a MySQL-ben vagy a választott adatbázis-kezelőben: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CREATE DATABASE picipiac;</w:t>
      </w:r>
    </w:p>
    <w:p w:rsidR="00E07D4D" w:rsidRPr="00E07D4D" w:rsidRDefault="00E07D4D" w:rsidP="00E07D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Futtasd a migrációkat a szükséges táblák létrehozásához: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artisan migrate</w:t>
      </w:r>
    </w:p>
    <w:p w:rsidR="00E07D4D" w:rsidRPr="00E07D4D" w:rsidRDefault="00E07D4D" w:rsidP="00E07D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(Opcionális) Ha vannak seederek, töltsd fel az alapadatokat: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artisan db</w:t>
      </w:r>
      <w:proofErr w:type="gramStart"/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:seed</w:t>
      </w:r>
      <w:proofErr w:type="gramEnd"/>
    </w:p>
    <w:p w:rsidR="00E07D4D" w:rsidRPr="00E07D4D" w:rsidRDefault="00E07D4D" w:rsidP="00E07D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34" w:name="_Toc188552869"/>
      <w:bookmarkStart w:id="35" w:name="_Toc188556728"/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3.6 Frontend függőségek telepítése</w:t>
      </w:r>
      <w:bookmarkEnd w:id="34"/>
      <w:bookmarkEnd w:id="35"/>
    </w:p>
    <w:p w:rsidR="00E07D4D" w:rsidRPr="00E07D4D" w:rsidRDefault="00E07D4D" w:rsidP="00E07D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Győződj meg róla, hogy Node.js telepítve van: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node --version</w:t>
      </w:r>
    </w:p>
    <w:p w:rsidR="00E07D4D" w:rsidRPr="00E07D4D" w:rsidRDefault="00E07D4D" w:rsidP="00E07D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Telepítsd a frontend függőségeket: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npm install</w:t>
      </w:r>
    </w:p>
    <w:p w:rsidR="00E07D4D" w:rsidRPr="00E07D4D" w:rsidRDefault="00E07D4D" w:rsidP="00E07D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Buildeld a frontend asseteket:</w:t>
      </w:r>
    </w:p>
    <w:p w:rsidR="00E07D4D" w:rsidRPr="00E07D4D" w:rsidRDefault="00E07D4D" w:rsidP="00E07D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Fejlesztői mód:</w:t>
      </w:r>
    </w:p>
    <w:p w:rsidR="00E07D4D" w:rsidRPr="00E07D4D" w:rsidRDefault="00D23211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n</w:t>
      </w:r>
      <w:r w:rsidR="00E07D4D"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pm run dev</w:t>
      </w:r>
    </w:p>
    <w:p w:rsidR="00E07D4D" w:rsidRPr="00E07D4D" w:rsidRDefault="00E07D4D" w:rsidP="00E07D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Éles környezetre:</w:t>
      </w:r>
    </w:p>
    <w:p w:rsid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npm run build</w:t>
      </w:r>
    </w:p>
    <w:p w:rsidR="00EC1CC3" w:rsidRDefault="00EC1CC3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E07D4D" w:rsidRPr="00E07D4D" w:rsidRDefault="00E07D4D" w:rsidP="00EC1C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36" w:name="_Toc188556729"/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3.7</w:t>
      </w:r>
      <w:r w:rsidR="00EC1CC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 indítása</w:t>
      </w:r>
      <w:bookmarkEnd w:id="36"/>
    </w:p>
    <w:p w:rsidR="00E07D4D" w:rsidRPr="00E07D4D" w:rsidRDefault="00E07D4D" w:rsidP="00E07D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Indítsd el a Laravel beépített fejlesztői szerverét: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artisan serve</w:t>
      </w:r>
    </w:p>
    <w:p w:rsidR="00E07D4D" w:rsidRPr="00E07D4D" w:rsidRDefault="00E07D4D" w:rsidP="00E07D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Nyisd meg az alkalmazást a böngészőben: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arduino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http</w:t>
      </w:r>
      <w:proofErr w:type="gramEnd"/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://localhost:8000</w:t>
      </w:r>
    </w:p>
    <w:p w:rsidR="00E07D4D" w:rsidRPr="00E07D4D" w:rsidRDefault="00E07D4D" w:rsidP="00E07D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37" w:name="_Toc188552870"/>
      <w:bookmarkStart w:id="38" w:name="_Toc188556730"/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</w:t>
      </w:r>
      <w:r w:rsidR="00EC1CC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8</w:t>
      </w:r>
      <w:r w:rsidRPr="00E07D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Hibakeresés</w:t>
      </w:r>
      <w:bookmarkEnd w:id="37"/>
      <w:bookmarkEnd w:id="38"/>
    </w:p>
    <w:p w:rsidR="00E07D4D" w:rsidRPr="00E07D4D" w:rsidRDefault="00E07D4D" w:rsidP="00E07D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C1CC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Hiba esetén</w:t>
      </w: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: Ellenőrizd a logokat:</w:t>
      </w:r>
    </w:p>
    <w:p w:rsidR="00E07D4D" w:rsidRPr="00E07D4D" w:rsidRDefault="00E07D4D" w:rsidP="00E0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07D4D">
        <w:rPr>
          <w:rFonts w:ascii="Courier New" w:eastAsia="Times New Roman" w:hAnsi="Courier New" w:cs="Courier New"/>
          <w:sz w:val="20"/>
          <w:szCs w:val="20"/>
          <w:lang w:eastAsia="hu-HU"/>
        </w:rPr>
        <w:t>tail -f storage/logs/laravel.log</w:t>
      </w:r>
    </w:p>
    <w:p w:rsidR="00E07D4D" w:rsidRPr="00E07D4D" w:rsidRDefault="00E07D4D" w:rsidP="00E07D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7D4D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Ellenőrizd a környezeti változók helyességét.</w:t>
      </w:r>
    </w:p>
    <w:p w:rsidR="004C004F" w:rsidRPr="00B646F2" w:rsidRDefault="004C004F" w:rsidP="00B646F2">
      <w:pPr>
        <w:pStyle w:val="Cmsor3"/>
        <w:spacing w:before="120" w:beforeAutospacing="0" w:after="120" w:afterAutospacing="0" w:line="280" w:lineRule="exact"/>
        <w:contextualSpacing/>
        <w:jc w:val="both"/>
        <w:rPr>
          <w:sz w:val="28"/>
          <w:szCs w:val="28"/>
        </w:rPr>
      </w:pPr>
      <w:bookmarkStart w:id="39" w:name="_Toc188552593"/>
      <w:bookmarkStart w:id="40" w:name="_Toc188552871"/>
      <w:bookmarkStart w:id="41" w:name="_Toc188556731"/>
      <w:r w:rsidRPr="00B646F2">
        <w:rPr>
          <w:sz w:val="28"/>
          <w:szCs w:val="28"/>
        </w:rPr>
        <w:t>4. Használt csomagok és keretrendszerek</w:t>
      </w:r>
      <w:bookmarkEnd w:id="39"/>
      <w:bookmarkEnd w:id="40"/>
      <w:bookmarkEnd w:id="41"/>
    </w:p>
    <w:p w:rsidR="004C004F" w:rsidRPr="004C004F" w:rsidRDefault="004C004F" w:rsidP="004C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Ebben a részben részletesen bemutatjuk a </w:t>
      </w:r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Laravel-projektben használt csomagokat és keretrendszereket, valamint azok célját és funkcióit. Ezek a csomagok biztosítják az alkalmazás funkcionalitását, biztonságát és bővíthetőségét.</w:t>
      </w:r>
    </w:p>
    <w:p w:rsidR="004C004F" w:rsidRPr="004C004F" w:rsidRDefault="004C004F" w:rsidP="004C0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42" w:name="_Toc188552872"/>
      <w:bookmarkStart w:id="43" w:name="_Toc188556732"/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4.1 Laravel alapcsomagok</w:t>
      </w:r>
      <w:bookmarkEnd w:id="42"/>
      <w:bookmarkEnd w:id="43"/>
    </w:p>
    <w:p w:rsidR="004C004F" w:rsidRPr="004C004F" w:rsidRDefault="004C004F" w:rsidP="004C00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Laravel Framework (v11.35.0)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EC1CC3" w:rsidP="004C00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php </w:t>
      </w:r>
      <w:r w:rsidR="004C004F"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nyelv népszerű webalkalmazás-keretrendszere, amely tiszta kódolást, moduláris felépítést és egyszerű fejlesztést biztosít.</w:t>
      </w:r>
    </w:p>
    <w:p w:rsidR="004C004F" w:rsidRPr="004C004F" w:rsidRDefault="004C004F" w:rsidP="004C00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Főbb funkciók:</w:t>
      </w:r>
    </w:p>
    <w:p w:rsidR="004C004F" w:rsidRPr="004C004F" w:rsidRDefault="004C004F" w:rsidP="004C00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Eloquent ORM (adatbázis-relációk kezelése)</w:t>
      </w:r>
    </w:p>
    <w:p w:rsidR="004C004F" w:rsidRPr="004C004F" w:rsidRDefault="004C004F" w:rsidP="004C00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Blade sablonmotor</w:t>
      </w:r>
    </w:p>
    <w:p w:rsidR="004C004F" w:rsidRPr="004C004F" w:rsidRDefault="004C004F" w:rsidP="004C00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Beépített migrációk és seeder-ek</w:t>
      </w:r>
    </w:p>
    <w:p w:rsidR="004C004F" w:rsidRPr="004C004F" w:rsidRDefault="004C004F" w:rsidP="004C004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RESTful API támogatás</w:t>
      </w:r>
    </w:p>
    <w:p w:rsidR="004C004F" w:rsidRPr="004C004F" w:rsidRDefault="004C004F" w:rsidP="004C0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44" w:name="_Toc188552873"/>
      <w:bookmarkStart w:id="45" w:name="_Toc188556733"/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4.2 Telepített Composer csomagok</w:t>
      </w:r>
      <w:bookmarkEnd w:id="44"/>
      <w:bookmarkEnd w:id="45"/>
    </w:p>
    <w:p w:rsidR="004C004F" w:rsidRPr="004C004F" w:rsidRDefault="004C004F" w:rsidP="004C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A következő csomagok telepítése történt a projektben:</w:t>
      </w:r>
    </w:p>
    <w:p w:rsidR="004C004F" w:rsidRPr="004C004F" w:rsidRDefault="004C004F" w:rsidP="004C00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laravel/ui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4C004F" w:rsidP="004C00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Hitelesítési (auth) scaffoldot biztosít egyszerű bejelentkezési és regisztrációs felületekhez.</w:t>
      </w:r>
    </w:p>
    <w:p w:rsidR="004C004F" w:rsidRPr="004C004F" w:rsidRDefault="004C004F" w:rsidP="004C00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Használat:</w:t>
      </w:r>
    </w:p>
    <w:p w:rsidR="004C004F" w:rsidRPr="004C004F" w:rsidRDefault="004C004F" w:rsidP="004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artisan ui bootstrap --auth</w:t>
      </w:r>
    </w:p>
    <w:p w:rsidR="004C004F" w:rsidRPr="004C004F" w:rsidRDefault="004C004F" w:rsidP="004C00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laravel/sanctum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4C004F" w:rsidP="004C00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RESTful API autentikációt biztosít session tokenekkel és egyszerű stateless API hitelesítéssel.</w:t>
      </w:r>
    </w:p>
    <w:p w:rsidR="004C004F" w:rsidRPr="004C004F" w:rsidRDefault="004C004F" w:rsidP="004C00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 API végpontok védelme middleware segítségével.</w:t>
      </w:r>
    </w:p>
    <w:p w:rsidR="004C004F" w:rsidRPr="004C004F" w:rsidRDefault="004C004F" w:rsidP="004C00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spatie/laravel-permission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4C004F" w:rsidP="004C00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</w:t>
      </w:r>
      <w:proofErr w:type="gramEnd"/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szerepkörök és jogosultságok alapján történő kezelésére szolgál.</w:t>
      </w:r>
    </w:p>
    <w:p w:rsidR="004C004F" w:rsidRPr="004C004F" w:rsidRDefault="004C004F" w:rsidP="004C00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</w:t>
      </w:r>
    </w:p>
    <w:p w:rsidR="004C004F" w:rsidRPr="004C004F" w:rsidRDefault="004C004F" w:rsidP="004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$user-</w:t>
      </w:r>
      <w:proofErr w:type="gramStart"/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&gt;assignRole</w:t>
      </w:r>
      <w:proofErr w:type="gramEnd"/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('admin');</w:t>
      </w:r>
    </w:p>
    <w:p w:rsidR="004C004F" w:rsidRPr="004C004F" w:rsidRDefault="004C004F" w:rsidP="004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$user-</w:t>
      </w:r>
      <w:proofErr w:type="gramStart"/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&gt;givePermissionTo</w:t>
      </w:r>
      <w:proofErr w:type="gramEnd"/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('edit products');</w:t>
      </w:r>
    </w:p>
    <w:p w:rsidR="004C004F" w:rsidRPr="004C004F" w:rsidRDefault="004C004F" w:rsidP="004C00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faker/faker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4C004F" w:rsidP="004C00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Tesztadatok generálására szolgál, például felhasználók vagy termékek létrehozásakor.</w:t>
      </w:r>
    </w:p>
    <w:p w:rsidR="004C004F" w:rsidRPr="004C004F" w:rsidRDefault="004C004F" w:rsidP="004C00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guzzlehttp/guzzle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4C004F" w:rsidP="004C00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API-k hívására és integrálására használatos HTTP kliens.</w:t>
      </w:r>
    </w:p>
    <w:p w:rsidR="004C004F" w:rsidRPr="004C004F" w:rsidRDefault="004C004F" w:rsidP="004C00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</w:t>
      </w:r>
    </w:p>
    <w:p w:rsidR="004C004F" w:rsidRPr="004C004F" w:rsidRDefault="004C004F" w:rsidP="004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$response = Http</w:t>
      </w:r>
      <w:proofErr w:type="gramStart"/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get('https://api.example.com/products');</w:t>
      </w:r>
    </w:p>
    <w:p w:rsidR="004C004F" w:rsidRPr="004C004F" w:rsidRDefault="004C004F" w:rsidP="004C00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barryvdh/laravel-debugbar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(fejlesztési környezethez):</w:t>
      </w:r>
    </w:p>
    <w:p w:rsidR="004C004F" w:rsidRPr="004C004F" w:rsidRDefault="004C004F" w:rsidP="004C00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Hibakeresést és teljesítményelemzést tesz lehetővé egy felhasználói felületen keresztül.</w:t>
      </w:r>
    </w:p>
    <w:p w:rsidR="004C004F" w:rsidRPr="004C004F" w:rsidRDefault="004C004F" w:rsidP="004C0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46" w:name="_Toc188552874"/>
      <w:bookmarkStart w:id="47" w:name="_Toc188556734"/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4.3 Frontend keretrendszerek és eszközök</w:t>
      </w:r>
      <w:bookmarkEnd w:id="46"/>
      <w:bookmarkEnd w:id="47"/>
    </w:p>
    <w:p w:rsidR="004C004F" w:rsidRPr="004C004F" w:rsidRDefault="004C004F" w:rsidP="004C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A projekt frontend részét a következő eszközök támogatják:</w:t>
      </w:r>
    </w:p>
    <w:p w:rsidR="004C004F" w:rsidRPr="004C004F" w:rsidRDefault="004C004F" w:rsidP="004C00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Bootstrap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4C004F" w:rsidP="004C00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Reszponzív webes felület kialakítására használt CSS keretrendszer.</w:t>
      </w:r>
    </w:p>
    <w:p w:rsidR="004C004F" w:rsidRPr="004C004F" w:rsidRDefault="004C004F" w:rsidP="004C00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Verzió: 5</w:t>
      </w:r>
      <w:proofErr w:type="gramStart"/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.x</w:t>
      </w:r>
      <w:proofErr w:type="gramEnd"/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C004F" w:rsidRPr="004C004F" w:rsidRDefault="004C004F" w:rsidP="004C00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Telepítés:</w:t>
      </w:r>
    </w:p>
    <w:p w:rsidR="004C004F" w:rsidRPr="004C004F" w:rsidRDefault="004C004F" w:rsidP="004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npm install bootstrap</w:t>
      </w:r>
    </w:p>
    <w:p w:rsidR="004C004F" w:rsidRPr="004C004F" w:rsidRDefault="004C004F" w:rsidP="004C00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Sass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4C004F" w:rsidP="004C00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CSS preprocesszor, amely lehetővé teszi a hatékonyabb stíluskezelést (változók, mixinek, stb.).</w:t>
      </w:r>
    </w:p>
    <w:p w:rsidR="004C004F" w:rsidRPr="004C004F" w:rsidRDefault="004C004F" w:rsidP="004C00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Telepítés:</w:t>
      </w:r>
    </w:p>
    <w:p w:rsidR="004C004F" w:rsidRPr="004C004F" w:rsidRDefault="004C004F" w:rsidP="004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npm install sass</w:t>
      </w:r>
    </w:p>
    <w:p w:rsidR="004C004F" w:rsidRPr="004C004F" w:rsidRDefault="004C004F" w:rsidP="004C00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Vue.js (opcionális)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4C004F" w:rsidP="004C00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Modern frontend JavaScript keretrendszer a dinamikus komponensekhez.</w:t>
      </w:r>
    </w:p>
    <w:p w:rsidR="004C004F" w:rsidRPr="004C004F" w:rsidRDefault="004C004F" w:rsidP="004C00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 által támogatott, de a projektben nem kötelező elem.</w:t>
      </w:r>
    </w:p>
    <w:p w:rsidR="004C004F" w:rsidRPr="004C004F" w:rsidRDefault="004C004F" w:rsidP="004C0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48" w:name="_Toc188552875"/>
      <w:bookmarkStart w:id="49" w:name="_Toc188556735"/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4.4 Fejlesztői eszközök</w:t>
      </w:r>
      <w:bookmarkEnd w:id="48"/>
      <w:bookmarkEnd w:id="49"/>
    </w:p>
    <w:p w:rsidR="004C004F" w:rsidRPr="004C004F" w:rsidRDefault="004C004F" w:rsidP="004C00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Tinker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4C004F" w:rsidP="004C00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Laravel konzol eszköze az Eloquent modellek és parancsok gyors tesztelésére.</w:t>
      </w:r>
    </w:p>
    <w:p w:rsidR="004C004F" w:rsidRPr="004C004F" w:rsidRDefault="004C004F" w:rsidP="004C00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Parancs:</w:t>
      </w:r>
    </w:p>
    <w:p w:rsidR="004C004F" w:rsidRPr="004C004F" w:rsidRDefault="004C004F" w:rsidP="004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artisan tinker</w:t>
      </w:r>
    </w:p>
    <w:p w:rsidR="004C004F" w:rsidRPr="004C004F" w:rsidRDefault="004C004F" w:rsidP="004C004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Laravel Debugbar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C004F" w:rsidRPr="004C004F" w:rsidRDefault="004C004F" w:rsidP="004C00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Hasznos a hibák, queryk és teljesítményproblémák nyomon követésére.</w:t>
      </w:r>
    </w:p>
    <w:p w:rsidR="004C004F" w:rsidRPr="004C004F" w:rsidRDefault="004C004F" w:rsidP="004C004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Csak fejlesztési környezetben aktív.</w:t>
      </w:r>
    </w:p>
    <w:p w:rsidR="004C004F" w:rsidRPr="004C004F" w:rsidRDefault="004C004F" w:rsidP="004C0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50" w:name="_Toc188552876"/>
      <w:bookmarkStart w:id="51" w:name="_Toc188556736"/>
      <w:r w:rsidRPr="004C004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4.5 Telepítés és verzióellenőrzés</w:t>
      </w:r>
      <w:bookmarkEnd w:id="50"/>
      <w:bookmarkEnd w:id="51"/>
    </w:p>
    <w:p w:rsidR="004C004F" w:rsidRPr="004C004F" w:rsidRDefault="004C004F" w:rsidP="004C00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csomagok telepítése a </w:t>
      </w:r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composer.</w:t>
      </w: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alapján történik:</w:t>
      </w:r>
    </w:p>
    <w:p w:rsidR="004C004F" w:rsidRPr="004C004F" w:rsidRDefault="004C004F" w:rsidP="004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composer install</w:t>
      </w:r>
    </w:p>
    <w:p w:rsidR="004C004F" w:rsidRPr="00157172" w:rsidRDefault="004C004F" w:rsidP="001571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C004F">
        <w:rPr>
          <w:rFonts w:ascii="Times New Roman" w:eastAsia="Times New Roman" w:hAnsi="Times New Roman" w:cs="Times New Roman"/>
          <w:sz w:val="24"/>
          <w:szCs w:val="24"/>
          <w:lang w:eastAsia="hu-HU"/>
        </w:rPr>
        <w:t>Verziók ellenőrzése:</w:t>
      </w:r>
    </w:p>
    <w:p w:rsidR="004C004F" w:rsidRPr="004C004F" w:rsidRDefault="004C004F" w:rsidP="004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C004F">
        <w:rPr>
          <w:rFonts w:ascii="Courier New" w:eastAsia="Times New Roman" w:hAnsi="Courier New" w:cs="Courier New"/>
          <w:sz w:val="20"/>
          <w:szCs w:val="20"/>
          <w:lang w:eastAsia="hu-HU"/>
        </w:rPr>
        <w:t>composer show</w:t>
      </w:r>
    </w:p>
    <w:p w:rsidR="00157172" w:rsidRPr="00B646F2" w:rsidRDefault="00157172" w:rsidP="00B646F2">
      <w:pPr>
        <w:pStyle w:val="Cmsor3"/>
        <w:spacing w:before="120" w:beforeAutospacing="0" w:after="120" w:afterAutospacing="0" w:line="280" w:lineRule="exact"/>
        <w:contextualSpacing/>
        <w:jc w:val="both"/>
        <w:rPr>
          <w:sz w:val="28"/>
          <w:szCs w:val="28"/>
        </w:rPr>
      </w:pPr>
      <w:bookmarkStart w:id="52" w:name="_Toc188552594"/>
      <w:bookmarkStart w:id="53" w:name="_Toc188552877"/>
      <w:bookmarkStart w:id="54" w:name="_Toc188556737"/>
      <w:r w:rsidRPr="00B646F2">
        <w:rPr>
          <w:sz w:val="28"/>
          <w:szCs w:val="28"/>
        </w:rPr>
        <w:t>5. Adatbázis struktúra</w:t>
      </w:r>
      <w:bookmarkEnd w:id="52"/>
      <w:bookmarkEnd w:id="53"/>
      <w:bookmarkEnd w:id="54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adatbázis 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Laravel-alapú alkalmazás adatkezelésének központi eleme. Ebben a részben bemutatjuk a táblákat, azok oszlopait, valamint a táblák közötti relációkat.</w:t>
      </w:r>
    </w:p>
    <w:p w:rsidR="005E441E" w:rsidRDefault="00157172" w:rsidP="005E44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55" w:name="_Toc188552878"/>
      <w:bookmarkStart w:id="56" w:name="_Toc188556738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5.1 Táblák és oszlopok</w:t>
      </w:r>
      <w:bookmarkStart w:id="57" w:name="_Toc188552879"/>
      <w:bookmarkEnd w:id="55"/>
      <w:bookmarkEnd w:id="56"/>
    </w:p>
    <w:p w:rsidR="00157172" w:rsidRPr="004B686C" w:rsidRDefault="004B686C" w:rsidP="004B686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58" w:name="_Toc188556739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1. </w:t>
      </w:r>
      <w:r w:rsidR="00157172"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Felhasználók táblája (</w:t>
      </w:r>
      <w:r w:rsidR="00157172" w:rsidRPr="004B686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users</w:t>
      </w:r>
      <w:r w:rsidR="00157172"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bookmarkEnd w:id="57"/>
      <w:bookmarkEnd w:id="58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Ez a tábla tárolja az alkalmazás felhasználóit (vásárlók, eladók, adminisztrátorok).</w:t>
      </w:r>
    </w:p>
    <w:p w:rsidR="00157172" w:rsidRPr="00157172" w:rsidRDefault="00157172" w:rsidP="001571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Oszlopok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Egyedi azonosító (PRIMARY KEY).</w:t>
      </w:r>
    </w:p>
    <w:p w:rsidR="00157172" w:rsidRPr="00157172" w:rsidRDefault="00157172" w:rsidP="001571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Felhasználó teljes neve.</w:t>
      </w:r>
    </w:p>
    <w:p w:rsidR="00157172" w:rsidRPr="00157172" w:rsidRDefault="00157172" w:rsidP="001571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E-mail cím (egyedi).</w:t>
      </w:r>
    </w:p>
    <w:p w:rsidR="00157172" w:rsidRPr="00157172" w:rsidRDefault="00157172" w:rsidP="001571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password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Jelszó (titkosítva).</w:t>
      </w:r>
    </w:p>
    <w:p w:rsidR="00157172" w:rsidRPr="00157172" w:rsidRDefault="00157172" w:rsidP="001571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role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Felhasználó szerepe (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user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seller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admin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157172" w:rsidRPr="00157172" w:rsidRDefault="00157172" w:rsidP="001571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created_at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Rekord létrehozásának időpontja.</w:t>
      </w:r>
    </w:p>
    <w:p w:rsidR="00157172" w:rsidRPr="00157172" w:rsidRDefault="00157172" w:rsidP="001571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updated_at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Rekord utolsó módosításának időpontja.</w:t>
      </w:r>
    </w:p>
    <w:p w:rsidR="00157172" w:rsidRPr="004B686C" w:rsidRDefault="004B686C" w:rsidP="004B686C">
      <w:pPr>
        <w:spacing w:before="100" w:beforeAutospacing="1" w:after="100" w:afterAutospacing="1" w:line="240" w:lineRule="auto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59" w:name="_Toc188552880"/>
      <w:bookmarkStart w:id="60" w:name="_Toc188556740"/>
      <w:r w:rsidRPr="004B686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2.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 </w:t>
      </w:r>
      <w:r w:rsidR="00157172" w:rsidRPr="004B686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Termékek táblája (</w:t>
      </w:r>
      <w:r w:rsidR="00157172" w:rsidRPr="004B686C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products</w:t>
      </w:r>
      <w:r w:rsidR="00157172" w:rsidRPr="004B686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bookmarkEnd w:id="59"/>
      <w:bookmarkEnd w:id="60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Ez a tábla tartalmazza a kézműves termékeket, zöldségeket és gyümölcsöket.</w:t>
      </w:r>
    </w:p>
    <w:p w:rsidR="00157172" w:rsidRPr="00157172" w:rsidRDefault="00157172" w:rsidP="001571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Oszlopok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Egyedi azonosító (PRIMARY KEY).</w:t>
      </w:r>
    </w:p>
    <w:p w:rsidR="00157172" w:rsidRPr="00157172" w:rsidRDefault="00157172" w:rsidP="001571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Termék neve.</w:t>
      </w:r>
    </w:p>
    <w:p w:rsidR="00157172" w:rsidRPr="00157172" w:rsidRDefault="00157172" w:rsidP="001571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description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Termék leírása.</w:t>
      </w:r>
    </w:p>
    <w:p w:rsidR="00157172" w:rsidRPr="00157172" w:rsidRDefault="00157172" w:rsidP="001571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price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Termék ára (decimális érték, pl. 1200.50).</w:t>
      </w:r>
    </w:p>
    <w:p w:rsidR="00157172" w:rsidRPr="00157172" w:rsidRDefault="00157172" w:rsidP="001571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stock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Készleten lévő darabszám.</w:t>
      </w:r>
    </w:p>
    <w:p w:rsidR="00157172" w:rsidRPr="00157172" w:rsidRDefault="00157172" w:rsidP="001571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category_id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Kategória azonosítója (FOREIGN KEY).</w:t>
      </w:r>
    </w:p>
    <w:p w:rsidR="00157172" w:rsidRPr="00157172" w:rsidRDefault="00157172" w:rsidP="001571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seller_id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Eladó azonosítója (FOREIGN KEY,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users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táblára mutat).</w:t>
      </w:r>
    </w:p>
    <w:p w:rsidR="00157172" w:rsidRPr="00157172" w:rsidRDefault="00157172" w:rsidP="001571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created_at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updated_at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57172" w:rsidRPr="004B686C" w:rsidRDefault="004B686C" w:rsidP="004B686C">
      <w:pPr>
        <w:spacing w:before="100" w:beforeAutospacing="1" w:after="100" w:afterAutospacing="1" w:line="240" w:lineRule="auto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61" w:name="_Toc188552881"/>
      <w:bookmarkStart w:id="62" w:name="_Toc188556741"/>
      <w:r w:rsidRPr="004B686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3.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 </w:t>
      </w:r>
      <w:r w:rsidR="00157172" w:rsidRPr="004B686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Kategóriák táblája (</w:t>
      </w:r>
      <w:r w:rsidR="00157172" w:rsidRPr="004B686C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categories</w:t>
      </w:r>
      <w:r w:rsidR="00157172" w:rsidRPr="004B686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bookmarkEnd w:id="61"/>
      <w:bookmarkEnd w:id="62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 termékeket kategóriákba sorolja.</w:t>
      </w:r>
    </w:p>
    <w:p w:rsidR="00157172" w:rsidRPr="00157172" w:rsidRDefault="00157172" w:rsidP="001571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Oszlopok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Egyedi azonosító (PRIMARY KEY).</w:t>
      </w:r>
    </w:p>
    <w:p w:rsidR="00157172" w:rsidRPr="00157172" w:rsidRDefault="00157172" w:rsidP="001571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Kategória neve (pl. "Zöldség"</w:t>
      </w:r>
      <w:r w:rsidR="00EB7D22">
        <w:rPr>
          <w:rFonts w:ascii="Times New Roman" w:eastAsia="Times New Roman" w:hAnsi="Times New Roman" w:cs="Times New Roman"/>
          <w:sz w:val="24"/>
          <w:szCs w:val="24"/>
          <w:lang w:eastAsia="hu-HU"/>
        </w:rPr>
        <w:t>, "Gyümölcs"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157172" w:rsidRPr="00157172" w:rsidRDefault="00157172" w:rsidP="001571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created_at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updated_at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57172" w:rsidRPr="00157172" w:rsidRDefault="004B686C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63" w:name="_Toc188552882"/>
      <w:bookmarkStart w:id="64" w:name="_Toc188556742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4. </w:t>
      </w:r>
      <w:r w:rsidR="00157172"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Megrendelések táblája (</w:t>
      </w:r>
      <w:r w:rsidR="00157172"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orders</w:t>
      </w:r>
      <w:r w:rsidR="00157172"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bookmarkEnd w:id="63"/>
      <w:bookmarkEnd w:id="64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Ez a tábla tárolja a leadott megrendeléseket.</w:t>
      </w:r>
    </w:p>
    <w:p w:rsidR="00157172" w:rsidRPr="00157172" w:rsidRDefault="00157172" w:rsidP="001571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Oszlopok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Egyedi azonosító (PRIMARY KEY).</w:t>
      </w:r>
    </w:p>
    <w:p w:rsidR="00157172" w:rsidRPr="00157172" w:rsidRDefault="00157172" w:rsidP="001571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user_id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Vásárló azonosítója (FOREIGN KEY,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users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táblára mutat).</w:t>
      </w:r>
    </w:p>
    <w:p w:rsidR="00157172" w:rsidRPr="00157172" w:rsidRDefault="00157172" w:rsidP="001571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status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Megrendelés státusza (pl.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pending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completed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cancelled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157172" w:rsidRPr="00157172" w:rsidRDefault="00157172" w:rsidP="001571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total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Megrendelés végösszege.</w:t>
      </w:r>
    </w:p>
    <w:p w:rsidR="00157172" w:rsidRPr="00157172" w:rsidRDefault="00157172" w:rsidP="001571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created_at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updated_at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57172" w:rsidRPr="00157172" w:rsidRDefault="004B686C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65" w:name="_Toc188552883"/>
      <w:bookmarkStart w:id="66" w:name="_Toc188556743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5. </w:t>
      </w:r>
      <w:r w:rsidR="00157172"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Megrendelési tételek táblája (</w:t>
      </w:r>
      <w:r w:rsidR="00157172"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order_items</w:t>
      </w:r>
      <w:r w:rsidR="00157172"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bookmarkEnd w:id="65"/>
      <w:bookmarkEnd w:id="66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Ez a tábla rögzíti a megrendelések termékeit.</w:t>
      </w:r>
    </w:p>
    <w:p w:rsidR="00157172" w:rsidRPr="00157172" w:rsidRDefault="00157172" w:rsidP="001571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Oszlopok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Egyedi azonosító (PRIMARY KEY).</w:t>
      </w:r>
    </w:p>
    <w:p w:rsidR="00157172" w:rsidRPr="00157172" w:rsidRDefault="00157172" w:rsidP="001571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order_id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Megrendelés azonosítója (FOREIGN KEY,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orders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táblára mutat).</w:t>
      </w:r>
    </w:p>
    <w:p w:rsidR="00157172" w:rsidRPr="00157172" w:rsidRDefault="00157172" w:rsidP="001571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product_id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Termék azonosítója (FOREIGN KEY,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táblára mutat).</w:t>
      </w:r>
    </w:p>
    <w:p w:rsidR="00157172" w:rsidRPr="00157172" w:rsidRDefault="00157172" w:rsidP="001571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quantity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Rendelési mennyiség.</w:t>
      </w:r>
    </w:p>
    <w:p w:rsidR="00157172" w:rsidRPr="00157172" w:rsidRDefault="00157172" w:rsidP="001571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price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Rögzített ár a rendelés leadásakor.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67" w:name="_Toc188552884"/>
      <w:bookmarkStart w:id="68" w:name="_Toc188556744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5.2 Táblák közötti relációk</w:t>
      </w:r>
      <w:bookmarkEnd w:id="67"/>
      <w:bookmarkEnd w:id="68"/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69" w:name="_Toc188552885"/>
      <w:bookmarkStart w:id="70" w:name="_Toc188556745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1. Felhasználók és megrendelések (</w:t>
      </w:r>
      <w:r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users ↔ orders</w:t>
      </w:r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bookmarkEnd w:id="69"/>
      <w:bookmarkEnd w:id="70"/>
    </w:p>
    <w:p w:rsidR="00157172" w:rsidRPr="00157172" w:rsidRDefault="00157172" w:rsidP="001571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 felhasználó több megrendelést is leadhat (1</w:t>
      </w:r>
      <w:proofErr w:type="gramStart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:N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kapcsolat).</w:t>
      </w:r>
    </w:p>
    <w:p w:rsidR="00157172" w:rsidRPr="00157172" w:rsidRDefault="00157172" w:rsidP="001571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Reláció a modellek között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// User model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orders(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&gt;hasMany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(Order::class);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71" w:name="_Toc188552886"/>
      <w:bookmarkStart w:id="72" w:name="_Toc188556746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2. Megrendelések és tételek (</w:t>
      </w:r>
      <w:r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orders ↔ order_items</w:t>
      </w:r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bookmarkEnd w:id="71"/>
      <w:bookmarkEnd w:id="72"/>
    </w:p>
    <w:p w:rsidR="00157172" w:rsidRPr="00157172" w:rsidRDefault="00157172" w:rsidP="001571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 megrendelés több terméket tartalmazhat (1</w:t>
      </w:r>
      <w:proofErr w:type="gramStart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:N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kapcsolat).</w:t>
      </w:r>
    </w:p>
    <w:p w:rsidR="00157172" w:rsidRPr="00157172" w:rsidRDefault="00157172" w:rsidP="001571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Reláció a modellek között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// Order model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items(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&gt;hasMany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(OrderItem::class);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73" w:name="_Toc188552887"/>
      <w:bookmarkStart w:id="74" w:name="_Toc188556747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3. Termékek és kategóriák (</w:t>
      </w:r>
      <w:r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products ↔ categories</w:t>
      </w:r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bookmarkEnd w:id="73"/>
      <w:bookmarkEnd w:id="74"/>
    </w:p>
    <w:p w:rsidR="00157172" w:rsidRPr="00157172" w:rsidRDefault="00157172" w:rsidP="001571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 termék egy kategóriához tartozik, de egy kategóriának több terméke lehet (N:1 kapcsolat).</w:t>
      </w:r>
    </w:p>
    <w:p w:rsidR="00157172" w:rsidRPr="00157172" w:rsidRDefault="00157172" w:rsidP="001571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Reláció a modellek között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// Product model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category(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&gt;belongsTo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(Category::class);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75" w:name="_Toc188552888"/>
      <w:bookmarkStart w:id="76" w:name="_Toc188556748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4. Termékek és eladók (</w:t>
      </w:r>
      <w:r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products ↔ users</w:t>
      </w:r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</w:t>
      </w:r>
      <w:bookmarkEnd w:id="75"/>
      <w:bookmarkEnd w:id="76"/>
    </w:p>
    <w:p w:rsidR="00157172" w:rsidRPr="00157172" w:rsidRDefault="00157172" w:rsidP="0015717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 eladó több terméket kínálhat (1</w:t>
      </w:r>
      <w:proofErr w:type="gramStart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:N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kapcsolat).</w:t>
      </w:r>
    </w:p>
    <w:p w:rsidR="00157172" w:rsidRPr="00157172" w:rsidRDefault="00157172" w:rsidP="0015717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Reláció a modellek között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// Product model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seller(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&gt;belongsTo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(User::class, 'seller_id');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77" w:name="_Toc188552889"/>
      <w:bookmarkStart w:id="78" w:name="_Toc188556749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5.3 Adatbázis diagram</w:t>
      </w:r>
      <w:bookmarkEnd w:id="77"/>
      <w:bookmarkEnd w:id="78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 adatbázisdiagram segítségével vizuálisan ábrázolhatjuk a táblák közötti kapcsolatokat. Példa egy egyszerű EER (Entity-Relationship Diagram) leírásra: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lua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[users]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| 1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|---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 orders</w:t>
      </w:r>
      <w:proofErr w:type="gramEnd"/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| 1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|---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 order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_items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| 1</w:t>
      </w:r>
    </w:p>
    <w:p w:rsid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|---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 products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&gt;--- categories</w:t>
      </w:r>
    </w:p>
    <w:p w:rsidR="00157172" w:rsidRPr="00B646F2" w:rsidRDefault="00157172" w:rsidP="00B646F2">
      <w:pPr>
        <w:pStyle w:val="Cmsor3"/>
        <w:spacing w:before="120" w:beforeAutospacing="0" w:after="120" w:afterAutospacing="0" w:line="280" w:lineRule="exact"/>
        <w:contextualSpacing/>
        <w:jc w:val="both"/>
        <w:rPr>
          <w:sz w:val="28"/>
          <w:szCs w:val="28"/>
        </w:rPr>
      </w:pPr>
      <w:bookmarkStart w:id="79" w:name="_Toc188552595"/>
      <w:bookmarkStart w:id="80" w:name="_Toc188552890"/>
      <w:bookmarkStart w:id="81" w:name="_Toc188556750"/>
      <w:r w:rsidRPr="00B646F2">
        <w:rPr>
          <w:sz w:val="28"/>
          <w:szCs w:val="28"/>
        </w:rPr>
        <w:t>6. MVC Struktúra</w:t>
      </w:r>
      <w:bookmarkEnd w:id="79"/>
      <w:bookmarkEnd w:id="80"/>
      <w:bookmarkEnd w:id="81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Laravel keretrendszer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MVC (Model-View-Controller)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architektúrája biztosítja a kód strukturált és könnyen kezelhető felépítését. Ez a szekció részletesen bemutatja 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modelleket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view-kat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kontrollereket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amelyek 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projektben használatosak.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82" w:name="_Toc188552891"/>
      <w:bookmarkStart w:id="83" w:name="_Toc188556751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6.1 Modellek (</w:t>
      </w:r>
      <w:r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app/Models/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bookmarkEnd w:id="82"/>
      <w:bookmarkEnd w:id="83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 modellek az adatbázistáblák Eloquent ORM-en keresztüli kezelését biztosítják, valamint a relációk és üzleti logika egy részének megvalósítását.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84" w:name="_Toc188552892"/>
      <w:bookmarkStart w:id="85" w:name="_Toc188556752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lastRenderedPageBreak/>
        <w:t>Fontosabb modellek:</w:t>
      </w:r>
      <w:bookmarkEnd w:id="84"/>
      <w:bookmarkEnd w:id="85"/>
    </w:p>
    <w:p w:rsidR="00157172" w:rsidRPr="00157172" w:rsidRDefault="00157172" w:rsidP="001571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</w:t>
      </w:r>
      <w:proofErr w:type="gramStart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proofErr w:type="gramEnd"/>
    </w:p>
    <w:p w:rsidR="00157172" w:rsidRPr="00157172" w:rsidRDefault="00157172" w:rsidP="00157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users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 reprezentációja.</w:t>
      </w:r>
    </w:p>
    <w:p w:rsidR="00157172" w:rsidRPr="00157172" w:rsidRDefault="00157172" w:rsidP="00157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attribútumok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password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role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57172" w:rsidRPr="00157172" w:rsidRDefault="00157172" w:rsidP="00157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Relációk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 felhasználónak több megrendelése lehet: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orders(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&gt;hasMany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(Order::class);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Ha eladó, több terméke lehet: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products(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&gt;hasMany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(Product::class, 'seller_id');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Product</w:t>
      </w:r>
      <w:proofErr w:type="gramStart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proofErr w:type="gramEnd"/>
    </w:p>
    <w:p w:rsidR="00157172" w:rsidRPr="00157172" w:rsidRDefault="00157172" w:rsidP="00157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 reprezentációja.</w:t>
      </w:r>
    </w:p>
    <w:p w:rsidR="00157172" w:rsidRPr="00157172" w:rsidRDefault="00157172" w:rsidP="00157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attribútumok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description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price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stock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category_id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seller_id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57172" w:rsidRPr="00157172" w:rsidRDefault="00157172" w:rsidP="00157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Relációk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 termék egy kategóriához tartozik: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category(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&gt;belongsTo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(Category::class);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 terméknek van egy eladója: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seller(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&gt;belongsTo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(User::class, 'seller_id');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Order</w:t>
      </w:r>
      <w:proofErr w:type="gramStart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proofErr w:type="gramEnd"/>
    </w:p>
    <w:p w:rsidR="00157172" w:rsidRPr="00157172" w:rsidRDefault="00157172" w:rsidP="00157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orders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 reprezentációja.</w:t>
      </w:r>
    </w:p>
    <w:p w:rsidR="00157172" w:rsidRPr="00157172" w:rsidRDefault="00157172" w:rsidP="00157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attribútumok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user_id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status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total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57172" w:rsidRPr="00157172" w:rsidRDefault="00157172" w:rsidP="00157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Relációk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 megrendelés több tételből állhat: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items(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&gt;hasMany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(OrderItem::class);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 megrendelés egy felhasználóhoz tartozik: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user(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return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&gt;belongsTo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(User::class);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86" w:name="_Toc188552893"/>
      <w:bookmarkStart w:id="87" w:name="_Toc188556753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6.2 Kontrollerek (</w:t>
      </w:r>
      <w:r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app/Http/Controllers/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bookmarkEnd w:id="86"/>
      <w:bookmarkEnd w:id="87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 kontrollerek felelnek az üzleti logika feldolgozásáért és az adatok átadásáért a view-k számára.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88" w:name="_Toc188552894"/>
      <w:bookmarkStart w:id="89" w:name="_Toc188556754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Fontosabb kontrollerek:</w:t>
      </w:r>
      <w:bookmarkEnd w:id="88"/>
      <w:bookmarkEnd w:id="89"/>
    </w:p>
    <w:p w:rsidR="00157172" w:rsidRPr="00157172" w:rsidRDefault="00157172" w:rsidP="0015717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AuthController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 regisztráció: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register(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Request $request)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$validated = $request-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&gt;validate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'name' =&gt; 'required',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'email' =&gt; 'required|email|unique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:users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'password' =&gt; 'required|confirmed|min:8',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$user = User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create([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'name' =&gt; $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validated[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'name'],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'email' =&gt; $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validated[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'email'],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'password' =&gt;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bcrypt(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$validated['password']),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response(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)-&gt;(['user' =&gt; $user], 201);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Bejelentkezés: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login(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Request $request)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if (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auth(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)-&gt;attempt($request-&gt;only('email', 'password')))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response(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)-&gt;(['message' =&gt; 'Login successful']);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response(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)-&gt;(['message' =&gt; 'Invalid credentials'], 401);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ProductController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 lista: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index(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$products = Product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with('category', 'seller')-&gt;get();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view(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'products.index', compact('products'));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Új termék létrehozása: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store(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Request $request)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$validated = $request-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&gt;validate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'name' =&gt; 'required',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'price' =&gt; 'required|numeric',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'category_id' =&gt; 'required|exists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:categories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,id',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Product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create($validated + ['seller_id' =&gt; auth()-&gt;id()]);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redirect(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)-&gt;back()-&gt;with('success', 'Termék sikeresen hozzáadva!');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OrderController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Funkciók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Megrendelések listázása: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index(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$orders = Order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with('items.product')-&gt;where('user_id', auth()-&gt;id())-&gt;get();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view(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'orders.index', compact('orders'));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Új megrendelés létrehozása: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store(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Request $request)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$order = Order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create([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'user_id' =&gt;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auth(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)-&gt;id(),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'status' =&gt; 'pending',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'total' =&gt; $request-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&gt;total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foreach ($request-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&gt;items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as $item)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$order-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&gt;items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()-&gt;create($item);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redirect(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)-&gt;route('orders.index')-&gt;with('success', 'Megrendelés sikeresen leadva!');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90" w:name="_Toc188552895"/>
      <w:bookmarkStart w:id="91" w:name="_Toc188556755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6.3 Nézetek (View-k)</w:t>
      </w:r>
      <w:bookmarkEnd w:id="90"/>
      <w:bookmarkEnd w:id="91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nézetek Blade sablonok formájában vannak megvalósítva, és a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resources/views/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mappában találhatók.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92" w:name="_Toc188552896"/>
      <w:bookmarkStart w:id="93" w:name="_Toc188556756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Főbb nézetek:</w:t>
      </w:r>
      <w:bookmarkEnd w:id="92"/>
      <w:bookmarkEnd w:id="93"/>
    </w:p>
    <w:p w:rsidR="00157172" w:rsidRPr="00157172" w:rsidRDefault="00157172" w:rsidP="001571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Autentikáció (</w:t>
      </w:r>
      <w:r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auth/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login.blade</w:t>
      </w:r>
      <w:proofErr w:type="gramStart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Bejelentkezési oldal.</w:t>
      </w:r>
    </w:p>
    <w:p w:rsidR="00157172" w:rsidRPr="00157172" w:rsidRDefault="00157172" w:rsidP="0015717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register.blade</w:t>
      </w:r>
      <w:proofErr w:type="gramStart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Regisztrációs oldal.</w:t>
      </w:r>
    </w:p>
    <w:p w:rsidR="00157172" w:rsidRPr="00157172" w:rsidRDefault="00157172" w:rsidP="001571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Termékek (</w:t>
      </w:r>
      <w:r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products/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index.blade</w:t>
      </w:r>
      <w:proofErr w:type="gramStart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Terméklista megjelenítése.</w:t>
      </w:r>
    </w:p>
    <w:p w:rsidR="00157172" w:rsidRPr="00157172" w:rsidRDefault="00157172" w:rsidP="0015717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show.blade</w:t>
      </w:r>
      <w:proofErr w:type="gramStart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adott termék részletei.</w:t>
      </w:r>
    </w:p>
    <w:p w:rsidR="00157172" w:rsidRPr="00157172" w:rsidRDefault="00157172" w:rsidP="001571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Megrendelések (</w:t>
      </w:r>
      <w:r w:rsidRPr="0015717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orders/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index.blade.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 összes megrendelése.</w:t>
      </w:r>
    </w:p>
    <w:p w:rsidR="00157172" w:rsidRPr="00157172" w:rsidRDefault="00157172" w:rsidP="0015717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details.blade</w:t>
      </w:r>
      <w:proofErr w:type="gramStart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adott megrendelés részletei.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94" w:name="_Toc188552897"/>
      <w:bookmarkStart w:id="95" w:name="_Toc188556757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Blade sablon funkciók:</w:t>
      </w:r>
      <w:bookmarkEnd w:id="94"/>
      <w:bookmarkEnd w:id="95"/>
    </w:p>
    <w:p w:rsidR="00157172" w:rsidRPr="00157172" w:rsidRDefault="00157172" w:rsidP="001571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@foreach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ciklus: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blade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@foreach ($products as $product)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&lt;div&gt;{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product-&gt;name }} - {{ $product-&gt;price }} Ft&lt;/div&gt;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@endforeach</w:t>
      </w:r>
    </w:p>
    <w:p w:rsidR="00157172" w:rsidRPr="00157172" w:rsidRDefault="00157172" w:rsidP="001571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Komponensek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Példa: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navbar komponens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resources/views/components/navbar.blade.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):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blade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&lt;nav&gt;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&lt;a href="/"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&gt;Főoldal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&lt;/a&gt;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&lt;a href="/products"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&gt;Termékek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&lt;/a&gt;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&lt;a href="/cart"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&gt;Kosár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&lt;/a&gt;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&lt;/nav&gt;</w:t>
      </w:r>
    </w:p>
    <w:p w:rsidR="00157172" w:rsidRPr="00157172" w:rsidRDefault="00157172" w:rsidP="00157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57172" w:rsidRPr="00B646F2" w:rsidRDefault="00157172" w:rsidP="00B646F2">
      <w:pPr>
        <w:pStyle w:val="Cmsor3"/>
        <w:spacing w:before="120" w:beforeAutospacing="0" w:after="120" w:afterAutospacing="0" w:line="280" w:lineRule="exact"/>
        <w:contextualSpacing/>
        <w:jc w:val="both"/>
        <w:rPr>
          <w:sz w:val="28"/>
          <w:szCs w:val="28"/>
        </w:rPr>
      </w:pPr>
      <w:bookmarkStart w:id="96" w:name="_Toc188552596"/>
      <w:bookmarkStart w:id="97" w:name="_Toc188552898"/>
      <w:bookmarkStart w:id="98" w:name="_Toc188556758"/>
      <w:r w:rsidRPr="00B646F2">
        <w:rPr>
          <w:sz w:val="28"/>
          <w:szCs w:val="28"/>
        </w:rPr>
        <w:t>7. CRUD Műveletek és Objektumok</w:t>
      </w:r>
      <w:bookmarkEnd w:id="96"/>
      <w:bookmarkEnd w:id="97"/>
      <w:bookmarkEnd w:id="98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Ebben a szekcióban bemutatjuk, hogyan valósulnak meg 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CRUD (Create, Read, Update, Delete)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műveletek 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Laravel projektben. A CRUD műveletek az alkalmazás alapvető funkciói, amelyek lehetővé teszik az adatok kezelését.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99" w:name="_Toc188552899"/>
      <w:bookmarkStart w:id="100" w:name="_Toc188556759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7.1 CRUD Műveletek Példák</w:t>
      </w:r>
      <w:bookmarkEnd w:id="99"/>
      <w:bookmarkEnd w:id="100"/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101" w:name="_Toc188552900"/>
      <w:bookmarkStart w:id="102" w:name="_Toc188556760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1. CREATE – Új adat létrehozása</w:t>
      </w:r>
      <w:bookmarkEnd w:id="101"/>
      <w:bookmarkEnd w:id="102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Példa: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Új termék hozzáadása</w:t>
      </w:r>
    </w:p>
    <w:p w:rsidR="00157172" w:rsidRPr="00157172" w:rsidRDefault="00157172" w:rsidP="001571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Route (útvonal):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Route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post('/products', [ProductController::class, 'store'])-&gt;name('products.store');</w:t>
      </w:r>
    </w:p>
    <w:p w:rsidR="00157172" w:rsidRPr="00157172" w:rsidRDefault="00157172" w:rsidP="001571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Kontroller metódus: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store(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Request $request)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$validated = $request-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&gt;validate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'name' =&gt; 'required|string|max:255',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    'description' =&gt; 'nullable|string',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'price' =&gt; 'required|numeric|min:0',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'stock' =&gt; 'required|integer|min:0',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'category_id' =&gt; 'required|exists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:categories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,id',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Product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create(array_merge($validated, ['seller_id' =&gt; auth()-&gt;id()]));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redirect(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)-&gt;route('products.index')-&gt;with('success', 'Új termék sikeresen hozzáadva!');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Nézet (form):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blade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&lt;form action="{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route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('products.store') }}" method="POST"&gt;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@csrf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&lt;input type="text" name="name" placeholder="Termék neve" required&gt;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&lt;input type="text" name="description" placeholder="Leírás"&gt;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&lt;input type="number" name="price" placeholder="Ár" required&gt;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&lt;input type="number" name="stock" placeholder="Készlet" required&gt;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&lt;select name="category_id" required&gt;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@foreach ($categories as $category)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&lt;option value="{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category-&gt;id }}"&gt;{{ $category-&gt;name }}&lt;/option&gt;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@endforeach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&lt;/select&gt;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&lt;button type="submit"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&gt;Hozzáadás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&lt;/button&gt;</w:t>
      </w:r>
    </w:p>
    <w:p w:rsidR="00157172" w:rsidRPr="00157172" w:rsidRDefault="00157172" w:rsidP="00EB7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&lt;/form&gt;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103" w:name="_Toc188552901"/>
      <w:bookmarkStart w:id="104" w:name="_Toc188556761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2. READ – Adatok lekérdezése</w:t>
      </w:r>
      <w:bookmarkEnd w:id="103"/>
      <w:bookmarkEnd w:id="104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Példa: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Termékek listázása</w:t>
      </w:r>
    </w:p>
    <w:p w:rsidR="00157172" w:rsidRPr="00157172" w:rsidRDefault="00157172" w:rsidP="001571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Route (útvonal):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Route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get('/products', [ProductController::class, 'index'])-&gt;name('products.index');</w:t>
      </w:r>
    </w:p>
    <w:p w:rsidR="00157172" w:rsidRPr="00157172" w:rsidRDefault="00157172" w:rsidP="001571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Kontroller metódus: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index(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$products = Product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with('category', 'seller')-&gt;get();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view(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'products.index', compact('products'));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Nézet: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blade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&lt;ul&gt;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@foreach ($products as $product)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&lt;li&gt;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        &lt;strong&gt;{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product-&gt;name }}&lt;/strong&gt; - {{ $product-&gt;price }} Ft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&lt;br&gt;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Kategória: 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product-&gt;category-&gt;name }}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&lt;br&gt;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Eladó: 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product-&gt;seller-&gt;name }}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&lt;/li&gt;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@endforeach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&lt;/ul&gt;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105" w:name="_Toc188552902"/>
      <w:bookmarkStart w:id="106" w:name="_Toc188556762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3. UPDATE – Adatok frissítése</w:t>
      </w:r>
      <w:bookmarkEnd w:id="105"/>
      <w:bookmarkEnd w:id="106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Példa: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Termék szerkesztése</w:t>
      </w:r>
    </w:p>
    <w:p w:rsidR="00157172" w:rsidRPr="00157172" w:rsidRDefault="00157172" w:rsidP="001571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Route (útvonal):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Route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put('/products/{product}', [ProductController::class, 'update'])-&gt;name('products.update');</w:t>
      </w:r>
    </w:p>
    <w:p w:rsidR="00157172" w:rsidRPr="00157172" w:rsidRDefault="00157172" w:rsidP="001571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Kontroller metódus: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update(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Request $request, Product $product)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$validated = $request-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&gt;validate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'name' =&gt; 'required|string|max:255',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'description' =&gt; 'nullable|string',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'price' =&gt; 'required|numeric|min:0',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'stock' =&gt; 'required|integer|min:0',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'category_id' =&gt; 'required|exists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:categories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,id',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$product-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&gt;update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($validated);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redirect(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)-&gt;route('products.index')-&gt;with('success', 'Termék sikeresen frissítve!');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Nézet (form):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blade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&lt;form action="{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route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('products.update', $product-&gt;id) }}" method="POST"&gt;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@csrf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@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method(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'PUT')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&lt;input type="text" name="name" value="{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product-&gt;name }}" required&gt;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&lt;input type="text" name="description" value="{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product-&gt;description }}"&gt;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&lt;input type="number" name="price" value="{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product-&gt;price }}" required&gt;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&lt;input type="number" name="stock" value="{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product-&gt;stock }}" required&gt;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&lt;select name="category_id" required&gt;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@foreach ($categories as $category)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&lt;option value="{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category-&gt;id }}" {{ $category-&gt;id == $product-&gt;category_id ? 'selected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' 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'' }}&gt;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$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category-&gt;name }}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&lt;/option&gt;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    @endforeach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&lt;/select&gt;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&lt;button type="submit"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&gt;Frissítés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&lt;/button&gt;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&lt;/form&gt;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107" w:name="_Toc188552903"/>
      <w:bookmarkStart w:id="108" w:name="_Toc188556763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4. DELETE – Adatok törlése</w:t>
      </w:r>
      <w:bookmarkEnd w:id="107"/>
      <w:bookmarkEnd w:id="108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Példa: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Termék törlése</w:t>
      </w:r>
    </w:p>
    <w:p w:rsidR="00157172" w:rsidRPr="00157172" w:rsidRDefault="00157172" w:rsidP="0015717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Route (útvonal):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Route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delete('/products/{product}', [ProductController::class, 'destroy'])-&gt;name('products.destroy');</w:t>
      </w:r>
    </w:p>
    <w:p w:rsidR="00157172" w:rsidRPr="00157172" w:rsidRDefault="00157172" w:rsidP="0015717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Kontroller metódus: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destroy(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 $product)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$product-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&gt;delete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redirect(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)-&gt;route('products.index')-&gt;with('success', 'Termék sikeresen törölve!');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Nézet (gomb):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blade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&lt;form action="{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 route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('products.destroy', $product-&gt;id) }}" method="POST"&gt;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@csrf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@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method(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'DELETE')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&lt;button type="submit" onclick="return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confirm(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'Biztosan törlöd?')"&gt;Törlés&lt;/button&gt;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&lt;/form&gt;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09" w:name="_Toc188552904"/>
      <w:bookmarkStart w:id="110" w:name="_Toc188556764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7.2 Objektumok és fontosabb függvények</w:t>
      </w:r>
      <w:bookmarkEnd w:id="109"/>
      <w:bookmarkEnd w:id="110"/>
    </w:p>
    <w:p w:rsidR="00157172" w:rsidRPr="00157172" w:rsidRDefault="00157172" w:rsidP="0015717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Eloquent modellek használata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Adatbázis-relációk könnyű kezelése.</w:t>
      </w:r>
    </w:p>
    <w:p w:rsidR="00157172" w:rsidRPr="00157172" w:rsidRDefault="00157172" w:rsidP="0015717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 Összes termék lekérdezése egy adott kategóriában: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$products = Product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where('category_id', $categoryId)-&gt;get();</w:t>
      </w:r>
    </w:p>
    <w:p w:rsidR="00157172" w:rsidRPr="00157172" w:rsidRDefault="00157172" w:rsidP="0015717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Middleware-ek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 Autentikációs middleware biztosítása az elérési útvonalaknál: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Route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middleware(['auth'])-&gt;group(function ()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Route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get('/orders', [OrderController::class, 'index']);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});</w:t>
      </w:r>
    </w:p>
    <w:p w:rsidR="00157172" w:rsidRPr="00157172" w:rsidRDefault="00157172" w:rsidP="0015717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Helper függvények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Egyedi függvények a globális használatra: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formatPrice(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$price)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number_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format(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$price, 2, ',', '.') . ' Ft';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57172" w:rsidRPr="00B646F2" w:rsidRDefault="00157172" w:rsidP="00B646F2">
      <w:pPr>
        <w:pStyle w:val="Cmsor3"/>
        <w:spacing w:before="120" w:beforeAutospacing="0" w:after="120" w:afterAutospacing="0" w:line="280" w:lineRule="exact"/>
        <w:contextualSpacing/>
        <w:jc w:val="both"/>
        <w:rPr>
          <w:sz w:val="28"/>
          <w:szCs w:val="28"/>
        </w:rPr>
      </w:pPr>
      <w:bookmarkStart w:id="111" w:name="_Toc188552597"/>
      <w:bookmarkStart w:id="112" w:name="_Toc188552905"/>
      <w:bookmarkStart w:id="113" w:name="_Toc188556765"/>
      <w:r w:rsidRPr="00B646F2">
        <w:rPr>
          <w:sz w:val="28"/>
          <w:szCs w:val="28"/>
        </w:rPr>
        <w:t>8. RESTful API</w:t>
      </w:r>
      <w:bookmarkEnd w:id="111"/>
      <w:bookmarkEnd w:id="112"/>
      <w:bookmarkEnd w:id="113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Laravel-alapú alkalmazás RESTful API támogatással rendelkezik, amely lehetővé teszi az adatok kezelését és a funkciók biztosítását külső kliensek, például mobilalkalmazások vagy frontend rendszerek számára. Ebben a szekcióban részletesen bemutatjuk az API végpontokat, a kérések és válaszok struktúráját, valamint a hitelesítési mechanizmusokat.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14" w:name="_Toc188552906"/>
      <w:bookmarkStart w:id="115" w:name="_Toc188556766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8.1 Autentikáció és jogosultság</w:t>
      </w:r>
      <w:bookmarkEnd w:id="114"/>
      <w:bookmarkEnd w:id="115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RESTful API autentikációja 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Laravel Sanctum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csomaggal van implementálva. Ez lehetővé teszi 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session alapú autentikációt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stateless tokenek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használatát.</w:t>
      </w:r>
    </w:p>
    <w:p w:rsidR="00157172" w:rsidRPr="00157172" w:rsidRDefault="00157172" w:rsidP="0015717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Token alapú autentikáció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API végpont elérése előtt a felhasználónak be kell jelentkeznie, és egy hozzá tartozó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token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szükséges.</w:t>
      </w:r>
    </w:p>
    <w:p w:rsidR="00157172" w:rsidRPr="00157172" w:rsidRDefault="00157172" w:rsidP="0015717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token generálásra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login(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Request $request)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$validated = $request-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&gt;validate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'email' =&gt; 'required|email',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'password' =&gt; 'required',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if (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!auth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()-&gt;attempt($validated))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response(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)-&gt;(['message' =&gt; 'Invalid credentials'], 401);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$token =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auth(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)-&gt;user()-&gt;createToken('api-token')-&gt;plainTextToken;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return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response(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)-&gt;(['token' =&gt; $token], 200);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Middleware védelem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Az API végpontokat az autentikáció middleware védi: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Route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middleware('auth:sanctum')-&gt;group(function ()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Route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get('/products', [ProductController::class, 'index']);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});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16" w:name="_Toc188552907"/>
      <w:bookmarkStart w:id="117" w:name="_Toc188556767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8.2 API végpontok</w:t>
      </w:r>
      <w:bookmarkEnd w:id="116"/>
      <w:bookmarkEnd w:id="117"/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118" w:name="_Toc188552908"/>
      <w:bookmarkStart w:id="119" w:name="_Toc188556768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1. Felhasználói autentikáció</w:t>
      </w:r>
      <w:bookmarkEnd w:id="118"/>
      <w:bookmarkEnd w:id="119"/>
    </w:p>
    <w:p w:rsidR="00157172" w:rsidRPr="00157172" w:rsidRDefault="00157172" w:rsidP="0015717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/api/login</w:t>
      </w:r>
    </w:p>
    <w:p w:rsidR="00157172" w:rsidRPr="00157172" w:rsidRDefault="00157172" w:rsidP="0015717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Felhasználó bejelentkezése és token generálása.</w:t>
      </w:r>
    </w:p>
    <w:p w:rsidR="00157172" w:rsidRPr="00157172" w:rsidRDefault="00157172" w:rsidP="0015717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Kérelem minta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"email": "user@example.com",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"password": "password123"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Válasz minta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"token": "eyJ0eXAiOiJKV1QiLCJhbGciOiJIUzI1NiJ9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...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"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/api/logout</w:t>
      </w:r>
    </w:p>
    <w:p w:rsidR="00157172" w:rsidRPr="00157172" w:rsidRDefault="00157172" w:rsidP="0015717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Felhasználó kijelentkezése és token érvénytelenítése.</w:t>
      </w:r>
    </w:p>
    <w:p w:rsidR="00157172" w:rsidRPr="00157172" w:rsidRDefault="00157172" w:rsidP="0015717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Middleware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auth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:sanctum</w:t>
      </w:r>
      <w:proofErr w:type="gramEnd"/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120" w:name="_Toc188552909"/>
      <w:bookmarkStart w:id="121" w:name="_Toc188556769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2. Termékek kezelése</w:t>
      </w:r>
      <w:bookmarkEnd w:id="120"/>
      <w:bookmarkEnd w:id="121"/>
    </w:p>
    <w:p w:rsidR="00157172" w:rsidRPr="00157172" w:rsidRDefault="00157172" w:rsidP="001571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/api/products</w:t>
      </w:r>
    </w:p>
    <w:p w:rsidR="00157172" w:rsidRPr="00157172" w:rsidRDefault="00157172" w:rsidP="0015717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Termékek listázása.</w:t>
      </w:r>
    </w:p>
    <w:p w:rsidR="00157172" w:rsidRPr="00157172" w:rsidRDefault="00157172" w:rsidP="0015717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Middleware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auth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:sanctum</w:t>
      </w:r>
      <w:proofErr w:type="gramEnd"/>
    </w:p>
    <w:p w:rsidR="00157172" w:rsidRPr="00157172" w:rsidRDefault="00157172" w:rsidP="0015717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Válasz minta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"id": 1,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"name": "Alma",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"description": "Friss, bio alma.",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"price": 1200,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"stock": 50,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"category": "Gyümölcsök",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"seller": "Kiss Péter"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"id": 2,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"name": "Méz",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"description": "Helyi termelői méz.",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"price": 3500,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"stock": 20,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"category": "Kézműves termékek",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"seller": "Nagy János"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]</w:t>
      </w:r>
    </w:p>
    <w:p w:rsidR="00157172" w:rsidRPr="00157172" w:rsidRDefault="00157172" w:rsidP="0015717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/api/products</w:t>
      </w:r>
    </w:p>
    <w:p w:rsidR="00157172" w:rsidRPr="00157172" w:rsidRDefault="00157172" w:rsidP="0015717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Új termék hozzáadása.</w:t>
      </w:r>
    </w:p>
    <w:p w:rsidR="00157172" w:rsidRPr="00157172" w:rsidRDefault="00157172" w:rsidP="0015717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Middleware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auth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:sanctum</w:t>
      </w:r>
      <w:proofErr w:type="gramEnd"/>
    </w:p>
    <w:p w:rsidR="00157172" w:rsidRPr="00157172" w:rsidRDefault="00157172" w:rsidP="0015717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Kérelem minta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"name": "Répa",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"description": "Bio répa.",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"price": 800,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"stock": 100,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"category_id": 1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Válasz minta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"message": "Termék sikeresen hozzáadva.",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"product":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proofErr w:type="gramEnd"/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"id": 3,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"name": "Répa",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"description": "Bio répa.",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"price": 800,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"stock": 100,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"category_id": 1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122" w:name="_Toc188552910"/>
      <w:bookmarkStart w:id="123" w:name="_Toc188556770"/>
      <w:r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3. Megrendelések kezelése</w:t>
      </w:r>
      <w:bookmarkEnd w:id="122"/>
      <w:bookmarkEnd w:id="123"/>
    </w:p>
    <w:p w:rsidR="00157172" w:rsidRPr="00157172" w:rsidRDefault="00157172" w:rsidP="0015717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GET /api/orders</w:t>
      </w:r>
    </w:p>
    <w:p w:rsidR="00157172" w:rsidRPr="00157172" w:rsidRDefault="00157172" w:rsidP="001571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A bejelentkezett felhasználó megrendeléseinek listázása.</w:t>
      </w:r>
    </w:p>
    <w:p w:rsidR="00157172" w:rsidRPr="00157172" w:rsidRDefault="00157172" w:rsidP="001571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Middleware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auth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:sanctum</w:t>
      </w:r>
      <w:proofErr w:type="gramEnd"/>
    </w:p>
    <w:p w:rsidR="00157172" w:rsidRPr="00157172" w:rsidRDefault="00157172" w:rsidP="001571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Válasz minta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"id": 1,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"status": "pending",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"total": 4200,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"items":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gramEnd"/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"product": "Alma",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"quantity": 2,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"price": 1200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},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"product": "Méz",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"quantity": 1,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"price": 3500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]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]</w:t>
      </w:r>
    </w:p>
    <w:p w:rsidR="00157172" w:rsidRPr="00157172" w:rsidRDefault="00157172" w:rsidP="0015717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 /api/orders</w:t>
      </w:r>
    </w:p>
    <w:p w:rsidR="00157172" w:rsidRPr="00157172" w:rsidRDefault="00157172" w:rsidP="001571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 Új megrendelés leadása.</w:t>
      </w:r>
    </w:p>
    <w:p w:rsidR="00157172" w:rsidRPr="00157172" w:rsidRDefault="00157172" w:rsidP="001571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Middleware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auth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:sanctum</w:t>
      </w:r>
      <w:proofErr w:type="gramEnd"/>
    </w:p>
    <w:p w:rsidR="00157172" w:rsidRPr="00157172" w:rsidRDefault="00157172" w:rsidP="001571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Kérelem minta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"items":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  <w:proofErr w:type="gramEnd"/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"product_id": 1,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"quantity": 2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},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"product_id": 2,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"quantity": 1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}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"total": 4200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Válasz minta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"message": "Megrendelés sikeresen létrehozva.",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"order_id": 1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24" w:name="_Toc188552911"/>
      <w:bookmarkStart w:id="125" w:name="_Toc188556771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8.3 Tesztelés és dokumentáció</w:t>
      </w:r>
      <w:bookmarkEnd w:id="124"/>
      <w:bookmarkEnd w:id="125"/>
    </w:p>
    <w:p w:rsidR="00157172" w:rsidRPr="00157172" w:rsidRDefault="004B686C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126" w:name="_Toc188552912"/>
      <w:bookmarkStart w:id="127" w:name="_Toc188556772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1. </w:t>
      </w:r>
      <w:r w:rsidR="00157172"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API tesztelés</w:t>
      </w:r>
      <w:bookmarkEnd w:id="126"/>
      <w:bookmarkEnd w:id="127"/>
    </w:p>
    <w:p w:rsidR="00157172" w:rsidRPr="00157172" w:rsidRDefault="00157172" w:rsidP="0015717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Postman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Postman segítségével egyszerűen tesztelhetők az API végpontok.</w:t>
      </w:r>
    </w:p>
    <w:p w:rsidR="00157172" w:rsidRPr="00157172" w:rsidRDefault="00157172" w:rsidP="0015717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Postman Collection-t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tartalmazza a végpontokat és a kérések példáit.</w:t>
      </w:r>
    </w:p>
    <w:p w:rsidR="00157172" w:rsidRPr="00157172" w:rsidRDefault="004B686C" w:rsidP="001571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bookmarkStart w:id="128" w:name="_Toc188552913"/>
      <w:bookmarkStart w:id="129" w:name="_Toc188556773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2. </w:t>
      </w:r>
      <w:r w:rsidR="00157172" w:rsidRPr="0015717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Automatikus dokumentáció:</w:t>
      </w:r>
      <w:bookmarkEnd w:id="128"/>
      <w:bookmarkEnd w:id="129"/>
    </w:p>
    <w:p w:rsidR="00157172" w:rsidRPr="00157172" w:rsidRDefault="00157172" w:rsidP="0015717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Laravel API Resource-ok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API Resource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 szabványos formátumot biztosíthatsz a válaszokhoz: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return new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ProductResource(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$product);</w:t>
      </w:r>
    </w:p>
    <w:p w:rsidR="00157172" w:rsidRPr="00157172" w:rsidRDefault="00157172" w:rsidP="0015717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Swagger/OpenAPI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Swagger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generálja az API végpontok dokumentációját.</w:t>
      </w:r>
    </w:p>
    <w:p w:rsidR="00157172" w:rsidRPr="00157172" w:rsidRDefault="00157172" w:rsidP="0015717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Telepítés: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bash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composer require "darkaonline/l5-swagger"</w:t>
      </w:r>
    </w:p>
    <w:p w:rsidR="00157172" w:rsidRPr="00157172" w:rsidRDefault="00157172" w:rsidP="0015717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Dokumentáció generálása: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bash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artisan l5-swagger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:generate</w:t>
      </w:r>
      <w:proofErr w:type="gramEnd"/>
    </w:p>
    <w:p w:rsidR="00157172" w:rsidRPr="00157172" w:rsidRDefault="00157172" w:rsidP="00157172">
      <w:pPr>
        <w:numPr>
          <w:ilvl w:val="0"/>
          <w:numId w:val="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57172" w:rsidRPr="00157172" w:rsidRDefault="00157172" w:rsidP="0015717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dokumentáció elérhető: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http://localhost/api/documentation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57172" w:rsidRPr="00B646F2" w:rsidRDefault="00157172" w:rsidP="00B646F2">
      <w:pPr>
        <w:pStyle w:val="Cmsor3"/>
        <w:spacing w:before="120" w:beforeAutospacing="0" w:after="120" w:afterAutospacing="0" w:line="280" w:lineRule="exact"/>
        <w:contextualSpacing/>
        <w:jc w:val="both"/>
        <w:rPr>
          <w:sz w:val="28"/>
          <w:szCs w:val="28"/>
        </w:rPr>
      </w:pPr>
      <w:bookmarkStart w:id="130" w:name="_Toc188552598"/>
      <w:bookmarkStart w:id="131" w:name="_Toc188552914"/>
      <w:bookmarkStart w:id="132" w:name="_Toc188556774"/>
      <w:r w:rsidRPr="00B646F2">
        <w:rPr>
          <w:sz w:val="28"/>
          <w:szCs w:val="28"/>
        </w:rPr>
        <w:t>9. Fejlesztési lehetőségek</w:t>
      </w:r>
      <w:bookmarkEnd w:id="130"/>
      <w:bookmarkEnd w:id="131"/>
      <w:bookmarkEnd w:id="132"/>
    </w:p>
    <w:p w:rsidR="00157172" w:rsidRPr="00157172" w:rsidRDefault="00157172" w:rsidP="0015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projekt folyamatosan fejlődhet és bővülhet új funkciókkal. A fejlesztési lehetőségek szekció célja, hogy irányt mutasson azok számára, akik további fejlesztéseket szeretnének végezni, vagy új funkciókat szeretnének hozzáadni az alkalmazáshoz.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33" w:name="_Toc188552915"/>
      <w:bookmarkStart w:id="134" w:name="_Toc188556775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9.1 Új funkciók bevezetése</w:t>
      </w:r>
      <w:bookmarkEnd w:id="133"/>
      <w:bookmarkEnd w:id="134"/>
    </w:p>
    <w:p w:rsidR="00157172" w:rsidRPr="00157172" w:rsidRDefault="00157172" w:rsidP="0015717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Termékek kategorizálása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Jelenleg a termékek csak alapadatokkal rendelkeznek, de a kategóriák hozzáadása jelentősen javítaná a kereshetőséget és a felhasználói élményt.</w:t>
      </w:r>
    </w:p>
    <w:p w:rsidR="00157172" w:rsidRPr="00157172" w:rsidRDefault="00157172" w:rsidP="0015717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Lépések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új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categories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táblát.</w:t>
      </w:r>
    </w:p>
    <w:p w:rsidR="00157172" w:rsidRPr="00157172" w:rsidRDefault="00157172" w:rsidP="0015717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Add hozzá a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category_id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mezőt a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táblához.</w:t>
      </w:r>
    </w:p>
    <w:p w:rsidR="00157172" w:rsidRPr="00157172" w:rsidRDefault="00157172" w:rsidP="0015717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Implementálj egy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CategoryController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-t a kategóriák kezeléséhez.</w:t>
      </w:r>
    </w:p>
    <w:p w:rsidR="00157172" w:rsidRPr="00157172" w:rsidRDefault="00157172" w:rsidP="0015717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 front-end szűrőt a kategóriák szerint történő kereséshez.</w:t>
      </w:r>
    </w:p>
    <w:p w:rsidR="00157172" w:rsidRPr="00157172" w:rsidRDefault="00157172" w:rsidP="0015717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migráció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up(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Schema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create('categories', function (Blueprint $table)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$table-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&gt;id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$table-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&gt;string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('name');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$table-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&gt;timestamps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profilok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Lehetőség a felhasználók számára, hogy bővebb információkat adjanak meg magukról (pl. profilkép, szállítási címek).</w:t>
      </w:r>
    </w:p>
    <w:p w:rsidR="00157172" w:rsidRPr="00157172" w:rsidRDefault="00157172" w:rsidP="0015717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Lépések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Adjon hozzá új mezőket </w:t>
      </w:r>
      <w:proofErr w:type="gramStart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users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táblához: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profile_picture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address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57172" w:rsidRPr="00157172" w:rsidRDefault="00157172" w:rsidP="0015717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 egy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ProfileController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-t a profilok kezelésére.</w:t>
      </w:r>
    </w:p>
    <w:p w:rsidR="00157172" w:rsidRPr="00157172" w:rsidRDefault="00157172" w:rsidP="0015717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 egy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profil edit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oldalt, ahol a felhasználók módosíthatják az adataikat.</w:t>
      </w:r>
    </w:p>
    <w:p w:rsidR="00157172" w:rsidRPr="00157172" w:rsidRDefault="00157172" w:rsidP="0015717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Hozzászólások és értékelések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 termékekhez értékeléseket és hozzászólásokat lehetne hozzáadni, hogy a vásárlók véleményt mondjanak a termékekről.</w:t>
      </w:r>
    </w:p>
    <w:p w:rsidR="00157172" w:rsidRPr="00157172" w:rsidRDefault="00157172" w:rsidP="0015717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Lépések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 egy új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reviews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táblát, amely kapcsolódik a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products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gramStart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users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táblához.</w:t>
      </w:r>
    </w:p>
    <w:p w:rsidR="00157172" w:rsidRPr="00157172" w:rsidRDefault="00157172" w:rsidP="0015717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Adj hozzá egy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ReviewController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-t a hozzászólások kezeléséhez.</w:t>
      </w:r>
    </w:p>
    <w:p w:rsidR="00157172" w:rsidRPr="00157172" w:rsidRDefault="00157172" w:rsidP="00157172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Az értékeléseket a frontend-en is megjelenítheted.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35" w:name="_Toc188552916"/>
      <w:bookmarkStart w:id="136" w:name="_Toc188556776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9.2 Tesztelési stratégiák</w:t>
      </w:r>
      <w:bookmarkEnd w:id="135"/>
      <w:bookmarkEnd w:id="136"/>
    </w:p>
    <w:p w:rsidR="00157172" w:rsidRPr="00157172" w:rsidRDefault="00157172" w:rsidP="0015717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Egységtesztek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 Laravel beépített tesztelési eszközeit használhatod az üzleti logika tesztelésére.</w:t>
      </w:r>
    </w:p>
    <w:p w:rsidR="00157172" w:rsidRPr="00157172" w:rsidRDefault="00157172" w:rsidP="0015717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</w:t>
      </w:r>
    </w:p>
    <w:p w:rsidR="00157172" w:rsidRPr="00157172" w:rsidRDefault="00157172" w:rsidP="00157172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Ellenőrizd, hogy egy termék helyesen kerül-e hozzáadásra: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testProductCreation(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$response =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&gt;post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('/api/products', 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'name' =&gt; 'Alma',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'price' =&gt; 1200,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'stock' =&gt; 50,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'category_id' =&gt; 1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$response-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&gt;assertStatus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(201);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&gt;assertDatabaseHas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('products', 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'name' =&gt; 'Alma'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Integrációs tesztek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Teszteld az alkalmazás különböző részeinek kölcsönhatását, például az autentikáció és a termék hozzáadása közötti folyamatot.</w:t>
      </w:r>
    </w:p>
    <w:p w:rsidR="00157172" w:rsidRPr="00157172" w:rsidRDefault="00157172" w:rsidP="0015717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</w:t>
      </w:r>
    </w:p>
    <w:p w:rsidR="00157172" w:rsidRPr="00157172" w:rsidRDefault="00157172" w:rsidP="00157172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Ellenőrizd, hogy bejelentkezett felhasználó hozzáadhat-e terméket: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testAuthenticatedUserCanAddProduct(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$user = User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factory()-&gt;create();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&gt;actingAs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($user);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$response = $this-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&gt;post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('/api/products', 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'name' =&gt; 'Banán',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'price' =&gt; 800,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'stock' =&gt; 30,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'category_id' =&gt; 1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]);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$response-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&gt;assertStatus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(201);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 tesztelés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Használj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Postman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Unit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RESTful API végpontok tesztelésére.</w:t>
      </w:r>
    </w:p>
    <w:p w:rsidR="00157172" w:rsidRPr="00157172" w:rsidRDefault="00157172" w:rsidP="0015717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 tesztkéréseket az API végpontok ellenőrzésére, és győződj meg arról, hogy a válaszok megfelelnek az elvárásoknak.</w:t>
      </w: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37" w:name="_Toc188552917"/>
      <w:bookmarkStart w:id="138" w:name="_Toc188556777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9.3 Teljesítmény optimalizálás</w:t>
      </w:r>
      <w:bookmarkEnd w:id="137"/>
      <w:bookmarkEnd w:id="138"/>
    </w:p>
    <w:p w:rsidR="00157172" w:rsidRPr="00157172" w:rsidRDefault="00157172" w:rsidP="0015717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 indexelés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adatbázis lekérdezések gyorsítása érdekében indexeket adhatsz a leggyakrabban keresett mezőkhöz, mint például a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price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category_id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stock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created_at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57172" w:rsidRPr="00157172" w:rsidRDefault="00157172" w:rsidP="001571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migráció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public function 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up(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Schema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table('products', function (Blueprint $table)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$table-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&gt;index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('category_id');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$table-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&gt;index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('price');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157172" w:rsidRPr="00157172" w:rsidRDefault="00157172" w:rsidP="0015717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Cache használata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Laravel beépített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cache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mechanizmusát használhatod a gyakran lekért adatok gyorsításához (például termékek listázása, kategóriák).</w:t>
      </w:r>
    </w:p>
    <w:p w:rsidR="00157172" w:rsidRPr="00157172" w:rsidRDefault="00157172" w:rsidP="001571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cache használatára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$products = Cache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remember('products', 60, function () {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  return Product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all();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});</w:t>
      </w:r>
    </w:p>
    <w:p w:rsidR="00157172" w:rsidRPr="00157172" w:rsidRDefault="00157172" w:rsidP="0015717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 optimalizálás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adatbázis lekérdezések finomhangolása érdekében alkalmazhatsz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Eager Loading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-ot, hogy elkerüld a "N+1" problémát.</w:t>
      </w:r>
    </w:p>
    <w:p w:rsidR="00157172" w:rsidRPr="00157172" w:rsidRDefault="00157172" w:rsidP="0015717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Eager Loading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$products = Product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::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with('category', 'seller')-&gt;get();</w:t>
      </w:r>
    </w:p>
    <w:p w:rsidR="00157172" w:rsidRPr="00157172" w:rsidRDefault="00157172" w:rsidP="00157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57172" w:rsidRPr="00157172" w:rsidRDefault="00157172" w:rsidP="001571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39" w:name="_Toc188552918"/>
      <w:bookmarkStart w:id="140" w:name="_Toc188556778"/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9.4 Biztonsági fejlesztések</w:t>
      </w:r>
      <w:bookmarkEnd w:id="139"/>
      <w:bookmarkEnd w:id="140"/>
    </w:p>
    <w:p w:rsidR="00157172" w:rsidRPr="00157172" w:rsidRDefault="00157172" w:rsidP="0015717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Bevitel ellenőrzése és tisztítása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Mindig ellenőrizd és tisztítsd meg a felhasználói beviteleket az űrlapokból és API kérésekből.</w:t>
      </w:r>
    </w:p>
    <w:p w:rsidR="00157172" w:rsidRPr="00157172" w:rsidRDefault="00157172" w:rsidP="0015717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Laravel Validation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használata az adatbevitel védelme érdekében: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$validated = $request-</w:t>
      </w:r>
      <w:proofErr w:type="gramStart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&gt;validate</w:t>
      </w:r>
      <w:proofErr w:type="gramEnd"/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([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'name' =&gt; 'required|string|max:255',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'price' =&gt; 'required|numeric|min:0',</w:t>
      </w:r>
    </w:p>
    <w:p w:rsidR="00157172" w:rsidRPr="00157172" w:rsidRDefault="00157172" w:rsidP="0015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57172">
        <w:rPr>
          <w:rFonts w:ascii="Courier New" w:eastAsia="Times New Roman" w:hAnsi="Courier New" w:cs="Courier New"/>
          <w:sz w:val="20"/>
          <w:szCs w:val="20"/>
          <w:lang w:eastAsia="hu-HU"/>
        </w:rPr>
        <w:t>]);</w:t>
      </w:r>
    </w:p>
    <w:p w:rsidR="00157172" w:rsidRPr="00157172" w:rsidRDefault="00157172" w:rsidP="0015717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XSS és CSRF védelem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7172" w:rsidRPr="00157172" w:rsidRDefault="00157172" w:rsidP="0015717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>A Laravel automatikusan védi a cross-site scripting (XSS) és cross-site request forgery (CSRF) támadások ellen, de érdemes mindig frissíteni és figyelemmel kísérni a biztonsági best practice-eket.</w:t>
      </w:r>
    </w:p>
    <w:p w:rsidR="00157172" w:rsidRPr="00157172" w:rsidRDefault="00157172" w:rsidP="0015717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1571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Sanctum</w:t>
      </w:r>
      <w:r w:rsidRPr="00157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biztosítja a CSRF támadások ellen védelmet, ha megfelelően konfigurálod az API-kat.</w:t>
      </w:r>
    </w:p>
    <w:p w:rsidR="00157172" w:rsidRPr="00157172" w:rsidRDefault="00157172" w:rsidP="00157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C4B81" w:rsidRPr="00B646F2" w:rsidRDefault="00CC4B81" w:rsidP="00B646F2">
      <w:pPr>
        <w:pStyle w:val="Cmsor3"/>
        <w:spacing w:before="120" w:beforeAutospacing="0" w:after="120" w:afterAutospacing="0" w:line="280" w:lineRule="exact"/>
        <w:contextualSpacing/>
        <w:jc w:val="both"/>
        <w:rPr>
          <w:sz w:val="28"/>
          <w:szCs w:val="28"/>
        </w:rPr>
      </w:pPr>
      <w:bookmarkStart w:id="141" w:name="_Toc188552599"/>
      <w:bookmarkStart w:id="142" w:name="_Toc188552919"/>
      <w:bookmarkStart w:id="143" w:name="_Toc188556779"/>
      <w:r w:rsidRPr="00B646F2">
        <w:rPr>
          <w:sz w:val="28"/>
          <w:szCs w:val="28"/>
        </w:rPr>
        <w:t>10. Következtetések és ajánlások</w:t>
      </w:r>
      <w:bookmarkEnd w:id="141"/>
      <w:bookmarkEnd w:id="142"/>
      <w:bookmarkEnd w:id="143"/>
    </w:p>
    <w:p w:rsidR="00CC4B81" w:rsidRPr="00CC4B81" w:rsidRDefault="00CC4B81" w:rsidP="00CC4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Ebben a záró szekcióban összefoglaljuk a </w:t>
      </w: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Laravel-alapú alkalmazás jelenlegi állapotát, a dokumentáció főbb pontjait, és javaslatokat fogalmazunk meg a projekt jövőbeni fejlesztésére és karbantartására.</w:t>
      </w:r>
    </w:p>
    <w:p w:rsidR="00CC4B81" w:rsidRPr="00CC4B81" w:rsidRDefault="00CC4B81" w:rsidP="00CC4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C4B81" w:rsidRPr="00CC4B81" w:rsidRDefault="00CC4B81" w:rsidP="00CC4B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44" w:name="_Toc188552920"/>
      <w:bookmarkStart w:id="145" w:name="_Toc188556780"/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10.1 Összefoglaló</w:t>
      </w:r>
      <w:bookmarkEnd w:id="144"/>
      <w:bookmarkEnd w:id="145"/>
    </w:p>
    <w:p w:rsidR="00CC4B81" w:rsidRPr="00CC4B81" w:rsidRDefault="00CC4B81" w:rsidP="00CC4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modern, Laravel-alapú online piac, amely lehetőséget biztosít kézműves termékek, zöldségek és gyümölcsök vásárlására és értékesítésére. A rendszer főbb funkciói:</w:t>
      </w:r>
    </w:p>
    <w:p w:rsidR="00CC4B81" w:rsidRPr="00CC4B81" w:rsidRDefault="00CC4B81" w:rsidP="00CC4B8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Termékek böngészése, vásárlása és értékesítése.</w:t>
      </w:r>
    </w:p>
    <w:p w:rsidR="00CC4B81" w:rsidRPr="00CC4B81" w:rsidRDefault="00CC4B81" w:rsidP="00CC4B8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 és megrendelés-kezelés.</w:t>
      </w:r>
    </w:p>
    <w:p w:rsidR="00CC4B81" w:rsidRPr="00CC4B81" w:rsidRDefault="00CC4B81" w:rsidP="00CC4B8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RESTful API támogatás a külső kliensek számára.</w:t>
      </w:r>
    </w:p>
    <w:p w:rsidR="00CC4B81" w:rsidRPr="00CC4B81" w:rsidRDefault="00CC4B81" w:rsidP="00CC4B8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 autentikációja és jogosultságkezelése.</w:t>
      </w:r>
    </w:p>
    <w:p w:rsidR="00CC4B81" w:rsidRPr="00CC4B81" w:rsidRDefault="00CC4B81" w:rsidP="00CC4B8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Adminisztrációs felület az adatok kezelésére.</w:t>
      </w:r>
    </w:p>
    <w:p w:rsidR="00CC4B81" w:rsidRPr="00CC4B81" w:rsidRDefault="00CC4B81" w:rsidP="00CC4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dokumentáció célja, hogy megkönnyítse a fejlesztők munkáját a projekt megértésében, használatában és továbbfejlesztésében. Az MVC architektúra, az adatbázis struktúra, a RESTful API, valamint a CRUD műveletek bemutatása hozzájárul ahhoz, hogy az alkalmazás bővítése és karbantartása hatékonyan történhessen.</w:t>
      </w:r>
    </w:p>
    <w:p w:rsidR="00CC4B81" w:rsidRPr="00CC4B81" w:rsidRDefault="00CC4B81" w:rsidP="00CC4B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46" w:name="_Toc188552921"/>
      <w:bookmarkStart w:id="147" w:name="_Toc188556781"/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10.2 Javaslatok a fejlesztőknek</w:t>
      </w:r>
      <w:bookmarkEnd w:id="146"/>
      <w:bookmarkEnd w:id="147"/>
    </w:p>
    <w:p w:rsidR="00CC4B81" w:rsidRPr="00CC4B81" w:rsidRDefault="00CC4B81" w:rsidP="00CC4B8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Kód karbantartás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C4B81" w:rsidRPr="00CC4B81" w:rsidRDefault="00CC4B81" w:rsidP="00CC4B8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Rendszeresen ellenőrizd a kódbázist a nem használt függvények, csomagok és modellek eltávolítására.</w:t>
      </w:r>
    </w:p>
    <w:p w:rsidR="00CC4B81" w:rsidRPr="00CC4B81" w:rsidRDefault="00CC4B81" w:rsidP="00CC4B8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Használj statikus kódelemző eszközöket, például </w:t>
      </w: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Stan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Laravel Pint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, hogy biztosítsd a kód minőségét.</w:t>
      </w:r>
    </w:p>
    <w:p w:rsidR="00CC4B81" w:rsidRPr="00CC4B81" w:rsidRDefault="00CC4B81" w:rsidP="00CC4B8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Dokumentáció frissítése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C4B81" w:rsidRPr="00CC4B81" w:rsidRDefault="00CC4B81" w:rsidP="00CC4B8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A projekt bővítésekor vagy új funkciók hozzáadásakor gondoskodj arról, hogy a dokumentáció is naprakész legyen (pl. új RESTful API végpontok, adatbázis-módosítások).</w:t>
      </w:r>
    </w:p>
    <w:p w:rsidR="00CC4B81" w:rsidRPr="00CC4B81" w:rsidRDefault="00CC4B81" w:rsidP="00CC4B8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A Swagger vagy Postman dokumentációkat rendszeresen regeneráld.</w:t>
      </w:r>
    </w:p>
    <w:p w:rsidR="00CC4B81" w:rsidRPr="00CC4B81" w:rsidRDefault="00CC4B81" w:rsidP="00CC4B8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Tesztelési folyamatok bővítése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C4B81" w:rsidRPr="00CC4B81" w:rsidRDefault="00CC4B81" w:rsidP="00CC4B8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A jelenlegi egység- és integrációs teszteket egészítsd ki több edge case teszttel.</w:t>
      </w:r>
    </w:p>
    <w:p w:rsidR="00CC4B81" w:rsidRPr="00CC4B81" w:rsidRDefault="00CC4B81" w:rsidP="00CC4B8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Automatizáld a tesztelési folyamatot CI/CD pipeline segítségével (pl. GitHub Actions, GitLab CI).</w:t>
      </w:r>
    </w:p>
    <w:p w:rsidR="00CC4B81" w:rsidRPr="00CC4B81" w:rsidRDefault="00CC4B81" w:rsidP="00CC4B8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Teljesítmény és skálázhatóság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C4B81" w:rsidRPr="00CC4B81" w:rsidRDefault="00CC4B81" w:rsidP="00CC4B8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Implementáld az adatbázis lekérdezések gyorsítását, például indexekkel és cache-eléssel.</w:t>
      </w:r>
    </w:p>
    <w:p w:rsidR="00CC4B81" w:rsidRPr="00CC4B81" w:rsidRDefault="00CC4B81" w:rsidP="00CC4B8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Használj horizontális skálázási megoldásokat (pl. külső API vagy microservices bevezetése az igények növekedése esetén).</w:t>
      </w:r>
    </w:p>
    <w:p w:rsidR="00CC4B81" w:rsidRPr="00CC4B81" w:rsidRDefault="00CC4B81" w:rsidP="00CC4B8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élmény javítása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C4B81" w:rsidRPr="00CC4B81" w:rsidRDefault="00CC4B81" w:rsidP="00CC4B8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Hozz létre fejlettebb keresési funkciókat (pl. kategóriák szerinti szűrés, ajánlások).</w:t>
      </w:r>
    </w:p>
    <w:p w:rsidR="00CC4B81" w:rsidRPr="00CC4B81" w:rsidRDefault="00CC4B81" w:rsidP="00CC4B8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Integrálj visszajelzéseket (értékelések, kommentek), hogy a vásárlók jobban tájékozódhassanak.</w:t>
      </w:r>
    </w:p>
    <w:p w:rsidR="00CC4B81" w:rsidRPr="00CC4B81" w:rsidRDefault="00CC4B81" w:rsidP="00CC4B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48" w:name="_Toc188552922"/>
      <w:bookmarkStart w:id="149" w:name="_Toc188556782"/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10.3 Jövőbeni fejlesztések</w:t>
      </w:r>
      <w:bookmarkEnd w:id="148"/>
      <w:bookmarkEnd w:id="149"/>
    </w:p>
    <w:p w:rsidR="00CC4B81" w:rsidRPr="00CC4B81" w:rsidRDefault="00CC4B81" w:rsidP="00CC4B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Mobilalkalmazás fejlesztése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C4B81" w:rsidRPr="00CC4B81" w:rsidRDefault="00CC4B81" w:rsidP="00CC4B8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Az API kiterjesztése lehetővé teszi mobilalkalmazások (iOS/Android) létrehozását a vásárlók és eladók számára.</w:t>
      </w:r>
    </w:p>
    <w:p w:rsidR="00CC4B81" w:rsidRPr="00CC4B81" w:rsidRDefault="00EC1CC3" w:rsidP="00CC4B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Fizetési </w:t>
      </w:r>
      <w:r w:rsidR="00CC4B81"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opciók integrálása</w:t>
      </w:r>
      <w:r w:rsidR="00CC4B81"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C4B81" w:rsidRPr="00CC4B81" w:rsidRDefault="00CC4B81" w:rsidP="00CC4B8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A népszerű fizetési megoldások, például PayPal, Stripe vagy Barion integrálása bővíthetné a vásárlók lehetőségeit.</w:t>
      </w:r>
    </w:p>
    <w:p w:rsidR="00CC4B81" w:rsidRPr="00CC4B81" w:rsidRDefault="00CC4B81" w:rsidP="00CC4B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Analitika és riportok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C4B81" w:rsidRPr="00CC4B81" w:rsidRDefault="00CC4B81" w:rsidP="00CC4B8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Hozz létre részletes adminisztrátori riportokat a forgalom, bevételek és trendek nyomon követésére.</w:t>
      </w:r>
    </w:p>
    <w:p w:rsidR="00CC4B81" w:rsidRPr="00CC4B81" w:rsidRDefault="00CC4B81" w:rsidP="00CC4B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Nemzetközi piacra lépés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C4B81" w:rsidRPr="00CC4B81" w:rsidRDefault="00CC4B81" w:rsidP="00CC4B8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Többnyelvűség implementálása a Laravel </w:t>
      </w: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localization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támogatásával.</w:t>
      </w:r>
    </w:p>
    <w:p w:rsidR="00CC4B81" w:rsidRPr="00CC4B81" w:rsidRDefault="00CC4B81" w:rsidP="00CC4B8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Valutaváltó funkció bevezetése a nemzetközi vásárlók számára.</w:t>
      </w:r>
    </w:p>
    <w:p w:rsidR="00CC4B81" w:rsidRPr="00CC4B81" w:rsidRDefault="00CC4B81" w:rsidP="00CC4B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150" w:name="_Toc188552923"/>
      <w:bookmarkStart w:id="151" w:name="_Toc188556783"/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10.4 Ajánlások a projekt csapatának</w:t>
      </w:r>
      <w:bookmarkEnd w:id="150"/>
      <w:bookmarkEnd w:id="151"/>
    </w:p>
    <w:p w:rsidR="00CC4B81" w:rsidRPr="00CC4B81" w:rsidRDefault="00CC4B81" w:rsidP="00CC4B8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Fejlesztői csapat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 Biztosíts folyamatos képzéseket a Laravel új verzióival és best practice-eivel kapcsolatban.</w:t>
      </w:r>
    </w:p>
    <w:p w:rsidR="00CC4B81" w:rsidRPr="00CC4B81" w:rsidRDefault="00CC4B81" w:rsidP="00CC4B8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Projektmenedzsment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 Alakíts ki hatékony kommunikációs csatornákat a fejlesztői és a tervezési csapat között.</w:t>
      </w:r>
    </w:p>
    <w:p w:rsidR="00CC4B81" w:rsidRPr="00CC4B81" w:rsidRDefault="00CC4B81" w:rsidP="00CC4B8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C4B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visszajelzések gyűjtése</w:t>
      </w:r>
      <w:r w:rsidRPr="00CC4B81">
        <w:rPr>
          <w:rFonts w:ascii="Times New Roman" w:eastAsia="Times New Roman" w:hAnsi="Times New Roman" w:cs="Times New Roman"/>
          <w:sz w:val="24"/>
          <w:szCs w:val="24"/>
          <w:lang w:eastAsia="hu-HU"/>
        </w:rPr>
        <w:t>: Folyamatosan figyelj a felhasználók igényeire, és priorizáld a legfontosabb funkciókat.</w:t>
      </w:r>
    </w:p>
    <w:sectPr w:rsidR="00CC4B81" w:rsidRPr="00CC4B81" w:rsidSect="00E168EB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0B4" w:rsidRDefault="006850B4" w:rsidP="00AB7AAB">
      <w:pPr>
        <w:spacing w:after="0" w:line="240" w:lineRule="auto"/>
      </w:pPr>
      <w:r>
        <w:separator/>
      </w:r>
    </w:p>
  </w:endnote>
  <w:endnote w:type="continuationSeparator" w:id="0">
    <w:p w:rsidR="006850B4" w:rsidRDefault="006850B4" w:rsidP="00AB7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0496266"/>
      <w:docPartObj>
        <w:docPartGallery w:val="Page Numbers (Bottom of Page)"/>
        <w:docPartUnique/>
      </w:docPartObj>
    </w:sdtPr>
    <w:sdtEndPr/>
    <w:sdtContent>
      <w:p w:rsidR="00E168EB" w:rsidRDefault="00E168E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0E5">
          <w:rPr>
            <w:noProof/>
          </w:rPr>
          <w:t>3</w:t>
        </w:r>
        <w:r>
          <w:fldChar w:fldCharType="end"/>
        </w:r>
      </w:p>
    </w:sdtContent>
  </w:sdt>
  <w:p w:rsidR="00E168EB" w:rsidRDefault="00E168E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8EB" w:rsidRDefault="00E168EB">
    <w:pPr>
      <w:pStyle w:val="llb"/>
    </w:pPr>
    <w:r>
      <w:rPr>
        <w:noProof/>
        <w:color w:val="808080" w:themeColor="background1" w:themeShade="80"/>
        <w:lang w:eastAsia="hu-HU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8EB" w:rsidRDefault="00E168EB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E168EB" w:rsidRDefault="00E168E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Csoport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">
              <v:rect id="Téglalap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E168EB" w:rsidRDefault="00E168EB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E168EB" w:rsidRDefault="00E168E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t>Rácz Eszter</w:t>
    </w:r>
    <w:r>
      <w:tab/>
      <w:t xml:space="preserve">Dobronyi Csaba </w:t>
    </w:r>
    <w:r>
      <w:tab/>
      <w:t>Guraby Judit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0B4" w:rsidRDefault="006850B4" w:rsidP="00AB7AAB">
      <w:pPr>
        <w:spacing w:after="0" w:line="240" w:lineRule="auto"/>
      </w:pPr>
      <w:r>
        <w:separator/>
      </w:r>
    </w:p>
  </w:footnote>
  <w:footnote w:type="continuationSeparator" w:id="0">
    <w:p w:rsidR="006850B4" w:rsidRDefault="006850B4" w:rsidP="00AB7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CBA"/>
    <w:multiLevelType w:val="multilevel"/>
    <w:tmpl w:val="64E0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C727E"/>
    <w:multiLevelType w:val="multilevel"/>
    <w:tmpl w:val="5CCC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77ED9"/>
    <w:multiLevelType w:val="multilevel"/>
    <w:tmpl w:val="5F9E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404C8"/>
    <w:multiLevelType w:val="multilevel"/>
    <w:tmpl w:val="3390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60E16"/>
    <w:multiLevelType w:val="multilevel"/>
    <w:tmpl w:val="4700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727DF"/>
    <w:multiLevelType w:val="multilevel"/>
    <w:tmpl w:val="A5AE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A4E12"/>
    <w:multiLevelType w:val="multilevel"/>
    <w:tmpl w:val="7F1C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D43AB9"/>
    <w:multiLevelType w:val="multilevel"/>
    <w:tmpl w:val="02A6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590A19"/>
    <w:multiLevelType w:val="multilevel"/>
    <w:tmpl w:val="1206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A780B"/>
    <w:multiLevelType w:val="multilevel"/>
    <w:tmpl w:val="1B68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441C5"/>
    <w:multiLevelType w:val="multilevel"/>
    <w:tmpl w:val="A8E8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87E80"/>
    <w:multiLevelType w:val="multilevel"/>
    <w:tmpl w:val="84C0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00631"/>
    <w:multiLevelType w:val="multilevel"/>
    <w:tmpl w:val="82C0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40EA8"/>
    <w:multiLevelType w:val="multilevel"/>
    <w:tmpl w:val="0290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F92CBA"/>
    <w:multiLevelType w:val="multilevel"/>
    <w:tmpl w:val="52B8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5C228F"/>
    <w:multiLevelType w:val="multilevel"/>
    <w:tmpl w:val="1C20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AC119A"/>
    <w:multiLevelType w:val="multilevel"/>
    <w:tmpl w:val="DB20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D02D1E"/>
    <w:multiLevelType w:val="multilevel"/>
    <w:tmpl w:val="2962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45285C"/>
    <w:multiLevelType w:val="multilevel"/>
    <w:tmpl w:val="1CFE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77DE2"/>
    <w:multiLevelType w:val="multilevel"/>
    <w:tmpl w:val="1CBE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C2485"/>
    <w:multiLevelType w:val="multilevel"/>
    <w:tmpl w:val="7A38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33625C"/>
    <w:multiLevelType w:val="multilevel"/>
    <w:tmpl w:val="41B2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4E3C31"/>
    <w:multiLevelType w:val="multilevel"/>
    <w:tmpl w:val="E65C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0735B7"/>
    <w:multiLevelType w:val="multilevel"/>
    <w:tmpl w:val="D4AC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5A4920"/>
    <w:multiLevelType w:val="multilevel"/>
    <w:tmpl w:val="0AAA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FD364E"/>
    <w:multiLevelType w:val="multilevel"/>
    <w:tmpl w:val="0C0C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847F86"/>
    <w:multiLevelType w:val="multilevel"/>
    <w:tmpl w:val="0CC8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550AEB"/>
    <w:multiLevelType w:val="multilevel"/>
    <w:tmpl w:val="F532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8E2234"/>
    <w:multiLevelType w:val="multilevel"/>
    <w:tmpl w:val="C864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DA0A3C"/>
    <w:multiLevelType w:val="multilevel"/>
    <w:tmpl w:val="B786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F1628D"/>
    <w:multiLevelType w:val="multilevel"/>
    <w:tmpl w:val="2FF8C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FC7C9F"/>
    <w:multiLevelType w:val="multilevel"/>
    <w:tmpl w:val="78D6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212AD8"/>
    <w:multiLevelType w:val="multilevel"/>
    <w:tmpl w:val="B0DE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AC314B"/>
    <w:multiLevelType w:val="multilevel"/>
    <w:tmpl w:val="A8FA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1949CB"/>
    <w:multiLevelType w:val="multilevel"/>
    <w:tmpl w:val="4926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751E9D"/>
    <w:multiLevelType w:val="multilevel"/>
    <w:tmpl w:val="2FA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C9316E"/>
    <w:multiLevelType w:val="multilevel"/>
    <w:tmpl w:val="F3D6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E54057"/>
    <w:multiLevelType w:val="multilevel"/>
    <w:tmpl w:val="344A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1B13D1"/>
    <w:multiLevelType w:val="multilevel"/>
    <w:tmpl w:val="DD40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A71279"/>
    <w:multiLevelType w:val="multilevel"/>
    <w:tmpl w:val="DFC2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1576BF"/>
    <w:multiLevelType w:val="multilevel"/>
    <w:tmpl w:val="B3E6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3B096E"/>
    <w:multiLevelType w:val="multilevel"/>
    <w:tmpl w:val="CD24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367AB8"/>
    <w:multiLevelType w:val="multilevel"/>
    <w:tmpl w:val="517E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6855A5"/>
    <w:multiLevelType w:val="multilevel"/>
    <w:tmpl w:val="A700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9E7320"/>
    <w:multiLevelType w:val="multilevel"/>
    <w:tmpl w:val="C8E47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1331C1"/>
    <w:multiLevelType w:val="multilevel"/>
    <w:tmpl w:val="CA1A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AD7552"/>
    <w:multiLevelType w:val="multilevel"/>
    <w:tmpl w:val="3CA4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5621D0"/>
    <w:multiLevelType w:val="multilevel"/>
    <w:tmpl w:val="D6E0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B81F4F"/>
    <w:multiLevelType w:val="multilevel"/>
    <w:tmpl w:val="BE2A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9D7C3C"/>
    <w:multiLevelType w:val="multilevel"/>
    <w:tmpl w:val="99D6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A36BA7"/>
    <w:multiLevelType w:val="multilevel"/>
    <w:tmpl w:val="71FC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37"/>
  </w:num>
  <w:num w:numId="4">
    <w:abstractNumId w:val="30"/>
  </w:num>
  <w:num w:numId="5">
    <w:abstractNumId w:val="18"/>
  </w:num>
  <w:num w:numId="6">
    <w:abstractNumId w:val="47"/>
  </w:num>
  <w:num w:numId="7">
    <w:abstractNumId w:val="3"/>
  </w:num>
  <w:num w:numId="8">
    <w:abstractNumId w:val="24"/>
  </w:num>
  <w:num w:numId="9">
    <w:abstractNumId w:val="1"/>
  </w:num>
  <w:num w:numId="10">
    <w:abstractNumId w:val="7"/>
  </w:num>
  <w:num w:numId="11">
    <w:abstractNumId w:val="27"/>
  </w:num>
  <w:num w:numId="12">
    <w:abstractNumId w:val="44"/>
  </w:num>
  <w:num w:numId="13">
    <w:abstractNumId w:val="26"/>
  </w:num>
  <w:num w:numId="14">
    <w:abstractNumId w:val="2"/>
  </w:num>
  <w:num w:numId="15">
    <w:abstractNumId w:val="31"/>
  </w:num>
  <w:num w:numId="16">
    <w:abstractNumId w:val="39"/>
  </w:num>
  <w:num w:numId="17">
    <w:abstractNumId w:val="14"/>
  </w:num>
  <w:num w:numId="18">
    <w:abstractNumId w:val="38"/>
  </w:num>
  <w:num w:numId="19">
    <w:abstractNumId w:val="10"/>
  </w:num>
  <w:num w:numId="20">
    <w:abstractNumId w:val="33"/>
  </w:num>
  <w:num w:numId="21">
    <w:abstractNumId w:val="49"/>
  </w:num>
  <w:num w:numId="22">
    <w:abstractNumId w:val="11"/>
  </w:num>
  <w:num w:numId="23">
    <w:abstractNumId w:val="35"/>
  </w:num>
  <w:num w:numId="24">
    <w:abstractNumId w:val="19"/>
  </w:num>
  <w:num w:numId="25">
    <w:abstractNumId w:val="45"/>
  </w:num>
  <w:num w:numId="26">
    <w:abstractNumId w:val="40"/>
  </w:num>
  <w:num w:numId="27">
    <w:abstractNumId w:val="25"/>
  </w:num>
  <w:num w:numId="28">
    <w:abstractNumId w:val="21"/>
  </w:num>
  <w:num w:numId="29">
    <w:abstractNumId w:val="46"/>
  </w:num>
  <w:num w:numId="30">
    <w:abstractNumId w:val="16"/>
  </w:num>
  <w:num w:numId="31">
    <w:abstractNumId w:val="12"/>
  </w:num>
  <w:num w:numId="32">
    <w:abstractNumId w:val="32"/>
  </w:num>
  <w:num w:numId="33">
    <w:abstractNumId w:val="22"/>
  </w:num>
  <w:num w:numId="34">
    <w:abstractNumId w:val="5"/>
  </w:num>
  <w:num w:numId="35">
    <w:abstractNumId w:val="48"/>
  </w:num>
  <w:num w:numId="36">
    <w:abstractNumId w:val="23"/>
  </w:num>
  <w:num w:numId="37">
    <w:abstractNumId w:val="9"/>
  </w:num>
  <w:num w:numId="38">
    <w:abstractNumId w:val="28"/>
  </w:num>
  <w:num w:numId="39">
    <w:abstractNumId w:val="42"/>
  </w:num>
  <w:num w:numId="40">
    <w:abstractNumId w:val="36"/>
  </w:num>
  <w:num w:numId="41">
    <w:abstractNumId w:val="0"/>
  </w:num>
  <w:num w:numId="42">
    <w:abstractNumId w:val="20"/>
  </w:num>
  <w:num w:numId="43">
    <w:abstractNumId w:val="4"/>
  </w:num>
  <w:num w:numId="44">
    <w:abstractNumId w:val="6"/>
  </w:num>
  <w:num w:numId="45">
    <w:abstractNumId w:val="43"/>
  </w:num>
  <w:num w:numId="46">
    <w:abstractNumId w:val="41"/>
  </w:num>
  <w:num w:numId="47">
    <w:abstractNumId w:val="29"/>
  </w:num>
  <w:num w:numId="48">
    <w:abstractNumId w:val="17"/>
  </w:num>
  <w:num w:numId="49">
    <w:abstractNumId w:val="15"/>
  </w:num>
  <w:num w:numId="50">
    <w:abstractNumId w:val="50"/>
  </w:num>
  <w:num w:numId="51">
    <w:abstractNumId w:val="3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4F"/>
    <w:rsid w:val="00035582"/>
    <w:rsid w:val="000F1638"/>
    <w:rsid w:val="00157172"/>
    <w:rsid w:val="0026635D"/>
    <w:rsid w:val="002E30E5"/>
    <w:rsid w:val="004700AB"/>
    <w:rsid w:val="004B686C"/>
    <w:rsid w:val="004C004F"/>
    <w:rsid w:val="004D5DEB"/>
    <w:rsid w:val="005E441E"/>
    <w:rsid w:val="006303F7"/>
    <w:rsid w:val="006850B4"/>
    <w:rsid w:val="00723957"/>
    <w:rsid w:val="008D72BE"/>
    <w:rsid w:val="009D7C4F"/>
    <w:rsid w:val="00AB7AAB"/>
    <w:rsid w:val="00B646F2"/>
    <w:rsid w:val="00BA15A7"/>
    <w:rsid w:val="00CC4B81"/>
    <w:rsid w:val="00D23211"/>
    <w:rsid w:val="00D656BE"/>
    <w:rsid w:val="00E07D4D"/>
    <w:rsid w:val="00E168EB"/>
    <w:rsid w:val="00E9245C"/>
    <w:rsid w:val="00EB7D22"/>
    <w:rsid w:val="00EC1CC3"/>
    <w:rsid w:val="00F8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0B5BC"/>
  <w15:chartTrackingRefBased/>
  <w15:docId w15:val="{B6FF3C7F-48E9-4D0D-8CEE-5DBA4613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23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3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9D7C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9D7C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1571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9D7C4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9D7C4F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D7C4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9D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07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07D4D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E07D4D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E07D4D"/>
    <w:pPr>
      <w:ind w:left="720"/>
      <w:contextualSpacing/>
    </w:pPr>
  </w:style>
  <w:style w:type="character" w:customStyle="1" w:styleId="Cmsor5Char">
    <w:name w:val="Címsor 5 Char"/>
    <w:basedOn w:val="Bekezdsalapbettpusa"/>
    <w:link w:val="Cmsor5"/>
    <w:uiPriority w:val="9"/>
    <w:rsid w:val="0015717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700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00AB"/>
    <w:rPr>
      <w:rFonts w:ascii="Segoe UI" w:hAnsi="Segoe UI" w:cs="Segoe UI"/>
      <w:sz w:val="18"/>
      <w:szCs w:val="18"/>
    </w:rPr>
  </w:style>
  <w:style w:type="character" w:customStyle="1" w:styleId="Cmsor1Char">
    <w:name w:val="Címsor 1 Char"/>
    <w:basedOn w:val="Bekezdsalapbettpusa"/>
    <w:link w:val="Cmsor1"/>
    <w:uiPriority w:val="9"/>
    <w:rsid w:val="00D232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23211"/>
    <w:pPr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723957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D23211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D2321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D2321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723957"/>
    <w:pPr>
      <w:spacing w:after="0"/>
      <w:ind w:left="660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723957"/>
    <w:pPr>
      <w:spacing w:after="0"/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723957"/>
    <w:pPr>
      <w:spacing w:after="0"/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723957"/>
    <w:pPr>
      <w:spacing w:after="0"/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723957"/>
    <w:pPr>
      <w:spacing w:after="0"/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723957"/>
    <w:pPr>
      <w:spacing w:after="0"/>
      <w:ind w:left="1760"/>
    </w:pPr>
    <w:rPr>
      <w:rFonts w:cstheme="minorHAnsi"/>
      <w:sz w:val="18"/>
      <w:szCs w:val="18"/>
    </w:rPr>
  </w:style>
  <w:style w:type="table" w:styleId="Listaszertblzat7tarka6jellszn">
    <w:name w:val="List Table 7 Colorful Accent 6"/>
    <w:basedOn w:val="Normltblzat"/>
    <w:uiPriority w:val="52"/>
    <w:rsid w:val="007239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">
    <w:name w:val="List Table 7 Colorful"/>
    <w:basedOn w:val="Normltblzat"/>
    <w:uiPriority w:val="52"/>
    <w:rsid w:val="0072395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rcsos6tarka">
    <w:name w:val="Grid Table 6 Colorful"/>
    <w:basedOn w:val="Normltblzat"/>
    <w:uiPriority w:val="51"/>
    <w:rsid w:val="007239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incstrkz">
    <w:name w:val="No Spacing"/>
    <w:link w:val="NincstrkzChar"/>
    <w:uiPriority w:val="1"/>
    <w:qFormat/>
    <w:rsid w:val="00723957"/>
    <w:pPr>
      <w:spacing w:after="0" w:line="240" w:lineRule="auto"/>
    </w:pPr>
  </w:style>
  <w:style w:type="character" w:styleId="Kiemels">
    <w:name w:val="Emphasis"/>
    <w:basedOn w:val="Bekezdsalapbettpusa"/>
    <w:uiPriority w:val="20"/>
    <w:qFormat/>
    <w:rsid w:val="00723957"/>
    <w:rPr>
      <w:i/>
      <w:iCs/>
    </w:rPr>
  </w:style>
  <w:style w:type="character" w:styleId="Erskiemels">
    <w:name w:val="Intense Emphasis"/>
    <w:basedOn w:val="Bekezdsalapbettpusa"/>
    <w:uiPriority w:val="21"/>
    <w:qFormat/>
    <w:rsid w:val="00723957"/>
    <w:rPr>
      <w:i/>
      <w:iCs/>
      <w:color w:val="5B9BD5" w:themeColor="accent1"/>
    </w:rPr>
  </w:style>
  <w:style w:type="character" w:styleId="Finomkiemels">
    <w:name w:val="Subtle Emphasis"/>
    <w:basedOn w:val="Bekezdsalapbettpusa"/>
    <w:uiPriority w:val="19"/>
    <w:qFormat/>
    <w:rsid w:val="00723957"/>
    <w:rPr>
      <w:i/>
      <w:iCs/>
      <w:color w:val="404040" w:themeColor="text1" w:themeTint="BF"/>
    </w:rPr>
  </w:style>
  <w:style w:type="paragraph" w:styleId="Alcm">
    <w:name w:val="Subtitle"/>
    <w:basedOn w:val="Norml"/>
    <w:next w:val="Norml"/>
    <w:link w:val="AlcmChar"/>
    <w:uiPriority w:val="11"/>
    <w:qFormat/>
    <w:rsid w:val="007239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23957"/>
    <w:rPr>
      <w:rFonts w:eastAsiaTheme="minorEastAsia"/>
      <w:color w:val="5A5A5A" w:themeColor="text1" w:themeTint="A5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723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2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7239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incstrkzChar">
    <w:name w:val="Nincs térköz Char"/>
    <w:basedOn w:val="Bekezdsalapbettpusa"/>
    <w:link w:val="Nincstrkz"/>
    <w:uiPriority w:val="1"/>
    <w:rsid w:val="00D656BE"/>
  </w:style>
  <w:style w:type="paragraph" w:styleId="lfej">
    <w:name w:val="header"/>
    <w:basedOn w:val="Norml"/>
    <w:link w:val="lfejChar"/>
    <w:uiPriority w:val="99"/>
    <w:unhideWhenUsed/>
    <w:rsid w:val="00AB7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7AAB"/>
  </w:style>
  <w:style w:type="paragraph" w:styleId="llb">
    <w:name w:val="footer"/>
    <w:basedOn w:val="Norml"/>
    <w:link w:val="llbChar"/>
    <w:uiPriority w:val="99"/>
    <w:unhideWhenUsed/>
    <w:rsid w:val="00AB7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7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3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2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2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8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5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1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3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52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261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7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005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80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641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55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2448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5774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99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974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158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499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175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09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31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515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425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426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1305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5043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02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764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844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537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3251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0935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795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92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416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696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113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44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274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666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793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573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779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170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03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9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278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630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029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4120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010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77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590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8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4573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0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82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6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2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85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371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88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49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2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2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14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2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56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19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45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06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3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137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114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7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87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73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42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7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7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4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7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78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84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4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64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7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03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79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22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7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05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31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0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54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1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06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11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6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19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34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62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93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65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54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9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94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5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24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71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67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24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78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852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44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8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17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64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62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37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65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90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69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68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1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06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38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2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96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53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647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19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21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57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68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61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05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50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4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9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4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6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2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4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36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07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1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48FCA-114A-4AC3-AD99-79A0D4738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28</Pages>
  <Words>4871</Words>
  <Characters>33616</Characters>
  <Application>Microsoft Office Word</Application>
  <DocSecurity>0</DocSecurity>
  <Lines>280</Lines>
  <Paragraphs>76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15</cp:revision>
  <dcterms:created xsi:type="dcterms:W3CDTF">2025-01-22T18:08:00Z</dcterms:created>
  <dcterms:modified xsi:type="dcterms:W3CDTF">2025-01-24T19:21:00Z</dcterms:modified>
</cp:coreProperties>
</file>