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LOVELY PROFESSIONAL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ABHISHEK KUMAR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(12012026)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Q.1 Print count using Recursion take the user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printCount(n);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static void printCount(int n)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(n &lt;= 0)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printCount(n-1);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System.out.println(n);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Q.2 Find the power of 2 using Recursion. Also take the input from the user.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System.out.print("Enter the power: ");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power = scanner.nextInt();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result = powerOfTwo(power);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System.out.println("2^" + power + " = " + result);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int powerOfTwo(int power) {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(power == 0) {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1;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2 * powerOfTwo(power - 1);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Q.3 Take the input from the user and find the term of the fibonacci series using recursion and for loop.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System.out.print("Enter the nth term of Fibonacci series: ");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System.out.println("The " + n + "th term of Fibonacci series using recursion is: " + fR(n));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System.out.println("The " + n + "th term of Fibonacci series using for loop is: " + fI(n));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int fR(int n) {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(n == 0) {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0;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if (n == 1) {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1;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fR(n - 1) + fR(n - 2);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int fI(int n) {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(n == 0) {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0;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if (n == 1) {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1;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a = 0;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b = 1;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c = 0;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2; i &lt;= n; i++) {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 = a + b;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 = b;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 = c;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c;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Q.4 Find the sum of the numbers using recursion and for loop.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System.out.print("Enter the number of elements: ");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arr = new int[n];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System.out.print("Enter element " + (i+1) + ": ");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sumRecursive = findSumRecursive(arr, n);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System.out.println("The sum of the numbers using recursion is: " + sumRecursive);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sumIterative = findSumIterative(arr, n);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System.out.println("The sum of the numbers using for loop is: " + sumIterative);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int findSumRecursive(int[] arr, int n) {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(n == 0) {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0;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arr[n-1] + findSumRecursive(arr, n-1);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int findSumIterative(int[] arr, int n) {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sum = 0;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sum += arr[i];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sum;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108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108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