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D277" w14:textId="3253302C" w:rsidR="00665E74" w:rsidRDefault="00027C29" w:rsidP="00B33176">
      <w:pPr>
        <w:pStyle w:val="Titre1"/>
        <w:jc w:val="center"/>
      </w:pPr>
      <w:r>
        <w:t>Compteur de vitesse moto</w:t>
      </w:r>
    </w:p>
    <w:p w14:paraId="3C6BC80C" w14:textId="3259836C" w:rsidR="00027C29" w:rsidRDefault="00027C29" w:rsidP="00027C29"/>
    <w:p w14:paraId="2F138420" w14:textId="0B4F4DA0" w:rsidR="00CB5BDE" w:rsidRDefault="00CB5BDE" w:rsidP="00027C29">
      <w:r>
        <w:t>Liste du matériel :</w:t>
      </w:r>
    </w:p>
    <w:p w14:paraId="7C61BBBA" w14:textId="25B2369A" w:rsidR="00CB5BDE" w:rsidRPr="00DF1291" w:rsidRDefault="00CB5BDE" w:rsidP="00DF1291">
      <w:pPr>
        <w:pStyle w:val="Paragraphedeliste"/>
        <w:numPr>
          <w:ilvl w:val="0"/>
          <w:numId w:val="1"/>
        </w:numPr>
        <w:rPr>
          <w:sz w:val="18"/>
          <w:szCs w:val="18"/>
        </w:rPr>
      </w:pPr>
      <w:r w:rsidRPr="00DF1291">
        <w:rPr>
          <w:sz w:val="18"/>
          <w:szCs w:val="18"/>
        </w:rPr>
        <w:t xml:space="preserve">Capteur roue : </w:t>
      </w:r>
      <w:hyperlink r:id="rId5" w:history="1">
        <w:r w:rsidRPr="00DF1291">
          <w:rPr>
            <w:rStyle w:val="Lienhypertexte"/>
            <w:sz w:val="18"/>
            <w:szCs w:val="18"/>
          </w:rPr>
          <w:t>https://www.amazon.fr/gp/product/B0895GSDKK/ref=ppx_yo_dt_b_asin_title_o08_s01?ie=UTF8&amp;psc=1</w:t>
        </w:r>
      </w:hyperlink>
    </w:p>
    <w:p w14:paraId="40E57D06" w14:textId="5FBE2D69" w:rsidR="00CB5BDE" w:rsidRPr="00506F13" w:rsidRDefault="00CB5BDE" w:rsidP="00DF1291">
      <w:pPr>
        <w:pStyle w:val="Paragraphedeliste"/>
        <w:numPr>
          <w:ilvl w:val="0"/>
          <w:numId w:val="1"/>
        </w:numPr>
        <w:rPr>
          <w:sz w:val="18"/>
          <w:szCs w:val="18"/>
          <w:lang w:val="en-US"/>
        </w:rPr>
      </w:pPr>
      <w:r w:rsidRPr="00DF1291">
        <w:rPr>
          <w:sz w:val="18"/>
          <w:szCs w:val="18"/>
          <w:lang w:val="en-US"/>
        </w:rPr>
        <w:t xml:space="preserve">Ecran I2C 128x32 </w:t>
      </w:r>
      <w:r w:rsidR="00482316" w:rsidRPr="00DF1291">
        <w:rPr>
          <w:sz w:val="18"/>
          <w:szCs w:val="18"/>
          <w:lang w:val="en-US"/>
        </w:rPr>
        <w:t>monochrome:</w:t>
      </w:r>
      <w:r w:rsidRPr="00DF1291">
        <w:rPr>
          <w:sz w:val="18"/>
          <w:szCs w:val="18"/>
          <w:lang w:val="en-US"/>
        </w:rPr>
        <w:t xml:space="preserve"> </w:t>
      </w:r>
      <w:hyperlink r:id="rId6" w:history="1">
        <w:r w:rsidRPr="00DF1291">
          <w:rPr>
            <w:rStyle w:val="Lienhypertexte"/>
            <w:sz w:val="18"/>
            <w:szCs w:val="18"/>
            <w:lang w:val="en-US"/>
          </w:rPr>
          <w:t>https://www.amazon.fr/gp/product/B08137V9ZM/ref=ppx_yo_dt_b_asin_title_o08_s02?ie=UTF8&amp;psc=1</w:t>
        </w:r>
      </w:hyperlink>
    </w:p>
    <w:p w14:paraId="39FC31A5" w14:textId="3BE07F60" w:rsidR="00CB5BDE" w:rsidRPr="00DF1291" w:rsidRDefault="00482316" w:rsidP="00DF1291">
      <w:pPr>
        <w:pStyle w:val="Paragraphedeliste"/>
        <w:numPr>
          <w:ilvl w:val="0"/>
          <w:numId w:val="1"/>
        </w:numPr>
        <w:rPr>
          <w:sz w:val="18"/>
          <w:szCs w:val="18"/>
          <w:lang w:val="en-US"/>
        </w:rPr>
      </w:pPr>
      <w:r w:rsidRPr="00DF1291">
        <w:rPr>
          <w:sz w:val="18"/>
          <w:szCs w:val="18"/>
          <w:lang w:val="en-US"/>
        </w:rPr>
        <w:t xml:space="preserve">Module GPS Beitan BN-220 : </w:t>
      </w:r>
      <w:hyperlink r:id="rId7" w:history="1">
        <w:r w:rsidRPr="00DF1291">
          <w:rPr>
            <w:rStyle w:val="Lienhypertexte"/>
            <w:sz w:val="18"/>
            <w:szCs w:val="18"/>
            <w:lang w:val="en-US"/>
          </w:rPr>
          <w:t>https://www.amazon.fr/gp/product/B07Q19ZMH5/ref=ppx_yo_dt_b_asin_title_o08_s00?ie=UTF8&amp;psc=1</w:t>
        </w:r>
      </w:hyperlink>
    </w:p>
    <w:p w14:paraId="2E8350A8" w14:textId="3D6347E6" w:rsidR="004F65CA" w:rsidRPr="00715C82" w:rsidRDefault="004F65CA" w:rsidP="00DF1291">
      <w:pPr>
        <w:pStyle w:val="Paragraphedeliste"/>
        <w:numPr>
          <w:ilvl w:val="0"/>
          <w:numId w:val="1"/>
        </w:numPr>
        <w:rPr>
          <w:rStyle w:val="Lienhypertexte"/>
          <w:color w:val="auto"/>
          <w:sz w:val="18"/>
          <w:szCs w:val="18"/>
          <w:u w:val="none"/>
        </w:rPr>
      </w:pPr>
      <w:r w:rsidRPr="00DF1291">
        <w:rPr>
          <w:sz w:val="18"/>
          <w:szCs w:val="18"/>
        </w:rPr>
        <w:t>Arduino nano (non offici</w:t>
      </w:r>
      <w:r w:rsidR="00F34BCF" w:rsidRPr="00DF1291">
        <w:rPr>
          <w:sz w:val="18"/>
          <w:szCs w:val="18"/>
        </w:rPr>
        <w:t>e</w:t>
      </w:r>
      <w:r w:rsidRPr="00DF1291">
        <w:rPr>
          <w:sz w:val="18"/>
          <w:szCs w:val="18"/>
        </w:rPr>
        <w:t xml:space="preserve">l) : </w:t>
      </w:r>
      <w:hyperlink r:id="rId8" w:history="1">
        <w:r w:rsidRPr="00DF1291">
          <w:rPr>
            <w:rStyle w:val="Lienhypertexte"/>
            <w:sz w:val="18"/>
            <w:szCs w:val="18"/>
          </w:rPr>
          <w:t>https://www.amazon.fr/gp/product/B078SBBST6/ref=ppx_yo_dt_b_asin_title_o01_s00?ie=UTF8&amp;psc=1</w:t>
        </w:r>
      </w:hyperlink>
    </w:p>
    <w:p w14:paraId="24CA2696" w14:textId="328933FC" w:rsidR="00715C82" w:rsidRPr="00715C82" w:rsidRDefault="00715C82" w:rsidP="00DF1291">
      <w:pPr>
        <w:pStyle w:val="Paragraphedeliste"/>
        <w:numPr>
          <w:ilvl w:val="0"/>
          <w:numId w:val="1"/>
        </w:numPr>
        <w:rPr>
          <w:lang w:val="en-US"/>
        </w:rPr>
      </w:pPr>
      <w:r w:rsidRPr="00715C82">
        <w:rPr>
          <w:lang w:val="en-US"/>
        </w:rPr>
        <w:t>Platine prototype et borniers</w:t>
      </w:r>
    </w:p>
    <w:p w14:paraId="4010BE6F" w14:textId="77777777" w:rsidR="00AB0EA3" w:rsidRDefault="00AB0EA3" w:rsidP="004C7316">
      <w:pPr>
        <w:keepNext/>
        <w:jc w:val="center"/>
      </w:pPr>
    </w:p>
    <w:p w14:paraId="287EE048" w14:textId="77777777" w:rsidR="00AB0EA3" w:rsidRDefault="00AB0EA3" w:rsidP="00AB0EA3">
      <w:pPr>
        <w:keepNext/>
        <w:jc w:val="center"/>
      </w:pPr>
      <w:r>
        <w:rPr>
          <w:noProof/>
        </w:rPr>
        <w:drawing>
          <wp:inline distT="0" distB="0" distL="0" distR="0" wp14:anchorId="64C25214" wp14:editId="70D2F336">
            <wp:extent cx="2806700" cy="2105025"/>
            <wp:effectExtent l="0" t="0" r="0" b="9525"/>
            <wp:docPr id="1" name="Image 1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71" cy="211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18328E" wp14:editId="2F70CD41">
            <wp:extent cx="2815167" cy="2111375"/>
            <wp:effectExtent l="0" t="0" r="4445" b="3175"/>
            <wp:docPr id="7" name="Image 7" descr="Une image contenant texte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50" cy="21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2316" w14:textId="12D69A72" w:rsidR="00AB0EA3" w:rsidRDefault="00AB0EA3" w:rsidP="00AB0EA3">
      <w:pPr>
        <w:pStyle w:val="Lgende"/>
        <w:jc w:val="center"/>
      </w:pPr>
      <w:r>
        <w:t xml:space="preserve">Figure </w:t>
      </w:r>
      <w:fldSimple w:instr=" SEQ Figure \* ARABIC ">
        <w:r w:rsidR="00FC1E9E">
          <w:rPr>
            <w:noProof/>
          </w:rPr>
          <w:t>1</w:t>
        </w:r>
      </w:fldSimple>
      <w:r>
        <w:t xml:space="preserve"> : Compteur de vitesse et écran déporté</w:t>
      </w:r>
    </w:p>
    <w:p w14:paraId="4977235C" w14:textId="77777777" w:rsidR="00AB0EA3" w:rsidRDefault="00AB0EA3" w:rsidP="004C7316">
      <w:pPr>
        <w:keepNext/>
        <w:jc w:val="center"/>
      </w:pPr>
    </w:p>
    <w:p w14:paraId="29D8BCAF" w14:textId="77777777" w:rsidR="00AB0EA3" w:rsidRDefault="00AB0EA3" w:rsidP="004C7316">
      <w:pPr>
        <w:keepNext/>
        <w:jc w:val="center"/>
      </w:pPr>
    </w:p>
    <w:p w14:paraId="3914A029" w14:textId="0592E952" w:rsidR="004C7316" w:rsidRDefault="006F13CC" w:rsidP="004C731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211FC" wp14:editId="08A65B2D">
                <wp:simplePos x="0" y="0"/>
                <wp:positionH relativeFrom="column">
                  <wp:posOffset>3094355</wp:posOffset>
                </wp:positionH>
                <wp:positionV relativeFrom="paragraph">
                  <wp:posOffset>378460</wp:posOffset>
                </wp:positionV>
                <wp:extent cx="12700" cy="609600"/>
                <wp:effectExtent l="19050" t="19050" r="25400" b="1905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6096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9508C" id="Connecteur droit 1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65pt,29.8pt" to="244.65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ABB6C7" wp14:editId="6038C86A">
                <wp:simplePos x="0" y="0"/>
                <wp:positionH relativeFrom="column">
                  <wp:posOffset>3234055</wp:posOffset>
                </wp:positionH>
                <wp:positionV relativeFrom="paragraph">
                  <wp:posOffset>397510</wp:posOffset>
                </wp:positionV>
                <wp:extent cx="12700" cy="609600"/>
                <wp:effectExtent l="19050" t="19050" r="25400" b="1905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6096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59E9D" id="Connecteur droit 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65pt,31.3pt" to="255.65pt,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" strokecolor="#823b0b [1605]" strokeweight="2.25pt">
                <v:stroke joinstyle="miter"/>
              </v:line>
            </w:pict>
          </mc:Fallback>
        </mc:AlternateContent>
      </w:r>
      <w:r w:rsidR="004C731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9F8647" wp14:editId="2172CD8B">
                <wp:simplePos x="0" y="0"/>
                <wp:positionH relativeFrom="column">
                  <wp:posOffset>3373755</wp:posOffset>
                </wp:positionH>
                <wp:positionV relativeFrom="paragraph">
                  <wp:posOffset>397510</wp:posOffset>
                </wp:positionV>
                <wp:extent cx="12700" cy="603250"/>
                <wp:effectExtent l="19050" t="19050" r="25400" b="635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6032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86C4BC" id="Connecteur droit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65pt,31.3pt" to="266.6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" strokecolor="#0070c0" strokeweight="2.25pt">
                <v:stroke joinstyle="miter"/>
              </v:line>
            </w:pict>
          </mc:Fallback>
        </mc:AlternateContent>
      </w:r>
      <w:r w:rsidR="00027C29">
        <w:rPr>
          <w:noProof/>
        </w:rPr>
        <w:drawing>
          <wp:inline distT="0" distB="0" distL="0" distR="0" wp14:anchorId="65C8409E" wp14:editId="7CE7EF30">
            <wp:extent cx="2693880" cy="20204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00" cy="203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72C7" w14:textId="618AF13D" w:rsidR="00027C29" w:rsidRDefault="004C7316" w:rsidP="004C7316">
      <w:pPr>
        <w:pStyle w:val="Lgende"/>
        <w:jc w:val="center"/>
      </w:pPr>
      <w:r>
        <w:t xml:space="preserve">Figure </w:t>
      </w:r>
      <w:fldSimple w:instr=" SEQ Figure \* ARABIC ">
        <w:r w:rsidR="00FC1E9E">
          <w:rPr>
            <w:noProof/>
          </w:rPr>
          <w:t>2</w:t>
        </w:r>
      </w:fldSimple>
      <w:r>
        <w:t xml:space="preserve"> : Connecteur capteur roue</w:t>
      </w:r>
    </w:p>
    <w:p w14:paraId="0911F359" w14:textId="77777777" w:rsidR="00AF3501" w:rsidRDefault="00AF3501" w:rsidP="00AF3501">
      <w:r>
        <w:t>Sur le bornier et comme sur la photo de gauche à droite :</w:t>
      </w:r>
    </w:p>
    <w:p w14:paraId="2A5590D8" w14:textId="0827EE99" w:rsidR="00AF3501" w:rsidRDefault="00AF3501" w:rsidP="00AF3501">
      <w:pPr>
        <w:pStyle w:val="Paragraphedeliste"/>
        <w:numPr>
          <w:ilvl w:val="0"/>
          <w:numId w:val="3"/>
        </w:numPr>
      </w:pPr>
      <w:r>
        <w:t>Borne 1 – file noir capteur roue : Signal compteur,</w:t>
      </w:r>
    </w:p>
    <w:p w14:paraId="7EF92477" w14:textId="0224BD75" w:rsidR="00AF3501" w:rsidRDefault="00AF3501" w:rsidP="00AF3501">
      <w:pPr>
        <w:pStyle w:val="Paragraphedeliste"/>
        <w:numPr>
          <w:ilvl w:val="0"/>
          <w:numId w:val="3"/>
        </w:numPr>
      </w:pPr>
      <w:r>
        <w:t>Borne 2 – file marron capteur roue : +5V capteur roue,</w:t>
      </w:r>
    </w:p>
    <w:p w14:paraId="5684D17F" w14:textId="7D8C1F6A" w:rsidR="00AF3501" w:rsidRPr="00AF3501" w:rsidRDefault="00AF3501" w:rsidP="00AF3501">
      <w:pPr>
        <w:pStyle w:val="Paragraphedeliste"/>
        <w:numPr>
          <w:ilvl w:val="0"/>
          <w:numId w:val="3"/>
        </w:numPr>
      </w:pPr>
      <w:r>
        <w:t>Borne 3 – fil bleu capteur roue : GND capteur roue.</w:t>
      </w:r>
    </w:p>
    <w:p w14:paraId="4871B789" w14:textId="17EACD97" w:rsidR="000632B3" w:rsidRDefault="00DF2C89" w:rsidP="000632B3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DB8FD" wp14:editId="0E27EFB2">
                <wp:simplePos x="0" y="0"/>
                <wp:positionH relativeFrom="column">
                  <wp:posOffset>2024380</wp:posOffset>
                </wp:positionH>
                <wp:positionV relativeFrom="paragraph">
                  <wp:posOffset>1885315</wp:posOffset>
                </wp:positionV>
                <wp:extent cx="171450" cy="793750"/>
                <wp:effectExtent l="19050" t="19050" r="19050" b="63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7937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06A35" id="Connecteur droit 1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148.45pt" to="172.9pt,2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" strokecolor="red" strokeweight="2.25pt">
                <v:stroke joinstyle="miter"/>
              </v:line>
            </w:pict>
          </mc:Fallback>
        </mc:AlternateContent>
      </w:r>
      <w:r w:rsidR="00FC1E9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0D29F" wp14:editId="3908B533">
                <wp:simplePos x="0" y="0"/>
                <wp:positionH relativeFrom="column">
                  <wp:posOffset>1633855</wp:posOffset>
                </wp:positionH>
                <wp:positionV relativeFrom="paragraph">
                  <wp:posOffset>1885315</wp:posOffset>
                </wp:positionV>
                <wp:extent cx="400050" cy="622300"/>
                <wp:effectExtent l="19050" t="19050" r="19050" b="2540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622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4F68E" id="Connecteur droit 1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65pt,148.45pt" to="160.1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" strokecolor="black [3213]" strokeweight="2.25pt">
                <v:stroke joinstyle="miter"/>
              </v:line>
            </w:pict>
          </mc:Fallback>
        </mc:AlternateContent>
      </w:r>
      <w:r w:rsidR="00027C29">
        <w:rPr>
          <w:noProof/>
        </w:rPr>
        <w:drawing>
          <wp:inline distT="0" distB="0" distL="0" distR="0" wp14:anchorId="5FD2C8DD" wp14:editId="5041F954">
            <wp:extent cx="2880000" cy="2160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C3FDF" wp14:editId="526B3902">
            <wp:extent cx="2101850" cy="2889250"/>
            <wp:effectExtent l="0" t="0" r="0" b="635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3" t="15894" r="18543" b="17145"/>
                    <a:stretch/>
                  </pic:blipFill>
                  <pic:spPr bwMode="auto">
                    <a:xfrm>
                      <a:off x="0" y="0"/>
                      <a:ext cx="21018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4E12" w14:textId="71FAD41A" w:rsidR="00027C29" w:rsidRDefault="000632B3" w:rsidP="000632B3">
      <w:pPr>
        <w:pStyle w:val="Lgende"/>
        <w:jc w:val="center"/>
      </w:pPr>
      <w:r>
        <w:t xml:space="preserve">Figure </w:t>
      </w:r>
      <w:fldSimple w:instr=" SEQ Figure \* ARABIC ">
        <w:r w:rsidR="00FC1E9E">
          <w:rPr>
            <w:noProof/>
          </w:rPr>
          <w:t>3</w:t>
        </w:r>
      </w:fldSimple>
      <w:r>
        <w:t xml:space="preserve"> : Alimentation et module GPS</w:t>
      </w:r>
    </w:p>
    <w:p w14:paraId="34DEECD4" w14:textId="65D3FAB4" w:rsidR="00AE4A55" w:rsidRDefault="00AE4A55" w:rsidP="00AE4A55">
      <w:r>
        <w:t>Sur le</w:t>
      </w:r>
      <w:r w:rsidR="00AF3501">
        <w:t>s</w:t>
      </w:r>
      <w:r>
        <w:t xml:space="preserve"> bornier</w:t>
      </w:r>
      <w:r w:rsidR="00AF3501">
        <w:t>s</w:t>
      </w:r>
      <w:r>
        <w:t xml:space="preserve"> et comme sur la photo de gauche à droite :</w:t>
      </w:r>
    </w:p>
    <w:p w14:paraId="5B761361" w14:textId="353D993D" w:rsidR="00AF3501" w:rsidRDefault="00AF3501" w:rsidP="00AE4A55">
      <w:pPr>
        <w:pStyle w:val="Paragraphedeliste"/>
        <w:numPr>
          <w:ilvl w:val="0"/>
          <w:numId w:val="2"/>
        </w:numPr>
      </w:pPr>
      <w:r>
        <w:t>Bornier bleu – gauche (bord carte) : 0Vext</w:t>
      </w:r>
    </w:p>
    <w:p w14:paraId="172C82BE" w14:textId="4C01A8C5" w:rsidR="00AF3501" w:rsidRDefault="00AF3501" w:rsidP="00AE4A55">
      <w:pPr>
        <w:pStyle w:val="Paragraphedeliste"/>
        <w:numPr>
          <w:ilvl w:val="0"/>
          <w:numId w:val="2"/>
        </w:numPr>
      </w:pPr>
      <w:r>
        <w:t>Bornier bleu – droite (milieu carte) : 9V-15V max</w:t>
      </w:r>
      <w:r w:rsidR="00B073E0">
        <w:t xml:space="preserve"> (inversion protégée par diode)</w:t>
      </w:r>
      <w:r>
        <w:t>,</w:t>
      </w:r>
    </w:p>
    <w:p w14:paraId="67305B27" w14:textId="1045A921" w:rsidR="00AE4A55" w:rsidRDefault="00AE4A55" w:rsidP="00AE4A55">
      <w:pPr>
        <w:pStyle w:val="Paragraphedeliste"/>
        <w:numPr>
          <w:ilvl w:val="0"/>
          <w:numId w:val="2"/>
        </w:numPr>
      </w:pPr>
      <w:r>
        <w:t xml:space="preserve">Fil </w:t>
      </w:r>
      <w:r>
        <w:t>rouge</w:t>
      </w:r>
      <w:r>
        <w:t xml:space="preserve"> : </w:t>
      </w:r>
      <w:r>
        <w:t>VCC (+5V)</w:t>
      </w:r>
      <w:r>
        <w:t>,</w:t>
      </w:r>
    </w:p>
    <w:p w14:paraId="4525D4B7" w14:textId="616DC01D" w:rsidR="00AE4A55" w:rsidRDefault="00AE4A55" w:rsidP="00AE4A55">
      <w:pPr>
        <w:pStyle w:val="Paragraphedeliste"/>
        <w:numPr>
          <w:ilvl w:val="0"/>
          <w:numId w:val="2"/>
        </w:numPr>
      </w:pPr>
      <w:r>
        <w:t xml:space="preserve">Fil </w:t>
      </w:r>
      <w:r>
        <w:t>noir</w:t>
      </w:r>
      <w:r>
        <w:t xml:space="preserve"> : </w:t>
      </w:r>
      <w:r>
        <w:t>GND</w:t>
      </w:r>
      <w:r>
        <w:t>,</w:t>
      </w:r>
    </w:p>
    <w:p w14:paraId="575E3962" w14:textId="2E76B277" w:rsidR="00AE4A55" w:rsidRDefault="00AE4A55" w:rsidP="00AE4A55">
      <w:pPr>
        <w:pStyle w:val="Paragraphedeliste"/>
        <w:numPr>
          <w:ilvl w:val="0"/>
          <w:numId w:val="2"/>
        </w:numPr>
      </w:pPr>
      <w:r>
        <w:t xml:space="preserve">Fil </w:t>
      </w:r>
      <w:r>
        <w:t>blanc</w:t>
      </w:r>
      <w:r>
        <w:t xml:space="preserve"> : </w:t>
      </w:r>
      <w:r>
        <w:t>RX Nano (D4)</w:t>
      </w:r>
      <w:r>
        <w:t>,</w:t>
      </w:r>
    </w:p>
    <w:p w14:paraId="54CC5AB0" w14:textId="63AD3ABB" w:rsidR="00AE4A55" w:rsidRDefault="00AE4A55" w:rsidP="00AE4A55">
      <w:pPr>
        <w:pStyle w:val="Paragraphedeliste"/>
        <w:numPr>
          <w:ilvl w:val="0"/>
          <w:numId w:val="2"/>
        </w:numPr>
      </w:pPr>
      <w:r>
        <w:t xml:space="preserve">Fil </w:t>
      </w:r>
      <w:r>
        <w:t>vert</w:t>
      </w:r>
      <w:r>
        <w:t xml:space="preserve"> : </w:t>
      </w:r>
      <w:r>
        <w:t>TX Nano (D5)</w:t>
      </w:r>
      <w:r>
        <w:t>.</w:t>
      </w:r>
    </w:p>
    <w:p w14:paraId="0D3E1A6D" w14:textId="77777777" w:rsidR="00027C29" w:rsidRDefault="00027C29" w:rsidP="00027C29"/>
    <w:p w14:paraId="5C996F32" w14:textId="77777777" w:rsidR="00FC1E9E" w:rsidRDefault="00027C29" w:rsidP="00FC1E9E">
      <w:pPr>
        <w:keepNext/>
        <w:jc w:val="center"/>
      </w:pPr>
      <w:r>
        <w:rPr>
          <w:noProof/>
        </w:rPr>
        <w:drawing>
          <wp:inline distT="0" distB="0" distL="0" distR="0" wp14:anchorId="11F0406B" wp14:editId="7F135725">
            <wp:extent cx="2635200" cy="2160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22" t="21339" r="12914" b="41869"/>
                    <a:stretch/>
                  </pic:blipFill>
                  <pic:spPr bwMode="auto">
                    <a:xfrm>
                      <a:off x="0" y="0"/>
                      <a:ext cx="263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0576">
        <w:t xml:space="preserve"> </w:t>
      </w:r>
      <w:r w:rsidR="00870576">
        <w:rPr>
          <w:noProof/>
        </w:rPr>
        <w:drawing>
          <wp:inline distT="0" distB="0" distL="0" distR="0" wp14:anchorId="0E3FE857" wp14:editId="44C10CCD">
            <wp:extent cx="2880000" cy="216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CC8" w14:textId="50FC3B85" w:rsidR="00027C29" w:rsidRDefault="00FC1E9E" w:rsidP="00FC1E9E">
      <w:pPr>
        <w:pStyle w:val="Lgende"/>
        <w:jc w:val="center"/>
      </w:pPr>
      <w:r>
        <w:t xml:space="preserve">Figure </w:t>
      </w:r>
      <w:r w:rsidR="00B073E0">
        <w:fldChar w:fldCharType="begin"/>
      </w:r>
      <w:r w:rsidR="00B073E0">
        <w:instrText xml:space="preserve"> SEQ Figure \* ARABIC </w:instrText>
      </w:r>
      <w:r w:rsidR="00B073E0">
        <w:fldChar w:fldCharType="separate"/>
      </w:r>
      <w:r>
        <w:rPr>
          <w:noProof/>
        </w:rPr>
        <w:t>4</w:t>
      </w:r>
      <w:r w:rsidR="00B073E0">
        <w:rPr>
          <w:noProof/>
        </w:rPr>
        <w:fldChar w:fldCharType="end"/>
      </w:r>
      <w:r>
        <w:t xml:space="preserve"> : Connexion écran OLED 128x32</w:t>
      </w:r>
    </w:p>
    <w:p w14:paraId="7E55FAA1" w14:textId="1F9A2029" w:rsidR="00027C29" w:rsidRDefault="00FC1E9E" w:rsidP="00027C29">
      <w:r>
        <w:t>Sur le bornier et comme sur la photo de gauche à droite</w:t>
      </w:r>
      <w:r w:rsidR="00896179">
        <w:t xml:space="preserve"> (faire correspondre coté écran c’est écrit dessus)</w:t>
      </w:r>
      <w:r>
        <w:t> :</w:t>
      </w:r>
    </w:p>
    <w:p w14:paraId="32733905" w14:textId="30DB596E" w:rsidR="00FC1E9E" w:rsidRDefault="00FC1E9E" w:rsidP="00FC1E9E">
      <w:pPr>
        <w:pStyle w:val="Paragraphedeliste"/>
        <w:numPr>
          <w:ilvl w:val="0"/>
          <w:numId w:val="2"/>
        </w:numPr>
      </w:pPr>
      <w:r>
        <w:t>Fil vert : GND,</w:t>
      </w:r>
    </w:p>
    <w:p w14:paraId="6A029BF7" w14:textId="02BD1B40" w:rsidR="00FC1E9E" w:rsidRDefault="00FC1E9E" w:rsidP="00FC1E9E">
      <w:pPr>
        <w:pStyle w:val="Paragraphedeliste"/>
        <w:numPr>
          <w:ilvl w:val="0"/>
          <w:numId w:val="2"/>
        </w:numPr>
      </w:pPr>
      <w:r>
        <w:t>Fil jaune : VCC (+5V),</w:t>
      </w:r>
    </w:p>
    <w:p w14:paraId="2BCB1109" w14:textId="7EEA98FF" w:rsidR="00FC1E9E" w:rsidRDefault="00FC1E9E" w:rsidP="00FC1E9E">
      <w:pPr>
        <w:pStyle w:val="Paragraphedeliste"/>
        <w:numPr>
          <w:ilvl w:val="0"/>
          <w:numId w:val="2"/>
        </w:numPr>
      </w:pPr>
      <w:r>
        <w:t>Fil orange : SCL,</w:t>
      </w:r>
    </w:p>
    <w:p w14:paraId="08FC6507" w14:textId="6ECBF86B" w:rsidR="00FC1E9E" w:rsidRDefault="00FC1E9E" w:rsidP="00FC1E9E">
      <w:pPr>
        <w:pStyle w:val="Paragraphedeliste"/>
        <w:numPr>
          <w:ilvl w:val="0"/>
          <w:numId w:val="2"/>
        </w:numPr>
      </w:pPr>
      <w:r>
        <w:t>Fil rouge : SDA.</w:t>
      </w:r>
    </w:p>
    <w:p w14:paraId="59105827" w14:textId="3561F5C3" w:rsidR="00027C29" w:rsidRPr="00027C29" w:rsidRDefault="00027C29" w:rsidP="00027C29"/>
    <w:sectPr w:rsidR="00027C29" w:rsidRPr="00027C29" w:rsidSect="00DC2B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D0054"/>
    <w:multiLevelType w:val="hybridMultilevel"/>
    <w:tmpl w:val="A4721D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E0B84"/>
    <w:multiLevelType w:val="hybridMultilevel"/>
    <w:tmpl w:val="D990E4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DC6FBD"/>
    <w:multiLevelType w:val="hybridMultilevel"/>
    <w:tmpl w:val="F9F03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055899">
    <w:abstractNumId w:val="0"/>
  </w:num>
  <w:num w:numId="2" w16cid:durableId="1154949747">
    <w:abstractNumId w:val="1"/>
  </w:num>
  <w:num w:numId="3" w16cid:durableId="194001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29"/>
    <w:rsid w:val="00027C29"/>
    <w:rsid w:val="000632B3"/>
    <w:rsid w:val="00482316"/>
    <w:rsid w:val="004C7316"/>
    <w:rsid w:val="004F65CA"/>
    <w:rsid w:val="00506F13"/>
    <w:rsid w:val="00665E74"/>
    <w:rsid w:val="006F13CC"/>
    <w:rsid w:val="00715C82"/>
    <w:rsid w:val="00870576"/>
    <w:rsid w:val="00896179"/>
    <w:rsid w:val="00AB0EA3"/>
    <w:rsid w:val="00AE4A55"/>
    <w:rsid w:val="00AF3501"/>
    <w:rsid w:val="00B073E0"/>
    <w:rsid w:val="00B33176"/>
    <w:rsid w:val="00B332AB"/>
    <w:rsid w:val="00CB5BDE"/>
    <w:rsid w:val="00DC2BF7"/>
    <w:rsid w:val="00DF1291"/>
    <w:rsid w:val="00DF2C89"/>
    <w:rsid w:val="00E6073F"/>
    <w:rsid w:val="00F34BCF"/>
    <w:rsid w:val="00FC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0CC80"/>
  <w15:chartTrackingRefBased/>
  <w15:docId w15:val="{92219B50-9FAF-4DBE-89E1-1A10819D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7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F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7C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027C2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7C29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DF129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06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4C73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fr/gp/product/B078SBBST6/ref=ppx_yo_dt_b_asin_title_o01_s00?ie=UTF8&amp;psc=1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7Q19ZMH5/ref=ppx_yo_dt_b_asin_title_o08_s00?ie=UTF8&amp;psc=1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mazon.fr/gp/product/B08137V9ZM/ref=ppx_yo_dt_b_asin_title_o08_s02?ie=UTF8&amp;psc=1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amazon.fr/gp/product/B0895GSDKK/ref=ppx_yo_dt_b_asin_title_o08_s01?ie=UTF8&amp;psc=1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</Pages>
  <Words>298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Valérie SANDOU</dc:creator>
  <cp:keywords/>
  <dc:description/>
  <cp:lastModifiedBy>Valérie SANDOU</cp:lastModifiedBy>
  <cp:revision>21</cp:revision>
  <dcterms:created xsi:type="dcterms:W3CDTF">2022-07-24T08:36:00Z</dcterms:created>
  <dcterms:modified xsi:type="dcterms:W3CDTF">2022-08-19T19:31:00Z</dcterms:modified>
</cp:coreProperties>
</file>