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355"/>
      </w:tblGrid>
      <w:tr w:rsidR="001C7624" w14:paraId="27DBF279" w14:textId="77777777">
        <w:trPr>
          <w:cantSplit/>
          <w:trHeight w:val="180"/>
        </w:trPr>
        <w:tc>
          <w:tcPr>
            <w:tcW w:w="9355" w:type="dxa"/>
          </w:tcPr>
          <w:p w14:paraId="5E70C900" w14:textId="77777777" w:rsidR="001C7624" w:rsidRDefault="00E40818" w:rsidP="00476F36">
            <w:pPr>
              <w:widowControl w:val="0"/>
              <w:suppressAutoHyphens/>
              <w:spacing w:before="60" w:after="60"/>
              <w:ind w:firstLine="0"/>
              <w:jc w:val="center"/>
              <w:rPr>
                <w:caps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453946" wp14:editId="6EB2E1EF">
                  <wp:extent cx="890905" cy="997585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624" w14:paraId="46749E09" w14:textId="77777777">
        <w:trPr>
          <w:cantSplit/>
          <w:trHeight w:val="180"/>
        </w:trPr>
        <w:tc>
          <w:tcPr>
            <w:tcW w:w="9355" w:type="dxa"/>
          </w:tcPr>
          <w:p w14:paraId="3BF1CDE5" w14:textId="77777777" w:rsidR="001C7624" w:rsidRDefault="00E40818" w:rsidP="00476F36">
            <w:pPr>
              <w:widowControl w:val="0"/>
              <w:suppressAutoHyphens/>
              <w:spacing w:before="60" w:after="60"/>
              <w:ind w:firstLine="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1C7624" w14:paraId="464A3AB6" w14:textId="77777777">
        <w:trPr>
          <w:cantSplit/>
          <w:trHeight w:val="1417"/>
        </w:trPr>
        <w:tc>
          <w:tcPr>
            <w:tcW w:w="9355" w:type="dxa"/>
          </w:tcPr>
          <w:p w14:paraId="02DFA2EE" w14:textId="77777777" w:rsidR="001C7624" w:rsidRDefault="00E40818" w:rsidP="00476F36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bCs/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i/>
                <w:iCs/>
                <w:sz w:val="24"/>
              </w:rPr>
              <w:br/>
              <w:t>высшего образования</w:t>
            </w:r>
            <w:r>
              <w:rPr>
                <w:i/>
                <w:iCs/>
                <w:sz w:val="24"/>
              </w:rPr>
              <w:br/>
            </w:r>
            <w:r>
              <w:rPr>
                <w:b/>
                <w:i/>
                <w:iCs/>
                <w:sz w:val="24"/>
              </w:rPr>
              <w:t>«МИРЭА – Российский технологический университет»</w:t>
            </w:r>
          </w:p>
          <w:p w14:paraId="587A27E7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  <w:p w14:paraId="61599F89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5F926DCE" wp14:editId="0F8B6BE7">
                      <wp:extent cx="5608955" cy="1905"/>
                      <wp:effectExtent l="19050" t="19050" r="19050" b="27305"/>
                      <wp:docPr id="2" name="Фигура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844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24EAC3FD" id="Фигура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.6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28BB4032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Институт радиоэлектроники и информатики</w:t>
      </w:r>
    </w:p>
    <w:p w14:paraId="329A7D1B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геоинформационных систем</w:t>
      </w:r>
    </w:p>
    <w:p w14:paraId="6BBE3E76" w14:textId="77777777" w:rsidR="001C7624" w:rsidRDefault="001C7624" w:rsidP="00476F36">
      <w:pPr>
        <w:suppressAutoHyphens/>
        <w:ind w:firstLine="0"/>
        <w:jc w:val="center"/>
      </w:pPr>
    </w:p>
    <w:p w14:paraId="7C6F23E8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4EC182FA" w14:textId="6AABA465" w:rsidR="001C7624" w:rsidRDefault="00E40818" w:rsidP="00476F36">
      <w:pPr>
        <w:suppressAutoHyphens/>
        <w:spacing w:line="276" w:lineRule="auto"/>
        <w:ind w:firstLine="0"/>
        <w:jc w:val="center"/>
        <w:rPr>
          <w:b/>
        </w:rPr>
      </w:pPr>
      <w:r>
        <w:rPr>
          <w:b/>
        </w:rPr>
        <w:t xml:space="preserve">по </w:t>
      </w:r>
      <w:r w:rsidR="00476F36">
        <w:rPr>
          <w:b/>
        </w:rPr>
        <w:t>практической</w:t>
      </w:r>
      <w:r>
        <w:rPr>
          <w:b/>
        </w:rPr>
        <w:t xml:space="preserve"> работе №</w:t>
      </w:r>
      <w:r w:rsidR="003C3055">
        <w:rPr>
          <w:b/>
        </w:rPr>
        <w:t xml:space="preserve"> </w:t>
      </w:r>
      <w:r w:rsidR="006A671C">
        <w:rPr>
          <w:b/>
        </w:rPr>
        <w:t>1</w:t>
      </w:r>
    </w:p>
    <w:p w14:paraId="70CA88DC" w14:textId="6B0E10D1" w:rsidR="001C7624" w:rsidRDefault="00E40818" w:rsidP="00476F36">
      <w:pPr>
        <w:suppressAutoHyphens/>
        <w:spacing w:line="276" w:lineRule="auto"/>
        <w:ind w:firstLine="0"/>
        <w:jc w:val="center"/>
      </w:pPr>
      <w:r>
        <w:t>по дисциплине «</w:t>
      </w:r>
      <w:r w:rsidR="00F14EDB" w:rsidRPr="00F14EDB">
        <w:t>МАШИННОЕ ОБУЧЕНИЕ В ОБРАБОТКЕ ПРОСТРАНСТВЕННЫХ ДАННЫХ</w:t>
      </w:r>
      <w:r>
        <w:t>»</w:t>
      </w:r>
    </w:p>
    <w:p w14:paraId="24F14A2C" w14:textId="77777777" w:rsidR="001C7624" w:rsidRDefault="001C7624" w:rsidP="00476F36">
      <w:pPr>
        <w:suppressAutoHyphens/>
        <w:ind w:firstLine="0"/>
        <w:jc w:val="center"/>
      </w:pPr>
    </w:p>
    <w:p w14:paraId="57B74357" w14:textId="77777777" w:rsidR="001C7624" w:rsidRDefault="001C7624" w:rsidP="00476F36">
      <w:pPr>
        <w:suppressAutoHyphens/>
        <w:spacing w:line="240" w:lineRule="auto"/>
      </w:pPr>
    </w:p>
    <w:tbl>
      <w:tblPr>
        <w:tblW w:w="5000" w:type="pct"/>
        <w:tblInd w:w="109" w:type="dxa"/>
        <w:tblLayout w:type="fixed"/>
        <w:tblLook w:val="01E0" w:firstRow="1" w:lastRow="1" w:firstColumn="1" w:lastColumn="1" w:noHBand="0" w:noVBand="0"/>
      </w:tblPr>
      <w:tblGrid>
        <w:gridCol w:w="1534"/>
        <w:gridCol w:w="244"/>
        <w:gridCol w:w="212"/>
        <w:gridCol w:w="1750"/>
        <w:gridCol w:w="375"/>
        <w:gridCol w:w="312"/>
        <w:gridCol w:w="968"/>
        <w:gridCol w:w="241"/>
        <w:gridCol w:w="472"/>
        <w:gridCol w:w="279"/>
        <w:gridCol w:w="2873"/>
        <w:gridCol w:w="95"/>
      </w:tblGrid>
      <w:tr w:rsidR="001C7624" w14:paraId="6B92CA1C" w14:textId="77777777" w:rsidTr="00476F36">
        <w:trPr>
          <w:trHeight w:val="617"/>
        </w:trPr>
        <w:tc>
          <w:tcPr>
            <w:tcW w:w="1990" w:type="dxa"/>
            <w:gridSpan w:val="3"/>
          </w:tcPr>
          <w:p w14:paraId="2C9F33C7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Cs w:val="20"/>
              </w:rPr>
            </w:pPr>
            <w:r>
              <w:t>Тема работы:</w:t>
            </w:r>
          </w:p>
        </w:tc>
        <w:tc>
          <w:tcPr>
            <w:tcW w:w="7365" w:type="dxa"/>
            <w:gridSpan w:val="9"/>
            <w:tcBorders>
              <w:bottom w:val="single" w:sz="4" w:space="0" w:color="000000"/>
            </w:tcBorders>
          </w:tcPr>
          <w:p w14:paraId="121E65E4" w14:textId="77777777" w:rsidR="003F29B9" w:rsidRPr="003F29B9" w:rsidRDefault="00E40818" w:rsidP="003F29B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9D63F4">
              <w:rPr>
                <w:szCs w:val="28"/>
              </w:rPr>
              <w:t>«</w:t>
            </w:r>
            <w:r w:rsidR="003F29B9" w:rsidRPr="003F29B9">
              <w:rPr>
                <w:color w:val="000000"/>
                <w:szCs w:val="28"/>
              </w:rPr>
              <w:t>Построение предсказательной модели</w:t>
            </w:r>
          </w:p>
          <w:p w14:paraId="0EAB6C76" w14:textId="3337A6E8" w:rsidR="001C7624" w:rsidRDefault="003F29B9" w:rsidP="003F29B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Cs w:val="28"/>
              </w:rPr>
            </w:pPr>
            <w:r w:rsidRPr="003F29B9">
              <w:rPr>
                <w:color w:val="000000"/>
                <w:szCs w:val="28"/>
              </w:rPr>
              <w:t>на основе парной линейной регрессии</w:t>
            </w:r>
            <w:r w:rsidR="00E40818" w:rsidRPr="009D63F4">
              <w:rPr>
                <w:szCs w:val="28"/>
              </w:rPr>
              <w:t>»</w:t>
            </w:r>
          </w:p>
          <w:p w14:paraId="72922498" w14:textId="7624578D" w:rsidR="003000F4" w:rsidRPr="009D63F4" w:rsidRDefault="003000F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</w:tr>
      <w:tr w:rsidR="001C7624" w14:paraId="1BA265D2" w14:textId="77777777" w:rsidTr="00476F36">
        <w:trPr>
          <w:trHeight w:val="51"/>
        </w:trPr>
        <w:tc>
          <w:tcPr>
            <w:tcW w:w="1990" w:type="dxa"/>
            <w:gridSpan w:val="3"/>
            <w:vAlign w:val="bottom"/>
          </w:tcPr>
          <w:p w14:paraId="79608DC7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7365" w:type="dxa"/>
            <w:gridSpan w:val="9"/>
            <w:tcBorders>
              <w:top w:val="single" w:sz="4" w:space="0" w:color="000000"/>
            </w:tcBorders>
          </w:tcPr>
          <w:p w14:paraId="082C0402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(тема работы)</w:t>
            </w:r>
          </w:p>
        </w:tc>
      </w:tr>
      <w:tr w:rsidR="001C7624" w14:paraId="08C1F9B0" w14:textId="77777777" w:rsidTr="00476F36">
        <w:trPr>
          <w:trHeight w:val="51"/>
        </w:trPr>
        <w:tc>
          <w:tcPr>
            <w:tcW w:w="1534" w:type="dxa"/>
            <w:vAlign w:val="bottom"/>
          </w:tcPr>
          <w:p w14:paraId="4028D96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7821" w:type="dxa"/>
            <w:gridSpan w:val="11"/>
          </w:tcPr>
          <w:p w14:paraId="7A28C2B1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5515C47" w14:textId="77777777" w:rsidTr="00476F36">
        <w:tc>
          <w:tcPr>
            <w:tcW w:w="1534" w:type="dxa"/>
            <w:vAlign w:val="bottom"/>
          </w:tcPr>
          <w:p w14:paraId="1494924F" w14:textId="77777777" w:rsidR="001C7624" w:rsidRDefault="00E40818" w:rsidP="00476F36">
            <w:pPr>
              <w:widowControl w:val="0"/>
              <w:suppressAutoHyphens/>
              <w:spacing w:line="240" w:lineRule="auto"/>
              <w:ind w:right="-132" w:firstLine="0"/>
              <w:jc w:val="left"/>
              <w:rPr>
                <w:szCs w:val="20"/>
              </w:rPr>
            </w:pPr>
            <w:r>
              <w:t>Выполнил:</w:t>
            </w:r>
          </w:p>
        </w:tc>
        <w:tc>
          <w:tcPr>
            <w:tcW w:w="244" w:type="dxa"/>
            <w:vAlign w:val="bottom"/>
          </w:tcPr>
          <w:p w14:paraId="22BD8B1C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337" w:type="dxa"/>
            <w:gridSpan w:val="3"/>
            <w:tcBorders>
              <w:bottom w:val="single" w:sz="4" w:space="0" w:color="000000"/>
            </w:tcBorders>
            <w:vAlign w:val="bottom"/>
          </w:tcPr>
          <w:p w14:paraId="5C8E83AB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студент группы</w:t>
            </w:r>
          </w:p>
          <w:p w14:paraId="625E106F" w14:textId="230A54AA" w:rsidR="001C7624" w:rsidRDefault="007C2639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РГМО-01-25</w:t>
            </w:r>
          </w:p>
        </w:tc>
        <w:tc>
          <w:tcPr>
            <w:tcW w:w="312" w:type="dxa"/>
            <w:vAlign w:val="bottom"/>
          </w:tcPr>
          <w:p w14:paraId="4DA95FF2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1681" w:type="dxa"/>
            <w:gridSpan w:val="3"/>
            <w:tcBorders>
              <w:bottom w:val="single" w:sz="4" w:space="0" w:color="000000"/>
            </w:tcBorders>
            <w:vAlign w:val="bottom"/>
          </w:tcPr>
          <w:p w14:paraId="75D296C9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79" w:type="dxa"/>
            <w:vAlign w:val="bottom"/>
          </w:tcPr>
          <w:p w14:paraId="2AEF8EFD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968" w:type="dxa"/>
            <w:gridSpan w:val="2"/>
            <w:tcBorders>
              <w:bottom w:val="single" w:sz="4" w:space="0" w:color="000000"/>
            </w:tcBorders>
            <w:vAlign w:val="bottom"/>
          </w:tcPr>
          <w:p w14:paraId="434D3E07" w14:textId="3D3220F7" w:rsidR="001C7624" w:rsidRDefault="007C2639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Ильин К.Л.</w:t>
            </w:r>
          </w:p>
        </w:tc>
      </w:tr>
      <w:tr w:rsidR="001C7624" w14:paraId="0FBF9F87" w14:textId="77777777" w:rsidTr="00476F36">
        <w:tc>
          <w:tcPr>
            <w:tcW w:w="1534" w:type="dxa"/>
          </w:tcPr>
          <w:p w14:paraId="1D4DB91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49C21154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  <w:tcBorders>
              <w:top w:val="single" w:sz="4" w:space="0" w:color="000000"/>
            </w:tcBorders>
          </w:tcPr>
          <w:p w14:paraId="351F8DEC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(группа)</w:t>
            </w:r>
          </w:p>
        </w:tc>
        <w:tc>
          <w:tcPr>
            <w:tcW w:w="312" w:type="dxa"/>
          </w:tcPr>
          <w:p w14:paraId="16945860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000000"/>
            </w:tcBorders>
          </w:tcPr>
          <w:p w14:paraId="540F12D8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279" w:type="dxa"/>
          </w:tcPr>
          <w:p w14:paraId="6152DC9B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000000"/>
            </w:tcBorders>
          </w:tcPr>
          <w:p w14:paraId="42E614FA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И.О.)</w:t>
            </w:r>
          </w:p>
        </w:tc>
      </w:tr>
      <w:tr w:rsidR="001C7624" w14:paraId="6D550378" w14:textId="77777777" w:rsidTr="00476F36">
        <w:tc>
          <w:tcPr>
            <w:tcW w:w="1534" w:type="dxa"/>
          </w:tcPr>
          <w:p w14:paraId="4557B650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50FA04B6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</w:tcPr>
          <w:p w14:paraId="2293984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2" w:type="dxa"/>
          </w:tcPr>
          <w:p w14:paraId="1346A82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</w:tcPr>
          <w:p w14:paraId="18AE96E6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79" w:type="dxa"/>
          </w:tcPr>
          <w:p w14:paraId="7CDFB324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</w:tcPr>
          <w:p w14:paraId="2CE8781F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3694FA8" w14:textId="77777777" w:rsidTr="00476F36">
        <w:tc>
          <w:tcPr>
            <w:tcW w:w="1534" w:type="dxa"/>
            <w:vAlign w:val="bottom"/>
          </w:tcPr>
          <w:p w14:paraId="7172F3FF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Cs w:val="20"/>
              </w:rPr>
            </w:pPr>
            <w:r>
              <w:t>Принял:</w:t>
            </w:r>
          </w:p>
        </w:tc>
        <w:tc>
          <w:tcPr>
            <w:tcW w:w="244" w:type="dxa"/>
            <w:vAlign w:val="bottom"/>
          </w:tcPr>
          <w:p w14:paraId="620782EF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337" w:type="dxa"/>
            <w:gridSpan w:val="3"/>
            <w:tcBorders>
              <w:bottom w:val="single" w:sz="4" w:space="0" w:color="000000"/>
            </w:tcBorders>
            <w:vAlign w:val="bottom"/>
          </w:tcPr>
          <w:p w14:paraId="5536EA0F" w14:textId="3B9E60BF" w:rsidR="001C7624" w:rsidRDefault="001A07C7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rPr>
                <w:sz w:val="27"/>
                <w:szCs w:val="27"/>
              </w:rPr>
              <w:t>Доцент, к.т.н.</w:t>
            </w:r>
          </w:p>
        </w:tc>
        <w:tc>
          <w:tcPr>
            <w:tcW w:w="312" w:type="dxa"/>
            <w:vAlign w:val="bottom"/>
          </w:tcPr>
          <w:p w14:paraId="36BE161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1681" w:type="dxa"/>
            <w:gridSpan w:val="3"/>
            <w:tcBorders>
              <w:bottom w:val="single" w:sz="4" w:space="0" w:color="000000"/>
            </w:tcBorders>
            <w:vAlign w:val="bottom"/>
          </w:tcPr>
          <w:p w14:paraId="3563607B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79" w:type="dxa"/>
            <w:vAlign w:val="bottom"/>
          </w:tcPr>
          <w:p w14:paraId="4079118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968" w:type="dxa"/>
            <w:gridSpan w:val="2"/>
            <w:tcBorders>
              <w:bottom w:val="single" w:sz="4" w:space="0" w:color="000000"/>
            </w:tcBorders>
            <w:vAlign w:val="bottom"/>
          </w:tcPr>
          <w:p w14:paraId="7FA1F60D" w14:textId="3CB3E132" w:rsidR="001C7624" w:rsidRDefault="004D7268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 w:rsidRPr="004D7268">
              <w:t>Смольянинова В.А.</w:t>
            </w:r>
          </w:p>
        </w:tc>
      </w:tr>
      <w:tr w:rsidR="001C7624" w14:paraId="545515F0" w14:textId="77777777" w:rsidTr="00476F36">
        <w:tc>
          <w:tcPr>
            <w:tcW w:w="1534" w:type="dxa"/>
          </w:tcPr>
          <w:p w14:paraId="7A21881D" w14:textId="77777777" w:rsidR="001C7624" w:rsidRDefault="001C7624" w:rsidP="00476F36">
            <w:pPr>
              <w:widowControl w:val="0"/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736FC78E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  <w:tcBorders>
              <w:top w:val="single" w:sz="4" w:space="0" w:color="000000"/>
            </w:tcBorders>
          </w:tcPr>
          <w:p w14:paraId="224778B7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(должность)</w:t>
            </w:r>
          </w:p>
        </w:tc>
        <w:tc>
          <w:tcPr>
            <w:tcW w:w="312" w:type="dxa"/>
          </w:tcPr>
          <w:p w14:paraId="2AEECE23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000000"/>
            </w:tcBorders>
          </w:tcPr>
          <w:p w14:paraId="2666DD66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279" w:type="dxa"/>
          </w:tcPr>
          <w:p w14:paraId="53484CDF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000000"/>
            </w:tcBorders>
          </w:tcPr>
          <w:p w14:paraId="17B9F768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И.О.)</w:t>
            </w:r>
          </w:p>
        </w:tc>
      </w:tr>
      <w:tr w:rsidR="001C7624" w14:paraId="21AFFA39" w14:textId="77777777" w:rsidTr="00476F36">
        <w:trPr>
          <w:trHeight w:val="709"/>
        </w:trPr>
        <w:tc>
          <w:tcPr>
            <w:tcW w:w="1534" w:type="dxa"/>
          </w:tcPr>
          <w:p w14:paraId="5F378B20" w14:textId="77777777" w:rsidR="001C7624" w:rsidRDefault="001C7624" w:rsidP="00476F36">
            <w:pPr>
              <w:widowControl w:val="0"/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70E13CE3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</w:tcPr>
          <w:p w14:paraId="0BE9D0BF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2" w:type="dxa"/>
          </w:tcPr>
          <w:p w14:paraId="23F9E1AA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</w:tcPr>
          <w:p w14:paraId="44530C07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79" w:type="dxa"/>
          </w:tcPr>
          <w:p w14:paraId="41013725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</w:tcPr>
          <w:p w14:paraId="66AD4EAC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1A66C99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771F1919" w14:textId="77777777" w:rsidR="001C7624" w:rsidRDefault="00E40818" w:rsidP="00476F36">
            <w:pPr>
              <w:widowControl w:val="0"/>
              <w:suppressAutoHyphens/>
              <w:ind w:right="-11" w:firstLine="0"/>
              <w:rPr>
                <w:szCs w:val="28"/>
              </w:rPr>
            </w:pPr>
            <w:r>
              <w:rPr>
                <w:szCs w:val="28"/>
              </w:rPr>
              <w:t>Выполнено:</w:t>
            </w:r>
          </w:p>
        </w:tc>
        <w:tc>
          <w:tcPr>
            <w:tcW w:w="241" w:type="dxa"/>
          </w:tcPr>
          <w:p w14:paraId="7F12BD5A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0CF72DD8" w14:textId="50A1CE3E" w:rsidR="001C7624" w:rsidRDefault="00E40818" w:rsidP="00476F36">
            <w:pPr>
              <w:widowControl w:val="0"/>
              <w:suppressAutoHyphens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«___» ___________ </w:t>
            </w:r>
            <w:r w:rsidR="00175617">
              <w:rPr>
                <w:szCs w:val="28"/>
              </w:rPr>
              <w:t>2026</w:t>
            </w:r>
            <w:r>
              <w:rPr>
                <w:szCs w:val="28"/>
              </w:rPr>
              <w:t xml:space="preserve"> г.</w:t>
            </w:r>
          </w:p>
        </w:tc>
      </w:tr>
      <w:tr w:rsidR="001C7624" w14:paraId="09034AAE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68A0D4BD" w14:textId="77777777" w:rsidR="001C7624" w:rsidRDefault="001C7624" w:rsidP="00476F36">
            <w:pPr>
              <w:widowControl w:val="0"/>
              <w:suppressAutoHyphens/>
              <w:ind w:firstLine="0"/>
              <w:rPr>
                <w:szCs w:val="28"/>
              </w:rPr>
            </w:pPr>
          </w:p>
        </w:tc>
        <w:tc>
          <w:tcPr>
            <w:tcW w:w="241" w:type="dxa"/>
          </w:tcPr>
          <w:p w14:paraId="7D0E4879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27FF5241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41CCCA3A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5E549820" w14:textId="77777777" w:rsidR="001C7624" w:rsidRDefault="00E40818" w:rsidP="00476F36">
            <w:pPr>
              <w:widowControl w:val="0"/>
              <w:suppressAutoHyphens/>
              <w:ind w:firstLine="0"/>
              <w:rPr>
                <w:szCs w:val="28"/>
              </w:rPr>
            </w:pPr>
            <w:r>
              <w:rPr>
                <w:szCs w:val="28"/>
              </w:rPr>
              <w:t>Зачтено:</w:t>
            </w:r>
          </w:p>
        </w:tc>
        <w:tc>
          <w:tcPr>
            <w:tcW w:w="241" w:type="dxa"/>
          </w:tcPr>
          <w:p w14:paraId="6E5CF630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7F5D8539" w14:textId="320BCE8B" w:rsidR="001C7624" w:rsidRDefault="00E40818" w:rsidP="00476F36">
            <w:pPr>
              <w:widowControl w:val="0"/>
              <w:suppressAutoHyphens/>
              <w:ind w:firstLine="0"/>
              <w:jc w:val="left"/>
              <w:rPr>
                <w:i/>
                <w:sz w:val="18"/>
                <w:szCs w:val="18"/>
              </w:rPr>
            </w:pPr>
            <w:r>
              <w:rPr>
                <w:szCs w:val="28"/>
              </w:rPr>
              <w:t xml:space="preserve">«___» ___________ </w:t>
            </w:r>
            <w:r w:rsidR="00175617">
              <w:rPr>
                <w:szCs w:val="28"/>
              </w:rPr>
              <w:t>2026</w:t>
            </w:r>
            <w:r>
              <w:rPr>
                <w:szCs w:val="28"/>
              </w:rPr>
              <w:t xml:space="preserve"> г.</w:t>
            </w:r>
          </w:p>
        </w:tc>
      </w:tr>
    </w:tbl>
    <w:p w14:paraId="6876E9E9" w14:textId="77777777" w:rsidR="001C7624" w:rsidRDefault="001C7624" w:rsidP="00476F36">
      <w:pPr>
        <w:suppressAutoHyphens/>
        <w:ind w:firstLine="0"/>
      </w:pPr>
    </w:p>
    <w:p w14:paraId="193672CF" w14:textId="77777777" w:rsidR="00264291" w:rsidRDefault="00264291" w:rsidP="00476F36">
      <w:pPr>
        <w:suppressAutoHyphens/>
        <w:ind w:firstLine="0"/>
        <w:jc w:val="center"/>
      </w:pPr>
    </w:p>
    <w:p w14:paraId="3BF30930" w14:textId="7F7A7DBB" w:rsidR="001C7624" w:rsidRDefault="00E40818" w:rsidP="00476F36">
      <w:pPr>
        <w:suppressAutoHyphens/>
        <w:ind w:firstLine="0"/>
        <w:jc w:val="center"/>
      </w:pPr>
      <w:r>
        <w:t>Москва</w:t>
      </w:r>
      <w:r w:rsidR="00965D89">
        <w:t xml:space="preserve"> </w:t>
      </w:r>
      <w:r w:rsidR="00175617">
        <w:t>2026</w:t>
      </w:r>
    </w:p>
    <w:sdt>
      <w:sdtPr>
        <w:rPr>
          <w:rFonts w:eastAsiaTheme="minorHAnsi" w:cstheme="minorBidi"/>
          <w:caps w:val="0"/>
          <w:szCs w:val="22"/>
          <w:lang w:eastAsia="en-US"/>
        </w:rPr>
        <w:id w:val="1650018375"/>
        <w:docPartObj>
          <w:docPartGallery w:val="Table of Contents"/>
          <w:docPartUnique/>
        </w:docPartObj>
      </w:sdtPr>
      <w:sdtContent>
        <w:p w14:paraId="75B45C0A" w14:textId="77777777" w:rsidR="001C7624" w:rsidRDefault="00E40818" w:rsidP="00476F36">
          <w:pPr>
            <w:pStyle w:val="af"/>
            <w:suppressAutoHyphens/>
            <w:spacing w:line="360" w:lineRule="auto"/>
            <w:rPr>
              <w:b/>
              <w:sz w:val="32"/>
            </w:rPr>
          </w:pPr>
          <w:r>
            <w:rPr>
              <w:b/>
              <w:sz w:val="32"/>
            </w:rPr>
            <w:t>Оглавление</w:t>
          </w:r>
        </w:p>
        <w:p w14:paraId="22FC1298" w14:textId="5C95D016" w:rsidR="00E05CA5" w:rsidRDefault="00E4081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B2A1E">
            <w:fldChar w:fldCharType="begin"/>
          </w:r>
          <w:r w:rsidRPr="003B2A1E">
            <w:rPr>
              <w:rFonts w:cs="Times New Roman"/>
              <w:webHidden/>
            </w:rPr>
            <w:instrText>TOC \z \o "1-3" \u \h</w:instrText>
          </w:r>
          <w:r w:rsidRPr="003B2A1E">
            <w:rPr>
              <w:rFonts w:cs="Times New Roman"/>
            </w:rPr>
            <w:fldChar w:fldCharType="separate"/>
          </w:r>
          <w:hyperlink w:anchor="_Toc224740361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ВВЕДЕНИЕ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_Toc224740361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E05CA5">
              <w:rPr>
                <w:noProof/>
                <w:webHidden/>
              </w:rPr>
              <w:t>3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3B621960" w14:textId="7C88B504" w:rsidR="00E05CA5" w:rsidRDefault="00E05CA5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2" w:history="1">
            <w:r w:rsidRPr="00A63F65">
              <w:rPr>
                <w:rStyle w:val="afff"/>
                <w:rFonts w:cs="Times New Roman"/>
                <w:b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4EA4" w14:textId="3A831401" w:rsidR="00E05CA5" w:rsidRDefault="00E05CA5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3" w:history="1">
            <w:r w:rsidRPr="00A63F65">
              <w:rPr>
                <w:rStyle w:val="afff"/>
                <w:rFonts w:cs="Times New Roman"/>
                <w:b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D075" w14:textId="1EB4801A" w:rsidR="00E05CA5" w:rsidRDefault="00E05CA5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4" w:history="1">
            <w:r w:rsidRPr="00A63F65">
              <w:rPr>
                <w:rStyle w:val="afff"/>
                <w:rFonts w:cs="Times New Roman"/>
                <w:b/>
                <w:noProof/>
              </w:rPr>
              <w:t>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EDB0A" w14:textId="362A0B0C" w:rsidR="00E05CA5" w:rsidRDefault="00E05CA5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5" w:history="1">
            <w:r w:rsidRPr="00A63F65">
              <w:rPr>
                <w:rStyle w:val="afff"/>
                <w:rFonts w:cs="Times New Roman"/>
                <w:b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F3DC" w14:textId="5CDD403C" w:rsidR="00E05CA5" w:rsidRDefault="00E05CA5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6" w:history="1">
            <w:r w:rsidRPr="00A63F65">
              <w:rPr>
                <w:rStyle w:val="afff"/>
                <w:rFonts w:cs="Times New Roman"/>
                <w:b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E87D" w14:textId="43C927F9" w:rsidR="001C7624" w:rsidRDefault="00E40818" w:rsidP="00476F36">
          <w:pPr>
            <w:suppressAutoHyphens/>
            <w:spacing w:line="276" w:lineRule="auto"/>
          </w:pPr>
          <w:r w:rsidRPr="003B2A1E">
            <w:fldChar w:fldCharType="end"/>
          </w:r>
        </w:p>
      </w:sdtContent>
    </w:sdt>
    <w:p w14:paraId="42FBCD32" w14:textId="77777777" w:rsidR="005B38BA" w:rsidRDefault="005B38BA">
      <w:pPr>
        <w:rPr>
          <w:rFonts w:eastAsia="Microsoft YaHei"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6CFB68F3" w14:textId="748F92B3" w:rsidR="001C7624" w:rsidRDefault="00E40818" w:rsidP="00476F36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0" w:name="_Toc224740361"/>
      <w:r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bookmarkEnd w:id="0"/>
    </w:p>
    <w:p w14:paraId="6DC74426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b/>
          <w:bCs/>
          <w:szCs w:val="24"/>
        </w:rPr>
        <w:t xml:space="preserve">Цель работы </w:t>
      </w:r>
    </w:p>
    <w:p w14:paraId="108E6124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Изучение процесса построения и работы простейшей модели машинного обучения – предсказательной модели на основе парной линейной регрессии. </w:t>
      </w:r>
    </w:p>
    <w:p w14:paraId="413154F4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b/>
          <w:bCs/>
          <w:szCs w:val="24"/>
        </w:rPr>
        <w:t xml:space="preserve">Постановка задачи </w:t>
      </w:r>
    </w:p>
    <w:p w14:paraId="1C94FB4B" w14:textId="5DBB2F6E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Для исходных данных варианта </w:t>
      </w:r>
      <w:r w:rsidR="005F46AB">
        <w:rPr>
          <w:szCs w:val="24"/>
        </w:rPr>
        <w:t>1</w:t>
      </w:r>
      <w:r w:rsidRPr="004270D1">
        <w:rPr>
          <w:szCs w:val="24"/>
        </w:rPr>
        <w:t xml:space="preserve">, при помощи метода наименьших квадратов обучить модель парной линейной регрессии двумя способами: </w:t>
      </w:r>
    </w:p>
    <w:p w14:paraId="1A79403E" w14:textId="77777777" w:rsidR="004270D1" w:rsidRPr="004270D1" w:rsidRDefault="004270D1" w:rsidP="004270D1">
      <w:pPr>
        <w:numPr>
          <w:ilvl w:val="0"/>
          <w:numId w:val="37"/>
        </w:numPr>
        <w:suppressAutoHyphens/>
        <w:rPr>
          <w:szCs w:val="24"/>
        </w:rPr>
      </w:pPr>
      <w:r w:rsidRPr="004270D1">
        <w:rPr>
          <w:szCs w:val="24"/>
        </w:rPr>
        <w:t xml:space="preserve">путем самостоятельной программной реализации необходимого алгоритма вычислений; </w:t>
      </w:r>
    </w:p>
    <w:p w14:paraId="46C08EAD" w14:textId="36946684" w:rsidR="004270D1" w:rsidRPr="004270D1" w:rsidRDefault="004270D1" w:rsidP="00F410B5">
      <w:pPr>
        <w:numPr>
          <w:ilvl w:val="0"/>
          <w:numId w:val="37"/>
        </w:numPr>
        <w:suppressAutoHyphens/>
        <w:rPr>
          <w:szCs w:val="24"/>
        </w:rPr>
      </w:pPr>
      <w:r w:rsidRPr="004270D1">
        <w:rPr>
          <w:szCs w:val="24"/>
        </w:rPr>
        <w:t xml:space="preserve">путем использования специальных библиотек. </w:t>
      </w:r>
    </w:p>
    <w:p w14:paraId="642E5A36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Перед обучением модели проверить данные на наличие выбросов и не учитывать их в процессе обучения. </w:t>
      </w:r>
    </w:p>
    <w:p w14:paraId="6147C1E0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Оценить качество полученной модели, рассчитав коэффициент детерминации (R2). </w:t>
      </w:r>
    </w:p>
    <w:p w14:paraId="18E59CAC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Визуализировать анализируемые данные, отметить на них положение выбросов, провести линии регрессии (без учета выбросов), рассчитанные двумя способами. </w:t>
      </w:r>
    </w:p>
    <w:p w14:paraId="3BB83459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Сделать предсказание зависимой переменной по заданному значению независимой. </w:t>
      </w:r>
    </w:p>
    <w:p w14:paraId="24BD0736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Для выполнения работы использовать средства на основе языка Python. </w:t>
      </w:r>
    </w:p>
    <w:p w14:paraId="02CA6409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Подготовить отчет о проделанной работе. </w:t>
      </w:r>
    </w:p>
    <w:p w14:paraId="2D070400" w14:textId="43E96DE6" w:rsidR="00D40C8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>Защитить работу, ответив на вопросы.</w:t>
      </w:r>
    </w:p>
    <w:p w14:paraId="5501DF89" w14:textId="055E5FB3" w:rsidR="00051887" w:rsidRPr="00990968" w:rsidRDefault="00D40C81" w:rsidP="00990968">
      <w:pPr>
        <w:rPr>
          <w:szCs w:val="24"/>
        </w:rPr>
      </w:pPr>
      <w:r>
        <w:rPr>
          <w:szCs w:val="24"/>
        </w:rPr>
        <w:br w:type="page"/>
      </w:r>
    </w:p>
    <w:p w14:paraId="40B41C70" w14:textId="2F49A9DF" w:rsidR="003000F4" w:rsidRPr="0091275E" w:rsidRDefault="003000F4" w:rsidP="0091275E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224740362"/>
      <w:r w:rsidRPr="007E57FB">
        <w:rPr>
          <w:rFonts w:ascii="Times New Roman" w:hAnsi="Times New Roman" w:cs="Times New Roman"/>
          <w:b/>
          <w:sz w:val="32"/>
          <w:szCs w:val="32"/>
        </w:rPr>
        <w:lastRenderedPageBreak/>
        <w:t>Ход выполнения</w:t>
      </w:r>
      <w:bookmarkEnd w:id="1"/>
    </w:p>
    <w:p w14:paraId="4A2E1E85" w14:textId="77777777" w:rsidR="00107F5A" w:rsidRPr="00107F5A" w:rsidRDefault="00107F5A" w:rsidP="00107F5A">
      <w:pPr>
        <w:suppressAutoHyphens/>
        <w:rPr>
          <w:b/>
          <w:bCs/>
          <w:color w:val="0D0D0D"/>
          <w:szCs w:val="24"/>
        </w:rPr>
      </w:pPr>
      <w:r w:rsidRPr="00107F5A">
        <w:rPr>
          <w:b/>
          <w:bCs/>
          <w:color w:val="0D0D0D"/>
          <w:szCs w:val="24"/>
        </w:rPr>
        <w:t>1–2. Подключение библиотек</w:t>
      </w:r>
    </w:p>
    <w:p w14:paraId="6655A9A8" w14:textId="77777777" w:rsidR="00107F5A" w:rsidRPr="00107F5A" w:rsidRDefault="00107F5A" w:rsidP="00107F5A">
      <w:pPr>
        <w:suppressAutoHyphens/>
        <w:rPr>
          <w:color w:val="0D0D0D"/>
          <w:szCs w:val="24"/>
        </w:rPr>
      </w:pPr>
      <w:r w:rsidRPr="00107F5A">
        <w:rPr>
          <w:color w:val="0D0D0D"/>
          <w:szCs w:val="24"/>
        </w:rPr>
        <w:t>Для выполнения работы были импортированы необходимые библиотеки: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7521" w14:paraId="08A0F894" w14:textId="77777777" w:rsidTr="00087521">
        <w:tc>
          <w:tcPr>
            <w:tcW w:w="9345" w:type="dxa"/>
          </w:tcPr>
          <w:p w14:paraId="66FA0986" w14:textId="77777777" w:rsidR="00087521" w:rsidRPr="00366535" w:rsidRDefault="00087521" w:rsidP="00366535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sklearn.model</w:t>
            </w:r>
            <w:proofErr w:type="gram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_selection</w:t>
            </w:r>
            <w:proofErr w:type="spell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</w:p>
          <w:p w14:paraId="214C4893" w14:textId="77777777" w:rsidR="00087521" w:rsidRPr="00366535" w:rsidRDefault="00087521" w:rsidP="00366535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scipy.optimize</w:t>
            </w:r>
            <w:proofErr w:type="spellEnd"/>
            <w:proofErr w:type="gram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curve_fit</w:t>
            </w:r>
            <w:proofErr w:type="spellEnd"/>
          </w:p>
          <w:p w14:paraId="068902A7" w14:textId="77777777" w:rsidR="00087521" w:rsidRPr="00366535" w:rsidRDefault="00087521" w:rsidP="00366535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sklearn.metrics</w:t>
            </w:r>
            <w:proofErr w:type="spellEnd"/>
            <w:proofErr w:type="gram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r2_score</w:t>
            </w:r>
          </w:p>
          <w:p w14:paraId="51376C93" w14:textId="77777777" w:rsidR="00087521" w:rsidRPr="00366535" w:rsidRDefault="00087521" w:rsidP="00366535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proofErr w:type="spellEnd"/>
          </w:p>
          <w:p w14:paraId="3189A58E" w14:textId="564D2E2D" w:rsidR="00087521" w:rsidRDefault="00087521" w:rsidP="00366535">
            <w:pPr>
              <w:suppressAutoHyphens/>
              <w:ind w:firstLine="0"/>
              <w:jc w:val="left"/>
              <w:rPr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numpy</w:t>
            </w:r>
            <w:proofErr w:type="spell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np</w:t>
            </w:r>
          </w:p>
        </w:tc>
      </w:tr>
    </w:tbl>
    <w:p w14:paraId="5D338782" w14:textId="77777777" w:rsidR="002E6CC3" w:rsidRPr="002E6CC3" w:rsidRDefault="002E6CC3" w:rsidP="002E6CC3">
      <w:pPr>
        <w:suppressAutoHyphens/>
        <w:rPr>
          <w:b/>
          <w:bCs/>
        </w:rPr>
      </w:pPr>
      <w:r w:rsidRPr="002E6CC3">
        <w:rPr>
          <w:b/>
          <w:bCs/>
        </w:rPr>
        <w:t>3. Загрузка данных</w:t>
      </w:r>
    </w:p>
    <w:p w14:paraId="59CCFB45" w14:textId="5833CA9A" w:rsidR="00DE3F64" w:rsidRPr="000C656E" w:rsidRDefault="000C656E" w:rsidP="003C3055">
      <w:pPr>
        <w:suppressAutoHyphens/>
      </w:pPr>
      <w:r w:rsidRPr="000C656E">
        <w:t xml:space="preserve">Данные персонального варианта были загружены из файла ml1var1.npy с помощью функции </w:t>
      </w:r>
      <w:proofErr w:type="spellStart"/>
      <w:proofErr w:type="gramStart"/>
      <w:r w:rsidRPr="000C656E">
        <w:t>np.load</w:t>
      </w:r>
      <w:proofErr w:type="spellEnd"/>
      <w:proofErr w:type="gramEnd"/>
      <w:r w:rsidRPr="000C656E">
        <w:t>(). Матрица содержит пары [x, y] для анализа и последнюю строку [</w:t>
      </w:r>
      <w:proofErr w:type="spellStart"/>
      <w:r w:rsidRPr="000C656E">
        <w:t>xn</w:t>
      </w:r>
      <w:proofErr w:type="spellEnd"/>
      <w:r w:rsidRPr="000C656E">
        <w:t xml:space="preserve">, 0], где </w:t>
      </w:r>
      <w:proofErr w:type="spellStart"/>
      <w:r w:rsidRPr="000C656E">
        <w:t>xn</w:t>
      </w:r>
      <w:proofErr w:type="spellEnd"/>
      <w:r w:rsidRPr="000C656E">
        <w:t xml:space="preserve"> — значение для предсказания.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6535" w:rsidRPr="00366535" w14:paraId="66D31F1B" w14:textId="77777777" w:rsidTr="00366535">
        <w:tc>
          <w:tcPr>
            <w:tcW w:w="9345" w:type="dxa"/>
          </w:tcPr>
          <w:p w14:paraId="72454774" w14:textId="16DAAEE4" w:rsidR="00366535" w:rsidRPr="00366535" w:rsidRDefault="00366535" w:rsidP="00366535">
            <w:pPr>
              <w:suppressAutoHyphens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data=</w:t>
            </w:r>
            <w:proofErr w:type="gramStart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np.load</w:t>
            </w:r>
            <w:proofErr w:type="gramEnd"/>
            <w:r w:rsidRPr="00366535">
              <w:rPr>
                <w:rFonts w:ascii="Courier New" w:hAnsi="Courier New" w:cs="Courier New"/>
                <w:sz w:val="20"/>
                <w:szCs w:val="20"/>
                <w:lang w:val="en-US"/>
              </w:rPr>
              <w:t>("C:/Users/Kirill/Desktop/magsitr/sem2/ML/pr1/ml1var1.npy")</w:t>
            </w:r>
          </w:p>
        </w:tc>
      </w:tr>
    </w:tbl>
    <w:p w14:paraId="5186FDC2" w14:textId="77777777" w:rsidR="00324006" w:rsidRPr="00324006" w:rsidRDefault="00324006" w:rsidP="00324006">
      <w:pPr>
        <w:ind w:firstLine="0"/>
        <w:rPr>
          <w:b/>
          <w:bCs/>
        </w:rPr>
      </w:pPr>
      <w:r w:rsidRPr="00324006">
        <w:rPr>
          <w:b/>
          <w:bCs/>
        </w:rPr>
        <w:t>4. Разделение данных для анализа и предсказания</w:t>
      </w:r>
    </w:p>
    <w:p w14:paraId="42C1D983" w14:textId="77777777" w:rsidR="00324006" w:rsidRPr="00324006" w:rsidRDefault="00324006" w:rsidP="00324006">
      <w:pPr>
        <w:ind w:firstLine="0"/>
      </w:pPr>
      <w:r w:rsidRPr="00324006">
        <w:t>Исходная матрица разделена на:</w:t>
      </w:r>
    </w:p>
    <w:p w14:paraId="21C25A52" w14:textId="00E558BB" w:rsidR="00324006" w:rsidRPr="00324006" w:rsidRDefault="00324006" w:rsidP="00324006">
      <w:pPr>
        <w:numPr>
          <w:ilvl w:val="0"/>
          <w:numId w:val="38"/>
        </w:numPr>
      </w:pPr>
      <w:r w:rsidRPr="00324006">
        <w:t>данные для обучения модели;</w:t>
      </w:r>
    </w:p>
    <w:p w14:paraId="380FCC90" w14:textId="58D54DD9" w:rsidR="00324006" w:rsidRPr="00324006" w:rsidRDefault="00324006" w:rsidP="00324006">
      <w:pPr>
        <w:numPr>
          <w:ilvl w:val="0"/>
          <w:numId w:val="38"/>
        </w:numPr>
      </w:pPr>
      <w:r w:rsidRPr="00324006">
        <w:t>значение x = 1.0 для предсказания</w:t>
      </w:r>
      <w:r w:rsidR="00FB2BC3">
        <w:rPr>
          <w:lang w:val="en-US"/>
        </w:rPr>
        <w:t>;</w:t>
      </w:r>
    </w:p>
    <w:p w14:paraId="74153354" w14:textId="77777777" w:rsidR="000B108B" w:rsidRPr="000B108B" w:rsidRDefault="000B108B" w:rsidP="000B108B">
      <w:pPr>
        <w:ind w:firstLine="0"/>
        <w:rPr>
          <w:b/>
          <w:bCs/>
        </w:rPr>
      </w:pPr>
      <w:r w:rsidRPr="000B108B">
        <w:rPr>
          <w:b/>
          <w:bCs/>
        </w:rPr>
        <w:t>5. Обработка выбросов (Z-оценка)</w:t>
      </w:r>
    </w:p>
    <w:p w14:paraId="6F3F260B" w14:textId="1C905865" w:rsidR="00732E2C" w:rsidRDefault="00BF47D1" w:rsidP="00810D92">
      <w:pPr>
        <w:ind w:firstLine="0"/>
        <w:rPr>
          <w:lang w:val="en-US"/>
        </w:rPr>
      </w:pPr>
      <w:r w:rsidRPr="00BF47D1">
        <w:t>Для обнаружения выбросов использовалась Z-оценка по зависимой переменной y:</w:t>
      </w:r>
    </w:p>
    <w:p w14:paraId="416CA15B" w14:textId="70E32B2C" w:rsidR="00BB562D" w:rsidRPr="00BB562D" w:rsidRDefault="00BB562D" w:rsidP="00810D92">
      <w:pPr>
        <w:ind w:firstLine="0"/>
      </w:pPr>
      <w:r w:rsidRPr="00BB562D">
        <w:drawing>
          <wp:inline distT="0" distB="0" distL="0" distR="0" wp14:anchorId="0A735945" wp14:editId="0BAF4E1B">
            <wp:extent cx="1632857" cy="507472"/>
            <wp:effectExtent l="0" t="0" r="571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509" b="7328"/>
                    <a:stretch/>
                  </pic:blipFill>
                  <pic:spPr bwMode="auto">
                    <a:xfrm>
                      <a:off x="0" y="0"/>
                      <a:ext cx="1664355" cy="51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562D">
        <w:rPr>
          <w:noProof/>
        </w:rPr>
        <w:t xml:space="preserve"> </w:t>
      </w:r>
      <w:r w:rsidRPr="00BB562D">
        <w:drawing>
          <wp:inline distT="0" distB="0" distL="0" distR="0" wp14:anchorId="57FEDABB" wp14:editId="7FC23D17">
            <wp:extent cx="2580368" cy="54361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812" b="9928"/>
                    <a:stretch/>
                  </pic:blipFill>
                  <pic:spPr bwMode="auto">
                    <a:xfrm>
                      <a:off x="0" y="0"/>
                      <a:ext cx="2599445" cy="54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34E31" w14:textId="5395A34C" w:rsidR="00BB562D" w:rsidRPr="00BB562D" w:rsidRDefault="00BB562D" w:rsidP="00810D92">
      <w:pPr>
        <w:ind w:firstLine="0"/>
      </w:pPr>
      <w:r w:rsidRPr="00BB562D">
        <w:t xml:space="preserve">Точка считалась выбросом, если </w:t>
      </w:r>
      <w:r w:rsidRPr="00BB562D">
        <w:rPr>
          <w:rFonts w:ascii="Cambria Math" w:hAnsi="Cambria Math" w:cs="Cambria Math"/>
        </w:rPr>
        <w:t>∣</w:t>
      </w:r>
      <w:r w:rsidRPr="00BB562D">
        <w:t>z</w:t>
      </w:r>
      <w:r w:rsidRPr="00BB562D">
        <w:rPr>
          <w:rFonts w:ascii="Cambria Math" w:hAnsi="Cambria Math" w:cs="Cambria Math"/>
        </w:rPr>
        <w:t>∣</w:t>
      </w:r>
      <w:r w:rsidRPr="00BB562D">
        <w:rPr>
          <w:rFonts w:cs="Times New Roman"/>
        </w:rPr>
        <w:t>≥</w:t>
      </w:r>
      <w:r w:rsidRPr="00BB562D">
        <w:t>3.</w:t>
      </w:r>
    </w:p>
    <w:p w14:paraId="1EE87D0C" w14:textId="77777777" w:rsidR="00B52BF5" w:rsidRPr="00B52BF5" w:rsidRDefault="00B52BF5" w:rsidP="00B52BF5">
      <w:pPr>
        <w:ind w:firstLine="0"/>
      </w:pPr>
      <w:r w:rsidRPr="00B52BF5">
        <w:t>Результаты очистки: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2126"/>
        <w:gridCol w:w="1162"/>
      </w:tblGrid>
      <w:tr w:rsidR="00B52BF5" w:rsidRPr="00B52BF5" w14:paraId="5128E38F" w14:textId="77777777" w:rsidTr="00B52BF5">
        <w:tc>
          <w:tcPr>
            <w:tcW w:w="0" w:type="auto"/>
            <w:hideMark/>
          </w:tcPr>
          <w:p w14:paraId="7AC4DFAB" w14:textId="77777777" w:rsidR="00B52BF5" w:rsidRPr="00B52BF5" w:rsidRDefault="00B52BF5" w:rsidP="00B52B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6DC59D1A" w14:textId="77777777" w:rsidR="00B52BF5" w:rsidRPr="00B52BF5" w:rsidRDefault="00B52BF5" w:rsidP="00B52B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B52BF5" w:rsidRPr="00B52BF5" w14:paraId="6765A0B9" w14:textId="77777777" w:rsidTr="00B52BF5">
        <w:tc>
          <w:tcPr>
            <w:tcW w:w="0" w:type="auto"/>
            <w:hideMark/>
          </w:tcPr>
          <w:p w14:paraId="28AEBB32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Всего точек</w:t>
            </w:r>
          </w:p>
        </w:tc>
        <w:tc>
          <w:tcPr>
            <w:tcW w:w="0" w:type="auto"/>
            <w:hideMark/>
          </w:tcPr>
          <w:p w14:paraId="52502343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B52BF5" w:rsidRPr="00B52BF5" w14:paraId="3F5E6281" w14:textId="77777777" w:rsidTr="00B52BF5">
        <w:tc>
          <w:tcPr>
            <w:tcW w:w="0" w:type="auto"/>
            <w:hideMark/>
          </w:tcPr>
          <w:p w14:paraId="40D3BBD0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После очистки</w:t>
            </w:r>
          </w:p>
        </w:tc>
        <w:tc>
          <w:tcPr>
            <w:tcW w:w="0" w:type="auto"/>
            <w:hideMark/>
          </w:tcPr>
          <w:p w14:paraId="15D8F5E7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34</w:t>
            </w:r>
          </w:p>
        </w:tc>
      </w:tr>
      <w:tr w:rsidR="00B52BF5" w:rsidRPr="00B52BF5" w14:paraId="2DBA1B2B" w14:textId="77777777" w:rsidTr="00B52BF5">
        <w:tc>
          <w:tcPr>
            <w:tcW w:w="0" w:type="auto"/>
            <w:hideMark/>
          </w:tcPr>
          <w:p w14:paraId="22F5C28F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Удалено выбросов</w:t>
            </w:r>
          </w:p>
        </w:tc>
        <w:tc>
          <w:tcPr>
            <w:tcW w:w="0" w:type="auto"/>
            <w:hideMark/>
          </w:tcPr>
          <w:p w14:paraId="4935BDAB" w14:textId="77777777" w:rsidR="00B52BF5" w:rsidRPr="00B52BF5" w:rsidRDefault="00B52BF5" w:rsidP="00B52BF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52BF5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77989F75" w14:textId="77777777" w:rsidR="00B65D43" w:rsidRDefault="003701FC" w:rsidP="00B52BF5">
      <w:pPr>
        <w:ind w:firstLine="0"/>
      </w:pPr>
      <w:r w:rsidRPr="003701FC">
        <w:t>Выбросы были сохранены отдельно для визуализации.</w:t>
      </w:r>
    </w:p>
    <w:p w14:paraId="41697A19" w14:textId="5E255845" w:rsidR="00B65D43" w:rsidRPr="00B65D43" w:rsidRDefault="00B65D43" w:rsidP="00B65D43">
      <w:pPr>
        <w:ind w:firstLine="0"/>
        <w:rPr>
          <w:b/>
          <w:bCs/>
        </w:rPr>
      </w:pPr>
      <w:r>
        <w:rPr>
          <w:b/>
          <w:bCs/>
        </w:rPr>
        <w:t>6</w:t>
      </w:r>
      <w:r w:rsidRPr="00B65D43">
        <w:rPr>
          <w:b/>
          <w:bCs/>
        </w:rPr>
        <w:t>. Разделение на обучающую и тестовую выборки</w:t>
      </w:r>
    </w:p>
    <w:p w14:paraId="0AA70B5E" w14:textId="77777777" w:rsidR="00A323CD" w:rsidRPr="00A323CD" w:rsidRDefault="00A323CD" w:rsidP="00A323CD">
      <w:pPr>
        <w:ind w:firstLine="0"/>
      </w:pPr>
      <w:r w:rsidRPr="00A323CD">
        <w:t xml:space="preserve">Очищенные данные разделены случайным образом с помощью </w:t>
      </w:r>
      <w:proofErr w:type="spellStart"/>
      <w:r w:rsidRPr="00A323CD">
        <w:t>train_test_split</w:t>
      </w:r>
      <w:proofErr w:type="spellEnd"/>
      <w:r w:rsidRPr="00A323CD">
        <w:t>:</w:t>
      </w:r>
    </w:p>
    <w:p w14:paraId="456BCC39" w14:textId="77777777" w:rsidR="00A323CD" w:rsidRPr="00A323CD" w:rsidRDefault="00A323CD" w:rsidP="00A323CD">
      <w:pPr>
        <w:numPr>
          <w:ilvl w:val="0"/>
          <w:numId w:val="39"/>
        </w:numPr>
      </w:pPr>
      <w:r w:rsidRPr="00A323CD">
        <w:t>Обучающая выборка: 25 точек (~75%)</w:t>
      </w:r>
    </w:p>
    <w:p w14:paraId="53866D97" w14:textId="77777777" w:rsidR="00A323CD" w:rsidRPr="00A323CD" w:rsidRDefault="00A323CD" w:rsidP="00A323CD">
      <w:pPr>
        <w:numPr>
          <w:ilvl w:val="0"/>
          <w:numId w:val="39"/>
        </w:numPr>
      </w:pPr>
      <w:r w:rsidRPr="00A323CD">
        <w:lastRenderedPageBreak/>
        <w:t>Тестовая выборка: 9 точек (~25%)</w:t>
      </w:r>
    </w:p>
    <w:p w14:paraId="67270D40" w14:textId="77777777" w:rsidR="00A323CD" w:rsidRPr="00A323CD" w:rsidRDefault="00A323CD" w:rsidP="00A323CD">
      <w:pPr>
        <w:numPr>
          <w:ilvl w:val="0"/>
          <w:numId w:val="39"/>
        </w:numPr>
      </w:pPr>
      <w:proofErr w:type="spellStart"/>
      <w:r w:rsidRPr="00A323CD">
        <w:t>random_state</w:t>
      </w:r>
      <w:proofErr w:type="spellEnd"/>
      <w:r w:rsidRPr="00A323CD">
        <w:t xml:space="preserve"> = 42 (для воспроизводимости основного эксперимента)</w:t>
      </w:r>
    </w:p>
    <w:p w14:paraId="1033D68E" w14:textId="77777777" w:rsidR="00575AAF" w:rsidRPr="00575AAF" w:rsidRDefault="00575AAF" w:rsidP="00575AAF">
      <w:pPr>
        <w:ind w:firstLine="0"/>
        <w:rPr>
          <w:b/>
          <w:bCs/>
        </w:rPr>
      </w:pPr>
      <w:r w:rsidRPr="00575AAF">
        <w:rPr>
          <w:b/>
          <w:bCs/>
        </w:rPr>
        <w:t>7–8. Расчёт коэффициентов линейной регрессии</w:t>
      </w:r>
    </w:p>
    <w:p w14:paraId="3A419349" w14:textId="2300FF13" w:rsidR="004927D1" w:rsidRPr="004927D1" w:rsidRDefault="004927D1" w:rsidP="004927D1">
      <w:pPr>
        <w:ind w:firstLine="0"/>
      </w:pPr>
      <w:r w:rsidRPr="004927D1">
        <w:t>Модель вида</w:t>
      </w:r>
      <w:r w:rsidR="00C7436C">
        <w:t xml:space="preserve"> </w:t>
      </w:r>
      <w:r w:rsidR="00157976" w:rsidRPr="00157976">
        <w:drawing>
          <wp:inline distT="0" distB="0" distL="0" distR="0" wp14:anchorId="1857D0F8" wp14:editId="7DB850CF">
            <wp:extent cx="1036972" cy="176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600" t="29879" b="-1"/>
                    <a:stretch/>
                  </pic:blipFill>
                  <pic:spPr bwMode="auto">
                    <a:xfrm>
                      <a:off x="0" y="0"/>
                      <a:ext cx="1075043" cy="18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7976">
        <w:t xml:space="preserve"> </w:t>
      </w:r>
      <w:r w:rsidRPr="004927D1">
        <w:t>обучена двумя способами:</w:t>
      </w:r>
    </w:p>
    <w:p w14:paraId="00BC2F0A" w14:textId="77777777" w:rsidR="004927D1" w:rsidRPr="004927D1" w:rsidRDefault="004927D1" w:rsidP="004927D1">
      <w:pPr>
        <w:ind w:firstLine="0"/>
      </w:pPr>
      <w:r w:rsidRPr="004927D1">
        <w:t>Собственная реализация (формулы МНК):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2153" w:rsidRPr="00B52153" w14:paraId="34A07F7F" w14:textId="77777777" w:rsidTr="00B52153">
        <w:tc>
          <w:tcPr>
            <w:tcW w:w="9345" w:type="dxa"/>
          </w:tcPr>
          <w:p w14:paraId="08BA5C6E" w14:textId="77777777" w:rsidR="00EB74C6" w:rsidRPr="00EB74C6" w:rsidRDefault="00EB74C6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caluate_k_</w:t>
            </w:r>
            <w:proofErr w:type="gram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x, y):</w:t>
            </w:r>
          </w:p>
          <w:p w14:paraId="707897B0" w14:textId="77777777" w:rsidR="00EB74C6" w:rsidRPr="00EB74C6" w:rsidRDefault="00EB74C6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x_mean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(x)</w:t>
            </w:r>
          </w:p>
          <w:p w14:paraId="5D602FD3" w14:textId="77777777" w:rsidR="00EB74C6" w:rsidRPr="00EB74C6" w:rsidRDefault="00EB74C6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y_mean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(y)</w:t>
            </w:r>
          </w:p>
          <w:p w14:paraId="4E179947" w14:textId="77777777" w:rsidR="00EB74C6" w:rsidRPr="00EB74C6" w:rsidRDefault="00EB74C6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    k = (</w:t>
            </w:r>
            <w:proofErr w:type="spellStart"/>
            <w:proofErr w:type="gram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(x*y)-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x_mean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*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y_mean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)/(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(x**2)-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(x)**2)</w:t>
            </w:r>
          </w:p>
          <w:p w14:paraId="7A601AA5" w14:textId="77777777" w:rsidR="00EB74C6" w:rsidRPr="00EB74C6" w:rsidRDefault="00EB74C6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b = </w:t>
            </w:r>
            <w:proofErr w:type="spellStart"/>
            <w:proofErr w:type="gram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(y) - k*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x_mean</w:t>
            </w:r>
            <w:proofErr w:type="spellEnd"/>
          </w:p>
          <w:p w14:paraId="5F6EB19B" w14:textId="391C904C" w:rsidR="00B52153" w:rsidRPr="00EB74C6" w:rsidRDefault="00EB74C6" w:rsidP="008066CF">
            <w:pPr>
              <w:suppressAutoHyphens/>
              <w:ind w:firstLine="0"/>
              <w:jc w:val="left"/>
            </w:pPr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>return</w:t>
            </w:r>
            <w:proofErr w:type="spellEnd"/>
            <w:r w:rsidRPr="00EB74C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k, b</w:t>
            </w:r>
          </w:p>
        </w:tc>
      </w:tr>
    </w:tbl>
    <w:p w14:paraId="4AEDFB69" w14:textId="68F09FB4" w:rsidR="00991FB7" w:rsidRPr="006F7868" w:rsidRDefault="006F7868" w:rsidP="00B52BF5">
      <w:pPr>
        <w:ind w:firstLine="0"/>
        <w:rPr>
          <w:lang w:val="en-US"/>
        </w:rPr>
      </w:pPr>
      <w:r w:rsidRPr="006F7868">
        <w:t>Библиотечная</w:t>
      </w:r>
      <w:r w:rsidRPr="006F7868">
        <w:rPr>
          <w:lang w:val="en-US"/>
        </w:rPr>
        <w:t xml:space="preserve"> </w:t>
      </w:r>
      <w:r w:rsidRPr="006F7868">
        <w:t>реализация</w:t>
      </w:r>
      <w:r w:rsidRPr="006F7868">
        <w:rPr>
          <w:lang w:val="en-US"/>
        </w:rPr>
        <w:t xml:space="preserve"> (</w:t>
      </w:r>
      <w:proofErr w:type="spellStart"/>
      <w:proofErr w:type="gramStart"/>
      <w:r w:rsidRPr="006F7868">
        <w:rPr>
          <w:lang w:val="en-US"/>
        </w:rPr>
        <w:t>scipy.optimize</w:t>
      </w:r>
      <w:proofErr w:type="gramEnd"/>
      <w:r w:rsidRPr="006F7868">
        <w:rPr>
          <w:lang w:val="en-US"/>
        </w:rPr>
        <w:t>.curve_fit</w:t>
      </w:r>
      <w:proofErr w:type="spellEnd"/>
      <w:r w:rsidRPr="006F7868">
        <w:rPr>
          <w:lang w:val="en-US"/>
        </w:rPr>
        <w:t>):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7868" w14:paraId="7A9DEF22" w14:textId="77777777" w:rsidTr="006F7868">
        <w:tc>
          <w:tcPr>
            <w:tcW w:w="9345" w:type="dxa"/>
          </w:tcPr>
          <w:p w14:paraId="6382333E" w14:textId="77777777" w:rsidR="006F7868" w:rsidRPr="006F7868" w:rsidRDefault="006F7868" w:rsidP="008066CF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K, B =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caluate_k_</w:t>
            </w:r>
            <w:proofErr w:type="gram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A28CF1A" w14:textId="38DA4E92" w:rsidR="006F7868" w:rsidRPr="006F7868" w:rsidRDefault="006F7868" w:rsidP="008066CF">
            <w:pPr>
              <w:suppressAutoHyphens/>
              <w:ind w:firstLine="0"/>
              <w:jc w:val="left"/>
            </w:pP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curve_K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curve_B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curve_</w:t>
            </w:r>
            <w:proofErr w:type="gram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fit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lin_reg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6F7868">
              <w:rPr>
                <w:rFonts w:ascii="Courier New" w:hAnsi="Courier New" w:cs="Courier New"/>
                <w:sz w:val="20"/>
                <w:szCs w:val="20"/>
                <w:lang w:val="en-US"/>
              </w:rPr>
              <w:t>)[0]</w:t>
            </w:r>
          </w:p>
        </w:tc>
      </w:tr>
    </w:tbl>
    <w:p w14:paraId="21186900" w14:textId="77777777" w:rsidR="00584A2D" w:rsidRDefault="00584A2D" w:rsidP="00B52BF5">
      <w:pPr>
        <w:ind w:firstLine="0"/>
      </w:pPr>
      <w:r w:rsidRPr="00584A2D">
        <w:t>Сравнение результатов:</w:t>
      </w:r>
    </w:p>
    <w:tbl>
      <w:tblPr>
        <w:tblStyle w:val="affe"/>
        <w:tblW w:w="9347" w:type="dxa"/>
        <w:tblLook w:val="04A0" w:firstRow="1" w:lastRow="0" w:firstColumn="1" w:lastColumn="0" w:noHBand="0" w:noVBand="1"/>
      </w:tblPr>
      <w:tblGrid>
        <w:gridCol w:w="3308"/>
        <w:gridCol w:w="3100"/>
        <w:gridCol w:w="2939"/>
      </w:tblGrid>
      <w:tr w:rsidR="00584A2D" w:rsidRPr="00584A2D" w14:paraId="47E1D43F" w14:textId="77777777" w:rsidTr="00584A2D">
        <w:tc>
          <w:tcPr>
            <w:tcW w:w="0" w:type="auto"/>
            <w:hideMark/>
          </w:tcPr>
          <w:p w14:paraId="4E465F6B" w14:textId="77777777" w:rsidR="00584A2D" w:rsidRPr="00584A2D" w:rsidRDefault="00584A2D" w:rsidP="00584A2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7CC75F6A" w14:textId="77777777" w:rsidR="00584A2D" w:rsidRPr="00584A2D" w:rsidRDefault="00584A2D" w:rsidP="00584A2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hideMark/>
          </w:tcPr>
          <w:p w14:paraId="07A45F1F" w14:textId="77777777" w:rsidR="00584A2D" w:rsidRPr="00584A2D" w:rsidRDefault="00584A2D" w:rsidP="00584A2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584A2D" w:rsidRPr="00584A2D" w14:paraId="266D9E1A" w14:textId="77777777" w:rsidTr="00584A2D">
        <w:tc>
          <w:tcPr>
            <w:tcW w:w="0" w:type="auto"/>
            <w:hideMark/>
          </w:tcPr>
          <w:p w14:paraId="3D984044" w14:textId="2CA97979" w:rsidR="00584A2D" w:rsidRPr="00584A2D" w:rsidRDefault="00026C07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Собственная функция</w:t>
            </w:r>
          </w:p>
        </w:tc>
        <w:tc>
          <w:tcPr>
            <w:tcW w:w="0" w:type="auto"/>
            <w:hideMark/>
          </w:tcPr>
          <w:p w14:paraId="14E64034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0.7074293165193083</w:t>
            </w:r>
          </w:p>
        </w:tc>
        <w:tc>
          <w:tcPr>
            <w:tcW w:w="0" w:type="auto"/>
            <w:hideMark/>
          </w:tcPr>
          <w:p w14:paraId="6039DA03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3.74911130319562</w:t>
            </w:r>
          </w:p>
        </w:tc>
      </w:tr>
      <w:tr w:rsidR="00584A2D" w:rsidRPr="00584A2D" w14:paraId="77E8AA80" w14:textId="77777777" w:rsidTr="00584A2D">
        <w:tc>
          <w:tcPr>
            <w:tcW w:w="0" w:type="auto"/>
            <w:hideMark/>
          </w:tcPr>
          <w:p w14:paraId="56570C55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curve_fit</w:t>
            </w:r>
            <w:proofErr w:type="spellEnd"/>
          </w:p>
        </w:tc>
        <w:tc>
          <w:tcPr>
            <w:tcW w:w="0" w:type="auto"/>
            <w:hideMark/>
          </w:tcPr>
          <w:p w14:paraId="6480FE41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0.7074293166227592</w:t>
            </w:r>
          </w:p>
        </w:tc>
        <w:tc>
          <w:tcPr>
            <w:tcW w:w="0" w:type="auto"/>
            <w:hideMark/>
          </w:tcPr>
          <w:p w14:paraId="43A6FA99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3.749111302838584</w:t>
            </w:r>
          </w:p>
        </w:tc>
      </w:tr>
      <w:tr w:rsidR="00584A2D" w:rsidRPr="00584A2D" w14:paraId="6240A7EE" w14:textId="77777777" w:rsidTr="00584A2D">
        <w:tc>
          <w:tcPr>
            <w:tcW w:w="0" w:type="auto"/>
            <w:hideMark/>
          </w:tcPr>
          <w:p w14:paraId="33E1F86C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Разница</w:t>
            </w:r>
          </w:p>
        </w:tc>
        <w:tc>
          <w:tcPr>
            <w:tcW w:w="0" w:type="auto"/>
            <w:hideMark/>
          </w:tcPr>
          <w:p w14:paraId="7F040DE3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~1.03·10⁻¹⁰</w:t>
            </w:r>
          </w:p>
        </w:tc>
        <w:tc>
          <w:tcPr>
            <w:tcW w:w="0" w:type="auto"/>
            <w:hideMark/>
          </w:tcPr>
          <w:p w14:paraId="5995C8AE" w14:textId="77777777" w:rsidR="00584A2D" w:rsidRPr="00584A2D" w:rsidRDefault="00584A2D" w:rsidP="00584A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4A2D">
              <w:rPr>
                <w:rFonts w:eastAsia="Times New Roman" w:cs="Times New Roman"/>
                <w:sz w:val="24"/>
                <w:szCs w:val="24"/>
                <w:lang w:eastAsia="ru-RU"/>
              </w:rPr>
              <w:t>~3.57·10⁻¹⁰</w:t>
            </w:r>
          </w:p>
        </w:tc>
      </w:tr>
    </w:tbl>
    <w:p w14:paraId="1FE2A9F7" w14:textId="77777777" w:rsidR="002B50C4" w:rsidRDefault="00697FF7" w:rsidP="00B52BF5">
      <w:pPr>
        <w:ind w:firstLine="0"/>
      </w:pPr>
      <w:r w:rsidRPr="00697FF7">
        <w:t>Результаты совпадают с точностью до машинной погрешности, что подтверждает корректность ручной реализации.</w:t>
      </w:r>
    </w:p>
    <w:p w14:paraId="5E7472EB" w14:textId="77777777" w:rsidR="002B50C4" w:rsidRDefault="002B50C4" w:rsidP="002B50C4">
      <w:pPr>
        <w:ind w:firstLine="0"/>
        <w:rPr>
          <w:b/>
          <w:bCs/>
        </w:rPr>
      </w:pPr>
      <w:r w:rsidRPr="002B50C4">
        <w:rPr>
          <w:b/>
          <w:bCs/>
        </w:rPr>
        <w:t>9. Оценка качества модели (R²)</w:t>
      </w:r>
    </w:p>
    <w:p w14:paraId="0EEDBC29" w14:textId="7A7B5064" w:rsidR="002B7A6C" w:rsidRPr="002B50C4" w:rsidRDefault="002B7A6C" w:rsidP="002B50C4">
      <w:pPr>
        <w:ind w:firstLine="0"/>
      </w:pPr>
      <w:r w:rsidRPr="002B7A6C">
        <w:t>К</w:t>
      </w:r>
      <w:r w:rsidRPr="002B7A6C">
        <w:t>оэффициент детерминации рассчитан на тестовой выборке по формуле:</w:t>
      </w:r>
    </w:p>
    <w:p w14:paraId="45767A50" w14:textId="77777777" w:rsidR="00384A76" w:rsidRDefault="002B7A6C" w:rsidP="00B52BF5">
      <w:pPr>
        <w:ind w:firstLine="0"/>
      </w:pPr>
      <w:r w:rsidRPr="002B7A6C">
        <w:drawing>
          <wp:inline distT="0" distB="0" distL="0" distR="0" wp14:anchorId="0E8983B8" wp14:editId="6C08CC7C">
            <wp:extent cx="2238495" cy="564606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937" cy="5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A6C">
        <w:t xml:space="preserve">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2DF8" w14:paraId="2FBBD648" w14:textId="77777777" w:rsidTr="00292DF8">
        <w:tc>
          <w:tcPr>
            <w:tcW w:w="4672" w:type="dxa"/>
          </w:tcPr>
          <w:p w14:paraId="52F0B220" w14:textId="772C793E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4673" w:type="dxa"/>
          </w:tcPr>
          <w:p w14:paraId="76EE518F" w14:textId="04919783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R²</w:t>
            </w:r>
          </w:p>
        </w:tc>
      </w:tr>
      <w:tr w:rsidR="00292DF8" w14:paraId="036071F8" w14:textId="77777777" w:rsidTr="00B84847">
        <w:tc>
          <w:tcPr>
            <w:tcW w:w="4672" w:type="dxa"/>
            <w:vAlign w:val="center"/>
          </w:tcPr>
          <w:p w14:paraId="54186165" w14:textId="06E141B4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Собственная функция</w:t>
            </w:r>
          </w:p>
        </w:tc>
        <w:tc>
          <w:tcPr>
            <w:tcW w:w="4673" w:type="dxa"/>
            <w:vAlign w:val="center"/>
          </w:tcPr>
          <w:p w14:paraId="465D4658" w14:textId="2122469C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0.881248</w:t>
            </w:r>
          </w:p>
        </w:tc>
      </w:tr>
      <w:tr w:rsidR="00292DF8" w14:paraId="3705DAD4" w14:textId="77777777" w:rsidTr="00292DF8">
        <w:tc>
          <w:tcPr>
            <w:tcW w:w="4672" w:type="dxa"/>
          </w:tcPr>
          <w:p w14:paraId="2600DBF6" w14:textId="44BF0D01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curve_fit</w:t>
            </w:r>
            <w:proofErr w:type="spellEnd"/>
          </w:p>
        </w:tc>
        <w:tc>
          <w:tcPr>
            <w:tcW w:w="4673" w:type="dxa"/>
          </w:tcPr>
          <w:p w14:paraId="0A032DEF" w14:textId="27250154" w:rsidR="00292DF8" w:rsidRPr="00292DF8" w:rsidRDefault="00292DF8" w:rsidP="00292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92DF8">
              <w:rPr>
                <w:rFonts w:eastAsia="Times New Roman" w:cs="Times New Roman"/>
                <w:sz w:val="24"/>
                <w:szCs w:val="24"/>
                <w:lang w:eastAsia="ru-RU"/>
              </w:rPr>
              <w:t>0.881248</w:t>
            </w:r>
          </w:p>
        </w:tc>
      </w:tr>
    </w:tbl>
    <w:p w14:paraId="65E852F4" w14:textId="0D20CFB6" w:rsidR="00174527" w:rsidRDefault="00CC363A" w:rsidP="00B52BF5">
      <w:pPr>
        <w:ind w:firstLine="0"/>
      </w:pPr>
      <w:r w:rsidRPr="00CC363A">
        <w:t>Значение R² ≈ 0.88 указывает на высокое качество модели — независимая переменная объясняет ~88% дисперсии зависимой переменной.</w:t>
      </w:r>
    </w:p>
    <w:p w14:paraId="4D2AEAE4" w14:textId="77777777" w:rsidR="00661790" w:rsidRPr="00661790" w:rsidRDefault="00384A76" w:rsidP="00661790">
      <w:pPr>
        <w:ind w:firstLine="0"/>
        <w:rPr>
          <w:b/>
          <w:bCs/>
        </w:rPr>
      </w:pPr>
      <w:r w:rsidRPr="00697FF7">
        <w:t xml:space="preserve"> </w:t>
      </w:r>
      <w:r w:rsidR="00661790" w:rsidRPr="00661790">
        <w:rPr>
          <w:b/>
          <w:bCs/>
        </w:rPr>
        <w:t>10. Предсказание для заданного x</w:t>
      </w:r>
    </w:p>
    <w:p w14:paraId="58B85284" w14:textId="77777777" w:rsidR="00661790" w:rsidRPr="00661790" w:rsidRDefault="00661790" w:rsidP="00661790">
      <w:pPr>
        <w:ind w:firstLine="0"/>
      </w:pPr>
      <w:r w:rsidRPr="00661790">
        <w:t>Для x = 1.0 выполнено предсказание:</w:t>
      </w:r>
    </w:p>
    <w:p w14:paraId="35302252" w14:textId="77777777" w:rsidR="00B726DE" w:rsidRPr="00B726DE" w:rsidRDefault="00B726DE" w:rsidP="00661790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=0.707429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1.0+3.749111=4.456541</m:t>
          </m:r>
        </m:oMath>
      </m:oMathPara>
    </w:p>
    <w:p w14:paraId="3B4D63FA" w14:textId="77777777" w:rsidR="00661790" w:rsidRDefault="00661790" w:rsidP="00661790">
      <w:pPr>
        <w:ind w:firstLine="0"/>
        <w:rPr>
          <w:lang w:val="en-US"/>
        </w:rPr>
      </w:pPr>
      <w:r w:rsidRPr="00661790">
        <w:t>Оба метода дали идентичный результат (разница ~2.54·10⁻¹⁰).</w:t>
      </w:r>
    </w:p>
    <w:p w14:paraId="547EA058" w14:textId="77777777" w:rsidR="00F92ACE" w:rsidRPr="00F92ACE" w:rsidRDefault="00F92ACE" w:rsidP="00F92ACE">
      <w:pPr>
        <w:ind w:firstLine="0"/>
        <w:rPr>
          <w:b/>
          <w:bCs/>
        </w:rPr>
      </w:pPr>
      <w:r w:rsidRPr="00F92ACE">
        <w:rPr>
          <w:b/>
          <w:bCs/>
        </w:rPr>
        <w:lastRenderedPageBreak/>
        <w:t>11. Визуализация результатов</w:t>
      </w:r>
    </w:p>
    <w:p w14:paraId="2FECAC7D" w14:textId="77777777" w:rsidR="00F92ACE" w:rsidRPr="00F92ACE" w:rsidRDefault="00F92ACE" w:rsidP="00F92ACE">
      <w:pPr>
        <w:ind w:firstLine="0"/>
      </w:pPr>
      <w:r w:rsidRPr="00F92ACE">
        <w:t>Построены графики, отображающие:</w:t>
      </w:r>
    </w:p>
    <w:p w14:paraId="25A20F27" w14:textId="2A56FCF9" w:rsidR="00F92ACE" w:rsidRPr="00F92ACE" w:rsidRDefault="00F92ACE" w:rsidP="00F92ACE">
      <w:pPr>
        <w:numPr>
          <w:ilvl w:val="0"/>
          <w:numId w:val="40"/>
        </w:numPr>
      </w:pPr>
      <w:r w:rsidRPr="00F92ACE">
        <w:t xml:space="preserve"> Обучающую выборку (синие точки)</w:t>
      </w:r>
    </w:p>
    <w:p w14:paraId="552C198B" w14:textId="6633A80F" w:rsidR="00F92ACE" w:rsidRPr="00F92ACE" w:rsidRDefault="00F92ACE" w:rsidP="00F92ACE">
      <w:pPr>
        <w:numPr>
          <w:ilvl w:val="0"/>
          <w:numId w:val="40"/>
        </w:numPr>
      </w:pPr>
      <w:r w:rsidRPr="00F92ACE">
        <w:t xml:space="preserve"> Выбросы (красные, укрупнённые)</w:t>
      </w:r>
    </w:p>
    <w:p w14:paraId="17DCC330" w14:textId="68763351" w:rsidR="00F92ACE" w:rsidRPr="00F92ACE" w:rsidRDefault="00F92ACE" w:rsidP="00F92ACE">
      <w:pPr>
        <w:numPr>
          <w:ilvl w:val="0"/>
          <w:numId w:val="40"/>
        </w:numPr>
      </w:pPr>
      <w:r w:rsidRPr="00F92ACE">
        <w:t>Тестовую выборку (зелёные, укрупнённые)</w:t>
      </w:r>
    </w:p>
    <w:p w14:paraId="0B38CC2D" w14:textId="0304DEA4" w:rsidR="00F92ACE" w:rsidRPr="00F92ACE" w:rsidRDefault="00F92ACE" w:rsidP="00F92ACE">
      <w:pPr>
        <w:numPr>
          <w:ilvl w:val="0"/>
          <w:numId w:val="40"/>
        </w:numPr>
      </w:pPr>
      <w:r w:rsidRPr="00F92ACE">
        <w:t>Линию регрессии (собственный расчёт)</w:t>
      </w:r>
    </w:p>
    <w:p w14:paraId="1CFD959E" w14:textId="1712F853" w:rsidR="00F92ACE" w:rsidRPr="00E8704C" w:rsidRDefault="00F92ACE" w:rsidP="00F92ACE">
      <w:pPr>
        <w:numPr>
          <w:ilvl w:val="0"/>
          <w:numId w:val="40"/>
        </w:numPr>
      </w:pPr>
      <w:r w:rsidRPr="00F92ACE">
        <w:t>Линию регрессии (</w:t>
      </w:r>
      <w:proofErr w:type="spellStart"/>
      <w:r w:rsidRPr="00F92ACE">
        <w:t>curve_fit</w:t>
      </w:r>
      <w:proofErr w:type="spellEnd"/>
      <w:r w:rsidRPr="00F92ACE">
        <w:t>, пунктир)</w:t>
      </w:r>
    </w:p>
    <w:p w14:paraId="7AD4FF6C" w14:textId="2E61C3B5" w:rsidR="00E8704C" w:rsidRDefault="00E8704C" w:rsidP="004E2D3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9DB35E" wp14:editId="42EA5F32">
            <wp:extent cx="5940425" cy="2516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0824" w14:textId="1E6D5B2E" w:rsidR="005E19D3" w:rsidRPr="00EB343D" w:rsidRDefault="00EE4F69" w:rsidP="004E2D3A">
      <w:pPr>
        <w:ind w:firstLine="0"/>
        <w:jc w:val="center"/>
      </w:pPr>
      <w:r w:rsidRPr="00EE4F69">
        <w:t>Рисунок 1 –</w:t>
      </w:r>
      <w:r w:rsidR="00EB343D" w:rsidRPr="00EB343D">
        <w:t xml:space="preserve"> </w:t>
      </w:r>
      <w:r w:rsidR="00EB343D">
        <w:t xml:space="preserve">Сравнение методов расчета </w:t>
      </w:r>
      <w:r w:rsidR="004E2D3A">
        <w:t>коэффициентов</w:t>
      </w:r>
    </w:p>
    <w:p w14:paraId="6B9BBCDF" w14:textId="1BA49E8F" w:rsidR="00324A3A" w:rsidRPr="00F92ACE" w:rsidRDefault="00324A3A" w:rsidP="00324A3A">
      <w:pPr>
        <w:ind w:firstLine="0"/>
      </w:pPr>
      <w:r w:rsidRPr="00324A3A">
        <w:t>Линии регрессии практически сливаются из-за высокой точности совпадения коэффициентов.</w:t>
      </w:r>
    </w:p>
    <w:p w14:paraId="36969775" w14:textId="77777777" w:rsidR="005B259D" w:rsidRPr="005B259D" w:rsidRDefault="005B259D" w:rsidP="005B259D">
      <w:pPr>
        <w:ind w:firstLine="0"/>
        <w:rPr>
          <w:b/>
          <w:bCs/>
        </w:rPr>
      </w:pPr>
      <w:r w:rsidRPr="005B259D">
        <w:rPr>
          <w:b/>
          <w:bCs/>
        </w:rPr>
        <w:t xml:space="preserve">12. Серия экспериментов с разными </w:t>
      </w:r>
      <w:proofErr w:type="spellStart"/>
      <w:r w:rsidRPr="005B259D">
        <w:rPr>
          <w:b/>
          <w:bCs/>
        </w:rPr>
        <w:t>random_state</w:t>
      </w:r>
      <w:proofErr w:type="spellEnd"/>
    </w:p>
    <w:tbl>
      <w:tblPr>
        <w:tblStyle w:val="affe"/>
        <w:tblW w:w="9350" w:type="dxa"/>
        <w:tblLook w:val="04A0" w:firstRow="1" w:lastRow="0" w:firstColumn="1" w:lastColumn="0" w:noHBand="0" w:noVBand="1"/>
      </w:tblPr>
      <w:tblGrid>
        <w:gridCol w:w="1238"/>
        <w:gridCol w:w="1076"/>
        <w:gridCol w:w="1759"/>
        <w:gridCol w:w="1759"/>
        <w:gridCol w:w="1759"/>
        <w:gridCol w:w="1759"/>
      </w:tblGrid>
      <w:tr w:rsidR="005B259D" w:rsidRPr="005B259D" w14:paraId="34269A85" w14:textId="77777777" w:rsidTr="005B259D">
        <w:tc>
          <w:tcPr>
            <w:tcW w:w="0" w:type="auto"/>
            <w:hideMark/>
          </w:tcPr>
          <w:p w14:paraId="4AAA221D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Эксп.</w:t>
            </w:r>
          </w:p>
        </w:tc>
        <w:tc>
          <w:tcPr>
            <w:tcW w:w="0" w:type="auto"/>
            <w:hideMark/>
          </w:tcPr>
          <w:p w14:paraId="7BEB8002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14:paraId="149AC5E3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hideMark/>
          </w:tcPr>
          <w:p w14:paraId="10A6645E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hideMark/>
          </w:tcPr>
          <w:p w14:paraId="5A6527E3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R²</w:t>
            </w:r>
          </w:p>
        </w:tc>
        <w:tc>
          <w:tcPr>
            <w:tcW w:w="0" w:type="auto"/>
            <w:hideMark/>
          </w:tcPr>
          <w:p w14:paraId="75B82314" w14:textId="77777777" w:rsidR="005B259D" w:rsidRPr="005B259D" w:rsidRDefault="005B259D" w:rsidP="005B25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ŷ(x=1)</w:t>
            </w:r>
          </w:p>
        </w:tc>
      </w:tr>
      <w:tr w:rsidR="005B259D" w:rsidRPr="005B259D" w14:paraId="1FC1991D" w14:textId="77777777" w:rsidTr="005B259D">
        <w:tc>
          <w:tcPr>
            <w:tcW w:w="0" w:type="auto"/>
            <w:hideMark/>
          </w:tcPr>
          <w:p w14:paraId="4802BBA7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BE5DF9E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2CC08418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0.707429</w:t>
            </w:r>
          </w:p>
        </w:tc>
        <w:tc>
          <w:tcPr>
            <w:tcW w:w="0" w:type="auto"/>
            <w:hideMark/>
          </w:tcPr>
          <w:p w14:paraId="7098626F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3.749111</w:t>
            </w:r>
          </w:p>
        </w:tc>
        <w:tc>
          <w:tcPr>
            <w:tcW w:w="0" w:type="auto"/>
            <w:hideMark/>
          </w:tcPr>
          <w:p w14:paraId="210534BC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0.881248</w:t>
            </w:r>
          </w:p>
        </w:tc>
        <w:tc>
          <w:tcPr>
            <w:tcW w:w="0" w:type="auto"/>
            <w:hideMark/>
          </w:tcPr>
          <w:p w14:paraId="5FC4E63D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4.456541</w:t>
            </w:r>
          </w:p>
        </w:tc>
      </w:tr>
      <w:tr w:rsidR="005B259D" w:rsidRPr="005B259D" w14:paraId="020DEEE6" w14:textId="77777777" w:rsidTr="005B259D">
        <w:tc>
          <w:tcPr>
            <w:tcW w:w="0" w:type="auto"/>
            <w:hideMark/>
          </w:tcPr>
          <w:p w14:paraId="611BB70A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F49DBBD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hideMark/>
          </w:tcPr>
          <w:p w14:paraId="4F7FCB15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0.658284</w:t>
            </w:r>
          </w:p>
        </w:tc>
        <w:tc>
          <w:tcPr>
            <w:tcW w:w="0" w:type="auto"/>
            <w:hideMark/>
          </w:tcPr>
          <w:p w14:paraId="749ED458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3.877740</w:t>
            </w:r>
          </w:p>
        </w:tc>
        <w:tc>
          <w:tcPr>
            <w:tcW w:w="0" w:type="auto"/>
            <w:hideMark/>
          </w:tcPr>
          <w:p w14:paraId="0C452D82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0.899933</w:t>
            </w:r>
          </w:p>
        </w:tc>
        <w:tc>
          <w:tcPr>
            <w:tcW w:w="0" w:type="auto"/>
            <w:hideMark/>
          </w:tcPr>
          <w:p w14:paraId="54EF7951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4.536024</w:t>
            </w:r>
          </w:p>
        </w:tc>
      </w:tr>
      <w:tr w:rsidR="005B259D" w:rsidRPr="005B259D" w14:paraId="23E6114D" w14:textId="77777777" w:rsidTr="005B259D">
        <w:tc>
          <w:tcPr>
            <w:tcW w:w="0" w:type="auto"/>
            <w:hideMark/>
          </w:tcPr>
          <w:p w14:paraId="6B929231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0FF5B2F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hideMark/>
          </w:tcPr>
          <w:p w14:paraId="0F5A14E3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0.700841</w:t>
            </w:r>
          </w:p>
        </w:tc>
        <w:tc>
          <w:tcPr>
            <w:tcW w:w="0" w:type="auto"/>
            <w:hideMark/>
          </w:tcPr>
          <w:p w14:paraId="0DDFF0DB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3.756525</w:t>
            </w:r>
          </w:p>
        </w:tc>
        <w:tc>
          <w:tcPr>
            <w:tcW w:w="0" w:type="auto"/>
            <w:hideMark/>
          </w:tcPr>
          <w:p w14:paraId="6327B15C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0.955896</w:t>
            </w:r>
          </w:p>
        </w:tc>
        <w:tc>
          <w:tcPr>
            <w:tcW w:w="0" w:type="auto"/>
            <w:hideMark/>
          </w:tcPr>
          <w:p w14:paraId="04CC1248" w14:textId="77777777" w:rsidR="005B259D" w:rsidRPr="005B259D" w:rsidRDefault="005B259D" w:rsidP="005B259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59D">
              <w:rPr>
                <w:rFonts w:eastAsia="Times New Roman" w:cs="Times New Roman"/>
                <w:sz w:val="24"/>
                <w:szCs w:val="24"/>
                <w:lang w:eastAsia="ru-RU"/>
              </w:rPr>
              <w:t>4.457366</w:t>
            </w:r>
          </w:p>
        </w:tc>
      </w:tr>
    </w:tbl>
    <w:p w14:paraId="06AE111D" w14:textId="6DDDAAB7" w:rsidR="00810D92" w:rsidRDefault="00C35BA8" w:rsidP="00810D92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EB0DDD" wp14:editId="0C587BFA">
            <wp:extent cx="5850532" cy="2479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532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7FEF" w14:textId="2B3B1C1A" w:rsidR="002B0D99" w:rsidRPr="00102EBC" w:rsidRDefault="002B0D99" w:rsidP="00102EBC">
      <w:pPr>
        <w:ind w:firstLine="0"/>
        <w:jc w:val="center"/>
      </w:pPr>
      <w:r w:rsidRPr="00EE4F69">
        <w:t>Рисунок 1 –</w:t>
      </w:r>
      <w:r w:rsidRPr="00EB343D">
        <w:t xml:space="preserve"> </w:t>
      </w:r>
      <w:r>
        <w:t>Сравнение методов расчета коэффициентов</w:t>
      </w:r>
      <w:r>
        <w:t xml:space="preserve"> эксперимент 1</w:t>
      </w:r>
    </w:p>
    <w:p w14:paraId="5F61BF25" w14:textId="3D7442BB" w:rsidR="00C35BA8" w:rsidRDefault="00C35BA8" w:rsidP="00810D92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3030D487" wp14:editId="09D0BAAA">
            <wp:extent cx="5863374" cy="2485118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4231" cy="248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58E2" w14:textId="11868A28" w:rsidR="002B0D99" w:rsidRPr="002B0D99" w:rsidRDefault="002B0D99" w:rsidP="002B0D99">
      <w:pPr>
        <w:ind w:firstLine="0"/>
        <w:jc w:val="center"/>
      </w:pPr>
      <w:r w:rsidRPr="00EE4F69">
        <w:t xml:space="preserve">Рисунок </w:t>
      </w:r>
      <w:r>
        <w:t>2</w:t>
      </w:r>
      <w:r w:rsidRPr="00EE4F69">
        <w:t xml:space="preserve"> –</w:t>
      </w:r>
      <w:r w:rsidRPr="00EB343D">
        <w:t xml:space="preserve"> </w:t>
      </w:r>
      <w:r>
        <w:t xml:space="preserve">Сравнение методов расчета коэффициентов эксперимент </w:t>
      </w:r>
      <w:r>
        <w:t>2</w:t>
      </w:r>
    </w:p>
    <w:p w14:paraId="17D5A52E" w14:textId="1F65EC58" w:rsidR="00C35BA8" w:rsidRDefault="00C35BA8" w:rsidP="00810D92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2428B22E" wp14:editId="3D1E9D67">
            <wp:extent cx="5863333" cy="2483847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569" cy="24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DD7F" w14:textId="387EA2F9" w:rsidR="002B0D99" w:rsidRDefault="002B0D99" w:rsidP="002B0D99">
      <w:pPr>
        <w:ind w:firstLine="0"/>
        <w:jc w:val="center"/>
      </w:pPr>
      <w:r w:rsidRPr="00EE4F69">
        <w:t xml:space="preserve">Рисунок </w:t>
      </w:r>
      <w:r>
        <w:t>3</w:t>
      </w:r>
      <w:r w:rsidRPr="00EE4F69">
        <w:t xml:space="preserve"> –</w:t>
      </w:r>
      <w:r w:rsidRPr="00EB343D">
        <w:t xml:space="preserve"> </w:t>
      </w:r>
      <w:r>
        <w:t xml:space="preserve">Сравнение методов расчета коэффициентов эксперимент </w:t>
      </w:r>
      <w:r>
        <w:t>3</w:t>
      </w:r>
    </w:p>
    <w:p w14:paraId="432114D8" w14:textId="77777777" w:rsidR="00291BB0" w:rsidRDefault="00291BB0">
      <w:pPr>
        <w:rPr>
          <w:b/>
          <w:bCs/>
        </w:rPr>
      </w:pPr>
      <w:r>
        <w:rPr>
          <w:b/>
          <w:bCs/>
        </w:rPr>
        <w:br w:type="page"/>
      </w:r>
    </w:p>
    <w:p w14:paraId="3E1ABEB0" w14:textId="55B2B044" w:rsidR="005C6A9B" w:rsidRDefault="005C6A9B" w:rsidP="005C6A9B">
      <w:pPr>
        <w:ind w:firstLine="0"/>
      </w:pPr>
      <w:r w:rsidRPr="005C6A9B">
        <w:rPr>
          <w:b/>
          <w:bCs/>
        </w:rPr>
        <w:lastRenderedPageBreak/>
        <w:t>Объяснение различий:</w:t>
      </w:r>
    </w:p>
    <w:p w14:paraId="64789AED" w14:textId="77777777" w:rsidR="00B32B98" w:rsidRDefault="00B32B98" w:rsidP="004662BF">
      <w:pPr>
        <w:pStyle w:val="ad"/>
        <w:numPr>
          <w:ilvl w:val="0"/>
          <w:numId w:val="41"/>
        </w:numPr>
      </w:pPr>
      <w:r>
        <w:t>Случайное разбиение данных формирует разные обучающие/тестовые наборы.</w:t>
      </w:r>
    </w:p>
    <w:p w14:paraId="01DC5B8E" w14:textId="180DA6F3" w:rsidR="00B32B98" w:rsidRDefault="00B32B98" w:rsidP="004662BF">
      <w:pPr>
        <w:pStyle w:val="ad"/>
        <w:numPr>
          <w:ilvl w:val="0"/>
          <w:numId w:val="41"/>
        </w:numPr>
      </w:pPr>
      <w:r>
        <w:t xml:space="preserve">МНК чувствителен к составу выборки </w:t>
      </w:r>
      <w:r>
        <w:t xml:space="preserve">- </w:t>
      </w:r>
      <w:r>
        <w:t xml:space="preserve">разные точки </w:t>
      </w:r>
      <w:r>
        <w:t xml:space="preserve">- </w:t>
      </w:r>
      <w:r>
        <w:t>немного разные коэффициенты.</w:t>
      </w:r>
    </w:p>
    <w:p w14:paraId="7DB107CF" w14:textId="77777777" w:rsidR="00B32B98" w:rsidRDefault="00B32B98" w:rsidP="004662BF">
      <w:pPr>
        <w:pStyle w:val="ad"/>
        <w:numPr>
          <w:ilvl w:val="0"/>
          <w:numId w:val="41"/>
        </w:numPr>
      </w:pPr>
      <w:r>
        <w:t>Метрика R² вычисляется на разных тестовых данных, поэтому также варьируется.</w:t>
      </w:r>
    </w:p>
    <w:p w14:paraId="51D307A2" w14:textId="0B859D5F" w:rsidR="00B32B98" w:rsidRPr="00EB343D" w:rsidRDefault="00B32B98" w:rsidP="004662BF">
      <w:pPr>
        <w:pStyle w:val="ad"/>
        <w:numPr>
          <w:ilvl w:val="0"/>
          <w:numId w:val="41"/>
        </w:numPr>
      </w:pPr>
      <w:r>
        <w:t>При достаточном объёме данных колебания остаются небольшими, что подтверждает устойчивость модели.</w:t>
      </w:r>
    </w:p>
    <w:p w14:paraId="6E32FE74" w14:textId="3558A619" w:rsidR="002B0D99" w:rsidRPr="00697FF7" w:rsidRDefault="00874881" w:rsidP="00874881">
      <w:pPr>
        <w:rPr>
          <w:b/>
          <w:bCs/>
        </w:rPr>
      </w:pPr>
      <w:r>
        <w:rPr>
          <w:b/>
          <w:bCs/>
        </w:rPr>
        <w:br w:type="page"/>
      </w:r>
    </w:p>
    <w:p w14:paraId="0C6B6554" w14:textId="4CA2A4F0" w:rsidR="001C7624" w:rsidRPr="007E57FB" w:rsidRDefault="00ED3B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" w:name="_Toc224740363"/>
      <w:r w:rsidRPr="007E57FB"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</w:t>
      </w:r>
      <w:bookmarkEnd w:id="2"/>
    </w:p>
    <w:p w14:paraId="7A539907" w14:textId="17B50940" w:rsidR="001B0355" w:rsidRPr="001B0355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>Построена предсказательная модель парной линейной регрессии для персонального варианта данных.</w:t>
      </w:r>
    </w:p>
    <w:p w14:paraId="7422A4D1" w14:textId="61F824EB" w:rsidR="001B0355" w:rsidRPr="001B0355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>Данные очищены от выбросов методом Z-оценки: удалено 2 аномальных точки из 36.</w:t>
      </w:r>
    </w:p>
    <w:p w14:paraId="7019C8C1" w14:textId="6DDC0397" w:rsidR="001B0355" w:rsidRPr="001B0355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 xml:space="preserve">Модель обучена двумя способами </w:t>
      </w:r>
      <w:r w:rsidR="00FA30D2">
        <w:t>-</w:t>
      </w:r>
      <w:r w:rsidRPr="001B0355">
        <w:t xml:space="preserve"> ручным и библиотечным. Коэффициенты совпали с точностью до 10⁻¹⁰.</w:t>
      </w:r>
    </w:p>
    <w:p w14:paraId="2837846F" w14:textId="6B2CFD6D" w:rsidR="001B0355" w:rsidRPr="001B0355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>Качество модели оценено по R² = 0.881, что свидетельствует о сильной линейной зависимости.</w:t>
      </w:r>
    </w:p>
    <w:p w14:paraId="74E05496" w14:textId="52E481B1" w:rsidR="001B0355" w:rsidRPr="001B0355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 xml:space="preserve">Выполнено предсказание: при x = 1.0 </w:t>
      </w:r>
      <w:r w:rsidR="00DD20E5">
        <w:t>получено</w:t>
      </w:r>
      <w:r w:rsidRPr="001B0355">
        <w:t xml:space="preserve"> ŷ ≈ 4.457.</w:t>
      </w:r>
    </w:p>
    <w:p w14:paraId="47681FE4" w14:textId="1C0D1ABF" w:rsidR="00ED3B49" w:rsidRDefault="001B0355" w:rsidP="001B0355">
      <w:pPr>
        <w:pStyle w:val="ad"/>
        <w:numPr>
          <w:ilvl w:val="0"/>
          <w:numId w:val="40"/>
        </w:numPr>
        <w:suppressAutoHyphens/>
      </w:pPr>
      <w:r w:rsidRPr="001B0355">
        <w:t>Проведена серия экспериментов, подтвердившая устойчивость модели к вариациям разбиения данных.</w:t>
      </w:r>
    </w:p>
    <w:p w14:paraId="29739139" w14:textId="77777777" w:rsidR="00ED3B49" w:rsidRPr="007E57FB" w:rsidRDefault="00ED3B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" w:name="_Toc224740364"/>
      <w:r w:rsidRPr="007E57FB">
        <w:rPr>
          <w:rFonts w:ascii="Times New Roman" w:hAnsi="Times New Roman" w:cs="Times New Roman"/>
          <w:b/>
          <w:sz w:val="32"/>
          <w:szCs w:val="32"/>
        </w:rPr>
        <w:t>Заключение и выводы</w:t>
      </w:r>
      <w:bookmarkEnd w:id="3"/>
    </w:p>
    <w:p w14:paraId="326A11E0" w14:textId="77777777" w:rsidR="00D62B7C" w:rsidRDefault="00D62B7C" w:rsidP="00D62B7C">
      <w:pPr>
        <w:suppressAutoHyphens/>
      </w:pPr>
      <w:r>
        <w:t>Самостоятельная реализация МНК корректна и даёт результаты, идентичные специализированным библиотекам.</w:t>
      </w:r>
    </w:p>
    <w:p w14:paraId="2A3C7A18" w14:textId="2CB427BB" w:rsidR="00D62B7C" w:rsidRDefault="00D62B7C" w:rsidP="00D62B7C">
      <w:pPr>
        <w:suppressAutoHyphens/>
      </w:pPr>
      <w:r>
        <w:t>Предварительная очистка от выбросов повышает надёжность модели.</w:t>
      </w:r>
    </w:p>
    <w:p w14:paraId="6D24BBA4" w14:textId="21509D6D" w:rsidR="00D62B7C" w:rsidRDefault="00D62B7C" w:rsidP="00D62B7C">
      <w:pPr>
        <w:suppressAutoHyphens/>
      </w:pPr>
      <w:r>
        <w:t>Значение R</w:t>
      </w:r>
      <w:proofErr w:type="gramStart"/>
      <w:r>
        <w:t>² &gt;</w:t>
      </w:r>
      <w:proofErr w:type="gramEnd"/>
      <w:r>
        <w:t xml:space="preserve"> 0.85 подтверждает пригодность модели для прогнозирования.</w:t>
      </w:r>
    </w:p>
    <w:p w14:paraId="5775DE1C" w14:textId="39394F32" w:rsidR="003000F4" w:rsidRDefault="00D62B7C" w:rsidP="00D62B7C">
      <w:pPr>
        <w:suppressAutoHyphens/>
      </w:pPr>
      <w:r>
        <w:t xml:space="preserve">Незначительные колебания коэффициентов при разных </w:t>
      </w:r>
      <w:proofErr w:type="spellStart"/>
      <w:r>
        <w:t>random_state</w:t>
      </w:r>
      <w:proofErr w:type="spellEnd"/>
      <w:r>
        <w:t xml:space="preserve"> являются нормальным явлением и подчёркивают важность фиксации случайного генератора для воспроизводимости.</w:t>
      </w:r>
    </w:p>
    <w:p w14:paraId="217342DF" w14:textId="77777777" w:rsidR="00061D31" w:rsidRDefault="00061D31">
      <w:pPr>
        <w:rPr>
          <w:b/>
        </w:rPr>
      </w:pPr>
      <w:r>
        <w:rPr>
          <w:b/>
        </w:rPr>
        <w:br w:type="page"/>
      </w:r>
    </w:p>
    <w:p w14:paraId="0E191CEC" w14:textId="2EE852CC" w:rsidR="00ED3B49" w:rsidRDefault="008544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" w:name="_Toc224740365"/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А</w:t>
      </w:r>
      <w:bookmarkEnd w:id="4"/>
    </w:p>
    <w:p w14:paraId="6229789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Построение предсказательной модели</w:t>
      </w:r>
    </w:p>
    <w:p w14:paraId="6C03B34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на основе парной линейной регрессии</w:t>
      </w:r>
    </w:p>
    <w:p w14:paraId="6502CCF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14:paraId="377E15E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scipy.optimize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</w:p>
    <w:p w14:paraId="7B1AB6D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import r2_score</w:t>
      </w:r>
    </w:p>
    <w:p w14:paraId="4AE4A52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1257AE3F" w14:textId="7D5EEECE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48C46DB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def calculate_r2_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manual(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2B1121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</w:rPr>
        <w:t xml:space="preserve">"""Расчет R2 по формуле: 1 -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SS_res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SS_tot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"""</w:t>
      </w:r>
    </w:p>
    <w:p w14:paraId="4E0FE0A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2B7BB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** 2)</w:t>
      </w:r>
    </w:p>
    <w:p w14:paraId="69368CD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ss_tot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** 2)</w:t>
      </w:r>
    </w:p>
    <w:p w14:paraId="6CC556F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ss_tot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== 0:</w:t>
      </w:r>
    </w:p>
    <w:p w14:paraId="69A6132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return 1.0 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== 0 else -np.inf</w:t>
      </w:r>
    </w:p>
    <w:p w14:paraId="18BD88A0" w14:textId="3DFC5B2F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return 1 -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ss_tot</w:t>
      </w:r>
      <w:proofErr w:type="spellEnd"/>
    </w:p>
    <w:p w14:paraId="3A2F28A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std_deviation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(data):</w:t>
      </w:r>
    </w:p>
    <w:p w14:paraId="3E36A5C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N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5182450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(data)/N</w:t>
      </w:r>
    </w:p>
    <w:p w14:paraId="164B9727" w14:textId="1542E7C7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((data-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)**2)/N)</w:t>
      </w:r>
    </w:p>
    <w:p w14:paraId="6CF26EC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def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Z_estimation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):</w:t>
      </w:r>
    </w:p>
    <w:p w14:paraId="2B91EB8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"""Расчет Z-оценок для всех столбцов массива"""</w:t>
      </w:r>
    </w:p>
    <w:p w14:paraId="18050B9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=float)</w:t>
      </w:r>
    </w:p>
    <w:p w14:paraId="149A2AC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for col in range(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data.shape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[1]):</w:t>
      </w:r>
    </w:p>
    <w:p w14:paraId="79689B8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column_data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data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col]</w:t>
      </w:r>
    </w:p>
    <w:p w14:paraId="3D22F4C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column_data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column_data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14C69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std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std_deviation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column_data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12677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if std == 0:</w:t>
      </w:r>
    </w:p>
    <w:p w14:paraId="7E18224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col] = 0</w:t>
      </w:r>
    </w:p>
    <w:p w14:paraId="7EE9337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53690B2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col] = 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column_data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col_mean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/ std</w:t>
      </w:r>
    </w:p>
    <w:p w14:paraId="0A438BED" w14:textId="42C27EA1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</w:p>
    <w:p w14:paraId="5C5BC4A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caluate_k_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x, y):</w:t>
      </w:r>
    </w:p>
    <w:p w14:paraId="47945EC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220430B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(y)</w:t>
      </w:r>
    </w:p>
    <w:p w14:paraId="15CE8A9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k = (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(x*y)-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)/(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(x**2)-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(x)**2)</w:t>
      </w:r>
    </w:p>
    <w:p w14:paraId="2FA7AB1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b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(y) - k*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</w:p>
    <w:p w14:paraId="16BB69A4" w14:textId="3A80CF50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return k, b</w:t>
      </w:r>
    </w:p>
    <w:p w14:paraId="2ED0820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lin_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x, k, b):</w:t>
      </w:r>
    </w:p>
    <w:p w14:paraId="1248EBD5" w14:textId="7A9E0E52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return k*x + b</w:t>
      </w:r>
    </w:p>
    <w:p w14:paraId="128C134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x_value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k, b):</w:t>
      </w:r>
    </w:p>
    <w:p w14:paraId="22CCA73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</w:rPr>
        <w:t>"""Пункт 10: Предсказание значения y для заданного x"""</w:t>
      </w:r>
    </w:p>
    <w:p w14:paraId="3FFEE2DE" w14:textId="1C984CF6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return k *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x_value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+ b</w:t>
      </w:r>
    </w:p>
    <w:p w14:paraId="5F7B8BFE" w14:textId="41AFF6CF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plot_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regression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Y_outliers,K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B,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X, Y,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=None):</w:t>
      </w:r>
    </w:p>
    <w:p w14:paraId="21B66EC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</w:rPr>
        <w:t>"""</w:t>
      </w:r>
    </w:p>
    <w:p w14:paraId="6EC5C56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Пункт 11: Визуализация данных и линий регрессии</w:t>
      </w:r>
    </w:p>
    <w:p w14:paraId="7A6AC0A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Параметры:</w:t>
      </w:r>
    </w:p>
    <w:p w14:paraId="6C6D9A4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- обучающая выборка</w:t>
      </w:r>
    </w:p>
    <w:p w14:paraId="43C4D7A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- тестовая выборка</w:t>
      </w:r>
    </w:p>
    <w:p w14:paraId="7191381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- выбросы</w:t>
      </w:r>
    </w:p>
    <w:p w14:paraId="6B21CD2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K, B - коэффициенты собственной функции</w:t>
      </w:r>
    </w:p>
    <w:p w14:paraId="0AC93D4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D759E8">
        <w:rPr>
          <w:rFonts w:ascii="Courier New" w:hAnsi="Courier New" w:cs="Courier New"/>
          <w:sz w:val="20"/>
          <w:szCs w:val="20"/>
        </w:rPr>
        <w:t>коэффициенты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</w:p>
    <w:p w14:paraId="653F642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</w:rPr>
        <w:t>X, Y - все очищенные данные (для масштаба осей)</w:t>
      </w:r>
    </w:p>
    <w:p w14:paraId="4BF1932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- номер эксперимента (для имени файла)</w:t>
      </w:r>
    </w:p>
    <w:p w14:paraId="0DA6B2A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"""</w:t>
      </w:r>
    </w:p>
    <w:p w14:paraId="4F20A40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# Основной график</w:t>
      </w:r>
    </w:p>
    <w:p w14:paraId="3242A2C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=(14, 6))</w:t>
      </w:r>
    </w:p>
    <w:p w14:paraId="73D2554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# 1. Обучающая выборка - синие точки</w:t>
      </w:r>
    </w:p>
    <w:p w14:paraId="671E91A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, c='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blue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', s=30,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=0.6, </w:t>
      </w:r>
    </w:p>
    <w:p w14:paraId="1AC6C67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lastRenderedPageBreak/>
        <w:t xml:space="preserve">    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='Обучающая выборка',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=2)</w:t>
      </w:r>
    </w:p>
    <w:p w14:paraId="713AFED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# 2. Выбросы - красные, укрупненные</w:t>
      </w:r>
    </w:p>
    <w:p w14:paraId="7F4FA93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&gt; 0:</w:t>
      </w:r>
    </w:p>
    <w:p w14:paraId="2E1C844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c='red', s=100, alpha=0.8, </w:t>
      </w:r>
    </w:p>
    <w:p w14:paraId="170B0F54" w14:textId="4283549C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label='</w:t>
      </w:r>
      <w:r w:rsidRPr="00D759E8">
        <w:rPr>
          <w:rFonts w:ascii="Courier New" w:hAnsi="Courier New" w:cs="Courier New"/>
          <w:sz w:val="20"/>
          <w:szCs w:val="20"/>
        </w:rPr>
        <w:t>Выбросы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(|Z| &gt; 3)',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edgecolors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darkred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1E57CF3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9B4AE8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3. </w:t>
      </w:r>
      <w:r w:rsidRPr="00D759E8">
        <w:rPr>
          <w:rFonts w:ascii="Courier New" w:hAnsi="Courier New" w:cs="Courier New"/>
          <w:sz w:val="20"/>
          <w:szCs w:val="20"/>
        </w:rPr>
        <w:t>Тестовая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выборка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D759E8">
        <w:rPr>
          <w:rFonts w:ascii="Courier New" w:hAnsi="Courier New" w:cs="Courier New"/>
          <w:sz w:val="20"/>
          <w:szCs w:val="20"/>
        </w:rPr>
        <w:t>зеленые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759E8">
        <w:rPr>
          <w:rFonts w:ascii="Courier New" w:hAnsi="Courier New" w:cs="Courier New"/>
          <w:sz w:val="20"/>
          <w:szCs w:val="20"/>
        </w:rPr>
        <w:t>укрупненные</w:t>
      </w:r>
    </w:p>
    <w:p w14:paraId="1397F9B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c='green', s=80, alpha=0.8, </w:t>
      </w:r>
    </w:p>
    <w:p w14:paraId="48547DD5" w14:textId="718C6790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label='</w:t>
      </w:r>
      <w:r w:rsidRPr="00D759E8">
        <w:rPr>
          <w:rFonts w:ascii="Courier New" w:hAnsi="Courier New" w:cs="Courier New"/>
          <w:sz w:val="20"/>
          <w:szCs w:val="20"/>
        </w:rPr>
        <w:t>Тестовая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выборка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edgecolors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darkgreen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6C6C3AB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</w:rPr>
        <w:t># 4. Предсказанные значения</w:t>
      </w:r>
    </w:p>
    <w:p w14:paraId="0F15F66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# Предсказание собственной функцией - желтая звезда</w:t>
      </w:r>
    </w:p>
    <w:p w14:paraId="589B42A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c='gold', s=150, marker='*', </w:t>
      </w:r>
    </w:p>
    <w:p w14:paraId="5759146D" w14:textId="433C3623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f'Предсказание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(собственное): y={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}', </w:t>
      </w:r>
    </w:p>
    <w:p w14:paraId="0F717AEF" w14:textId="66AE1B0A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edgecolors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orange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linewidths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=2,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=9)</w:t>
      </w:r>
    </w:p>
    <w:p w14:paraId="1C333CE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# Предсказание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- оранжевый квадрат</w:t>
      </w:r>
    </w:p>
    <w:p w14:paraId="1E39BE0A" w14:textId="095BE17D" w:rsidR="002006EA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c='orange', s=100, marker='s', label=f'</w:t>
      </w:r>
      <w:r w:rsidRPr="00D759E8">
        <w:rPr>
          <w:rFonts w:ascii="Courier New" w:hAnsi="Courier New" w:cs="Courier New"/>
          <w:sz w:val="20"/>
          <w:szCs w:val="20"/>
        </w:rPr>
        <w:t>Предсказание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 y={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}',</w:t>
      </w:r>
    </w:p>
    <w:p w14:paraId="29003D80" w14:textId="6C823B32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edgecolors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darkorange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', linewidths=2,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09442BC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5. </w:t>
      </w:r>
      <w:r w:rsidRPr="00D759E8">
        <w:rPr>
          <w:rFonts w:ascii="Courier New" w:hAnsi="Courier New" w:cs="Courier New"/>
          <w:sz w:val="20"/>
          <w:szCs w:val="20"/>
        </w:rPr>
        <w:t>Линия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регрессии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D759E8">
        <w:rPr>
          <w:rFonts w:ascii="Courier New" w:hAnsi="Courier New" w:cs="Courier New"/>
          <w:sz w:val="20"/>
          <w:szCs w:val="20"/>
        </w:rPr>
        <w:t>собственная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) - </w:t>
      </w:r>
      <w:r w:rsidRPr="00D759E8">
        <w:rPr>
          <w:rFonts w:ascii="Courier New" w:hAnsi="Courier New" w:cs="Courier New"/>
          <w:sz w:val="20"/>
          <w:szCs w:val="20"/>
        </w:rPr>
        <w:t>черная</w:t>
      </w:r>
    </w:p>
    <w:p w14:paraId="1750F1D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np.linspace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X.min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X.max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(), 200)</w:t>
      </w:r>
    </w:p>
    <w:p w14:paraId="175AE94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lin_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K, B)</w:t>
      </w:r>
    </w:p>
    <w:p w14:paraId="34BC566C" w14:textId="58918696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'k-', linewidth=2, label=f'</w:t>
      </w:r>
      <w:r w:rsidRPr="00D759E8">
        <w:rPr>
          <w:rFonts w:ascii="Courier New" w:hAnsi="Courier New" w:cs="Courier New"/>
          <w:sz w:val="20"/>
          <w:szCs w:val="20"/>
        </w:rPr>
        <w:t>Регрессия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D759E8">
        <w:rPr>
          <w:rFonts w:ascii="Courier New" w:hAnsi="Courier New" w:cs="Courier New"/>
          <w:sz w:val="20"/>
          <w:szCs w:val="20"/>
        </w:rPr>
        <w:t>собственная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): y={K}x+{B}',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5DC5FE4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# 6. Линия регрессии (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) - фиолетовая, пунктир</w:t>
      </w:r>
    </w:p>
    <w:p w14:paraId="0FBA163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lin_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29F8FA" w14:textId="28FEEF68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'm--', linewidth=1.5, label=f'</w:t>
      </w:r>
      <w:r w:rsidRPr="00D759E8">
        <w:rPr>
          <w:rFonts w:ascii="Courier New" w:hAnsi="Courier New" w:cs="Courier New"/>
          <w:sz w:val="20"/>
          <w:szCs w:val="20"/>
        </w:rPr>
        <w:t>Регрессия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 y={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}x+{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}',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=6)</w:t>
      </w:r>
    </w:p>
    <w:p w14:paraId="0C41621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35BF87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A57183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A47BD0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('X',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6D2CB73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('y',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3FEA834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= 'Линейная регрессия: сравнение методов расчета коэффициентов'</w:t>
      </w:r>
    </w:p>
    <w:p w14:paraId="22BC38C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29DB044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title = f'</w:t>
      </w:r>
      <w:r w:rsidRPr="00D759E8">
        <w:rPr>
          <w:rFonts w:ascii="Courier New" w:hAnsi="Courier New" w:cs="Courier New"/>
          <w:sz w:val="20"/>
          <w:szCs w:val="20"/>
        </w:rPr>
        <w:t>Эксперимент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#{exp_num}: {title}'</w:t>
      </w:r>
    </w:p>
    <w:p w14:paraId="52401DC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(title,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=14)</w:t>
      </w:r>
    </w:p>
    <w:p w14:paraId="494D80A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=10, loc='best')</w:t>
      </w:r>
    </w:p>
    <w:p w14:paraId="3D4E0B3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(True, alpha=0.3,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='--')</w:t>
      </w:r>
    </w:p>
    <w:p w14:paraId="761051C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_layout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062A55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Сохранение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файла</w:t>
      </w:r>
    </w:p>
    <w:p w14:paraId="436CC88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3F54B98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filename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f'regression_plot_exp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}.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05F5B5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55411CB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filename = 'regression_plot.png'</w:t>
      </w:r>
    </w:p>
    <w:p w14:paraId="7512C11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(filename, dpi=300,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='tight')</w:t>
      </w:r>
    </w:p>
    <w:p w14:paraId="6B873F0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f" График сохранен как '{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}'")</w:t>
      </w:r>
    </w:p>
    <w:p w14:paraId="3E8A43D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()</w:t>
      </w:r>
    </w:p>
    <w:p w14:paraId="3141C60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 # Приближенный просмотр для различения линий</w:t>
      </w:r>
    </w:p>
    <w:p w14:paraId="43570FB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=(10, 6))</w:t>
      </w:r>
    </w:p>
    <w:p w14:paraId="58C3413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c='blue', s=30, alpha=0.5, label='Train',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55AA122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&gt; 0:</w:t>
      </w:r>
    </w:p>
    <w:p w14:paraId="78884CD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c='red', s=100, alpha=0.7, label='Outliers',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1FF7F38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c='green', s=80, alpha=0.7, label='Test',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4DBC89C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'k-', linewidth=3, label='Custom',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54FEA2B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x_line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y_line_curvefit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'm--', linewidth=1.5, label='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=6)</w:t>
      </w:r>
    </w:p>
    <w:p w14:paraId="47B5E16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7954E3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Зум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на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область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с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данными</w:t>
      </w:r>
    </w:p>
    <w:p w14:paraId="25E5677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plt.xlim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np.percentile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(X, 25),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np.percentile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(X, 75))</w:t>
      </w:r>
    </w:p>
    <w:p w14:paraId="278CAD8C" w14:textId="43F28A5C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plt.ylim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np.percentile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(Y, 25),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np.percentile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(Y, 75))</w:t>
      </w:r>
    </w:p>
    <w:p w14:paraId="5AEA9AD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r w:rsidRPr="00D759E8">
        <w:rPr>
          <w:rFonts w:ascii="Courier New" w:hAnsi="Courier New" w:cs="Courier New"/>
          <w:sz w:val="20"/>
          <w:szCs w:val="20"/>
          <w:lang w:val="en-US"/>
        </w:rPr>
        <w:t> </w:t>
      </w:r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('X (приближено)')</w:t>
      </w:r>
    </w:p>
    <w:p w14:paraId="75421E4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('y')</w:t>
      </w:r>
    </w:p>
    <w:p w14:paraId="0490D8F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('Приближенный просмотр: различия линий регрессии')</w:t>
      </w:r>
    </w:p>
    <w:p w14:paraId="43E0851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=9)</w:t>
      </w:r>
    </w:p>
    <w:p w14:paraId="175E01B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(True, alpha=0.4,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='--')</w:t>
      </w:r>
    </w:p>
    <w:p w14:paraId="76BD9801" w14:textId="17D612D3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_layout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27D48D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7B6017E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zoom_filename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f'regression_zoomed_exp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}.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082C5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23D7EB8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zoom_filename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'regression_zoomed.png'</w:t>
      </w:r>
    </w:p>
    <w:p w14:paraId="373609B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zoom_filename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dpi=300,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='tight')</w:t>
      </w:r>
    </w:p>
    <w:p w14:paraId="2F20AA8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f" Приближенный график сохранен как '{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zoom_filename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}'")</w:t>
      </w:r>
    </w:p>
    <w:p w14:paraId="47E9F12B" w14:textId="0A9CDF21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</w:rPr>
        <w:t>()</w:t>
      </w:r>
    </w:p>
    <w:p w14:paraId="74D5DD67" w14:textId="300689DE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#=============================================================================</w:t>
      </w:r>
    </w:p>
    <w:p w14:paraId="4B9BB00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ОСНОВНАЯ ПРОГРАММА</w:t>
      </w:r>
    </w:p>
    <w:p w14:paraId="7A655349" w14:textId="068ACF9F" w:rsidR="00D759E8" w:rsidRPr="00D759E8" w:rsidRDefault="00D759E8" w:rsidP="002006EA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#=============================================================================</w:t>
      </w:r>
    </w:p>
    <w:p w14:paraId="1C39076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Загрузка данных</w:t>
      </w:r>
    </w:p>
    <w:p w14:paraId="0D3F75D6" w14:textId="1D5562AF" w:rsidR="00D759E8" w:rsidRPr="00D759E8" w:rsidRDefault="00D759E8" w:rsidP="00B55E2D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np.load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("C:/Users/Kirill/Desktop/magsitr/sem 2/ML/pr1/ml1var1.npy")</w:t>
      </w:r>
    </w:p>
    <w:p w14:paraId="569857E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759E8">
        <w:rPr>
          <w:rFonts w:ascii="Courier New" w:hAnsi="Courier New" w:cs="Courier New"/>
          <w:sz w:val="20"/>
          <w:szCs w:val="20"/>
        </w:rPr>
        <w:t>Удаление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выбросов</w:t>
      </w:r>
    </w:p>
    <w:p w14:paraId="2D71057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Z_estimation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63ECA50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mask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np.all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z_scores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 &lt;= 3, axis=1)</w:t>
      </w:r>
    </w:p>
    <w:p w14:paraId="562CB580" w14:textId="6FB78D44" w:rsidR="00D759E8" w:rsidRPr="00D759E8" w:rsidRDefault="00D759E8" w:rsidP="00B55E2D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data_clean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[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mask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]</w:t>
      </w:r>
    </w:p>
    <w:p w14:paraId="0C3BC4C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Сохраняем выбросы для визуализации (Пункт 11)</w:t>
      </w:r>
    </w:p>
    <w:p w14:paraId="6BF8882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data[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~mask, 0]</w:t>
      </w:r>
    </w:p>
    <w:p w14:paraId="388CA1D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data[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~mask, 1]</w:t>
      </w:r>
    </w:p>
    <w:p w14:paraId="062A05E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325E3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Всего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точек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(data)}")</w:t>
      </w:r>
    </w:p>
    <w:p w14:paraId="48554D4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Осталось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после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очистки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data_clean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05BD563D" w14:textId="6FB364A8" w:rsidR="00D759E8" w:rsidRPr="00D759E8" w:rsidRDefault="00D759E8" w:rsidP="00B55E2D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Удалено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выбросов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(data)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data_clean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4BA20A7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data_clean</w:t>
      </w:r>
      <w:proofErr w:type="spellEnd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0]</w:t>
      </w:r>
    </w:p>
    <w:p w14:paraId="06B23F26" w14:textId="50298415" w:rsidR="00D759E8" w:rsidRPr="00D759E8" w:rsidRDefault="00D759E8" w:rsidP="00B55E2D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data_clean</w:t>
      </w:r>
      <w:proofErr w:type="spellEnd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1]</w:t>
      </w:r>
    </w:p>
    <w:p w14:paraId="7F2D519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759E8">
        <w:rPr>
          <w:rFonts w:ascii="Courier New" w:hAnsi="Courier New" w:cs="Courier New"/>
          <w:sz w:val="20"/>
          <w:szCs w:val="20"/>
        </w:rPr>
        <w:t>Разделение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на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выборки</w:t>
      </w:r>
    </w:p>
    <w:p w14:paraId="089F33C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5E92BFF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X, Y, </w:t>
      </w:r>
    </w:p>
    <w:p w14:paraId="3EDC7DE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=0.25, </w:t>
      </w:r>
    </w:p>
    <w:p w14:paraId="2BD66F0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=42</w:t>
      </w:r>
    </w:p>
    <w:p w14:paraId="5C6DC87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B0592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599B9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f"\n</w:t>
      </w:r>
      <w:r w:rsidRPr="00D759E8">
        <w:rPr>
          <w:rFonts w:ascii="Courier New" w:hAnsi="Courier New" w:cs="Courier New"/>
          <w:sz w:val="20"/>
          <w:szCs w:val="20"/>
        </w:rPr>
        <w:t>Обучающая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выборка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)} </w:t>
      </w:r>
      <w:r w:rsidRPr="00D759E8">
        <w:rPr>
          <w:rFonts w:ascii="Courier New" w:hAnsi="Courier New" w:cs="Courier New"/>
          <w:sz w:val="20"/>
          <w:szCs w:val="20"/>
        </w:rPr>
        <w:t>точек</w:t>
      </w:r>
      <w:r w:rsidRPr="00D759E8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AB2C91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f"Тестовая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выборка: {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)} точек")</w:t>
      </w:r>
    </w:p>
    <w:p w14:paraId="77D9845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6EB8048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759E8">
        <w:rPr>
          <w:rFonts w:ascii="Courier New" w:hAnsi="Courier New" w:cs="Courier New"/>
          <w:sz w:val="20"/>
          <w:szCs w:val="20"/>
        </w:rPr>
        <w:t>Расчет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коэффициентов</w:t>
      </w:r>
    </w:p>
    <w:p w14:paraId="2491BA8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K, B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caluate_k_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ADBC0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lin_reg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)[0]</w:t>
      </w:r>
    </w:p>
    <w:p w14:paraId="751299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590137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f"\n[Собственная функция] K = {K}, B = {B}")</w:t>
      </w:r>
    </w:p>
    <w:p w14:paraId="6348674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print(f"[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]   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        K =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}, B =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6BAE992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3589B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759E8">
        <w:rPr>
          <w:rFonts w:ascii="Courier New" w:hAnsi="Courier New" w:cs="Courier New"/>
          <w:sz w:val="20"/>
          <w:szCs w:val="20"/>
        </w:rPr>
        <w:t>Предсказания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и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R2</w:t>
      </w:r>
    </w:p>
    <w:p w14:paraId="34F1F02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K *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+ B</w:t>
      </w:r>
    </w:p>
    <w:p w14:paraId="4096CF8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</w:p>
    <w:p w14:paraId="74A3385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4B54F7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r2_custom = calculate_r2_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manual(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B5D3B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r2_curvefit = calculate_r2_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manual(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8793E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842EEC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lastRenderedPageBreak/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f"\nR2 (</w:t>
      </w:r>
      <w:r w:rsidRPr="00D759E8">
        <w:rPr>
          <w:rFonts w:ascii="Courier New" w:hAnsi="Courier New" w:cs="Courier New"/>
          <w:sz w:val="20"/>
          <w:szCs w:val="20"/>
        </w:rPr>
        <w:t>собственная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функция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>): {r2_custom:.6f}")</w:t>
      </w:r>
    </w:p>
    <w:p w14:paraId="5ACDF4B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f"R2 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           {r2_curvefit:.6f}")</w:t>
      </w:r>
    </w:p>
    <w:p w14:paraId="2A312C4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Разница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между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методами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  {abs(r2_custom - r2_curvefit):.2e}")</w:t>
      </w:r>
    </w:p>
    <w:p w14:paraId="3B7D656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A9168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ПУНКТ 10: ПРЕДСКАЗАНИЕ ДЛЯ ЗАДАННОГО X</w:t>
      </w:r>
    </w:p>
    <w:p w14:paraId="75D25CF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= 1  </w:t>
      </w:r>
    </w:p>
    <w:p w14:paraId="224619D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765B504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K, B)</w:t>
      </w:r>
    </w:p>
    <w:p w14:paraId="2822E26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55192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B3F2A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print(f"\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'='*50}")</w:t>
      </w:r>
    </w:p>
    <w:p w14:paraId="2670843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ПУНКТ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10: </w:t>
      </w:r>
      <w:r w:rsidRPr="00D759E8">
        <w:rPr>
          <w:rFonts w:ascii="Courier New" w:hAnsi="Courier New" w:cs="Courier New"/>
          <w:sz w:val="20"/>
          <w:szCs w:val="20"/>
        </w:rPr>
        <w:t>Предсказание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для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x = 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458D683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print(f"{'='*50}")</w:t>
      </w:r>
    </w:p>
    <w:p w14:paraId="5CE3898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Собственная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функция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y = {y_pred_custom:.6f}")</w:t>
      </w:r>
    </w:p>
    <w:p w14:paraId="201EE1F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f"curve_fit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:           y = {y_pred_curvefit:.6f}")</w:t>
      </w:r>
    </w:p>
    <w:p w14:paraId="5BCED0B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Разница</w:t>
      </w:r>
      <w:r w:rsidRPr="00D759E8">
        <w:rPr>
          <w:rFonts w:ascii="Courier New" w:hAnsi="Courier New" w:cs="Courier New"/>
          <w:sz w:val="20"/>
          <w:szCs w:val="20"/>
          <w:lang w:val="en-US"/>
        </w:rPr>
        <w:t>:             {abs(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):.2e}")</w:t>
      </w:r>
    </w:p>
    <w:p w14:paraId="2829C11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4E25E0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ПУНКТ 11: ВИЗУАЛИЗАЦИЯ (основной запуск)</w:t>
      </w:r>
    </w:p>
    <w:p w14:paraId="5B3F4E3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(f"\</w:t>
      </w:r>
      <w:proofErr w:type="gramStart"/>
      <w:r w:rsidRPr="00D759E8">
        <w:rPr>
          <w:rFonts w:ascii="Courier New" w:hAnsi="Courier New" w:cs="Courier New"/>
          <w:sz w:val="20"/>
          <w:szCs w:val="20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'='*50}")</w:t>
      </w:r>
    </w:p>
    <w:p w14:paraId="26A7D1D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f"ПУНКТ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11: Визуализация данных")</w:t>
      </w:r>
    </w:p>
    <w:p w14:paraId="0F29303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print(f"{'='*50}")</w:t>
      </w:r>
    </w:p>
    <w:p w14:paraId="3A2BA06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6B52A8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plot_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regression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2DE6E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        K, B,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X,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Y,x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=None)</w:t>
      </w:r>
    </w:p>
    <w:p w14:paraId="7EFFB53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2D7A02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nРазличия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в коэффициентах:")</w:t>
      </w:r>
    </w:p>
    <w:p w14:paraId="1528A3C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Δ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K = {abs(K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):.2e}")</w:t>
      </w:r>
    </w:p>
    <w:p w14:paraId="5320FE4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</w:t>
      </w:r>
      <w:r w:rsidRPr="00D759E8">
        <w:rPr>
          <w:rFonts w:ascii="Courier New" w:hAnsi="Courier New" w:cs="Courier New"/>
          <w:sz w:val="20"/>
          <w:szCs w:val="20"/>
        </w:rPr>
        <w:t>Δ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B = {abs(B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):.2e}")</w:t>
      </w:r>
    </w:p>
    <w:p w14:paraId="33C818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lastRenderedPageBreak/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f"Линии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почти сливаются, так как оба метода решают одну задачу МНК")</w:t>
      </w:r>
    </w:p>
    <w:p w14:paraId="1E591D6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5BC9298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# ПУНКТ 12: ЭКСПЕРИМЕНТЫ С РАЗНЫМИ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random_state</w:t>
      </w:r>
      <w:proofErr w:type="spellEnd"/>
    </w:p>
    <w:p w14:paraId="4F4AA2E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(f"\</w:t>
      </w:r>
      <w:proofErr w:type="gramStart"/>
      <w:r w:rsidRPr="00D759E8">
        <w:rPr>
          <w:rFonts w:ascii="Courier New" w:hAnsi="Courier New" w:cs="Courier New"/>
          <w:sz w:val="20"/>
          <w:szCs w:val="20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'='*50}")</w:t>
      </w:r>
    </w:p>
    <w:p w14:paraId="7D57DAE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f"ПУНКТ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12: Эксперименты (3 запуска с разными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)")</w:t>
      </w:r>
    </w:p>
    <w:p w14:paraId="2E765E4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print(f"{'='*50}")</w:t>
      </w:r>
    </w:p>
    <w:p w14:paraId="0E0AF19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E382C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results = []</w:t>
      </w:r>
    </w:p>
    <w:p w14:paraId="371DD4D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E7B9BF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seed in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enumerate(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[42, 123, 456], 1):</w:t>
      </w:r>
    </w:p>
    <w:p w14:paraId="371C2F3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f"\n</w:t>
      </w:r>
      <w:r w:rsidRPr="00D759E8">
        <w:rPr>
          <w:rFonts w:ascii="Courier New" w:hAnsi="Courier New" w:cs="Courier New"/>
          <w:sz w:val="20"/>
          <w:szCs w:val="20"/>
        </w:rPr>
        <w:t>Эксперимент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#{exp_num} 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={seed})")</w:t>
      </w:r>
    </w:p>
    <w:p w14:paraId="4F4C704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27C341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Повторное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разделение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с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новым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seed</w:t>
      </w:r>
    </w:p>
    <w:p w14:paraId="31E6A66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88A8DA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X, Y,</w:t>
      </w:r>
    </w:p>
    <w:p w14:paraId="7669A13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=0.25,</w:t>
      </w:r>
    </w:p>
    <w:p w14:paraId="4D5A17D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=seed,</w:t>
      </w:r>
    </w:p>
    <w:p w14:paraId="145165C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shuffle=True</w:t>
      </w:r>
    </w:p>
    <w:p w14:paraId="11B95E0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0F580B6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FB958D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Расчет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коэффициентов</w:t>
      </w:r>
    </w:p>
    <w:p w14:paraId="4492DAD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caluate_k_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E2720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curve_params_exp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_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lin_reg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3D3D0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curve_params_exp</w:t>
      </w:r>
      <w:proofErr w:type="spellEnd"/>
    </w:p>
    <w:p w14:paraId="3A5BF2A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4784C0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Предсказание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и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R2</w:t>
      </w:r>
    </w:p>
    <w:p w14:paraId="4609893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b_exp</w:t>
      </w:r>
      <w:proofErr w:type="spellEnd"/>
    </w:p>
    <w:p w14:paraId="76E14FA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r2_exp = calculate_r2_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manual(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Y_test_exp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B9A99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y_pred_x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ACADE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0981D6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K, B)</w:t>
      </w:r>
    </w:p>
    <w:p w14:paraId="56ADECB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predict_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5FD81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CF1C47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Сохранение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результатов</w:t>
      </w:r>
    </w:p>
    <w:p w14:paraId="020C035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results.append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21E829B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'experiment':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294616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_state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': seed,</w:t>
      </w:r>
    </w:p>
    <w:p w14:paraId="71690DF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'k':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64AD33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'b':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95CE4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curve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_k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116755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curve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_b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59F9F3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'r2': r2_exp,</w:t>
      </w:r>
    </w:p>
    <w:p w14:paraId="77AC8F7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y_pred_x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208E42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train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A25AC3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test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24CCA7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'x_for_prediction':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FF32A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'y_pred_custom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':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48310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'y_pred_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curvefit</w:t>
      </w:r>
      <w:proofErr w:type="spellEnd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':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78E928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difference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':abs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97C723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})</w:t>
      </w:r>
    </w:p>
    <w:p w14:paraId="20BF8D3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F99486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br/>
      </w:r>
    </w:p>
    <w:p w14:paraId="667C687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   K = {k_exp:.6f}")</w:t>
      </w:r>
    </w:p>
    <w:p w14:paraId="4DBFB82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   B = {b_exp:.6f}")</w:t>
      </w:r>
    </w:p>
    <w:p w14:paraId="4F0888B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f"   R2 = {r2_exp:.6f}")</w:t>
      </w:r>
    </w:p>
    <w:p w14:paraId="1572629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f"   </w:t>
      </w:r>
      <w:r w:rsidRPr="00D759E8">
        <w:rPr>
          <w:rFonts w:ascii="Courier New" w:hAnsi="Courier New" w:cs="Courier New"/>
          <w:sz w:val="20"/>
          <w:szCs w:val="20"/>
        </w:rPr>
        <w:t>Предсказание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y({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}) = {y_pred_x:.6f}")</w:t>
      </w:r>
    </w:p>
    <w:p w14:paraId="603D5A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CBE2A3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759E8">
        <w:rPr>
          <w:rFonts w:ascii="Courier New" w:hAnsi="Courier New" w:cs="Courier New"/>
          <w:sz w:val="20"/>
          <w:szCs w:val="20"/>
        </w:rPr>
        <w:t>Отрисовка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графика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для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каждого</w:t>
      </w: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59E8">
        <w:rPr>
          <w:rFonts w:ascii="Courier New" w:hAnsi="Courier New" w:cs="Courier New"/>
          <w:sz w:val="20"/>
          <w:szCs w:val="20"/>
        </w:rPr>
        <w:t>эксперимента</w:t>
      </w:r>
    </w:p>
    <w:p w14:paraId="16657B1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plot_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regression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X_train_exp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Y_train_exp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Y_test_exp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4E2EBF7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Y_outliers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72735FD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curve_k_exp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curve_b_exp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X, Y, </w:t>
      </w:r>
    </w:p>
    <w:p w14:paraId="4F2FA1E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x_for_prediction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y_pred_custom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y_pred_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curvefit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,  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exp_num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61FD3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73B337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Сводная таблица</w:t>
      </w:r>
    </w:p>
    <w:p w14:paraId="15314C9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(f"\</w:t>
      </w:r>
      <w:proofErr w:type="gramStart"/>
      <w:r w:rsidRPr="00D759E8">
        <w:rPr>
          <w:rFonts w:ascii="Courier New" w:hAnsi="Courier New" w:cs="Courier New"/>
          <w:sz w:val="20"/>
          <w:szCs w:val="20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'='*50}")</w:t>
      </w:r>
    </w:p>
    <w:p w14:paraId="1F54353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f"СВОДНАЯ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ТАБЛИЦА РЕЗУЛЬТАТОВ")</w:t>
      </w:r>
    </w:p>
    <w:p w14:paraId="7C8967B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(f"{'='*50}")</w:t>
      </w:r>
    </w:p>
    <w:p w14:paraId="3E5C222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(f"{'Эксп.':&lt;6} {'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':&lt;6} {'K':&lt;12} {'B':&lt;12} {'R2':&lt;10} {'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y_pred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':&lt;12}")</w:t>
      </w:r>
    </w:p>
    <w:p w14:paraId="6F963F9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"-" * 60)</w:t>
      </w:r>
    </w:p>
    <w:p w14:paraId="7212DB3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for r in results:</w:t>
      </w:r>
    </w:p>
    <w:p w14:paraId="58700ED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    print(f"{r['experiment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']:&lt;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6} {r['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']:&lt;6} {r['k']:&lt;12.6f} {r['b']:&lt;12.6f} {r['r2']:&lt;10.6f} {r['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']:&lt;12.6f}")</w:t>
      </w:r>
    </w:p>
    <w:p w14:paraId="5DF71E4F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C52975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Объяснение различий</w:t>
      </w:r>
    </w:p>
    <w:p w14:paraId="37859C6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(f"\</w:t>
      </w:r>
      <w:proofErr w:type="gramStart"/>
      <w:r w:rsidRPr="00D759E8">
        <w:rPr>
          <w:rFonts w:ascii="Courier New" w:hAnsi="Courier New" w:cs="Courier New"/>
          <w:sz w:val="20"/>
          <w:szCs w:val="20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'='*50}")</w:t>
      </w:r>
    </w:p>
    <w:p w14:paraId="1BCD2E1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f"ОБЪЯСНЕНИЕ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РАЗЛИЧИЙ МЕЖДУ ЗАПУСКАМИ")</w:t>
      </w:r>
    </w:p>
    <w:p w14:paraId="296E4E6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>print(f"{'='*50}")</w:t>
      </w:r>
    </w:p>
    <w:p w14:paraId="07C26651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7DBDAF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Почему при разных запусках получаются разные результаты?</w:t>
      </w:r>
    </w:p>
    <w:p w14:paraId="586AF4C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1A3DCDC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1. Случайное разбиение данных:</w:t>
      </w:r>
    </w:p>
    <w:p w14:paraId="500C8125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с разным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формирует разные наборы </w:t>
      </w:r>
    </w:p>
    <w:p w14:paraId="0AC33C3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точек в обучающей и тестовой выборках.</w:t>
      </w:r>
    </w:p>
    <w:p w14:paraId="7EE9C0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68833E4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2. Чувствительность метода наименьших квадратов:</w:t>
      </w:r>
    </w:p>
    <w:p w14:paraId="0DF8669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Коэффициенты K и B зависят от конкретных точек в обучающей выборке.</w:t>
      </w:r>
    </w:p>
    <w:p w14:paraId="0D843E9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Разные точки -&gt; немного разные коэффициенты.</w:t>
      </w:r>
    </w:p>
    <w:p w14:paraId="2562063E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3C9634C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3. Вариативность R2:</w:t>
      </w:r>
    </w:p>
    <w:p w14:paraId="69731E8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Тестовая выборка тоже меняется, поэтому метрика качества </w:t>
      </w:r>
    </w:p>
    <w:p w14:paraId="00677E1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вычисляется на разных данных.</w:t>
      </w:r>
    </w:p>
    <w:p w14:paraId="1D5CBF5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0A24A8E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4. Стабильность модели:</w:t>
      </w:r>
    </w:p>
    <w:p w14:paraId="3B6F537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При достаточном объеме данных различия должны быть небольшими.</w:t>
      </w:r>
    </w:p>
    <w:p w14:paraId="38E10D7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Если различия большие - возможно, данных мало или есть выбросы.</w:t>
      </w:r>
    </w:p>
    <w:p w14:paraId="2CCF3C6B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254D9DB4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ВЫВОД:</w:t>
      </w:r>
    </w:p>
    <w:p w14:paraId="2DA7CB2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Для получения устойчивых оценок рекомендуется:</w:t>
      </w:r>
    </w:p>
    <w:p w14:paraId="1929329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   - Фиксировать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для воспроизводимости</w:t>
      </w:r>
    </w:p>
    <w:p w14:paraId="5C86B72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- Использовать кросс-валидацию вместо одного разбиения</w:t>
      </w:r>
    </w:p>
    <w:p w14:paraId="372C328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   - Усреднять метрики по нескольким запускам</w:t>
      </w:r>
    </w:p>
    <w:p w14:paraId="359B07BC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""")</w:t>
      </w:r>
    </w:p>
    <w:p w14:paraId="178494F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545356CA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r w:rsidRPr="00D759E8">
        <w:rPr>
          <w:rFonts w:ascii="Courier New" w:hAnsi="Courier New" w:cs="Courier New"/>
          <w:sz w:val="20"/>
          <w:szCs w:val="20"/>
        </w:rPr>
        <w:t># Сохранение результатов в файл</w:t>
      </w:r>
    </w:p>
    <w:p w14:paraId="1C3570C8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json</w:t>
      </w:r>
      <w:proofErr w:type="spellEnd"/>
    </w:p>
    <w:p w14:paraId="493463A0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experiment_results.json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', 'w', encoding='utf-8') as f:</w:t>
      </w:r>
    </w:p>
    <w:p w14:paraId="79DEC916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D759E8">
        <w:rPr>
          <w:rFonts w:ascii="Courier New" w:hAnsi="Courier New" w:cs="Courier New"/>
          <w:sz w:val="20"/>
          <w:szCs w:val="20"/>
          <w:lang w:val="en-US"/>
        </w:rPr>
        <w:t xml:space="preserve">(results, f, </w:t>
      </w:r>
      <w:proofErr w:type="spellStart"/>
      <w:r w:rsidRPr="00D759E8">
        <w:rPr>
          <w:rFonts w:ascii="Courier New" w:hAnsi="Courier New" w:cs="Courier New"/>
          <w:sz w:val="20"/>
          <w:szCs w:val="20"/>
          <w:lang w:val="en-US"/>
        </w:rPr>
        <w:t>ensure_ascii</w:t>
      </w:r>
      <w:proofErr w:type="spellEnd"/>
      <w:r w:rsidRPr="00D759E8">
        <w:rPr>
          <w:rFonts w:ascii="Courier New" w:hAnsi="Courier New" w:cs="Courier New"/>
          <w:sz w:val="20"/>
          <w:szCs w:val="20"/>
          <w:lang w:val="en-US"/>
        </w:rPr>
        <w:t>=False, indent=2)</w:t>
      </w:r>
    </w:p>
    <w:p w14:paraId="72D55AA2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nРезультаты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экспериментов сохранены в '</w:t>
      </w:r>
      <w:proofErr w:type="spellStart"/>
      <w:r w:rsidRPr="00D759E8">
        <w:rPr>
          <w:rFonts w:ascii="Courier New" w:hAnsi="Courier New" w:cs="Courier New"/>
          <w:sz w:val="20"/>
          <w:szCs w:val="20"/>
        </w:rPr>
        <w:t>experiment_results.json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'")</w:t>
      </w:r>
    </w:p>
    <w:p w14:paraId="7E02EC9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</w:p>
    <w:p w14:paraId="513C354D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(f"\</w:t>
      </w:r>
      <w:proofErr w:type="gramStart"/>
      <w:r w:rsidRPr="00D759E8">
        <w:rPr>
          <w:rFonts w:ascii="Courier New" w:hAnsi="Courier New" w:cs="Courier New"/>
          <w:sz w:val="20"/>
          <w:szCs w:val="20"/>
        </w:rPr>
        <w:t>n{</w:t>
      </w:r>
      <w:proofErr w:type="gramEnd"/>
      <w:r w:rsidRPr="00D759E8">
        <w:rPr>
          <w:rFonts w:ascii="Courier New" w:hAnsi="Courier New" w:cs="Courier New"/>
          <w:sz w:val="20"/>
          <w:szCs w:val="20"/>
        </w:rPr>
        <w:t>'='*50}")</w:t>
      </w:r>
    </w:p>
    <w:p w14:paraId="0DD5A4F7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759E8">
        <w:rPr>
          <w:rFonts w:ascii="Courier New" w:hAnsi="Courier New" w:cs="Courier New"/>
          <w:sz w:val="20"/>
          <w:szCs w:val="20"/>
        </w:rPr>
        <w:t>f"ВСЕ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 xml:space="preserve"> ПУНКТЫ ЗАДАНИЯ ВЫПОЛНЕНЫ!")</w:t>
      </w:r>
    </w:p>
    <w:p w14:paraId="582650F9" w14:textId="77777777" w:rsidR="00D759E8" w:rsidRPr="00D759E8" w:rsidRDefault="00D759E8" w:rsidP="00D759E8">
      <w:pPr>
        <w:pStyle w:val="a9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D759E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759E8">
        <w:rPr>
          <w:rFonts w:ascii="Courier New" w:hAnsi="Courier New" w:cs="Courier New"/>
          <w:sz w:val="20"/>
          <w:szCs w:val="20"/>
        </w:rPr>
        <w:t>(f"{'='*50}")</w:t>
      </w:r>
    </w:p>
    <w:p w14:paraId="70D1AAB6" w14:textId="77777777" w:rsidR="00854449" w:rsidRPr="00D759E8" w:rsidRDefault="00854449" w:rsidP="00D759E8">
      <w:pPr>
        <w:pStyle w:val="a9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B7B57D9" w14:textId="066EF567" w:rsidR="00496F67" w:rsidRDefault="0058773D" w:rsidP="00496F67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 </w:t>
      </w:r>
      <w:bookmarkStart w:id="5" w:name="_Toc224740366"/>
      <w:r w:rsidR="00496F67">
        <w:rPr>
          <w:rFonts w:ascii="Times New Roman" w:hAnsi="Times New Roman" w:cs="Times New Roman"/>
          <w:b/>
          <w:sz w:val="32"/>
          <w:szCs w:val="32"/>
        </w:rPr>
        <w:t xml:space="preserve">Приложение </w:t>
      </w:r>
      <w:r w:rsidR="00496F67">
        <w:rPr>
          <w:rFonts w:ascii="Times New Roman" w:hAnsi="Times New Roman" w:cs="Times New Roman"/>
          <w:b/>
          <w:sz w:val="32"/>
          <w:szCs w:val="32"/>
        </w:rPr>
        <w:t>Б</w:t>
      </w:r>
      <w:bookmarkEnd w:id="5"/>
    </w:p>
    <w:p w14:paraId="4EF8284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Всего точек: 36</w:t>
      </w:r>
    </w:p>
    <w:p w14:paraId="212E641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Осталось после очистки: 34</w:t>
      </w:r>
    </w:p>
    <w:p w14:paraId="0BC3A672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lastRenderedPageBreak/>
        <w:t>Удалено выбросов: 2</w:t>
      </w:r>
    </w:p>
    <w:p w14:paraId="6BD52B3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BE6F773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Обучающая выборка: 25 точек</w:t>
      </w:r>
    </w:p>
    <w:p w14:paraId="16AFF25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Тестовая выборка: 9 точек</w:t>
      </w:r>
    </w:p>
    <w:p w14:paraId="76F094F2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68F019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[Собственная функция] K = 0.7074293165193083, B = 3.74911130319562</w:t>
      </w:r>
    </w:p>
    <w:p w14:paraId="373D23D3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curve_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fit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]   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 xml:space="preserve">        K = 0.7074293166227592, B = 3.749111302838584</w:t>
      </w:r>
    </w:p>
    <w:p w14:paraId="3F9415F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F1A928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R2 (собственная функция): 0.881248</w:t>
      </w:r>
    </w:p>
    <w:p w14:paraId="2974D017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R2 (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curve_fit</w:t>
      </w:r>
      <w:proofErr w:type="spellEnd"/>
      <w:proofErr w:type="gramStart"/>
      <w:r w:rsidRPr="00496F67">
        <w:rPr>
          <w:rFonts w:ascii="Courier New" w:hAnsi="Courier New" w:cs="Courier New"/>
          <w:sz w:val="20"/>
          <w:szCs w:val="20"/>
        </w:rPr>
        <w:t xml:space="preserve">):   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 xml:space="preserve">        0.881248</w:t>
      </w:r>
    </w:p>
    <w:p w14:paraId="015FC3E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Разница между 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 xml:space="preserve">методами:   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>4.27e-11</w:t>
      </w:r>
    </w:p>
    <w:p w14:paraId="51EBE5BD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1D9558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69B4225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ПУНКТ 10: Предсказание для x = 1</w:t>
      </w:r>
    </w:p>
    <w:p w14:paraId="3E966A2D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2B7422E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Собственная функция: y = 4.456541</w:t>
      </w:r>
    </w:p>
    <w:p w14:paraId="216AE61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496F67">
        <w:rPr>
          <w:rFonts w:ascii="Courier New" w:hAnsi="Courier New" w:cs="Courier New"/>
          <w:sz w:val="20"/>
          <w:szCs w:val="20"/>
        </w:rPr>
        <w:t>curve_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fit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:   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 xml:space="preserve">        y = 4.456541</w:t>
      </w:r>
    </w:p>
    <w:p w14:paraId="1D0A87E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496F67">
        <w:rPr>
          <w:rFonts w:ascii="Courier New" w:hAnsi="Courier New" w:cs="Courier New"/>
          <w:sz w:val="20"/>
          <w:szCs w:val="20"/>
        </w:rPr>
        <w:t xml:space="preserve">Разница:   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 xml:space="preserve">          2.54e-10</w:t>
      </w:r>
    </w:p>
    <w:p w14:paraId="380B960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F8896B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2609C497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ПУНКТ 11: Визуализация данных</w:t>
      </w:r>
    </w:p>
    <w:p w14:paraId="5FC7A8D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09A57E6D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График сохранен как 'regression_plot.png'</w:t>
      </w:r>
    </w:p>
    <w:p w14:paraId="2CEFDD2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Приближенный график сохранен как 'regression_zoomed.png'</w:t>
      </w:r>
    </w:p>
    <w:p w14:paraId="0904454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3E1ED3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Различия в коэффициентах:</w:t>
      </w:r>
    </w:p>
    <w:p w14:paraId="0D57051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ΔK = 1.03e-10</w:t>
      </w:r>
    </w:p>
    <w:p w14:paraId="5E6B2B9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ΔB = 3.57e-10</w:t>
      </w:r>
    </w:p>
    <w:p w14:paraId="5073C00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Линии почти сливаются, так как оба метода решают одну задачу МНК</w:t>
      </w:r>
    </w:p>
    <w:p w14:paraId="0399CE25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E860482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3667C95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ПУНКТ 12: Эксперименты (3 запуска с разными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>)</w:t>
      </w:r>
    </w:p>
    <w:p w14:paraId="46A4E255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3E8B9FC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D7DB1B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Эксперимент #1 (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>=42)</w:t>
      </w:r>
    </w:p>
    <w:p w14:paraId="2A18AA0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K = 0.707429</w:t>
      </w:r>
    </w:p>
    <w:p w14:paraId="0F40A15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B = 3.749111</w:t>
      </w:r>
    </w:p>
    <w:p w14:paraId="3D7B7B8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R2 = 0.881248</w:t>
      </w:r>
    </w:p>
    <w:p w14:paraId="453E9E7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Предсказание 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y(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>1) = 4.456541</w:t>
      </w:r>
    </w:p>
    <w:p w14:paraId="0E53274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График сохранен как 'regression_plot_exp1.png'</w:t>
      </w:r>
    </w:p>
    <w:p w14:paraId="2717CBE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Приближенный график сохранен как 'regression_zoomed_exp1.png'</w:t>
      </w:r>
    </w:p>
    <w:p w14:paraId="56F549D5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B1E5B1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lastRenderedPageBreak/>
        <w:t>Эксперимент #2 (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>=123)</w:t>
      </w:r>
    </w:p>
    <w:p w14:paraId="7698DAE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K = 0.658284</w:t>
      </w:r>
    </w:p>
    <w:p w14:paraId="61133C3D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B = 3.877740</w:t>
      </w:r>
    </w:p>
    <w:p w14:paraId="39FAEC7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R2 = 0.899933</w:t>
      </w:r>
    </w:p>
    <w:p w14:paraId="6A4E782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Предсказание 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y(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>1) = 4.536024</w:t>
      </w:r>
    </w:p>
    <w:p w14:paraId="5F656C9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График сохранен как 'regression_plot_exp2.png'</w:t>
      </w:r>
    </w:p>
    <w:p w14:paraId="51034AD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Приближенный график сохранен как 'regression_zoomed_exp2.png'</w:t>
      </w:r>
    </w:p>
    <w:p w14:paraId="065C367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AA12FF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Эксперимент #3 (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>=456)</w:t>
      </w:r>
    </w:p>
    <w:p w14:paraId="34BA094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K = 0.700841</w:t>
      </w:r>
    </w:p>
    <w:p w14:paraId="6003780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B = 3.756525</w:t>
      </w:r>
    </w:p>
    <w:p w14:paraId="0020B96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R2 = 0.955896</w:t>
      </w:r>
    </w:p>
    <w:p w14:paraId="0276615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Предсказание 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y(</w:t>
      </w:r>
      <w:proofErr w:type="gramEnd"/>
      <w:r w:rsidRPr="00496F67">
        <w:rPr>
          <w:rFonts w:ascii="Courier New" w:hAnsi="Courier New" w:cs="Courier New"/>
          <w:sz w:val="20"/>
          <w:szCs w:val="20"/>
        </w:rPr>
        <w:t>1) = 4.457366</w:t>
      </w:r>
    </w:p>
    <w:p w14:paraId="128213AB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График сохранен как 'regression_plot_exp3.png'</w:t>
      </w:r>
    </w:p>
    <w:p w14:paraId="233931A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Приближенный график сохранен как 'regression_zoomed_exp3.png'</w:t>
      </w:r>
    </w:p>
    <w:p w14:paraId="64334DA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F376177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2AA2E733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СВОДНАЯ ТАБЛИЦА РЕЗУЛЬТАТОВ</w:t>
      </w:r>
    </w:p>
    <w:p w14:paraId="468C689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13964E1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Эксп. 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   K            B            R2        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y_pred</w:t>
      </w:r>
      <w:proofErr w:type="spellEnd"/>
    </w:p>
    <w:p w14:paraId="083F8AC7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08BB986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1      42     0.707429     3.749111     0.881248   4.456541</w:t>
      </w:r>
    </w:p>
    <w:p w14:paraId="1FD2BCC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2      123    0.658284     3.877740     0.899933   4.536024</w:t>
      </w:r>
    </w:p>
    <w:p w14:paraId="729FEBF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3      456    0.700841     3.756525     0.955896   4.457366</w:t>
      </w:r>
    </w:p>
    <w:p w14:paraId="7C2C30E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65C12F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55503E82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ОБЪЯСНЕНИЕ РАЗЛИЧИЙ МЕЖДУ ЗАПУСКАМИ</w:t>
      </w:r>
    </w:p>
    <w:p w14:paraId="027AE49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3F9FFC6C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7A3A25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Почему при разных запусках получаются разные результаты?</w:t>
      </w:r>
    </w:p>
    <w:p w14:paraId="5B97ABAF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4A24EE2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1. Случайное разбиение данных:</w:t>
      </w:r>
    </w:p>
    <w:p w14:paraId="41B92D0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 с разным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 формирует разные наборы</w:t>
      </w:r>
    </w:p>
    <w:p w14:paraId="7801928D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точек в обучающей и тестовой выборках.</w:t>
      </w:r>
    </w:p>
    <w:p w14:paraId="6F6014B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407CD7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2. Чувствительность метода наименьших квадратов:</w:t>
      </w:r>
    </w:p>
    <w:p w14:paraId="4A61C9A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Коэффициенты K и B зависят от конкретных точек в обучающей выборке.</w:t>
      </w:r>
    </w:p>
    <w:p w14:paraId="24822F2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Разные точки -&gt; немного разные коэффициенты.</w:t>
      </w:r>
    </w:p>
    <w:p w14:paraId="31581EC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CA1547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3. Вариативность R2:</w:t>
      </w:r>
    </w:p>
    <w:p w14:paraId="74323E75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Тестовая выборка тоже меняется, поэтому метрика качества</w:t>
      </w:r>
    </w:p>
    <w:p w14:paraId="4692F78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вычисляется на разных данных.</w:t>
      </w:r>
    </w:p>
    <w:p w14:paraId="0F2FCF8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839A98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4. Стабильность модели:</w:t>
      </w:r>
    </w:p>
    <w:p w14:paraId="1728F24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При достаточном объеме данных различия должны быть небольшими.</w:t>
      </w:r>
    </w:p>
    <w:p w14:paraId="18E2CEDB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Если различия большие - возможно, данных мало или есть выбросы.</w:t>
      </w:r>
    </w:p>
    <w:p w14:paraId="50266B3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CEC1E0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ВЫВОД:</w:t>
      </w:r>
    </w:p>
    <w:p w14:paraId="39480453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Для получения устойчивых оценок рекомендуется:</w:t>
      </w:r>
    </w:p>
    <w:p w14:paraId="1ADAB6A7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- Фиксировать 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496F67">
        <w:rPr>
          <w:rFonts w:ascii="Courier New" w:hAnsi="Courier New" w:cs="Courier New"/>
          <w:sz w:val="20"/>
          <w:szCs w:val="20"/>
        </w:rPr>
        <w:t xml:space="preserve"> для воспроизводимости</w:t>
      </w:r>
    </w:p>
    <w:p w14:paraId="539DD79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- Использовать кросс-валидацию вместо одного разбиения</w:t>
      </w:r>
    </w:p>
    <w:p w14:paraId="6965B604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 xml:space="preserve">   - Усреднять метрики по нескольким запускам</w:t>
      </w:r>
    </w:p>
    <w:p w14:paraId="7E04ADB0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4882AE8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6E2C466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Результаты экспериментов сохранены в '</w:t>
      </w:r>
      <w:proofErr w:type="spellStart"/>
      <w:r w:rsidRPr="00496F67">
        <w:rPr>
          <w:rFonts w:ascii="Courier New" w:hAnsi="Courier New" w:cs="Courier New"/>
          <w:sz w:val="20"/>
          <w:szCs w:val="20"/>
        </w:rPr>
        <w:t>experiment_</w:t>
      </w:r>
      <w:proofErr w:type="gramStart"/>
      <w:r w:rsidRPr="00496F67">
        <w:rPr>
          <w:rFonts w:ascii="Courier New" w:hAnsi="Courier New" w:cs="Courier New"/>
          <w:sz w:val="20"/>
          <w:szCs w:val="20"/>
        </w:rPr>
        <w:t>results.json</w:t>
      </w:r>
      <w:proofErr w:type="spellEnd"/>
      <w:proofErr w:type="gramEnd"/>
      <w:r w:rsidRPr="00496F67">
        <w:rPr>
          <w:rFonts w:ascii="Courier New" w:hAnsi="Courier New" w:cs="Courier New"/>
          <w:sz w:val="20"/>
          <w:szCs w:val="20"/>
        </w:rPr>
        <w:t>'</w:t>
      </w:r>
    </w:p>
    <w:p w14:paraId="049546C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DC95CAA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60F4E92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ВСЕ ПУНКТЫ ЗАДАНИЯ ВЫПОЛНЕНЫ!</w:t>
      </w:r>
    </w:p>
    <w:p w14:paraId="2EA27AA1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96F67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2A474210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ABE35E9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E26D3CE" w14:textId="77777777" w:rsidR="00496F67" w:rsidRPr="00496F67" w:rsidRDefault="00496F67" w:rsidP="00496F67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BE78330" w14:textId="65E5F28D" w:rsidR="00ED3B49" w:rsidRPr="00D759E8" w:rsidRDefault="00ED3B49" w:rsidP="00D759E8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sectPr w:rsidR="00ED3B49" w:rsidRPr="00D759E8">
      <w:footerReference w:type="defaul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0FEA9" w14:textId="77777777" w:rsidR="00067C76" w:rsidRDefault="00067C76">
      <w:pPr>
        <w:spacing w:line="240" w:lineRule="auto"/>
      </w:pPr>
      <w:r>
        <w:separator/>
      </w:r>
    </w:p>
  </w:endnote>
  <w:endnote w:type="continuationSeparator" w:id="0">
    <w:p w14:paraId="5EF70155" w14:textId="77777777" w:rsidR="00067C76" w:rsidRDefault="00067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6910112"/>
      <w:docPartObj>
        <w:docPartGallery w:val="Page Numbers (Bottom of Page)"/>
        <w:docPartUnique/>
      </w:docPartObj>
    </w:sdtPr>
    <w:sdtContent>
      <w:p w14:paraId="33A7D00B" w14:textId="77777777" w:rsidR="00032ACB" w:rsidRDefault="00032ACB">
        <w:pPr>
          <w:pStyle w:val="af3"/>
          <w:ind w:firstLine="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D723B4">
          <w:rPr>
            <w:noProof/>
          </w:rPr>
          <w:t>13</w:t>
        </w:r>
        <w:r>
          <w:fldChar w:fldCharType="end"/>
        </w:r>
      </w:p>
    </w:sdtContent>
  </w:sdt>
  <w:p w14:paraId="47E50C9D" w14:textId="77777777" w:rsidR="00032ACB" w:rsidRDefault="00032AC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D46EF" w14:textId="77777777" w:rsidR="00067C76" w:rsidRDefault="00067C76">
      <w:pPr>
        <w:spacing w:line="240" w:lineRule="auto"/>
      </w:pPr>
      <w:r>
        <w:separator/>
      </w:r>
    </w:p>
  </w:footnote>
  <w:footnote w:type="continuationSeparator" w:id="0">
    <w:p w14:paraId="0E8E5A57" w14:textId="77777777" w:rsidR="00067C76" w:rsidRDefault="00067C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3CD"/>
    <w:multiLevelType w:val="multilevel"/>
    <w:tmpl w:val="446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25F"/>
    <w:multiLevelType w:val="multilevel"/>
    <w:tmpl w:val="061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3992"/>
    <w:multiLevelType w:val="hybridMultilevel"/>
    <w:tmpl w:val="D54EA208"/>
    <w:lvl w:ilvl="0" w:tplc="F9C20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32A1517"/>
    <w:multiLevelType w:val="hybridMultilevel"/>
    <w:tmpl w:val="632AA5A0"/>
    <w:lvl w:ilvl="0" w:tplc="0F8CECF6">
      <w:start w:val="1"/>
      <w:numFmt w:val="decimal"/>
      <w:lvlText w:val="%1."/>
      <w:lvlJc w:val="left"/>
      <w:pPr>
        <w:ind w:left="1369" w:hanging="6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3767BA0"/>
    <w:multiLevelType w:val="multilevel"/>
    <w:tmpl w:val="18B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40787"/>
    <w:multiLevelType w:val="hybridMultilevel"/>
    <w:tmpl w:val="0BFABC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D606A6"/>
    <w:multiLevelType w:val="multilevel"/>
    <w:tmpl w:val="6A9C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93BFB"/>
    <w:multiLevelType w:val="hybridMultilevel"/>
    <w:tmpl w:val="23804504"/>
    <w:lvl w:ilvl="0" w:tplc="94E81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E771D89"/>
    <w:multiLevelType w:val="multilevel"/>
    <w:tmpl w:val="80C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C3671"/>
    <w:multiLevelType w:val="multilevel"/>
    <w:tmpl w:val="9D8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017D6"/>
    <w:multiLevelType w:val="hybridMultilevel"/>
    <w:tmpl w:val="4ECEA116"/>
    <w:lvl w:ilvl="0" w:tplc="1EBA2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8B1B4C"/>
    <w:multiLevelType w:val="multilevel"/>
    <w:tmpl w:val="F6A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E31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D796312"/>
    <w:multiLevelType w:val="multilevel"/>
    <w:tmpl w:val="C7E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15949"/>
    <w:multiLevelType w:val="multilevel"/>
    <w:tmpl w:val="105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C372A"/>
    <w:multiLevelType w:val="multilevel"/>
    <w:tmpl w:val="249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B3406"/>
    <w:multiLevelType w:val="multilevel"/>
    <w:tmpl w:val="C7E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F3D08"/>
    <w:multiLevelType w:val="hybridMultilevel"/>
    <w:tmpl w:val="216EF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95ECA"/>
    <w:multiLevelType w:val="hybridMultilevel"/>
    <w:tmpl w:val="B1664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475A0"/>
    <w:multiLevelType w:val="hybridMultilevel"/>
    <w:tmpl w:val="83E458E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380BA1"/>
    <w:multiLevelType w:val="hybridMultilevel"/>
    <w:tmpl w:val="89969F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8332E9"/>
    <w:multiLevelType w:val="multilevel"/>
    <w:tmpl w:val="9D7A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E77100"/>
    <w:multiLevelType w:val="multilevel"/>
    <w:tmpl w:val="DF7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10E2D"/>
    <w:multiLevelType w:val="multilevel"/>
    <w:tmpl w:val="FAB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20EA3"/>
    <w:multiLevelType w:val="hybridMultilevel"/>
    <w:tmpl w:val="3CC84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952A80"/>
    <w:multiLevelType w:val="multilevel"/>
    <w:tmpl w:val="7D2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F5EB5"/>
    <w:multiLevelType w:val="multilevel"/>
    <w:tmpl w:val="464C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E42734"/>
    <w:multiLevelType w:val="multilevel"/>
    <w:tmpl w:val="4D78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A08A6"/>
    <w:multiLevelType w:val="hybridMultilevel"/>
    <w:tmpl w:val="68142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AF5F9B"/>
    <w:multiLevelType w:val="hybridMultilevel"/>
    <w:tmpl w:val="21E833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B809F5"/>
    <w:multiLevelType w:val="hybridMultilevel"/>
    <w:tmpl w:val="295AED08"/>
    <w:lvl w:ilvl="0" w:tplc="5A18B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CF27095"/>
    <w:multiLevelType w:val="multilevel"/>
    <w:tmpl w:val="A67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D28D3"/>
    <w:multiLevelType w:val="hybridMultilevel"/>
    <w:tmpl w:val="7D92A9AE"/>
    <w:lvl w:ilvl="0" w:tplc="8AD8F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E5C4005"/>
    <w:multiLevelType w:val="hybridMultilevel"/>
    <w:tmpl w:val="7220AF02"/>
    <w:lvl w:ilvl="0" w:tplc="5F1AEC4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D0D0D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FD66E70"/>
    <w:multiLevelType w:val="multilevel"/>
    <w:tmpl w:val="3F2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20FB8"/>
    <w:multiLevelType w:val="hybridMultilevel"/>
    <w:tmpl w:val="53044D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ED82B42"/>
    <w:multiLevelType w:val="hybridMultilevel"/>
    <w:tmpl w:val="78667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AC10DB"/>
    <w:multiLevelType w:val="hybridMultilevel"/>
    <w:tmpl w:val="C07E4AB2"/>
    <w:lvl w:ilvl="0" w:tplc="03E4A3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A53297"/>
    <w:multiLevelType w:val="hybridMultilevel"/>
    <w:tmpl w:val="5B44B128"/>
    <w:lvl w:ilvl="0" w:tplc="949A58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84C481A"/>
    <w:multiLevelType w:val="multilevel"/>
    <w:tmpl w:val="8F7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01601"/>
    <w:multiLevelType w:val="hybridMultilevel"/>
    <w:tmpl w:val="6BCCE52E"/>
    <w:lvl w:ilvl="0" w:tplc="3EEC6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00687747">
    <w:abstractNumId w:val="33"/>
  </w:num>
  <w:num w:numId="2" w16cid:durableId="290791055">
    <w:abstractNumId w:val="28"/>
  </w:num>
  <w:num w:numId="3" w16cid:durableId="919220484">
    <w:abstractNumId w:val="10"/>
  </w:num>
  <w:num w:numId="4" w16cid:durableId="208418421">
    <w:abstractNumId w:val="30"/>
  </w:num>
  <w:num w:numId="5" w16cid:durableId="1056441425">
    <w:abstractNumId w:val="2"/>
  </w:num>
  <w:num w:numId="6" w16cid:durableId="1421216371">
    <w:abstractNumId w:val="18"/>
  </w:num>
  <w:num w:numId="7" w16cid:durableId="1909728056">
    <w:abstractNumId w:val="3"/>
  </w:num>
  <w:num w:numId="8" w16cid:durableId="1516335810">
    <w:abstractNumId w:val="32"/>
  </w:num>
  <w:num w:numId="9" w16cid:durableId="1966695180">
    <w:abstractNumId w:val="40"/>
  </w:num>
  <w:num w:numId="10" w16cid:durableId="859588403">
    <w:abstractNumId w:val="24"/>
  </w:num>
  <w:num w:numId="11" w16cid:durableId="1523978714">
    <w:abstractNumId w:val="38"/>
  </w:num>
  <w:num w:numId="12" w16cid:durableId="2133984775">
    <w:abstractNumId w:val="37"/>
  </w:num>
  <w:num w:numId="13" w16cid:durableId="1654023430">
    <w:abstractNumId w:val="7"/>
  </w:num>
  <w:num w:numId="14" w16cid:durableId="2034308877">
    <w:abstractNumId w:val="16"/>
  </w:num>
  <w:num w:numId="15" w16cid:durableId="187376536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43882705">
    <w:abstractNumId w:val="20"/>
  </w:num>
  <w:num w:numId="17" w16cid:durableId="694113554">
    <w:abstractNumId w:val="21"/>
  </w:num>
  <w:num w:numId="18" w16cid:durableId="348798447">
    <w:abstractNumId w:val="0"/>
  </w:num>
  <w:num w:numId="19" w16cid:durableId="170292658">
    <w:abstractNumId w:val="5"/>
  </w:num>
  <w:num w:numId="20" w16cid:durableId="154762188">
    <w:abstractNumId w:val="13"/>
  </w:num>
  <w:num w:numId="21" w16cid:durableId="1281571285">
    <w:abstractNumId w:val="29"/>
  </w:num>
  <w:num w:numId="22" w16cid:durableId="125784475">
    <w:abstractNumId w:val="26"/>
  </w:num>
  <w:num w:numId="23" w16cid:durableId="671681369">
    <w:abstractNumId w:val="8"/>
  </w:num>
  <w:num w:numId="24" w16cid:durableId="1468471543">
    <w:abstractNumId w:val="25"/>
  </w:num>
  <w:num w:numId="25" w16cid:durableId="393628366">
    <w:abstractNumId w:val="39"/>
  </w:num>
  <w:num w:numId="26" w16cid:durableId="1722364535">
    <w:abstractNumId w:val="9"/>
  </w:num>
  <w:num w:numId="27" w16cid:durableId="750127358">
    <w:abstractNumId w:val="4"/>
  </w:num>
  <w:num w:numId="28" w16cid:durableId="345328524">
    <w:abstractNumId w:val="27"/>
  </w:num>
  <w:num w:numId="29" w16cid:durableId="1658607153">
    <w:abstractNumId w:val="1"/>
  </w:num>
  <w:num w:numId="30" w16cid:durableId="116416798">
    <w:abstractNumId w:val="15"/>
  </w:num>
  <w:num w:numId="31" w16cid:durableId="1201285335">
    <w:abstractNumId w:val="31"/>
  </w:num>
  <w:num w:numId="32" w16cid:durableId="1070347375">
    <w:abstractNumId w:val="34"/>
  </w:num>
  <w:num w:numId="33" w16cid:durableId="1086000306">
    <w:abstractNumId w:val="11"/>
  </w:num>
  <w:num w:numId="34" w16cid:durableId="536822550">
    <w:abstractNumId w:val="6"/>
  </w:num>
  <w:num w:numId="35" w16cid:durableId="1350254743">
    <w:abstractNumId w:val="19"/>
  </w:num>
  <w:num w:numId="36" w16cid:durableId="1026907785">
    <w:abstractNumId w:val="35"/>
  </w:num>
  <w:num w:numId="37" w16cid:durableId="1833636903">
    <w:abstractNumId w:val="12"/>
  </w:num>
  <w:num w:numId="38" w16cid:durableId="46532168">
    <w:abstractNumId w:val="22"/>
  </w:num>
  <w:num w:numId="39" w16cid:durableId="2082943745">
    <w:abstractNumId w:val="23"/>
  </w:num>
  <w:num w:numId="40" w16cid:durableId="185293772">
    <w:abstractNumId w:val="14"/>
  </w:num>
  <w:num w:numId="41" w16cid:durableId="1947997920">
    <w:abstractNumId w:val="17"/>
  </w:num>
  <w:num w:numId="42" w16cid:durableId="6981194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24"/>
    <w:rsid w:val="0001209D"/>
    <w:rsid w:val="000145A0"/>
    <w:rsid w:val="00016BEE"/>
    <w:rsid w:val="000228BD"/>
    <w:rsid w:val="00026C07"/>
    <w:rsid w:val="00032ACB"/>
    <w:rsid w:val="00044830"/>
    <w:rsid w:val="00051887"/>
    <w:rsid w:val="00057A73"/>
    <w:rsid w:val="00061D31"/>
    <w:rsid w:val="00067C76"/>
    <w:rsid w:val="00074973"/>
    <w:rsid w:val="00074AAB"/>
    <w:rsid w:val="00080184"/>
    <w:rsid w:val="00082535"/>
    <w:rsid w:val="00084F50"/>
    <w:rsid w:val="00086F2C"/>
    <w:rsid w:val="00087521"/>
    <w:rsid w:val="000959DE"/>
    <w:rsid w:val="000A298B"/>
    <w:rsid w:val="000B108B"/>
    <w:rsid w:val="000B1B73"/>
    <w:rsid w:val="000C1145"/>
    <w:rsid w:val="000C1783"/>
    <w:rsid w:val="000C656E"/>
    <w:rsid w:val="000D205E"/>
    <w:rsid w:val="00102EBC"/>
    <w:rsid w:val="00107F5A"/>
    <w:rsid w:val="00121B76"/>
    <w:rsid w:val="00152390"/>
    <w:rsid w:val="001540AC"/>
    <w:rsid w:val="00156A3C"/>
    <w:rsid w:val="00157385"/>
    <w:rsid w:val="00157976"/>
    <w:rsid w:val="00174527"/>
    <w:rsid w:val="00175617"/>
    <w:rsid w:val="001827AC"/>
    <w:rsid w:val="00185587"/>
    <w:rsid w:val="001A07C7"/>
    <w:rsid w:val="001B0355"/>
    <w:rsid w:val="001B793B"/>
    <w:rsid w:val="001B7EBA"/>
    <w:rsid w:val="001C54B2"/>
    <w:rsid w:val="001C6358"/>
    <w:rsid w:val="001C7624"/>
    <w:rsid w:val="001D5DD6"/>
    <w:rsid w:val="001E3D45"/>
    <w:rsid w:val="001F7BA3"/>
    <w:rsid w:val="001F7CBC"/>
    <w:rsid w:val="002006EA"/>
    <w:rsid w:val="0020083E"/>
    <w:rsid w:val="00202A78"/>
    <w:rsid w:val="00206EE8"/>
    <w:rsid w:val="0021020A"/>
    <w:rsid w:val="00210E97"/>
    <w:rsid w:val="00214E17"/>
    <w:rsid w:val="00227C3F"/>
    <w:rsid w:val="00230251"/>
    <w:rsid w:val="00233841"/>
    <w:rsid w:val="00256910"/>
    <w:rsid w:val="00264291"/>
    <w:rsid w:val="002714D5"/>
    <w:rsid w:val="00280491"/>
    <w:rsid w:val="00291BB0"/>
    <w:rsid w:val="00292DF8"/>
    <w:rsid w:val="002A279A"/>
    <w:rsid w:val="002B0471"/>
    <w:rsid w:val="002B0D99"/>
    <w:rsid w:val="002B4031"/>
    <w:rsid w:val="002B4115"/>
    <w:rsid w:val="002B50C4"/>
    <w:rsid w:val="002B6DE1"/>
    <w:rsid w:val="002B7A6C"/>
    <w:rsid w:val="002D6030"/>
    <w:rsid w:val="002D7555"/>
    <w:rsid w:val="002E0127"/>
    <w:rsid w:val="002E5868"/>
    <w:rsid w:val="002E6CC3"/>
    <w:rsid w:val="002F1E9E"/>
    <w:rsid w:val="002F2B68"/>
    <w:rsid w:val="003000F4"/>
    <w:rsid w:val="00312C87"/>
    <w:rsid w:val="00320B3B"/>
    <w:rsid w:val="00324006"/>
    <w:rsid w:val="00324A3A"/>
    <w:rsid w:val="003359D8"/>
    <w:rsid w:val="00347F81"/>
    <w:rsid w:val="00366535"/>
    <w:rsid w:val="00367E14"/>
    <w:rsid w:val="003701FC"/>
    <w:rsid w:val="00382803"/>
    <w:rsid w:val="00384A76"/>
    <w:rsid w:val="00387EF7"/>
    <w:rsid w:val="00395F2B"/>
    <w:rsid w:val="003A4F54"/>
    <w:rsid w:val="003B2A1E"/>
    <w:rsid w:val="003B5941"/>
    <w:rsid w:val="003C18C6"/>
    <w:rsid w:val="003C3055"/>
    <w:rsid w:val="003C3209"/>
    <w:rsid w:val="003D3B02"/>
    <w:rsid w:val="003F29B9"/>
    <w:rsid w:val="003F6F28"/>
    <w:rsid w:val="004029B2"/>
    <w:rsid w:val="0040464E"/>
    <w:rsid w:val="00405C8E"/>
    <w:rsid w:val="00420343"/>
    <w:rsid w:val="004204AC"/>
    <w:rsid w:val="004270D1"/>
    <w:rsid w:val="00435215"/>
    <w:rsid w:val="0044728D"/>
    <w:rsid w:val="00464D8A"/>
    <w:rsid w:val="00464DDE"/>
    <w:rsid w:val="004662BF"/>
    <w:rsid w:val="00467EBE"/>
    <w:rsid w:val="00476DC9"/>
    <w:rsid w:val="00476F36"/>
    <w:rsid w:val="00480CEF"/>
    <w:rsid w:val="0048594B"/>
    <w:rsid w:val="004917C6"/>
    <w:rsid w:val="004927D1"/>
    <w:rsid w:val="00496F67"/>
    <w:rsid w:val="004A172F"/>
    <w:rsid w:val="004A78E3"/>
    <w:rsid w:val="004B1621"/>
    <w:rsid w:val="004B51BE"/>
    <w:rsid w:val="004C0679"/>
    <w:rsid w:val="004C2595"/>
    <w:rsid w:val="004C5C83"/>
    <w:rsid w:val="004C6F4F"/>
    <w:rsid w:val="004D7268"/>
    <w:rsid w:val="004E2D3A"/>
    <w:rsid w:val="004E7B02"/>
    <w:rsid w:val="00514EE7"/>
    <w:rsid w:val="005159C4"/>
    <w:rsid w:val="0051782E"/>
    <w:rsid w:val="00523768"/>
    <w:rsid w:val="00527AB5"/>
    <w:rsid w:val="0055683B"/>
    <w:rsid w:val="00563187"/>
    <w:rsid w:val="005671D7"/>
    <w:rsid w:val="0057001C"/>
    <w:rsid w:val="00575AAF"/>
    <w:rsid w:val="00584A2D"/>
    <w:rsid w:val="0058773D"/>
    <w:rsid w:val="00590A0B"/>
    <w:rsid w:val="005B259D"/>
    <w:rsid w:val="005B38BA"/>
    <w:rsid w:val="005C37EC"/>
    <w:rsid w:val="005C3FAF"/>
    <w:rsid w:val="005C496E"/>
    <w:rsid w:val="005C6A9B"/>
    <w:rsid w:val="005D3183"/>
    <w:rsid w:val="005D5114"/>
    <w:rsid w:val="005D659E"/>
    <w:rsid w:val="005E19D3"/>
    <w:rsid w:val="005E6353"/>
    <w:rsid w:val="005E6CD2"/>
    <w:rsid w:val="005F4157"/>
    <w:rsid w:val="005F46AB"/>
    <w:rsid w:val="0061593D"/>
    <w:rsid w:val="00615D32"/>
    <w:rsid w:val="00624C63"/>
    <w:rsid w:val="00626AF4"/>
    <w:rsid w:val="00627A31"/>
    <w:rsid w:val="006337EB"/>
    <w:rsid w:val="006441FB"/>
    <w:rsid w:val="00653D11"/>
    <w:rsid w:val="00661017"/>
    <w:rsid w:val="00661790"/>
    <w:rsid w:val="00663021"/>
    <w:rsid w:val="00684E7D"/>
    <w:rsid w:val="00690448"/>
    <w:rsid w:val="00697FF7"/>
    <w:rsid w:val="006A671C"/>
    <w:rsid w:val="006B3AE8"/>
    <w:rsid w:val="006B5544"/>
    <w:rsid w:val="006B6707"/>
    <w:rsid w:val="006C48C4"/>
    <w:rsid w:val="006C5D8D"/>
    <w:rsid w:val="006C7BF3"/>
    <w:rsid w:val="006D5177"/>
    <w:rsid w:val="006D5EEF"/>
    <w:rsid w:val="006E5BF5"/>
    <w:rsid w:val="006E7C4E"/>
    <w:rsid w:val="006F145A"/>
    <w:rsid w:val="006F7868"/>
    <w:rsid w:val="00702A94"/>
    <w:rsid w:val="00717696"/>
    <w:rsid w:val="00726B00"/>
    <w:rsid w:val="00732E2C"/>
    <w:rsid w:val="00733B3A"/>
    <w:rsid w:val="00740552"/>
    <w:rsid w:val="00750697"/>
    <w:rsid w:val="007555BC"/>
    <w:rsid w:val="007566B5"/>
    <w:rsid w:val="00757E05"/>
    <w:rsid w:val="007610F0"/>
    <w:rsid w:val="00783F08"/>
    <w:rsid w:val="00791B03"/>
    <w:rsid w:val="00794541"/>
    <w:rsid w:val="007C2639"/>
    <w:rsid w:val="007C4F7E"/>
    <w:rsid w:val="007D029F"/>
    <w:rsid w:val="007E13C8"/>
    <w:rsid w:val="007E1E3A"/>
    <w:rsid w:val="007E57FB"/>
    <w:rsid w:val="007E6DBB"/>
    <w:rsid w:val="008031CE"/>
    <w:rsid w:val="008066CF"/>
    <w:rsid w:val="00806D63"/>
    <w:rsid w:val="00810D92"/>
    <w:rsid w:val="008111D4"/>
    <w:rsid w:val="00813B61"/>
    <w:rsid w:val="00831FD8"/>
    <w:rsid w:val="00832CD0"/>
    <w:rsid w:val="00833E77"/>
    <w:rsid w:val="00834980"/>
    <w:rsid w:val="00835FF1"/>
    <w:rsid w:val="00837F1D"/>
    <w:rsid w:val="00853A2C"/>
    <w:rsid w:val="00854449"/>
    <w:rsid w:val="00856AF8"/>
    <w:rsid w:val="008574DE"/>
    <w:rsid w:val="008625AF"/>
    <w:rsid w:val="008628EA"/>
    <w:rsid w:val="008661CB"/>
    <w:rsid w:val="00874881"/>
    <w:rsid w:val="00877F54"/>
    <w:rsid w:val="008805D3"/>
    <w:rsid w:val="008815C6"/>
    <w:rsid w:val="00895335"/>
    <w:rsid w:val="008A1235"/>
    <w:rsid w:val="008B6E99"/>
    <w:rsid w:val="008B6FFC"/>
    <w:rsid w:val="008C4E7A"/>
    <w:rsid w:val="008D1618"/>
    <w:rsid w:val="008D3404"/>
    <w:rsid w:val="008D3DA4"/>
    <w:rsid w:val="008D6842"/>
    <w:rsid w:val="008F5F96"/>
    <w:rsid w:val="0091275E"/>
    <w:rsid w:val="00927B94"/>
    <w:rsid w:val="009320F6"/>
    <w:rsid w:val="00935876"/>
    <w:rsid w:val="00935C8A"/>
    <w:rsid w:val="00944191"/>
    <w:rsid w:val="00964C33"/>
    <w:rsid w:val="00965D89"/>
    <w:rsid w:val="00975195"/>
    <w:rsid w:val="00990968"/>
    <w:rsid w:val="00991FB7"/>
    <w:rsid w:val="009929BD"/>
    <w:rsid w:val="00993D56"/>
    <w:rsid w:val="00997BAB"/>
    <w:rsid w:val="009A06E7"/>
    <w:rsid w:val="009A107E"/>
    <w:rsid w:val="009C1D6A"/>
    <w:rsid w:val="009C79B7"/>
    <w:rsid w:val="009D045F"/>
    <w:rsid w:val="009D50D7"/>
    <w:rsid w:val="009D63F4"/>
    <w:rsid w:val="009E1152"/>
    <w:rsid w:val="009E5D54"/>
    <w:rsid w:val="009E66A9"/>
    <w:rsid w:val="009E7A9E"/>
    <w:rsid w:val="009F43BB"/>
    <w:rsid w:val="009F6213"/>
    <w:rsid w:val="00A07C29"/>
    <w:rsid w:val="00A1638B"/>
    <w:rsid w:val="00A27A2D"/>
    <w:rsid w:val="00A323CD"/>
    <w:rsid w:val="00A53B39"/>
    <w:rsid w:val="00A61705"/>
    <w:rsid w:val="00A70739"/>
    <w:rsid w:val="00A843CD"/>
    <w:rsid w:val="00A907D0"/>
    <w:rsid w:val="00AA624A"/>
    <w:rsid w:val="00AB3F93"/>
    <w:rsid w:val="00AB62AF"/>
    <w:rsid w:val="00AE0118"/>
    <w:rsid w:val="00AE31A4"/>
    <w:rsid w:val="00AF2D3C"/>
    <w:rsid w:val="00B01BB5"/>
    <w:rsid w:val="00B03C17"/>
    <w:rsid w:val="00B22E39"/>
    <w:rsid w:val="00B27F40"/>
    <w:rsid w:val="00B32B98"/>
    <w:rsid w:val="00B34E3A"/>
    <w:rsid w:val="00B42347"/>
    <w:rsid w:val="00B42C66"/>
    <w:rsid w:val="00B431AC"/>
    <w:rsid w:val="00B52153"/>
    <w:rsid w:val="00B52BF5"/>
    <w:rsid w:val="00B539F7"/>
    <w:rsid w:val="00B54765"/>
    <w:rsid w:val="00B55E2D"/>
    <w:rsid w:val="00B56D47"/>
    <w:rsid w:val="00B62DA7"/>
    <w:rsid w:val="00B65D43"/>
    <w:rsid w:val="00B726DE"/>
    <w:rsid w:val="00B94EC5"/>
    <w:rsid w:val="00BB562D"/>
    <w:rsid w:val="00BB64ED"/>
    <w:rsid w:val="00BD5169"/>
    <w:rsid w:val="00BE0A06"/>
    <w:rsid w:val="00BF14D7"/>
    <w:rsid w:val="00BF3B8C"/>
    <w:rsid w:val="00BF47D1"/>
    <w:rsid w:val="00C07154"/>
    <w:rsid w:val="00C17ED7"/>
    <w:rsid w:val="00C33E38"/>
    <w:rsid w:val="00C35BA8"/>
    <w:rsid w:val="00C53375"/>
    <w:rsid w:val="00C65AE5"/>
    <w:rsid w:val="00C719AB"/>
    <w:rsid w:val="00C7436C"/>
    <w:rsid w:val="00CB7FA3"/>
    <w:rsid w:val="00CC363A"/>
    <w:rsid w:val="00CC6D3D"/>
    <w:rsid w:val="00CD26B3"/>
    <w:rsid w:val="00CE155A"/>
    <w:rsid w:val="00CF090C"/>
    <w:rsid w:val="00CF7F29"/>
    <w:rsid w:val="00D16B24"/>
    <w:rsid w:val="00D17C9D"/>
    <w:rsid w:val="00D214C8"/>
    <w:rsid w:val="00D31A20"/>
    <w:rsid w:val="00D40C81"/>
    <w:rsid w:val="00D54EE0"/>
    <w:rsid w:val="00D61C96"/>
    <w:rsid w:val="00D62B7C"/>
    <w:rsid w:val="00D723B4"/>
    <w:rsid w:val="00D759E8"/>
    <w:rsid w:val="00D76D82"/>
    <w:rsid w:val="00D84AB9"/>
    <w:rsid w:val="00DC2014"/>
    <w:rsid w:val="00DC262E"/>
    <w:rsid w:val="00DD20E5"/>
    <w:rsid w:val="00DD3393"/>
    <w:rsid w:val="00DD74F8"/>
    <w:rsid w:val="00DE089C"/>
    <w:rsid w:val="00DE0D30"/>
    <w:rsid w:val="00DE3F64"/>
    <w:rsid w:val="00DF5E90"/>
    <w:rsid w:val="00E057D1"/>
    <w:rsid w:val="00E05CA5"/>
    <w:rsid w:val="00E26974"/>
    <w:rsid w:val="00E40818"/>
    <w:rsid w:val="00E8704C"/>
    <w:rsid w:val="00EA272E"/>
    <w:rsid w:val="00EA752F"/>
    <w:rsid w:val="00EB2521"/>
    <w:rsid w:val="00EB343D"/>
    <w:rsid w:val="00EB451D"/>
    <w:rsid w:val="00EB48A3"/>
    <w:rsid w:val="00EB68E3"/>
    <w:rsid w:val="00EB712C"/>
    <w:rsid w:val="00EB74C6"/>
    <w:rsid w:val="00EC690F"/>
    <w:rsid w:val="00ED04B5"/>
    <w:rsid w:val="00ED1655"/>
    <w:rsid w:val="00ED3B49"/>
    <w:rsid w:val="00ED5AF2"/>
    <w:rsid w:val="00EE4F69"/>
    <w:rsid w:val="00EF30EB"/>
    <w:rsid w:val="00F14EDB"/>
    <w:rsid w:val="00F26639"/>
    <w:rsid w:val="00F30844"/>
    <w:rsid w:val="00F37CCE"/>
    <w:rsid w:val="00F410B5"/>
    <w:rsid w:val="00F620BD"/>
    <w:rsid w:val="00F801BA"/>
    <w:rsid w:val="00F83BE8"/>
    <w:rsid w:val="00F83E5B"/>
    <w:rsid w:val="00F84338"/>
    <w:rsid w:val="00F84FFA"/>
    <w:rsid w:val="00F86905"/>
    <w:rsid w:val="00F92ACE"/>
    <w:rsid w:val="00FA30D2"/>
    <w:rsid w:val="00FA5082"/>
    <w:rsid w:val="00FB2BC3"/>
    <w:rsid w:val="00FD08B3"/>
    <w:rsid w:val="00FE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1298B"/>
  <w15:docId w15:val="{8CE938F4-7B53-4782-911D-423D7C79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D9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4D10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uiPriority w:val="9"/>
    <w:unhideWhenUsed/>
    <w:qFormat/>
    <w:rsid w:val="00904D10"/>
    <w:pPr>
      <w:keepNext/>
      <w:keepLines/>
      <w:pageBreakBefore/>
      <w:spacing w:before="240"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384C"/>
    <w:pPr>
      <w:keepNext/>
      <w:keepLines/>
      <w:spacing w:before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0384C"/>
    <w:pPr>
      <w:keepNext/>
      <w:keepLines/>
      <w:spacing w:before="4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20384C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uiPriority w:val="9"/>
    <w:qFormat/>
    <w:rsid w:val="00904D1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20384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sid w:val="0020384C"/>
    <w:rPr>
      <w:rFonts w:ascii="Times New Roman" w:eastAsiaTheme="majorEastAsia" w:hAnsi="Times New Roman" w:cstheme="majorBidi"/>
      <w:iCs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904D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-">
    <w:name w:val="Интернет-ссылка"/>
    <w:basedOn w:val="a0"/>
    <w:uiPriority w:val="99"/>
    <w:unhideWhenUsed/>
    <w:rsid w:val="00C0038B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qFormat/>
    <w:rsid w:val="0020384C"/>
    <w:rPr>
      <w:rFonts w:ascii="Times New Roman" w:eastAsiaTheme="majorEastAsia" w:hAnsi="Times New Roman" w:cstheme="majorBidi"/>
      <w:sz w:val="28"/>
    </w:rPr>
  </w:style>
  <w:style w:type="character" w:customStyle="1" w:styleId="21">
    <w:name w:val="Основной текст (2)_"/>
    <w:basedOn w:val="a0"/>
    <w:qFormat/>
    <w:rsid w:val="00307EF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1"/>
    <w:qFormat/>
    <w:rsid w:val="001515D5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Полужирный"/>
    <w:basedOn w:val="21"/>
    <w:qFormat/>
    <w:rsid w:val="001515D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a3">
    <w:name w:val="Текст выноски Знак"/>
    <w:basedOn w:val="a0"/>
    <w:uiPriority w:val="99"/>
    <w:semiHidden/>
    <w:qFormat/>
    <w:rsid w:val="00084C6A"/>
    <w:rPr>
      <w:rFonts w:ascii="Segoe UI" w:hAnsi="Segoe UI" w:cs="Segoe UI"/>
      <w:sz w:val="18"/>
      <w:szCs w:val="18"/>
    </w:rPr>
  </w:style>
  <w:style w:type="character" w:customStyle="1" w:styleId="a4">
    <w:name w:val="Верхний колонтитул Знак"/>
    <w:basedOn w:val="a0"/>
    <w:uiPriority w:val="99"/>
    <w:qFormat/>
    <w:rsid w:val="00325546"/>
    <w:rPr>
      <w:rFonts w:ascii="Times New Roman" w:hAnsi="Times New Roman"/>
      <w:sz w:val="28"/>
    </w:rPr>
  </w:style>
  <w:style w:type="character" w:customStyle="1" w:styleId="a5">
    <w:name w:val="Нижний колонтитул Знак"/>
    <w:basedOn w:val="a0"/>
    <w:uiPriority w:val="99"/>
    <w:qFormat/>
    <w:rsid w:val="00325546"/>
    <w:rPr>
      <w:rFonts w:ascii="Times New Roman" w:hAnsi="Times New Roman"/>
      <w:sz w:val="28"/>
    </w:rPr>
  </w:style>
  <w:style w:type="character" w:customStyle="1" w:styleId="HTML">
    <w:name w:val="Стандартный HTML Знак"/>
    <w:basedOn w:val="a0"/>
    <w:uiPriority w:val="99"/>
    <w:semiHidden/>
    <w:qFormat/>
    <w:rsid w:val="00751C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qFormat/>
    <w:rsid w:val="00751CF7"/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4E70CA"/>
    <w:rPr>
      <w:color w:val="605E5C"/>
      <w:shd w:val="clear" w:color="auto" w:fill="E1DFDD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сылка указателя"/>
    <w:qFormat/>
  </w:style>
  <w:style w:type="character" w:styleId="a8">
    <w:name w:val="Strong"/>
    <w:basedOn w:val="a0"/>
    <w:uiPriority w:val="22"/>
    <w:qFormat/>
    <w:rsid w:val="00682448"/>
    <w:rPr>
      <w:b/>
      <w:bCs/>
    </w:rPr>
  </w:style>
  <w:style w:type="paragraph" w:customStyle="1" w:styleId="12">
    <w:name w:val="Заголовок1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next w:val="a"/>
    <w:uiPriority w:val="35"/>
    <w:unhideWhenUsed/>
    <w:qFormat/>
    <w:rsid w:val="000431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rsid w:val="00747453"/>
    <w:pPr>
      <w:contextualSpacing/>
    </w:pPr>
  </w:style>
  <w:style w:type="paragraph" w:customStyle="1" w:styleId="110">
    <w:name w:val="Заголовок 1 Знак1"/>
    <w:basedOn w:val="a"/>
    <w:next w:val="a"/>
    <w:qFormat/>
    <w:rsid w:val="00E41B33"/>
    <w:pPr>
      <w:ind w:firstLine="0"/>
      <w:jc w:val="center"/>
    </w:pPr>
    <w:rPr>
      <w:rFonts w:eastAsia="Times New Roman" w:cs="Times New Roman"/>
      <w:i/>
      <w:iCs/>
      <w:sz w:val="18"/>
      <w:szCs w:val="20"/>
    </w:rPr>
  </w:style>
  <w:style w:type="paragraph" w:customStyle="1" w:styleId="ae">
    <w:name w:val="Обычный в таблице"/>
    <w:basedOn w:val="a"/>
    <w:qFormat/>
    <w:rsid w:val="00E5667F"/>
    <w:pPr>
      <w:spacing w:line="240" w:lineRule="auto"/>
      <w:ind w:firstLine="0"/>
    </w:pPr>
    <w:rPr>
      <w:rFonts w:eastAsia="Times New Roman" w:cs="Times New Roman"/>
      <w:szCs w:val="20"/>
    </w:rPr>
  </w:style>
  <w:style w:type="paragraph" w:customStyle="1" w:styleId="22">
    <w:name w:val="Основной текст (2)"/>
    <w:basedOn w:val="a"/>
    <w:qFormat/>
    <w:rsid w:val="00307EF7"/>
    <w:pPr>
      <w:widowControl w:val="0"/>
      <w:shd w:val="clear" w:color="auto" w:fill="FFFFFF"/>
      <w:spacing w:after="300" w:line="317" w:lineRule="exact"/>
      <w:ind w:hanging="620"/>
      <w:jc w:val="left"/>
    </w:pPr>
    <w:rPr>
      <w:rFonts w:eastAsia="Times New Roman" w:cs="Times New Roman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904D10"/>
    <w:pPr>
      <w:spacing w:line="259" w:lineRule="auto"/>
      <w:jc w:val="left"/>
      <w:outlineLvl w:val="9"/>
    </w:pPr>
    <w:rPr>
      <w:b w:val="0"/>
      <w:caps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04D1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04D10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904D10"/>
    <w:pPr>
      <w:spacing w:after="100"/>
      <w:ind w:left="280"/>
    </w:pPr>
  </w:style>
  <w:style w:type="paragraph" w:styleId="af0">
    <w:name w:val="Balloon Text"/>
    <w:basedOn w:val="a"/>
    <w:uiPriority w:val="99"/>
    <w:semiHidden/>
    <w:unhideWhenUsed/>
    <w:qFormat/>
    <w:rsid w:val="00084C6A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af1">
    <w:name w:val="Колонтитул"/>
    <w:basedOn w:val="a"/>
    <w:qFormat/>
  </w:style>
  <w:style w:type="paragraph" w:styleId="af2">
    <w:name w:val="header"/>
    <w:basedOn w:val="a"/>
    <w:uiPriority w:val="99"/>
    <w:unhideWhenUsed/>
    <w:rsid w:val="00325546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unhideWhenUsed/>
    <w:rsid w:val="00325546"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qFormat/>
    <w:rsid w:val="00D1230C"/>
    <w:pPr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uiPriority w:val="99"/>
    <w:semiHidden/>
    <w:unhideWhenUsed/>
    <w:qFormat/>
    <w:rsid w:val="00751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Объект без заливки"/>
    <w:basedOn w:val="a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40" w:lineRule="auto"/>
      <w:jc w:val="left"/>
    </w:pPr>
    <w:rPr>
      <w:rFonts w:ascii="Microsoft YaHei" w:hAnsi="Microsoft YaHei"/>
      <w:color w:val="FFFFFF"/>
      <w:sz w:val="36"/>
    </w:rPr>
  </w:style>
  <w:style w:type="paragraph" w:customStyle="1" w:styleId="af7">
    <w:name w:val="Объект без заливки и линий"/>
    <w:basedOn w:val="a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40" w:lineRule="auto"/>
      <w:jc w:val="left"/>
    </w:pPr>
    <w:rPr>
      <w:rFonts w:ascii="Microsoft YaHei" w:hAnsi="Microsoft YaHei"/>
      <w:color w:val="FFFFFF"/>
      <w:sz w:val="36"/>
    </w:rPr>
  </w:style>
  <w:style w:type="paragraph" w:customStyle="1" w:styleId="A40">
    <w:name w:val="A4"/>
    <w:basedOn w:val="af8"/>
    <w:qFormat/>
    <w:rPr>
      <w:rFonts w:ascii="Noto Sans" w:hAnsi="Noto Sans"/>
      <w:sz w:val="36"/>
    </w:rPr>
  </w:style>
  <w:style w:type="paragraph" w:styleId="af8">
    <w:name w:val="Plain Text"/>
    <w:basedOn w:val="ab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8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9">
    <w:name w:val="Графика"/>
    <w:qFormat/>
    <w:rPr>
      <w:rFonts w:ascii="Liberation Sans" w:eastAsia="Tahoma" w:hAnsi="Liberation Sans" w:cs="Calibri"/>
      <w:sz w:val="36"/>
      <w:szCs w:val="24"/>
    </w:rPr>
  </w:style>
  <w:style w:type="paragraph" w:customStyle="1" w:styleId="afa">
    <w:name w:val="Фигуры"/>
    <w:basedOn w:val="af9"/>
    <w:qFormat/>
    <w:rPr>
      <w:b/>
      <w:sz w:val="28"/>
    </w:rPr>
  </w:style>
  <w:style w:type="paragraph" w:customStyle="1" w:styleId="afb">
    <w:name w:val="Заливка"/>
    <w:basedOn w:val="afa"/>
    <w:qFormat/>
  </w:style>
  <w:style w:type="paragraph" w:customStyle="1" w:styleId="afc">
    <w:name w:val="Заливка синим"/>
    <w:basedOn w:val="afb"/>
    <w:qFormat/>
    <w:rPr>
      <w:color w:val="FFFFFF"/>
    </w:rPr>
  </w:style>
  <w:style w:type="paragraph" w:customStyle="1" w:styleId="afd">
    <w:name w:val="Заливка зелёным"/>
    <w:basedOn w:val="afb"/>
    <w:qFormat/>
    <w:rPr>
      <w:color w:val="FFFFFF"/>
    </w:rPr>
  </w:style>
  <w:style w:type="paragraph" w:customStyle="1" w:styleId="afe">
    <w:name w:val="Заливка красным"/>
    <w:basedOn w:val="afb"/>
    <w:qFormat/>
    <w:rPr>
      <w:color w:val="FFFFFF"/>
    </w:rPr>
  </w:style>
  <w:style w:type="paragraph" w:customStyle="1" w:styleId="aff">
    <w:name w:val="Заливка жёлтым"/>
    <w:basedOn w:val="afb"/>
    <w:qFormat/>
    <w:rPr>
      <w:color w:val="FFFFFF"/>
    </w:rPr>
  </w:style>
  <w:style w:type="paragraph" w:customStyle="1" w:styleId="aff0">
    <w:name w:val="Контур"/>
    <w:basedOn w:val="afa"/>
    <w:qFormat/>
  </w:style>
  <w:style w:type="paragraph" w:customStyle="1" w:styleId="aff1">
    <w:name w:val="Контур синий"/>
    <w:basedOn w:val="aff0"/>
    <w:qFormat/>
    <w:rPr>
      <w:color w:val="355269"/>
    </w:rPr>
  </w:style>
  <w:style w:type="paragraph" w:customStyle="1" w:styleId="aff2">
    <w:name w:val="Контур зеленый"/>
    <w:basedOn w:val="aff0"/>
    <w:qFormat/>
    <w:rPr>
      <w:color w:val="127622"/>
    </w:rPr>
  </w:style>
  <w:style w:type="paragraph" w:customStyle="1" w:styleId="aff3">
    <w:name w:val="Контур красный"/>
    <w:basedOn w:val="aff0"/>
    <w:qFormat/>
    <w:rPr>
      <w:color w:val="C9211E"/>
    </w:rPr>
  </w:style>
  <w:style w:type="paragraph" w:customStyle="1" w:styleId="aff4">
    <w:name w:val="Контур жёлтый"/>
    <w:basedOn w:val="aff0"/>
    <w:qFormat/>
    <w:rPr>
      <w:color w:val="B47804"/>
    </w:rPr>
  </w:style>
  <w:style w:type="paragraph" w:customStyle="1" w:styleId="aff5">
    <w:name w:val="Линии"/>
    <w:basedOn w:val="af9"/>
    <w:qFormat/>
  </w:style>
  <w:style w:type="paragraph" w:customStyle="1" w:styleId="aff6">
    <w:name w:val="Стрелки"/>
    <w:basedOn w:val="aff5"/>
    <w:qFormat/>
  </w:style>
  <w:style w:type="paragraph" w:customStyle="1" w:styleId="aff7">
    <w:name w:val="Штриховая линия"/>
    <w:basedOn w:val="aff5"/>
    <w:qFormat/>
  </w:style>
  <w:style w:type="paragraph" w:customStyle="1" w:styleId="LTGliederung1">
    <w:name w:val="Обычный~LT~Gliederung 1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ind w:left="540" w:hanging="540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LTGliederung2">
    <w:name w:val="Обычный~LT~Gliederung 2"/>
    <w:basedOn w:val="LTGliederung1"/>
    <w:qFormat/>
    <w:pPr>
      <w:tabs>
        <w:tab w:val="clear" w:pos="708"/>
        <w:tab w:val="left" w:pos="14858"/>
      </w:tabs>
      <w:spacing w:before="105"/>
      <w:ind w:left="1170" w:hanging="450"/>
    </w:pPr>
    <w:rPr>
      <w:sz w:val="48"/>
    </w:rPr>
  </w:style>
  <w:style w:type="paragraph" w:customStyle="1" w:styleId="LTGliederung3">
    <w:name w:val="Обычный~LT~Gliederung 3"/>
    <w:basedOn w:val="LTGliederung2"/>
    <w:qFormat/>
    <w:pPr>
      <w:tabs>
        <w:tab w:val="clear" w:pos="1415"/>
        <w:tab w:val="left" w:pos="15565"/>
      </w:tabs>
      <w:ind w:left="1800" w:hanging="360"/>
    </w:pPr>
    <w:rPr>
      <w:sz w:val="40"/>
    </w:rPr>
  </w:style>
  <w:style w:type="paragraph" w:customStyle="1" w:styleId="LTGliederung4">
    <w:name w:val="Обычный~LT~Gliederung 4"/>
    <w:basedOn w:val="LTGliederung3"/>
    <w:qFormat/>
    <w:pPr>
      <w:tabs>
        <w:tab w:val="clear" w:pos="2123"/>
        <w:tab w:val="left" w:pos="16273"/>
      </w:tabs>
      <w:ind w:left="2520"/>
    </w:pPr>
    <w:rPr>
      <w:sz w:val="36"/>
    </w:rPr>
  </w:style>
  <w:style w:type="paragraph" w:customStyle="1" w:styleId="LTGliederung5">
    <w:name w:val="Обычный~LT~Gliederung 5"/>
    <w:basedOn w:val="LTGliederung4"/>
    <w:qFormat/>
    <w:pPr>
      <w:tabs>
        <w:tab w:val="clear" w:pos="2830"/>
        <w:tab w:val="left" w:pos="16980"/>
      </w:tabs>
      <w:ind w:left="3240"/>
    </w:pPr>
  </w:style>
  <w:style w:type="paragraph" w:customStyle="1" w:styleId="LTGliederung6">
    <w:name w:val="Обычный~LT~Gliederung 6"/>
    <w:basedOn w:val="LTGliederung5"/>
    <w:qFormat/>
    <w:pPr>
      <w:tabs>
        <w:tab w:val="clear" w:pos="0"/>
        <w:tab w:val="clear" w:pos="3538"/>
        <w:tab w:val="clear" w:pos="4245"/>
        <w:tab w:val="clear" w:pos="4953"/>
        <w:tab w:val="clear" w:pos="5660"/>
        <w:tab w:val="clear" w:pos="6368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clear" w:pos="14858"/>
        <w:tab w:val="clear" w:pos="15565"/>
        <w:tab w:val="clear" w:pos="16273"/>
        <w:tab w:val="clear" w:pos="1698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after="0" w:line="240" w:lineRule="auto"/>
    </w:pPr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5" w:after="5" w:line="216" w:lineRule="auto"/>
    </w:pPr>
    <w:rPr>
      <w:rFonts w:ascii="Microsoft YaHei" w:eastAsia="Tahoma" w:hAnsi="Microsoft YaHei" w:cs="Calibri"/>
      <w:color w:val="000000"/>
      <w:sz w:val="88"/>
      <w:szCs w:val="24"/>
    </w:rPr>
  </w:style>
  <w:style w:type="paragraph" w:customStyle="1" w:styleId="LTUntertitel">
    <w:name w:val="Обычный~LT~Untertitel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jc w:val="center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LTNotizen">
    <w:name w:val="Обычный~LT~Notizen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/>
    </w:pPr>
    <w:rPr>
      <w:rFonts w:ascii="Arial" w:eastAsia="Tahoma" w:hAnsi="Arial" w:cs="Calibri"/>
      <w:color w:val="000000"/>
      <w:sz w:val="24"/>
      <w:szCs w:val="24"/>
    </w:rPr>
  </w:style>
  <w:style w:type="paragraph" w:customStyle="1" w:styleId="LTHintergrundobjekte">
    <w:name w:val="Обычный~LT~Hintergrundobjekte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</w:pPr>
    <w:rPr>
      <w:rFonts w:ascii="Microsoft YaHei" w:eastAsia="Tahoma" w:hAnsi="Microsoft YaHei" w:cs="Calibri"/>
      <w:color w:val="FFFFFF"/>
      <w:sz w:val="36"/>
      <w:szCs w:val="24"/>
    </w:rPr>
  </w:style>
  <w:style w:type="paragraph" w:customStyle="1" w:styleId="LTHintergrund">
    <w:name w:val="Обычный~LT~Hintergrund"/>
    <w:qFormat/>
    <w:pPr>
      <w:jc w:val="center"/>
    </w:pPr>
    <w:rPr>
      <w:rFonts w:ascii="Liberation Serif" w:eastAsia="Tahoma" w:hAnsi="Liberation Serif" w:cs="Calibri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Arial" w:eastAsia="Tahoma" w:hAnsi="Arial" w:cs="Calibri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8">
    <w:name w:val="Объекты фона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</w:pPr>
    <w:rPr>
      <w:rFonts w:ascii="Microsoft YaHei" w:eastAsia="Tahoma" w:hAnsi="Microsoft YaHei" w:cs="Calibri"/>
      <w:color w:val="FFFFFF"/>
      <w:sz w:val="36"/>
      <w:szCs w:val="24"/>
    </w:rPr>
  </w:style>
  <w:style w:type="paragraph" w:customStyle="1" w:styleId="aff9">
    <w:name w:val="Фон"/>
    <w:qFormat/>
    <w:pPr>
      <w:jc w:val="center"/>
    </w:pPr>
    <w:rPr>
      <w:rFonts w:ascii="Liberation Serif" w:eastAsia="Tahoma" w:hAnsi="Liberation Serif" w:cs="Calibri"/>
      <w:sz w:val="24"/>
      <w:szCs w:val="24"/>
    </w:rPr>
  </w:style>
  <w:style w:type="paragraph" w:customStyle="1" w:styleId="affa">
    <w:name w:val="Примечания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/>
    </w:pPr>
    <w:rPr>
      <w:rFonts w:ascii="Arial" w:eastAsia="Tahoma" w:hAnsi="Arial" w:cs="Calibri"/>
      <w:color w:val="000000"/>
      <w:sz w:val="24"/>
      <w:szCs w:val="24"/>
    </w:rPr>
  </w:style>
  <w:style w:type="paragraph" w:customStyle="1" w:styleId="14">
    <w:name w:val="Структура 1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ind w:left="540" w:hanging="540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24">
    <w:name w:val="Структура 2"/>
    <w:basedOn w:val="14"/>
    <w:qFormat/>
    <w:pPr>
      <w:tabs>
        <w:tab w:val="clear" w:pos="708"/>
        <w:tab w:val="left" w:pos="14858"/>
      </w:tabs>
      <w:spacing w:before="105"/>
      <w:ind w:left="1170" w:hanging="450"/>
    </w:pPr>
    <w:rPr>
      <w:sz w:val="48"/>
    </w:rPr>
  </w:style>
  <w:style w:type="paragraph" w:customStyle="1" w:styleId="32">
    <w:name w:val="Структура 3"/>
    <w:basedOn w:val="24"/>
    <w:qFormat/>
    <w:pPr>
      <w:tabs>
        <w:tab w:val="clear" w:pos="1415"/>
        <w:tab w:val="left" w:pos="15565"/>
      </w:tabs>
      <w:ind w:left="1800" w:hanging="360"/>
    </w:pPr>
    <w:rPr>
      <w:sz w:val="40"/>
    </w:rPr>
  </w:style>
  <w:style w:type="paragraph" w:customStyle="1" w:styleId="44">
    <w:name w:val="Структура 4"/>
    <w:basedOn w:val="32"/>
    <w:qFormat/>
    <w:pPr>
      <w:tabs>
        <w:tab w:val="clear" w:pos="2123"/>
        <w:tab w:val="left" w:pos="16273"/>
      </w:tabs>
      <w:ind w:left="2520"/>
    </w:pPr>
    <w:rPr>
      <w:sz w:val="36"/>
    </w:rPr>
  </w:style>
  <w:style w:type="paragraph" w:customStyle="1" w:styleId="51">
    <w:name w:val="Структура 5"/>
    <w:basedOn w:val="44"/>
    <w:qFormat/>
    <w:pPr>
      <w:tabs>
        <w:tab w:val="clear" w:pos="2830"/>
        <w:tab w:val="left" w:pos="16980"/>
      </w:tabs>
      <w:ind w:left="3240"/>
    </w:pPr>
  </w:style>
  <w:style w:type="paragraph" w:customStyle="1" w:styleId="6">
    <w:name w:val="Структура 6"/>
    <w:basedOn w:val="51"/>
    <w:qFormat/>
    <w:pPr>
      <w:tabs>
        <w:tab w:val="clear" w:pos="0"/>
        <w:tab w:val="clear" w:pos="3538"/>
        <w:tab w:val="clear" w:pos="4245"/>
        <w:tab w:val="clear" w:pos="4953"/>
        <w:tab w:val="clear" w:pos="5660"/>
        <w:tab w:val="clear" w:pos="6368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clear" w:pos="14858"/>
        <w:tab w:val="clear" w:pos="15565"/>
        <w:tab w:val="clear" w:pos="16273"/>
        <w:tab w:val="clear" w:pos="1698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after="0" w:line="240" w:lineRule="auto"/>
    </w:pPr>
  </w:style>
  <w:style w:type="paragraph" w:customStyle="1" w:styleId="7">
    <w:name w:val="Структура 7"/>
    <w:basedOn w:val="6"/>
    <w:qFormat/>
  </w:style>
  <w:style w:type="paragraph" w:customStyle="1" w:styleId="8">
    <w:name w:val="Структура 8"/>
    <w:basedOn w:val="7"/>
    <w:qFormat/>
  </w:style>
  <w:style w:type="paragraph" w:customStyle="1" w:styleId="9">
    <w:name w:val="Структура 9"/>
    <w:basedOn w:val="8"/>
    <w:qFormat/>
  </w:style>
  <w:style w:type="paragraph" w:customStyle="1" w:styleId="affb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LTGliederung10">
    <w:name w:val="Титульный слайд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0">
    <w:name w:val="Титульный слайд~LT~Gliederung 2"/>
    <w:basedOn w:val="LTGliederung10"/>
    <w:qFormat/>
    <w:pPr>
      <w:spacing w:before="227"/>
    </w:pPr>
    <w:rPr>
      <w:sz w:val="40"/>
    </w:rPr>
  </w:style>
  <w:style w:type="paragraph" w:customStyle="1" w:styleId="LTGliederung30">
    <w:name w:val="Титульный слайд~LT~Gliederung 3"/>
    <w:basedOn w:val="LTGliederung20"/>
    <w:qFormat/>
    <w:pPr>
      <w:spacing w:before="170"/>
    </w:pPr>
    <w:rPr>
      <w:sz w:val="36"/>
    </w:rPr>
  </w:style>
  <w:style w:type="paragraph" w:customStyle="1" w:styleId="LTGliederung40">
    <w:name w:val="Титульный слайд~LT~Gliederung 4"/>
    <w:basedOn w:val="LTGliederung30"/>
    <w:qFormat/>
    <w:pPr>
      <w:spacing w:before="113"/>
    </w:pPr>
  </w:style>
  <w:style w:type="paragraph" w:customStyle="1" w:styleId="LTGliederung50">
    <w:name w:val="Титульный слайд~LT~Gliederung 5"/>
    <w:basedOn w:val="LTGliederung40"/>
    <w:qFormat/>
    <w:pPr>
      <w:spacing w:before="57"/>
    </w:pPr>
    <w:rPr>
      <w:sz w:val="40"/>
    </w:rPr>
  </w:style>
  <w:style w:type="paragraph" w:customStyle="1" w:styleId="LTGliederung60">
    <w:name w:val="Титульный слайд~LT~Gliederung 6"/>
    <w:basedOn w:val="LTGliederung50"/>
    <w:qFormat/>
  </w:style>
  <w:style w:type="paragraph" w:customStyle="1" w:styleId="LTGliederung70">
    <w:name w:val="Титульный слайд~LT~Gliederung 7"/>
    <w:basedOn w:val="LTGliederung60"/>
    <w:qFormat/>
  </w:style>
  <w:style w:type="paragraph" w:customStyle="1" w:styleId="LTGliederung80">
    <w:name w:val="Титульный слайд~LT~Gliederung 8"/>
    <w:basedOn w:val="LTGliederung70"/>
    <w:qFormat/>
  </w:style>
  <w:style w:type="paragraph" w:customStyle="1" w:styleId="LTGliederung90">
    <w:name w:val="Титульный слайд~LT~Gliederung 9"/>
    <w:basedOn w:val="LTGliederung80"/>
    <w:qFormat/>
  </w:style>
  <w:style w:type="paragraph" w:customStyle="1" w:styleId="LTTitel0">
    <w:name w:val="Титульный слайд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0">
    <w:name w:val="Титульный слайд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0">
    <w:name w:val="Титульный слайд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0">
    <w:name w:val="Титульный слайд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0">
    <w:name w:val="Титульный слайд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Gliederung11">
    <w:name w:val="Заголовок и объект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1">
    <w:name w:val="Заголовок и объект~LT~Gliederung 2"/>
    <w:basedOn w:val="LTGliederung11"/>
    <w:qFormat/>
    <w:pPr>
      <w:spacing w:before="227"/>
    </w:pPr>
    <w:rPr>
      <w:sz w:val="40"/>
    </w:rPr>
  </w:style>
  <w:style w:type="paragraph" w:customStyle="1" w:styleId="LTGliederung31">
    <w:name w:val="Заголовок и объект~LT~Gliederung 3"/>
    <w:basedOn w:val="LTGliederung21"/>
    <w:qFormat/>
    <w:pPr>
      <w:spacing w:before="170"/>
    </w:pPr>
    <w:rPr>
      <w:sz w:val="36"/>
    </w:rPr>
  </w:style>
  <w:style w:type="paragraph" w:customStyle="1" w:styleId="LTGliederung41">
    <w:name w:val="Заголовок и объект~LT~Gliederung 4"/>
    <w:basedOn w:val="LTGliederung31"/>
    <w:qFormat/>
    <w:pPr>
      <w:spacing w:before="113"/>
    </w:pPr>
  </w:style>
  <w:style w:type="paragraph" w:customStyle="1" w:styleId="LTGliederung51">
    <w:name w:val="Заголовок и объект~LT~Gliederung 5"/>
    <w:basedOn w:val="LTGliederung41"/>
    <w:qFormat/>
    <w:pPr>
      <w:spacing w:before="57"/>
    </w:pPr>
    <w:rPr>
      <w:sz w:val="40"/>
    </w:rPr>
  </w:style>
  <w:style w:type="paragraph" w:customStyle="1" w:styleId="LTGliederung61">
    <w:name w:val="Заголовок и объект~LT~Gliederung 6"/>
    <w:basedOn w:val="LTGliederung51"/>
    <w:qFormat/>
  </w:style>
  <w:style w:type="paragraph" w:customStyle="1" w:styleId="LTGliederung71">
    <w:name w:val="Заголовок и объект~LT~Gliederung 7"/>
    <w:basedOn w:val="LTGliederung61"/>
    <w:qFormat/>
  </w:style>
  <w:style w:type="paragraph" w:customStyle="1" w:styleId="LTGliederung81">
    <w:name w:val="Заголовок и объект~LT~Gliederung 8"/>
    <w:basedOn w:val="LTGliederung71"/>
    <w:qFormat/>
  </w:style>
  <w:style w:type="paragraph" w:customStyle="1" w:styleId="LTGliederung91">
    <w:name w:val="Заголовок и объект~LT~Gliederung 9"/>
    <w:basedOn w:val="LTGliederung81"/>
    <w:qFormat/>
  </w:style>
  <w:style w:type="paragraph" w:customStyle="1" w:styleId="LTTitel1">
    <w:name w:val="Заголовок и объект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1">
    <w:name w:val="Заголовок и объект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1">
    <w:name w:val="Заголовок и объект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1">
    <w:name w:val="Заголовок и объект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1">
    <w:name w:val="Заголовок и объект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Gliederung12">
    <w:name w:val="Пустой слайд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2">
    <w:name w:val="Пустой слайд~LT~Gliederung 2"/>
    <w:basedOn w:val="LTGliederung12"/>
    <w:qFormat/>
    <w:pPr>
      <w:spacing w:before="227"/>
    </w:pPr>
    <w:rPr>
      <w:sz w:val="40"/>
    </w:rPr>
  </w:style>
  <w:style w:type="paragraph" w:customStyle="1" w:styleId="LTGliederung32">
    <w:name w:val="Пустой слайд~LT~Gliederung 3"/>
    <w:basedOn w:val="LTGliederung22"/>
    <w:qFormat/>
    <w:pPr>
      <w:spacing w:before="170"/>
    </w:pPr>
    <w:rPr>
      <w:sz w:val="36"/>
    </w:rPr>
  </w:style>
  <w:style w:type="paragraph" w:customStyle="1" w:styleId="LTGliederung42">
    <w:name w:val="Пустой слайд~LT~Gliederung 4"/>
    <w:basedOn w:val="LTGliederung32"/>
    <w:qFormat/>
    <w:pPr>
      <w:spacing w:before="113"/>
    </w:pPr>
  </w:style>
  <w:style w:type="paragraph" w:customStyle="1" w:styleId="LTGliederung52">
    <w:name w:val="Пустой слайд~LT~Gliederung 5"/>
    <w:basedOn w:val="LTGliederung42"/>
    <w:qFormat/>
    <w:pPr>
      <w:spacing w:before="57"/>
    </w:pPr>
    <w:rPr>
      <w:sz w:val="40"/>
    </w:rPr>
  </w:style>
  <w:style w:type="paragraph" w:customStyle="1" w:styleId="LTGliederung62">
    <w:name w:val="Пустой слайд~LT~Gliederung 6"/>
    <w:basedOn w:val="LTGliederung52"/>
    <w:qFormat/>
  </w:style>
  <w:style w:type="paragraph" w:customStyle="1" w:styleId="LTGliederung72">
    <w:name w:val="Пустой слайд~LT~Gliederung 7"/>
    <w:basedOn w:val="LTGliederung62"/>
    <w:qFormat/>
  </w:style>
  <w:style w:type="paragraph" w:customStyle="1" w:styleId="LTGliederung82">
    <w:name w:val="Пустой слайд~LT~Gliederung 8"/>
    <w:basedOn w:val="LTGliederung72"/>
    <w:qFormat/>
  </w:style>
  <w:style w:type="paragraph" w:customStyle="1" w:styleId="LTGliederung92">
    <w:name w:val="Пустой слайд~LT~Gliederung 9"/>
    <w:basedOn w:val="LTGliederung82"/>
    <w:qFormat/>
  </w:style>
  <w:style w:type="paragraph" w:customStyle="1" w:styleId="LTTitel2">
    <w:name w:val="Пустой слайд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2">
    <w:name w:val="Пустой слайд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2">
    <w:name w:val="Пустой слайд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2">
    <w:name w:val="Пустой слайд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2">
    <w:name w:val="Пустой слайд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affc">
    <w:name w:val="Содержимое таблицы"/>
    <w:basedOn w:val="a"/>
    <w:qFormat/>
    <w:pPr>
      <w:widowControl w:val="0"/>
      <w:suppressLineNumbers/>
    </w:pPr>
  </w:style>
  <w:style w:type="numbering" w:customStyle="1" w:styleId="affd">
    <w:name w:val="Список вопросов"/>
    <w:qFormat/>
    <w:rsid w:val="0014385B"/>
  </w:style>
  <w:style w:type="table" w:styleId="affe">
    <w:name w:val="Table Grid"/>
    <w:basedOn w:val="a1"/>
    <w:uiPriority w:val="39"/>
    <w:rsid w:val="00371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Hyperlink"/>
    <w:basedOn w:val="a0"/>
    <w:uiPriority w:val="99"/>
    <w:unhideWhenUsed/>
    <w:rsid w:val="003B2A1E"/>
    <w:rPr>
      <w:color w:val="0563C1" w:themeColor="hyperlink"/>
      <w:u w:val="single"/>
    </w:rPr>
  </w:style>
  <w:style w:type="character" w:styleId="afff0">
    <w:name w:val="Unresolved Mention"/>
    <w:basedOn w:val="a0"/>
    <w:uiPriority w:val="99"/>
    <w:semiHidden/>
    <w:unhideWhenUsed/>
    <w:rsid w:val="00ED3B49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DE3F64"/>
  </w:style>
  <w:style w:type="character" w:styleId="HTML1">
    <w:name w:val="HTML Code"/>
    <w:basedOn w:val="a0"/>
    <w:uiPriority w:val="99"/>
    <w:semiHidden/>
    <w:unhideWhenUsed/>
    <w:rsid w:val="00584A2D"/>
    <w:rPr>
      <w:rFonts w:ascii="Courier New" w:eastAsia="Times New Roman" w:hAnsi="Courier New" w:cs="Courier New"/>
      <w:sz w:val="20"/>
      <w:szCs w:val="20"/>
    </w:rPr>
  </w:style>
  <w:style w:type="character" w:styleId="afff1">
    <w:name w:val="Placeholder Text"/>
    <w:basedOn w:val="a0"/>
    <w:uiPriority w:val="99"/>
    <w:semiHidden/>
    <w:rsid w:val="00B726DE"/>
    <w:rPr>
      <w:color w:val="666666"/>
    </w:rPr>
  </w:style>
  <w:style w:type="paragraph" w:customStyle="1" w:styleId="msonormal0">
    <w:name w:val="msonormal"/>
    <w:basedOn w:val="a"/>
    <w:rsid w:val="00D759E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5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7F97F-AB19-4198-B422-DB7B914B7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23</Pages>
  <Words>3277</Words>
  <Characters>18685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Балашова</dc:creator>
  <dc:description/>
  <cp:lastModifiedBy>kirill ilin</cp:lastModifiedBy>
  <cp:revision>187</cp:revision>
  <cp:lastPrinted>2022-12-01T12:39:00Z</cp:lastPrinted>
  <dcterms:created xsi:type="dcterms:W3CDTF">2025-01-09T09:22:00Z</dcterms:created>
  <dcterms:modified xsi:type="dcterms:W3CDTF">2026-03-18T12:32:00Z</dcterms:modified>
  <dc:language>ru-RU</dc:language>
</cp:coreProperties>
</file>