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A6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Gra RPG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Lista wymagań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Funkcjonalne:</w:t>
      </w:r>
    </w:p>
    <w:p w:rsidR="00E375D4" w:rsidRDefault="00E375D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bookmarkStart w:id="0" w:name="_GoBack"/>
      <w:bookmarkEnd w:id="0"/>
      <w:r w:rsidRPr="005C21F6">
        <w:rPr>
          <w:sz w:val="24"/>
          <w:szCs w:val="24"/>
          <w:u w:val="thick" w:color="FF0000"/>
        </w:rPr>
        <w:t>Mo</w:t>
      </w:r>
      <w:r w:rsidR="00164562">
        <w:rPr>
          <w:sz w:val="24"/>
          <w:szCs w:val="24"/>
          <w:u w:val="thick" w:color="FF0000"/>
        </w:rPr>
        <w:t>żliwość rozwoju postaci</w:t>
      </w:r>
    </w:p>
    <w:p w:rsidR="00164562" w:rsidRPr="007B5874" w:rsidRDefault="00164562" w:rsidP="0016456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Gracz zdobywa poziomy</w:t>
      </w:r>
    </w:p>
    <w:p w:rsidR="00164562" w:rsidRPr="007B5874" w:rsidRDefault="00164562" w:rsidP="0016456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Wykonywanie zadań i walka z przeciwnikami pozwala na zdobywanie doświadczenia koniecznego do awansu na nowy poziom</w:t>
      </w:r>
    </w:p>
    <w:p w:rsidR="007B5874" w:rsidRPr="007B5874" w:rsidRDefault="007B5874" w:rsidP="0016456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Statystyki gracza (życie, mana, moc) zwiększają się wraz z poziomem</w:t>
      </w:r>
    </w:p>
    <w:p w:rsidR="00E375D4" w:rsidRDefault="007B587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  <w:u w:val="thick" w:color="FF0000"/>
        </w:rPr>
        <w:t>Dynamiczna walka z przeciwnikami</w:t>
      </w:r>
    </w:p>
    <w:p w:rsidR="005D598F" w:rsidRDefault="005D598F" w:rsidP="005D598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Minimum trzy różne umiejętności</w:t>
      </w:r>
      <w:r w:rsidR="007B5874">
        <w:rPr>
          <w:sz w:val="24"/>
          <w:szCs w:val="24"/>
        </w:rPr>
        <w:t xml:space="preserve"> aktywowane klawiszami</w:t>
      </w:r>
    </w:p>
    <w:p w:rsidR="007B5874" w:rsidRDefault="007B5874" w:rsidP="007B587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Użyte ataki poruszają się prostopadle do linii ruchu gracza</w:t>
      </w:r>
    </w:p>
    <w:p w:rsidR="007B5874" w:rsidRDefault="007B5874" w:rsidP="007B587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Umiejętności wymagają punktów many, które regenerują się w trakcie walki</w:t>
      </w:r>
    </w:p>
    <w:p w:rsidR="007B5874" w:rsidRDefault="007B5874" w:rsidP="007B5874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oraz przeciwnik poruszają się po linii prostej równolegle do siebie</w:t>
      </w:r>
    </w:p>
    <w:p w:rsidR="007B5874" w:rsidRPr="007B5874" w:rsidRDefault="007B5874" w:rsidP="007B5874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przy pomocy strzałek może unikać ataku</w:t>
      </w:r>
    </w:p>
    <w:p w:rsidR="005D598F" w:rsidRPr="005D598F" w:rsidRDefault="00012D69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  <w:u w:val="thick" w:color="FF0000"/>
        </w:rPr>
        <w:t>System umożliwia swo</w:t>
      </w:r>
      <w:r w:rsidR="007B5874">
        <w:rPr>
          <w:sz w:val="24"/>
          <w:szCs w:val="24"/>
          <w:u w:val="thick" w:color="FF0000"/>
        </w:rPr>
        <w:t>bodne</w:t>
      </w:r>
      <w:r w:rsidR="00E375D4" w:rsidRPr="005C21F6">
        <w:rPr>
          <w:sz w:val="24"/>
          <w:szCs w:val="24"/>
          <w:u w:val="thick" w:color="FF0000"/>
        </w:rPr>
        <w:t xml:space="preserve"> poruszania się po mapie</w:t>
      </w:r>
      <w:r w:rsidR="005D598F" w:rsidRPr="005D598F">
        <w:rPr>
          <w:sz w:val="24"/>
          <w:szCs w:val="24"/>
        </w:rPr>
        <w:t xml:space="preserve"> </w:t>
      </w:r>
    </w:p>
    <w:p w:rsidR="00E375D4" w:rsidRPr="007B5874" w:rsidRDefault="005D598F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</w:rPr>
        <w:t>Poruszanie przy użyciu strzałek</w:t>
      </w:r>
    </w:p>
    <w:p w:rsidR="007B5874" w:rsidRPr="007B5874" w:rsidRDefault="007B5874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</w:rPr>
        <w:t>Widok z góry (2D)</w:t>
      </w:r>
    </w:p>
    <w:p w:rsidR="007B5874" w:rsidRPr="005C21F6" w:rsidRDefault="007B5874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</w:rPr>
        <w:t>Kolejność interakcji nie jest narzucona</w:t>
      </w:r>
    </w:p>
    <w:p w:rsidR="00BF0DAA" w:rsidRPr="005C21F6" w:rsidRDefault="00164562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l</w:t>
      </w:r>
      <w:r w:rsidR="00BF0DAA" w:rsidRPr="005C21F6">
        <w:rPr>
          <w:sz w:val="24"/>
          <w:szCs w:val="24"/>
          <w:u w:val="thick" w:color="70AD47" w:themeColor="accent6"/>
        </w:rPr>
        <w:t>ogowanie</w:t>
      </w:r>
      <w:r>
        <w:rPr>
          <w:sz w:val="24"/>
          <w:szCs w:val="24"/>
          <w:u w:val="thick" w:color="70AD47" w:themeColor="accent6"/>
        </w:rPr>
        <w:t xml:space="preserve"> gracza</w:t>
      </w:r>
    </w:p>
    <w:p w:rsidR="00E375D4" w:rsidRPr="005C21F6" w:rsidRDefault="00164562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rejestrację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Zapis i wczytanie stanu gry</w:t>
      </w:r>
    </w:p>
    <w:p w:rsidR="00E375D4" w:rsidRDefault="007B587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wykonywanie</w:t>
      </w:r>
      <w:r w:rsidR="00E375D4" w:rsidRPr="005C21F6">
        <w:rPr>
          <w:sz w:val="24"/>
          <w:szCs w:val="24"/>
          <w:u w:val="thick" w:color="70AD47" w:themeColor="accent6"/>
        </w:rPr>
        <w:t xml:space="preserve"> zadań</w:t>
      </w:r>
    </w:p>
    <w:p w:rsidR="007B5874" w:rsidRPr="009577E6" w:rsidRDefault="009577E6" w:rsidP="007B5874">
      <w:pPr>
        <w:pStyle w:val="Akapitzlist"/>
        <w:numPr>
          <w:ilvl w:val="1"/>
          <w:numId w:val="1"/>
        </w:numPr>
        <w:rPr>
          <w:sz w:val="24"/>
          <w:szCs w:val="24"/>
          <w:u w:color="70AD47" w:themeColor="accent6"/>
        </w:rPr>
      </w:pPr>
      <w:r w:rsidRPr="009577E6">
        <w:rPr>
          <w:sz w:val="24"/>
          <w:szCs w:val="24"/>
          <w:u w:color="70AD47" w:themeColor="accent6"/>
        </w:rPr>
        <w:t>Gra ma dostępnych kilku NPC, którzy dają zadania</w:t>
      </w:r>
    </w:p>
    <w:p w:rsidR="009577E6" w:rsidRPr="009577E6" w:rsidRDefault="009577E6" w:rsidP="007B5874">
      <w:pPr>
        <w:pStyle w:val="Akapitzlist"/>
        <w:numPr>
          <w:ilvl w:val="1"/>
          <w:numId w:val="1"/>
        </w:numPr>
        <w:rPr>
          <w:sz w:val="24"/>
          <w:szCs w:val="24"/>
          <w:u w:color="70AD47" w:themeColor="accent6"/>
        </w:rPr>
      </w:pPr>
      <w:r w:rsidRPr="009577E6">
        <w:rPr>
          <w:sz w:val="24"/>
          <w:szCs w:val="24"/>
          <w:u w:color="70AD47" w:themeColor="accent6"/>
        </w:rPr>
        <w:t>Zadanie rozpoczyna się krótkim, tekstowym wprowadzeniem do jego fabuły</w:t>
      </w:r>
    </w:p>
    <w:p w:rsidR="00BF0DAA" w:rsidRDefault="00282EC2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umożliwia użytkownikowi utworzenie oraz posiadanie dwóch postaci jednocześnie</w:t>
      </w:r>
    </w:p>
    <w:p w:rsidR="00BF0DAA" w:rsidRPr="00282EC2" w:rsidRDefault="00282EC2" w:rsidP="00282EC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Postacie identyfikowane są po unikalnym </w:t>
      </w:r>
      <w:proofErr w:type="spellStart"/>
      <w:r>
        <w:rPr>
          <w:sz w:val="24"/>
          <w:szCs w:val="24"/>
        </w:rPr>
        <w:t>nicku</w:t>
      </w:r>
      <w:proofErr w:type="spellEnd"/>
    </w:p>
    <w:p w:rsidR="00E375D4" w:rsidRDefault="00BF0DAA" w:rsidP="005D598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Możliwość kasowania zapisów</w:t>
      </w:r>
    </w:p>
    <w:p w:rsidR="00282EC2" w:rsidRPr="005D598F" w:rsidRDefault="00282EC2" w:rsidP="00282EC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może skasować postać lub całe konto</w:t>
      </w:r>
    </w:p>
    <w:p w:rsidR="00282EC2" w:rsidRPr="00282EC2" w:rsidRDefault="00282EC2" w:rsidP="00282EC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umożliwia podgląd aktualnego poziomu, punktów życia, punktów many oraz mocy</w:t>
      </w:r>
    </w:p>
    <w:p w:rsidR="00BF0DAA" w:rsidRPr="005C21F6" w:rsidRDefault="00BF0DAA" w:rsidP="00BF0DAA">
      <w:pPr>
        <w:rPr>
          <w:sz w:val="24"/>
          <w:szCs w:val="24"/>
        </w:rPr>
      </w:pPr>
      <w:r w:rsidRPr="005C21F6">
        <w:rPr>
          <w:sz w:val="24"/>
          <w:szCs w:val="24"/>
        </w:rPr>
        <w:t>Niefunkcjonalne</w:t>
      </w:r>
      <w:r w:rsidR="005C21F6" w:rsidRPr="005C21F6">
        <w:rPr>
          <w:sz w:val="24"/>
          <w:szCs w:val="24"/>
        </w:rPr>
        <w:t>: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Gra dwuwymiarowa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Język Polski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Platform Windows</w:t>
      </w:r>
    </w:p>
    <w:p w:rsidR="00E375D4" w:rsidRPr="005C21F6" w:rsidRDefault="00E375D4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Możliwość interakcji z otoczeniem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Komunikaty o postępach</w:t>
      </w:r>
    </w:p>
    <w:p w:rsidR="00BF0DAA" w:rsidRPr="005C21F6" w:rsidRDefault="00BF0DAA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Wyświetlanie mapy w rogu ekranu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Dostęp do poradnika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Animowane umiejętności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lastRenderedPageBreak/>
        <w:t>Dwie klasy postaci</w:t>
      </w:r>
    </w:p>
    <w:p w:rsidR="005C21F6" w:rsidRPr="005C21F6" w:rsidRDefault="005C21F6" w:rsidP="005C21F6">
      <w:pPr>
        <w:rPr>
          <w:sz w:val="24"/>
          <w:szCs w:val="24"/>
        </w:rPr>
      </w:pPr>
      <w:r w:rsidRPr="005C21F6">
        <w:rPr>
          <w:sz w:val="24"/>
          <w:szCs w:val="24"/>
        </w:rPr>
        <w:t>Słownik:</w:t>
      </w:r>
    </w:p>
    <w:p w:rsidR="00BF0DAA" w:rsidRPr="005C21F6" w:rsidRDefault="00E375D4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Postać – bohater rozgrywki. Obiekt, którym się poruszamy.</w:t>
      </w:r>
    </w:p>
    <w:p w:rsidR="00E375D4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Platforma – środowisko, na którym będzie uruchamiany program.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Mapa – otoczenie, po którym może poruszać się postać.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Poradnik – zbiór podpowiedzi dotyczących sterowania i rozgrywki.</w:t>
      </w:r>
    </w:p>
    <w:p w:rsid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Umiejętności – interaktywne funkcje postaci</w:t>
      </w:r>
      <w:r w:rsidR="000E2530">
        <w:rPr>
          <w:sz w:val="24"/>
          <w:szCs w:val="24"/>
        </w:rPr>
        <w:t>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 – wskaźnik punktowy (energia magiczna) określający ile umiejętności specjalnych może użyć gracz. Każda umiejętność specjalna kosztuje określoną ilość many. Mana regeneruje się powoli w trakcie walki oraz natychmiastowo poza nią.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Interakcja – rozmowa z NPC, walka z przeciwnikiem, zmiana lokacji.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NPC – postać kontrolowana przez komputer, z którą można nawiązać interakcję.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Nick – nazwa (imię) nadawane postaci przez gracza.</w:t>
      </w:r>
    </w:p>
    <w:p w:rsidR="000E2530" w:rsidRPr="005C21F6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Moc – wskaźnik punktowy określający jak silne ataki wykonuje postać.</w:t>
      </w:r>
    </w:p>
    <w:sectPr w:rsidR="000E2530" w:rsidRPr="005C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28EA"/>
    <w:multiLevelType w:val="hybridMultilevel"/>
    <w:tmpl w:val="B6268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808CB"/>
    <w:multiLevelType w:val="hybridMultilevel"/>
    <w:tmpl w:val="470AA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AA"/>
    <w:rsid w:val="00001F50"/>
    <w:rsid w:val="00012D69"/>
    <w:rsid w:val="000643BE"/>
    <w:rsid w:val="00083D8D"/>
    <w:rsid w:val="000E2530"/>
    <w:rsid w:val="00164562"/>
    <w:rsid w:val="001E0FDB"/>
    <w:rsid w:val="00282EC2"/>
    <w:rsid w:val="00283A28"/>
    <w:rsid w:val="00310A31"/>
    <w:rsid w:val="005C21F6"/>
    <w:rsid w:val="005D598F"/>
    <w:rsid w:val="007B5874"/>
    <w:rsid w:val="008E4813"/>
    <w:rsid w:val="009577E6"/>
    <w:rsid w:val="00A452DD"/>
    <w:rsid w:val="00A9315A"/>
    <w:rsid w:val="00AD42AA"/>
    <w:rsid w:val="00B274C1"/>
    <w:rsid w:val="00B505A6"/>
    <w:rsid w:val="00B8097C"/>
    <w:rsid w:val="00BF0DAA"/>
    <w:rsid w:val="00C365CF"/>
    <w:rsid w:val="00D45F2F"/>
    <w:rsid w:val="00DE5FAB"/>
    <w:rsid w:val="00E375D4"/>
    <w:rsid w:val="00F2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7B1CF-FD05-4D60-AD3F-B134FA40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326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oX</dc:creator>
  <cp:keywords/>
  <dc:description/>
  <cp:lastModifiedBy>Konrad oX</cp:lastModifiedBy>
  <cp:revision>6</cp:revision>
  <dcterms:created xsi:type="dcterms:W3CDTF">2014-10-16T11:30:00Z</dcterms:created>
  <dcterms:modified xsi:type="dcterms:W3CDTF">2014-11-25T09:33:00Z</dcterms:modified>
</cp:coreProperties>
</file>