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2F4B" w:rsidRDefault="00C72F4B">
      <w:r>
        <w:t xml:space="preserve">Buscador de </w:t>
      </w:r>
      <w:proofErr w:type="spellStart"/>
      <w:r>
        <w:t>google</w:t>
      </w:r>
      <w:proofErr w:type="spellEnd"/>
      <w:r>
        <w:t xml:space="preserve"> y sus </w:t>
      </w:r>
      <w:proofErr w:type="spellStart"/>
      <w:r>
        <w:t>caracteristicas</w:t>
      </w:r>
      <w:proofErr w:type="spellEnd"/>
    </w:p>
    <w:p w:rsidR="00C72F4B" w:rsidRDefault="00C72F4B"/>
    <w:p w:rsidR="00C72F4B" w:rsidRDefault="00C72F4B"/>
    <w:p w:rsidR="00294C24" w:rsidRDefault="00294C24"/>
    <w:p w:rsidR="00294C24" w:rsidRDefault="00294C24">
      <w:r>
        <w:rPr>
          <w:noProof/>
          <w:lang w:eastAsia="es-MX"/>
        </w:rPr>
        <w:drawing>
          <wp:inline distT="0" distB="0" distL="0" distR="0">
            <wp:extent cx="5819775" cy="3122806"/>
            <wp:effectExtent l="19050" t="0" r="9525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122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F4B" w:rsidRDefault="00C72F4B">
      <w:r>
        <w:t>En este caso se utiliza la palabra (</w:t>
      </w:r>
      <w:proofErr w:type="spellStart"/>
      <w:r>
        <w:t>or</w:t>
      </w:r>
      <w:proofErr w:type="spellEnd"/>
      <w:r>
        <w:t>) para agregar otro aspecto de la búsqueda y el (-) para omitir ese tema en la búsqueda.</w:t>
      </w:r>
    </w:p>
    <w:p w:rsidR="00294C24" w:rsidRDefault="00294C24">
      <w:r>
        <w:rPr>
          <w:noProof/>
          <w:lang w:eastAsia="es-MX"/>
        </w:rPr>
        <w:drawing>
          <wp:inline distT="0" distB="0" distL="0" distR="0">
            <wp:extent cx="5928149" cy="3143250"/>
            <wp:effectExtent l="19050" t="0" r="0" b="0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149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5A" w:rsidRDefault="00C72F4B">
      <w:r>
        <w:lastRenderedPageBreak/>
        <w:t xml:space="preserve">Las comillas nos permiten buscar solo las páginas que contengan esas palabras </w:t>
      </w:r>
      <w:r w:rsidR="00A5695A">
        <w:t xml:space="preserve">precisamente </w:t>
      </w:r>
    </w:p>
    <w:p w:rsidR="00A5695A" w:rsidRDefault="00A5695A"/>
    <w:p w:rsidR="00A5695A" w:rsidRDefault="00A5695A"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5A" w:rsidRDefault="00A5695A">
      <w:r>
        <w:t>Al agregar el símbolo + lo que se hace es que al momento de buscar te aparecen en los resultados las páginas que tienen la misma palabra o las páginas que la contengan.</w:t>
      </w:r>
    </w:p>
    <w:p w:rsidR="00A5695A" w:rsidRDefault="00A5695A"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5A" w:rsidRDefault="00A5695A">
      <w:r>
        <w:t xml:space="preserve">El comando define lo que hace es solo buscar las definiciones de lo que </w:t>
      </w:r>
      <w:r w:rsidR="003858FD">
        <w:t>estás</w:t>
      </w:r>
      <w:r>
        <w:t xml:space="preserve"> buscando.</w:t>
      </w:r>
    </w:p>
    <w:p w:rsidR="00A5695A" w:rsidRDefault="00A5695A">
      <w:r>
        <w:t xml:space="preserve"> </w:t>
      </w:r>
    </w:p>
    <w:p w:rsidR="003858FD" w:rsidRDefault="007455BD">
      <w:r>
        <w:rPr>
          <w:noProof/>
          <w:lang w:eastAsia="es-MX"/>
        </w:rPr>
        <w:lastRenderedPageBreak/>
        <w:drawing>
          <wp:inline distT="0" distB="0" distL="0" distR="0">
            <wp:extent cx="5610225" cy="2905125"/>
            <wp:effectExtent l="19050" t="0" r="9525" b="0"/>
            <wp:docPr id="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8FD" w:rsidRDefault="007455BD">
      <w:r>
        <w:t>La palabra "</w:t>
      </w:r>
      <w:proofErr w:type="spellStart"/>
      <w:r>
        <w:t>site</w:t>
      </w:r>
      <w:proofErr w:type="spellEnd"/>
      <w:r>
        <w:t>" indica la página en internet que deseas buscar , el símbolo  "~" nos ayuda a delimitar con la palabra que usemos para buscar lo relacionado y los ".."  indican de que intervalo de números deseas buscar</w:t>
      </w:r>
    </w:p>
    <w:p w:rsidR="003858FD" w:rsidRDefault="003858FD"/>
    <w:p w:rsidR="003B0E27" w:rsidRDefault="003B0E27">
      <w:r>
        <w:rPr>
          <w:noProof/>
          <w:lang w:eastAsia="es-MX"/>
        </w:rPr>
        <w:drawing>
          <wp:inline distT="0" distB="0" distL="0" distR="0">
            <wp:extent cx="5610225" cy="3067050"/>
            <wp:effectExtent l="19050" t="0" r="9525" b="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E27" w:rsidRDefault="006A7511">
      <w:r>
        <w:t>"</w:t>
      </w:r>
      <w:proofErr w:type="spellStart"/>
      <w:r>
        <w:t>intitle</w:t>
      </w:r>
      <w:proofErr w:type="spellEnd"/>
      <w:r>
        <w:t xml:space="preserve">" sirve para buscar las paginas que tengan como titulo la palabra que </w:t>
      </w:r>
      <w:proofErr w:type="spellStart"/>
      <w:r>
        <w:t>escribirias</w:t>
      </w:r>
      <w:proofErr w:type="spellEnd"/>
      <w:r>
        <w:t xml:space="preserve"> a continuación, "</w:t>
      </w:r>
      <w:proofErr w:type="spellStart"/>
      <w:r>
        <w:t>intext</w:t>
      </w:r>
      <w:proofErr w:type="spellEnd"/>
      <w:r>
        <w:t xml:space="preserve">" se refiera a delimitar tu campo de búsqueda con la palabra clave y </w:t>
      </w:r>
      <w:r w:rsidR="00462F13">
        <w:t>"</w:t>
      </w:r>
      <w:proofErr w:type="spellStart"/>
      <w:r w:rsidR="00462F13">
        <w:t>filetype</w:t>
      </w:r>
      <w:proofErr w:type="spellEnd"/>
      <w:r w:rsidR="00462F13">
        <w:t xml:space="preserve">" se usa para encontrar la </w:t>
      </w:r>
      <w:proofErr w:type="spellStart"/>
      <w:r w:rsidR="00462F13">
        <w:t>informacion</w:t>
      </w:r>
      <w:proofErr w:type="spellEnd"/>
      <w:r w:rsidR="00462F13">
        <w:t xml:space="preserve"> en un tipo especifico de formato.</w:t>
      </w:r>
      <w:r>
        <w:t xml:space="preserve"> </w:t>
      </w:r>
    </w:p>
    <w:p w:rsidR="003B0E27" w:rsidRDefault="003B0E27">
      <w:r>
        <w:rPr>
          <w:noProof/>
          <w:lang w:eastAsia="es-MX"/>
        </w:rPr>
        <w:lastRenderedPageBreak/>
        <w:drawing>
          <wp:inline distT="0" distB="0" distL="0" distR="0">
            <wp:extent cx="5610225" cy="3057525"/>
            <wp:effectExtent l="19050" t="0" r="9525" b="0"/>
            <wp:docPr id="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E27" w:rsidRDefault="003B0E27">
      <w:r>
        <w:t>Al poner una operación en el buscador aparecerá resuelta gracias a su función calculadora que tiene este buscador.</w:t>
      </w:r>
    </w:p>
    <w:p w:rsidR="003B0E27" w:rsidRDefault="003B0E27"/>
    <w:p w:rsidR="003858FD" w:rsidRDefault="003858FD"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FD" w:rsidRDefault="003858FD">
      <w:r>
        <w:t>El buscador Google cuenta con un sistema que transforma las propiedades de la primera a la segunda.</w:t>
      </w:r>
    </w:p>
    <w:p w:rsidR="003858FD" w:rsidRDefault="00740D73">
      <w:r>
        <w:rPr>
          <w:noProof/>
          <w:lang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3" w:rsidRDefault="00740D73">
      <w:r>
        <w:t xml:space="preserve">La opción de grafico aparece cuando en el buscador escribes la función a graficar </w:t>
      </w:r>
    </w:p>
    <w:p w:rsidR="00740D73" w:rsidRDefault="00740D73"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3" w:rsidRDefault="00740D73">
      <w:r>
        <w:t xml:space="preserve">Para buscar artículos científicos o de bases sólidas se utiliza el comando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scholar</w:t>
      </w:r>
      <w:proofErr w:type="spellEnd"/>
      <w:r>
        <w:t xml:space="preserve"> y los resultados es el buscador especializado.</w:t>
      </w:r>
      <w:bookmarkStart w:id="0" w:name="_GoBack"/>
      <w:bookmarkEnd w:id="0"/>
    </w:p>
    <w:p w:rsidR="00C72A25" w:rsidRDefault="00C72A25"/>
    <w:p w:rsidR="00C72A25" w:rsidRDefault="00C72A25">
      <w:r>
        <w:rPr>
          <w:noProof/>
          <w:lang w:eastAsia="es-MX"/>
        </w:rPr>
        <w:lastRenderedPageBreak/>
        <w:drawing>
          <wp:inline distT="0" distB="0" distL="0" distR="0">
            <wp:extent cx="5610225" cy="3048000"/>
            <wp:effectExtent l="19050" t="0" r="9525" b="0"/>
            <wp:docPr id="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A25" w:rsidRDefault="00C72A25">
      <w:r>
        <w:t>El comando "</w:t>
      </w:r>
      <w:proofErr w:type="spellStart"/>
      <w:r>
        <w:t>author</w:t>
      </w:r>
      <w:proofErr w:type="spellEnd"/>
      <w:r>
        <w:t xml:space="preserve">"  sirve para buscar a una persona y los </w:t>
      </w:r>
      <w:proofErr w:type="spellStart"/>
      <w:r>
        <w:t>articulos</w:t>
      </w:r>
      <w:proofErr w:type="spellEnd"/>
      <w:r>
        <w:t xml:space="preserve"> relacionados a ellos.</w:t>
      </w:r>
    </w:p>
    <w:p w:rsidR="00C72A25" w:rsidRDefault="006A7511">
      <w:r>
        <w:rPr>
          <w:noProof/>
          <w:lang w:eastAsia="es-MX"/>
        </w:rPr>
        <w:drawing>
          <wp:inline distT="0" distB="0" distL="0" distR="0">
            <wp:extent cx="5600700" cy="3076575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Con </w:t>
      </w:r>
      <w:proofErr w:type="spellStart"/>
      <w:r>
        <w:t>google</w:t>
      </w:r>
      <w:proofErr w:type="spellEnd"/>
      <w:r>
        <w:t xml:space="preserve"> imágenes puedes buscar con una imagen de tu propia galería mas información u otras imágenes relacionadas con la que usaste para buscar</w:t>
      </w:r>
      <w:r w:rsidR="00462F13">
        <w:t>.</w:t>
      </w:r>
    </w:p>
    <w:p w:rsidR="00462F13" w:rsidRDefault="00462F13"/>
    <w:p w:rsidR="00D17B7C" w:rsidRDefault="00D17B7C">
      <w:r>
        <w:t>Actividad en casa.</w:t>
      </w:r>
    </w:p>
    <w:p w:rsidR="00D17B7C" w:rsidRDefault="00D17B7C">
      <w:r>
        <w:t xml:space="preserve">Crear y manejar una cuenta en </w:t>
      </w:r>
      <w:proofErr w:type="spellStart"/>
      <w:r>
        <w:t>github</w:t>
      </w:r>
      <w:proofErr w:type="spellEnd"/>
      <w:r>
        <w:t>.</w:t>
      </w:r>
    </w:p>
    <w:p w:rsidR="00D17B7C" w:rsidRDefault="00D17B7C"/>
    <w:p w:rsidR="00CD7643" w:rsidRDefault="00CD7643">
      <w:r>
        <w:rPr>
          <w:noProof/>
          <w:lang w:eastAsia="es-MX"/>
        </w:rPr>
        <w:lastRenderedPageBreak/>
        <w:drawing>
          <wp:inline distT="0" distB="0" distL="0" distR="0">
            <wp:extent cx="5305425" cy="2968511"/>
            <wp:effectExtent l="19050" t="0" r="9525" b="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89" cy="297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43" w:rsidRDefault="00CD7643">
      <w:r>
        <w:rPr>
          <w:noProof/>
          <w:lang w:eastAsia="es-MX"/>
        </w:rPr>
        <w:drawing>
          <wp:inline distT="0" distB="0" distL="0" distR="0">
            <wp:extent cx="5600700" cy="3019425"/>
            <wp:effectExtent l="19050" t="0" r="0" b="0"/>
            <wp:docPr id="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7643" w:rsidSect="002C79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C72F4B"/>
    <w:rsid w:val="00294C24"/>
    <w:rsid w:val="002C790A"/>
    <w:rsid w:val="003858FD"/>
    <w:rsid w:val="003B0E27"/>
    <w:rsid w:val="00462F13"/>
    <w:rsid w:val="00686964"/>
    <w:rsid w:val="006A7511"/>
    <w:rsid w:val="00740D73"/>
    <w:rsid w:val="007455BD"/>
    <w:rsid w:val="00A5695A"/>
    <w:rsid w:val="00C72A25"/>
    <w:rsid w:val="00C72F4B"/>
    <w:rsid w:val="00CD7643"/>
    <w:rsid w:val="00D17B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90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94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4C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272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Israel Raymundo</cp:lastModifiedBy>
  <cp:revision>3</cp:revision>
  <dcterms:created xsi:type="dcterms:W3CDTF">2017-08-18T16:42:00Z</dcterms:created>
  <dcterms:modified xsi:type="dcterms:W3CDTF">2017-08-24T22:21:00Z</dcterms:modified>
</cp:coreProperties>
</file>