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5EDEC" w14:textId="34E93440" w:rsidR="00FF121E" w:rsidRDefault="00C2222A" w:rsidP="00460B6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3C6C7677" w14:textId="6553836E" w:rsidR="00460B6E" w:rsidRPr="00647933" w:rsidRDefault="00460B6E" w:rsidP="00460B6E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933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119DFB67" w14:textId="210F5C45" w:rsidR="00460B6E" w:rsidRPr="00647933" w:rsidRDefault="00460B6E" w:rsidP="00FF121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647933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74C26479" w14:textId="77777777" w:rsidR="00460B6E" w:rsidRPr="00647933" w:rsidRDefault="00460B6E" w:rsidP="00460B6E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647933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60956FCA" w14:textId="77777777" w:rsidR="00460B6E" w:rsidRPr="00647933" w:rsidRDefault="00460B6E" w:rsidP="00460B6E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5FEE7FB5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5BA62F19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1169C4F3" w14:textId="082EEC59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0B2DD882" w14:textId="77777777" w:rsidR="00966BAD" w:rsidRPr="00647933" w:rsidRDefault="00966BAD" w:rsidP="00460B6E">
      <w:pPr>
        <w:jc w:val="center"/>
        <w:rPr>
          <w:rFonts w:ascii="Times New Roman" w:hAnsi="Times New Roman" w:cs="Times New Roman"/>
        </w:rPr>
      </w:pPr>
    </w:p>
    <w:p w14:paraId="21B56337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46ABECA7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4CA29AEF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151E9B9E" w14:textId="77777777" w:rsidR="00460B6E" w:rsidRPr="00647933" w:rsidRDefault="00460B6E" w:rsidP="00460B6E">
      <w:pPr>
        <w:jc w:val="center"/>
        <w:rPr>
          <w:rFonts w:ascii="Times New Roman" w:hAnsi="Times New Roman" w:cs="Times New Roman"/>
        </w:rPr>
      </w:pPr>
    </w:p>
    <w:p w14:paraId="2CCED453" w14:textId="017BA396" w:rsidR="00460B6E" w:rsidRPr="00647933" w:rsidRDefault="00A3778D" w:rsidP="00F40C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ЗВІТ</w:t>
      </w:r>
    </w:p>
    <w:p w14:paraId="7F3F4F76" w14:textId="5FE16A85" w:rsidR="00A3778D" w:rsidRPr="00647933" w:rsidRDefault="00A3778D" w:rsidP="00F40C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EA2B97">
        <w:rPr>
          <w:rFonts w:ascii="Times New Roman" w:hAnsi="Times New Roman" w:cs="Times New Roman"/>
          <w:sz w:val="28"/>
          <w:szCs w:val="28"/>
        </w:rPr>
        <w:t>2</w:t>
      </w:r>
    </w:p>
    <w:p w14:paraId="6FC13B06" w14:textId="18A92304" w:rsidR="00A3778D" w:rsidRPr="00647933" w:rsidRDefault="00A3778D" w:rsidP="00F40C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З дисципліни «Архітектура системного програмного забезпечення»</w:t>
      </w:r>
    </w:p>
    <w:p w14:paraId="5FFF3282" w14:textId="77777777" w:rsidR="00EA2B97" w:rsidRPr="00856928" w:rsidRDefault="00EA2B97" w:rsidP="00F40CD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6928">
        <w:rPr>
          <w:rFonts w:ascii="Times New Roman" w:hAnsi="Times New Roman" w:cs="Times New Roman"/>
          <w:b/>
          <w:sz w:val="28"/>
          <w:szCs w:val="28"/>
        </w:rPr>
        <w:t xml:space="preserve">Менеджери для роботи з пакетами програм в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14:paraId="15B42DB3" w14:textId="23B6B3A5" w:rsidR="00460B6E" w:rsidRPr="00647933" w:rsidRDefault="00460B6E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167B50" w14:textId="37097BA6" w:rsidR="00966BAD" w:rsidRPr="00647933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D96148" w14:textId="0B75AFB2" w:rsidR="00A3778D" w:rsidRPr="00647933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1FD68" w14:textId="77777777" w:rsidR="00A3778D" w:rsidRPr="00647933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C01D4" w14:textId="77777777" w:rsidR="00966BAD" w:rsidRPr="00647933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0086D" w14:textId="6CF7081F" w:rsidR="00460B6E" w:rsidRPr="00647933" w:rsidRDefault="00460B6E" w:rsidP="00F40CD4">
      <w:pPr>
        <w:spacing w:line="240" w:lineRule="auto"/>
        <w:ind w:left="5954" w:hanging="11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933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647933">
        <w:rPr>
          <w:rFonts w:ascii="Times New Roman" w:hAnsi="Times New Roman" w:cs="Times New Roman"/>
          <w:sz w:val="28"/>
          <w:szCs w:val="28"/>
        </w:rPr>
        <w:t>-</w:t>
      </w:r>
      <w:r w:rsidRPr="00647933">
        <w:rPr>
          <w:rFonts w:ascii="Times New Roman" w:hAnsi="Times New Roman" w:cs="Times New Roman"/>
          <w:sz w:val="28"/>
          <w:szCs w:val="28"/>
          <w:lang w:val="ru-RU"/>
        </w:rPr>
        <w:t>92</w:t>
      </w:r>
      <w:r w:rsidR="00CD478E" w:rsidRPr="00647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7933">
        <w:rPr>
          <w:rFonts w:ascii="Times New Roman" w:hAnsi="Times New Roman" w:cs="Times New Roman"/>
          <w:sz w:val="28"/>
          <w:szCs w:val="28"/>
        </w:rPr>
        <w:t>Черноусов</w:t>
      </w:r>
      <w:r w:rsidR="00CD478E" w:rsidRPr="00647933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647933">
        <w:rPr>
          <w:rFonts w:ascii="Times New Roman" w:hAnsi="Times New Roman" w:cs="Times New Roman"/>
          <w:sz w:val="28"/>
          <w:szCs w:val="28"/>
        </w:rPr>
        <w:t xml:space="preserve"> Денис</w:t>
      </w:r>
      <w:r w:rsidR="00CD478E" w:rsidRPr="00647933">
        <w:rPr>
          <w:rFonts w:ascii="Times New Roman" w:hAnsi="Times New Roman" w:cs="Times New Roman"/>
          <w:sz w:val="28"/>
          <w:szCs w:val="28"/>
        </w:rPr>
        <w:t>а</w:t>
      </w:r>
      <w:r w:rsidRPr="006479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02A2B" w14:textId="6BC48118" w:rsidR="00460B6E" w:rsidRPr="00647933" w:rsidRDefault="00460B6E" w:rsidP="00F40CD4">
      <w:pPr>
        <w:spacing w:line="240" w:lineRule="auto"/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647933">
        <w:rPr>
          <w:rFonts w:ascii="Times New Roman" w:hAnsi="Times New Roman" w:cs="Times New Roman"/>
          <w:sz w:val="28"/>
          <w:szCs w:val="28"/>
        </w:rPr>
        <w:t>Перевіри</w:t>
      </w:r>
      <w:r w:rsidR="008140AC" w:rsidRPr="00647933">
        <w:rPr>
          <w:rFonts w:ascii="Times New Roman" w:hAnsi="Times New Roman" w:cs="Times New Roman"/>
          <w:sz w:val="28"/>
          <w:szCs w:val="28"/>
        </w:rPr>
        <w:t>ла</w:t>
      </w:r>
      <w:r w:rsidR="00C02BD9" w:rsidRPr="006479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BD9" w:rsidRPr="00647933">
        <w:rPr>
          <w:rFonts w:ascii="Times New Roman" w:hAnsi="Times New Roman" w:cs="Times New Roman"/>
          <w:sz w:val="28"/>
          <w:szCs w:val="28"/>
        </w:rPr>
        <w:t>д.т.н</w:t>
      </w:r>
      <w:proofErr w:type="spellEnd"/>
      <w:r w:rsidR="00C02BD9" w:rsidRPr="00647933">
        <w:rPr>
          <w:rFonts w:ascii="Times New Roman" w:hAnsi="Times New Roman" w:cs="Times New Roman"/>
          <w:sz w:val="28"/>
          <w:szCs w:val="28"/>
        </w:rPr>
        <w:t>. Левченко Л.О.</w:t>
      </w:r>
    </w:p>
    <w:p w14:paraId="49DE951A" w14:textId="77777777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B0AEC58" w14:textId="77777777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19ED5E" w14:textId="77777777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7C8F59F" w14:textId="77777777" w:rsidR="00460B6E" w:rsidRPr="00647933" w:rsidRDefault="00460B6E" w:rsidP="00A3778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13838578" w14:textId="4CE022DA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A5F1C4" w14:textId="78D7979A" w:rsidR="008140AC" w:rsidRPr="00647933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1DFE320" w14:textId="45E1D5A3" w:rsidR="00966BAD" w:rsidRDefault="00966BAD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E91F8C6" w14:textId="77777777" w:rsidR="00F40CD4" w:rsidRPr="00647933" w:rsidRDefault="00F40CD4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34B89C" w14:textId="77777777" w:rsidR="008140AC" w:rsidRPr="00647933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A4029E" w14:textId="0EF92DFE" w:rsidR="00460B6E" w:rsidRPr="00647933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460B6E" w:rsidRPr="00647933" w:rsidSect="008042C7">
          <w:footerReference w:type="default" r:id="rId7"/>
          <w:footerReference w:type="first" r:id="rId8"/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 w:rsidRPr="00647933">
        <w:rPr>
          <w:rFonts w:ascii="Times New Roman" w:hAnsi="Times New Roman" w:cs="Times New Roman"/>
          <w:sz w:val="28"/>
          <w:szCs w:val="28"/>
        </w:rPr>
        <w:t>Київ - 202</w:t>
      </w:r>
      <w:r w:rsidR="00E354B6" w:rsidRPr="0064793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46948498" w14:textId="77777777" w:rsidR="008876A3" w:rsidRPr="00856928" w:rsidRDefault="008876A3" w:rsidP="008876A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6928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</w:p>
    <w:p w14:paraId="4AAFA53E" w14:textId="77777777" w:rsidR="008876A3" w:rsidRPr="00856928" w:rsidRDefault="008876A3" w:rsidP="008876A3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набути навичок роботи з менеджерами пакетів програм </w:t>
      </w:r>
      <w:r w:rsidRPr="00856928">
        <w:rPr>
          <w:rFonts w:ascii="Times New Roman" w:hAnsi="Times New Roman"/>
          <w:sz w:val="28"/>
          <w:szCs w:val="28"/>
          <w:lang w:val="en-US"/>
        </w:rPr>
        <w:t>Linux</w:t>
      </w:r>
      <w:r w:rsidRPr="00856928">
        <w:rPr>
          <w:rFonts w:ascii="Times New Roman" w:hAnsi="Times New Roman"/>
          <w:sz w:val="28"/>
          <w:szCs w:val="28"/>
        </w:rPr>
        <w:t>.</w:t>
      </w:r>
    </w:p>
    <w:p w14:paraId="125BE2C8" w14:textId="77777777" w:rsidR="00DB6480" w:rsidRPr="00DB6480" w:rsidRDefault="00DB6480" w:rsidP="00DB64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6480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14:paraId="6A17CC46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</w:rPr>
        <w:t>Управління пакетами або</w:t>
      </w:r>
      <w:r w:rsidRPr="00856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Менеджер пакетів - це програма, яка </w:t>
      </w:r>
      <w:r w:rsidRPr="00856928">
        <w:rPr>
          <w:rFonts w:ascii="Times New Roman" w:hAnsi="Times New Roman" w:cs="Times New Roman"/>
          <w:sz w:val="28"/>
          <w:szCs w:val="28"/>
        </w:rPr>
        <w:t xml:space="preserve">здійснює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 xml:space="preserve">установку та підтримку (оновлення / за необхідності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видал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ення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)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програм</w:t>
      </w:r>
      <w:r w:rsidRPr="00856928">
        <w:rPr>
          <w:rFonts w:ascii="Times New Roman" w:hAnsi="Times New Roman" w:cs="Times New Roman"/>
          <w:sz w:val="28"/>
          <w:szCs w:val="28"/>
        </w:rPr>
        <w:t>ного забезпечення операційної системи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Пакети надаються користувачеві вже готовими до установки на операційну систему. Проте в Linux, завжди можна отримати </w:t>
      </w:r>
      <w:r w:rsidRPr="00856928">
        <w:rPr>
          <w:rFonts w:ascii="Times New Roman" w:hAnsi="Times New Roman" w:cs="Times New Roman"/>
          <w:sz w:val="28"/>
          <w:szCs w:val="28"/>
        </w:rPr>
        <w:t>початковий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код того чи іншого програмного забезпечення для вивчення, поліпшення і компіляції.</w:t>
      </w:r>
      <w:r w:rsidRPr="00856928">
        <w:rPr>
          <w:rFonts w:ascii="Times New Roman" w:hAnsi="Times New Roman" w:cs="Times New Roman"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Також менеджер пакетів відстежує залежності між програмами </w:t>
      </w:r>
      <w:r w:rsidRPr="00856928">
        <w:rPr>
          <w:rFonts w:ascii="Times New Roman" w:hAnsi="Times New Roman" w:cs="Times New Roman"/>
          <w:sz w:val="28"/>
          <w:szCs w:val="28"/>
        </w:rPr>
        <w:t>та бібліотеками,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зберігає систему в цілісності</w:t>
      </w:r>
      <w:r w:rsidRPr="008569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У Linux пакети мають наступні характеристики:</w:t>
      </w:r>
    </w:p>
    <w:p w14:paraId="2E048D6C" w14:textId="77777777" w:rsidR="00DB6480" w:rsidRPr="00856928" w:rsidRDefault="00DB6480" w:rsidP="00DB6480">
      <w:pPr>
        <w:pStyle w:val="a6"/>
        <w:numPr>
          <w:ilvl w:val="0"/>
          <w:numId w:val="6"/>
        </w:numPr>
        <w:tabs>
          <w:tab w:val="left" w:pos="567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>кожн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ий</w:t>
      </w:r>
      <w:proofErr w:type="spellEnd"/>
      <w:r w:rsidRPr="00856928">
        <w:rPr>
          <w:rFonts w:ascii="Times New Roman" w:hAnsi="Times New Roman"/>
          <w:sz w:val="28"/>
          <w:szCs w:val="28"/>
          <w:lang w:val="tr-TR"/>
        </w:rPr>
        <w:t xml:space="preserve"> пакет являє собою єдиний файл, який можна зберігати на диску або передавати через Інтернет;</w:t>
      </w:r>
    </w:p>
    <w:p w14:paraId="7FB2229A" w14:textId="77777777" w:rsidR="00DB6480" w:rsidRPr="00856928" w:rsidRDefault="00DB6480" w:rsidP="00DB6480">
      <w:pPr>
        <w:pStyle w:val="a6"/>
        <w:numPr>
          <w:ilvl w:val="0"/>
          <w:numId w:val="6"/>
        </w:numPr>
        <w:tabs>
          <w:tab w:val="left" w:pos="567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 файли пакетів в Linux, на відміну від інсталяторів в Windows, не є програмами; для установки додатків вони використовують зовнішні інструменти;</w:t>
      </w:r>
    </w:p>
    <w:p w14:paraId="6FE65AE3" w14:textId="77777777" w:rsidR="00DB6480" w:rsidRPr="00856928" w:rsidRDefault="00DB6480" w:rsidP="00DB6480">
      <w:pPr>
        <w:pStyle w:val="a6"/>
        <w:numPr>
          <w:ilvl w:val="0"/>
          <w:numId w:val="6"/>
        </w:numPr>
        <w:tabs>
          <w:tab w:val="left" w:pos="567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>пакети можуть містити інформацію про залежності, які сигналізують пакетним менеджерам про те, які ще пакети або окремі файли повинні бути встановлені для коректної роботи пакета; багато програмних пакетів залежать від бібліотечних пакетів; бібліотеки надають код, який й використовується багатьма програмами.</w:t>
      </w:r>
    </w:p>
    <w:p w14:paraId="7339BADC" w14:textId="77777777" w:rsidR="00DB6480" w:rsidRPr="00856928" w:rsidRDefault="00DB6480" w:rsidP="00DB6480">
      <w:pPr>
        <w:pStyle w:val="a6"/>
        <w:numPr>
          <w:ilvl w:val="0"/>
          <w:numId w:val="6"/>
        </w:numPr>
        <w:tabs>
          <w:tab w:val="left" w:pos="567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>пакети містять інформацію про версії, щоб пакетний менеджер міг визначити, який з двох пакетів новіший;</w:t>
      </w:r>
    </w:p>
    <w:p w14:paraId="08C288A1" w14:textId="77777777" w:rsidR="00DB6480" w:rsidRPr="00856928" w:rsidRDefault="00DB6480" w:rsidP="00DB6480">
      <w:pPr>
        <w:pStyle w:val="a6"/>
        <w:numPr>
          <w:ilvl w:val="0"/>
          <w:numId w:val="6"/>
        </w:numPr>
        <w:tabs>
          <w:tab w:val="left" w:pos="567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 пакети містять інформацію про архітектуру, щоб визначити тип центрального процесора (х86, х86-64, ARM і т. </w:t>
      </w:r>
      <w:r w:rsidRPr="00856928">
        <w:rPr>
          <w:rFonts w:ascii="Times New Roman" w:hAnsi="Times New Roman"/>
          <w:sz w:val="28"/>
          <w:szCs w:val="28"/>
          <w:lang w:val="uk-UA"/>
        </w:rPr>
        <w:t>д</w:t>
      </w:r>
      <w:r w:rsidRPr="00856928">
        <w:rPr>
          <w:rFonts w:ascii="Times New Roman" w:hAnsi="Times New Roman"/>
          <w:sz w:val="28"/>
          <w:szCs w:val="28"/>
          <w:lang w:val="tr-TR"/>
        </w:rPr>
        <w:t>.), для якого вони призначені; спеціальне позначення мають пакети, що не залежать від архітектури, наприклад, шрифти або теми робочого столу</w:t>
      </w:r>
      <w:r w:rsidRPr="00856928">
        <w:rPr>
          <w:rFonts w:ascii="Times New Roman" w:hAnsi="Times New Roman"/>
          <w:sz w:val="28"/>
          <w:szCs w:val="28"/>
          <w:lang w:val="uk-UA"/>
        </w:rPr>
        <w:t>.</w:t>
      </w:r>
    </w:p>
    <w:p w14:paraId="66EF3A0E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>Основн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ими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формат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пакетів</w:t>
      </w:r>
      <w:r w:rsidRPr="00856928">
        <w:rPr>
          <w:rFonts w:ascii="Times New Roman" w:hAnsi="Times New Roman" w:cs="Times New Roman"/>
          <w:sz w:val="28"/>
          <w:szCs w:val="28"/>
        </w:rPr>
        <w:t>, тобто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формат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файлів, які використовуються системами управління пакетами операційних систем на основі Linux та GNU</w:t>
      </w:r>
      <w:r w:rsidRPr="00856928">
        <w:rPr>
          <w:rFonts w:ascii="Times New Roman" w:hAnsi="Times New Roman" w:cs="Times New Roman"/>
          <w:sz w:val="28"/>
          <w:szCs w:val="28"/>
        </w:rPr>
        <w:t xml:space="preserve"> є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:</w:t>
      </w:r>
    </w:p>
    <w:p w14:paraId="02931411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- </w:t>
      </w:r>
      <w:r w:rsidRPr="00856928">
        <w:rPr>
          <w:rFonts w:ascii="Times New Roman" w:hAnsi="Times New Roman" w:cs="Times New Roman"/>
          <w:i/>
          <w:sz w:val="28"/>
          <w:szCs w:val="28"/>
        </w:rPr>
        <w:t>б</w:t>
      </w: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t>інарні (двійкові) пакети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856928">
        <w:rPr>
          <w:rFonts w:ascii="Times New Roman" w:hAnsi="Times New Roman" w:cs="Times New Roman"/>
          <w:sz w:val="28"/>
          <w:szCs w:val="28"/>
        </w:rPr>
        <w:t>які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 xml:space="preserve">є 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готов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ими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відкомпіл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ьованими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пакет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і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закач</w:t>
      </w:r>
      <w:r w:rsidRPr="00856928">
        <w:rPr>
          <w:rFonts w:ascii="Times New Roman" w:hAnsi="Times New Roman" w:cs="Times New Roman"/>
          <w:sz w:val="28"/>
          <w:szCs w:val="28"/>
        </w:rPr>
        <w:t>ані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для конкретної системи, тобто це тільки виконувані файли</w:t>
      </w:r>
      <w:r w:rsidRPr="00856928">
        <w:rPr>
          <w:rFonts w:ascii="Times New Roman" w:hAnsi="Times New Roman" w:cs="Times New Roman"/>
          <w:sz w:val="28"/>
          <w:szCs w:val="28"/>
        </w:rPr>
        <w:t>;</w:t>
      </w:r>
    </w:p>
    <w:p w14:paraId="5F756FA5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- </w:t>
      </w:r>
      <w:r w:rsidRPr="00856928">
        <w:rPr>
          <w:rFonts w:ascii="Times New Roman" w:hAnsi="Times New Roman" w:cs="Times New Roman"/>
          <w:i/>
          <w:sz w:val="28"/>
          <w:szCs w:val="28"/>
        </w:rPr>
        <w:t>п</w:t>
      </w: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t>акети, що містять вихідні коди програм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, тобто це пакети, які потребують компіляції на локальній машині. Вони є більш універсальними, ніж бінарні, тому що можуть використовуватися для різних систем.</w:t>
      </w:r>
    </w:p>
    <w:p w14:paraId="3748F1DF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>Бінарні пакети містять набагато більше інформації, яка полегшує роботу вашого менеджера пакетів, ніж просто скомпільовані файли.</w:t>
      </w:r>
    </w:p>
    <w:p w14:paraId="0473DC32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Існує багато різних форматів Linux пакетів. Більшість з них прив'язані до менеджерів пакетів певних Linux дистрибутивів. Наприклад Debian пакет </w:t>
      </w: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t>(.deb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файли), RPM менеджер пакетів (.</w:t>
      </w: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t>rpm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файли) та Тарбол </w:t>
      </w: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t>(.tar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файли).</w:t>
      </w:r>
    </w:p>
    <w:p w14:paraId="6BD31805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>При вирішенні різних завдань з управління пакетами програмного забезпечення, необхідно знати, що існують два типи утиліт: низькорівневі інструменти (</w:t>
      </w:r>
      <w:r w:rsidRPr="00856928">
        <w:rPr>
          <w:rFonts w:ascii="Times New Roman" w:hAnsi="Times New Roman" w:cs="Times New Roman"/>
          <w:sz w:val="28"/>
          <w:szCs w:val="28"/>
        </w:rPr>
        <w:t>здійснюють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 фактичну установку, оновлення та видалення файлів пакетів), і високорівневі інструменти (відповідають за виконання завдань по вирішенню залежностей і пошуку метаданих - так звані </w:t>
      </w:r>
      <w:r w:rsidRPr="00856928">
        <w:rPr>
          <w:rFonts w:ascii="Times New Roman" w:hAnsi="Times New Roman" w:cs="Times New Roman"/>
          <w:sz w:val="28"/>
          <w:szCs w:val="28"/>
        </w:rPr>
        <w:t>«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дані про дані</w:t>
      </w:r>
      <w:r w:rsidRPr="00856928">
        <w:rPr>
          <w:rFonts w:ascii="Times New Roman" w:hAnsi="Times New Roman" w:cs="Times New Roman"/>
          <w:sz w:val="28"/>
          <w:szCs w:val="28"/>
        </w:rPr>
        <w:t>»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). </w:t>
      </w:r>
    </w:p>
    <w:p w14:paraId="1C4D57F4" w14:textId="77777777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t>Низькорівневі системи управління пакетами</w:t>
      </w:r>
      <w:r w:rsidRPr="00856928">
        <w:rPr>
          <w:rFonts w:ascii="Times New Roman" w:hAnsi="Times New Roman" w:cs="Times New Roman"/>
          <w:sz w:val="28"/>
          <w:szCs w:val="28"/>
          <w:lang w:val="tr-TR"/>
        </w:rPr>
        <w:t>:</w:t>
      </w:r>
    </w:p>
    <w:p w14:paraId="5E33E0EA" w14:textId="77777777" w:rsidR="00DB6480" w:rsidRPr="00856928" w:rsidRDefault="00DB6480" w:rsidP="00DB6480">
      <w:pPr>
        <w:pStyle w:val="a6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Debian, Ubuntu і подібні - менеджер пакетів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dpkg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>,</w:t>
      </w:r>
    </w:p>
    <w:p w14:paraId="07485078" w14:textId="77777777" w:rsidR="00DB6480" w:rsidRPr="00856928" w:rsidRDefault="00DB6480" w:rsidP="00DB6480">
      <w:pPr>
        <w:pStyle w:val="a6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CentOS - менеджер пакетів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rpm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>,</w:t>
      </w:r>
    </w:p>
    <w:p w14:paraId="7C43CECD" w14:textId="77777777" w:rsidR="00DB6480" w:rsidRPr="00856928" w:rsidRDefault="00DB6480" w:rsidP="00DB6480">
      <w:pPr>
        <w:pStyle w:val="a6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OpenSUSE - менеджер пакетів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rpm (opensuse)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>.</w:t>
      </w:r>
    </w:p>
    <w:p w14:paraId="50618C0D" w14:textId="73D7473A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i/>
          <w:sz w:val="28"/>
          <w:szCs w:val="28"/>
          <w:lang w:val="tr-TR"/>
        </w:rPr>
        <w:lastRenderedPageBreak/>
        <w:t>Високорівневі системи управління пакетів:</w:t>
      </w:r>
    </w:p>
    <w:p w14:paraId="4946B90C" w14:textId="77777777" w:rsidR="00DB6480" w:rsidRPr="00856928" w:rsidRDefault="00DB6480" w:rsidP="00DB6480">
      <w:pPr>
        <w:pStyle w:val="a6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Debian, Ubuntu і подібні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- apt-get/aptitude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>,</w:t>
      </w:r>
    </w:p>
    <w:p w14:paraId="3935D189" w14:textId="77777777" w:rsidR="00DB6480" w:rsidRPr="00856928" w:rsidRDefault="00DB6480" w:rsidP="00DB6480">
      <w:pPr>
        <w:pStyle w:val="a6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CentOS - менеджер пакетів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yum</w:t>
      </w:r>
      <w:r w:rsidRPr="00856928">
        <w:rPr>
          <w:rFonts w:ascii="Times New Roman" w:hAnsi="Times New Roman"/>
          <w:sz w:val="28"/>
          <w:szCs w:val="28"/>
          <w:lang w:val="uk-UA"/>
        </w:rPr>
        <w:t>,</w:t>
      </w:r>
    </w:p>
    <w:p w14:paraId="60B435E1" w14:textId="0569F8C1" w:rsidR="00DB6480" w:rsidRPr="00856928" w:rsidRDefault="00DB6480" w:rsidP="00DB6480">
      <w:pPr>
        <w:pStyle w:val="a6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tr-TR"/>
        </w:rPr>
      </w:pPr>
      <w:r w:rsidRPr="00856928">
        <w:rPr>
          <w:rFonts w:ascii="Times New Roman" w:hAnsi="Times New Roman"/>
          <w:sz w:val="28"/>
          <w:szCs w:val="28"/>
          <w:lang w:val="tr-TR"/>
        </w:rPr>
        <w:t xml:space="preserve">OpenSUSE - менеджер пакетів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zipper</w:t>
      </w:r>
      <w:r w:rsidRPr="00856928">
        <w:rPr>
          <w:rFonts w:ascii="Times New Roman" w:hAnsi="Times New Roman"/>
          <w:sz w:val="28"/>
          <w:szCs w:val="28"/>
          <w:lang w:val="tr-TR"/>
        </w:rPr>
        <w:t>.</w:t>
      </w:r>
    </w:p>
    <w:p w14:paraId="7C83F305" w14:textId="55B8E7BB" w:rsidR="00DB6480" w:rsidRPr="00856928" w:rsidRDefault="00DB6480" w:rsidP="00DB6480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tr-TR"/>
        </w:rPr>
      </w:pPr>
      <w:r w:rsidRPr="00856928">
        <w:rPr>
          <w:rFonts w:ascii="Times New Roman" w:hAnsi="Times New Roman" w:cs="Times New Roman"/>
          <w:sz w:val="28"/>
          <w:szCs w:val="28"/>
          <w:lang w:val="tr-TR"/>
        </w:rPr>
        <w:t xml:space="preserve">Дистрибутиви Linux на базі Debian, використовують різні інструменти для роботи з пакетами, такі як: </w:t>
      </w:r>
      <w:r w:rsidRPr="00856928">
        <w:rPr>
          <w:rFonts w:ascii="Times New Roman" w:hAnsi="Times New Roman" w:cs="Times New Roman"/>
          <w:b/>
          <w:sz w:val="28"/>
          <w:szCs w:val="28"/>
          <w:lang w:val="tr-TR"/>
        </w:rPr>
        <w:t>dpkg, apt, aptitude, synaptic, tasksel, deselect, dpkg-deb і dpkg-split.</w:t>
      </w:r>
    </w:p>
    <w:p w14:paraId="320A7F4F" w14:textId="4479DAF5" w:rsidR="00EA2B97" w:rsidRPr="00856928" w:rsidRDefault="00EA2B97" w:rsidP="00DB648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6928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701E6CA1" w14:textId="77777777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sz w:val="28"/>
          <w:szCs w:val="28"/>
          <w:lang w:val="uk-UA"/>
        </w:rPr>
      </w:pPr>
      <w:bookmarkStart w:id="0" w:name="_Hlk31314773"/>
      <w:r w:rsidRPr="00856928">
        <w:rPr>
          <w:rFonts w:ascii="Times New Roman" w:hAnsi="Times New Roman"/>
          <w:sz w:val="28"/>
          <w:szCs w:val="28"/>
          <w:lang w:val="uk-UA"/>
        </w:rPr>
        <w:t xml:space="preserve">Виконати команди управління </w:t>
      </w:r>
      <w:r w:rsidRPr="00856928">
        <w:rPr>
          <w:rFonts w:ascii="Times New Roman" w:hAnsi="Times New Roman"/>
          <w:sz w:val="28"/>
          <w:szCs w:val="28"/>
          <w:lang w:val="tr-TR"/>
        </w:rPr>
        <w:t>менеджер</w:t>
      </w:r>
      <w:r w:rsidRPr="00856928">
        <w:rPr>
          <w:rFonts w:ascii="Times New Roman" w:hAnsi="Times New Roman"/>
          <w:sz w:val="28"/>
          <w:szCs w:val="28"/>
          <w:lang w:val="uk-UA"/>
        </w:rPr>
        <w:t>а</w:t>
      </w:r>
      <w:r w:rsidRPr="00856928">
        <w:rPr>
          <w:rFonts w:ascii="Times New Roman" w:hAnsi="Times New Roman"/>
          <w:sz w:val="28"/>
          <w:szCs w:val="28"/>
          <w:lang w:val="tr-TR"/>
        </w:rPr>
        <w:t xml:space="preserve"> пакетів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dpkg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 з різними ключами.</w:t>
      </w:r>
    </w:p>
    <w:p w14:paraId="5A3A3FD8" w14:textId="2EFD05BE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Проаналізувати результат виконання команд.</w:t>
      </w:r>
    </w:p>
    <w:p w14:paraId="07B02CD8" w14:textId="11BC03B9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Виконати команди менеджера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apt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–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help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show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update</w:t>
      </w:r>
      <w:r w:rsidRPr="00856928">
        <w:rPr>
          <w:rFonts w:ascii="Times New Roman" w:hAnsi="Times New Roman"/>
          <w:sz w:val="28"/>
          <w:szCs w:val="28"/>
          <w:lang w:val="uk-UA"/>
        </w:rPr>
        <w:t>, зробити знімки екрану.</w:t>
      </w:r>
    </w:p>
    <w:p w14:paraId="0CB5191D" w14:textId="0E1C5220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Виконати перенаправлення введення-виведення команди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list</w:t>
      </w:r>
      <w:r w:rsidRPr="00856928">
        <w:rPr>
          <w:rFonts w:ascii="Times New Roman" w:hAnsi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/>
          <w:sz w:val="28"/>
          <w:szCs w:val="28"/>
          <w:lang w:val="uk-UA"/>
        </w:rPr>
        <w:t>менеджера пакетів</w:t>
      </w:r>
      <w:r w:rsidRPr="00856928">
        <w:rPr>
          <w:rFonts w:ascii="Times New Roman" w:hAnsi="Times New Roman"/>
          <w:sz w:val="28"/>
          <w:szCs w:val="28"/>
        </w:rPr>
        <w:t xml:space="preserve">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apt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 у файл.</w:t>
      </w:r>
    </w:p>
    <w:p w14:paraId="1A911B52" w14:textId="77777777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Встановити пакет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finger</w:t>
      </w:r>
      <w:r w:rsidRPr="00856928">
        <w:rPr>
          <w:rFonts w:ascii="Times New Roman" w:hAnsi="Times New Roman"/>
          <w:sz w:val="28"/>
          <w:szCs w:val="28"/>
        </w:rPr>
        <w:t xml:space="preserve"> </w:t>
      </w:r>
      <w:r w:rsidRPr="00856928">
        <w:rPr>
          <w:rFonts w:ascii="Times New Roman" w:hAnsi="Times New Roman"/>
          <w:sz w:val="28"/>
          <w:szCs w:val="28"/>
          <w:lang w:val="uk-UA"/>
        </w:rPr>
        <w:t>з використанням менеджера пакетів</w:t>
      </w:r>
      <w:r w:rsidRPr="00856928">
        <w:rPr>
          <w:rFonts w:ascii="Times New Roman" w:hAnsi="Times New Roman"/>
          <w:sz w:val="28"/>
          <w:szCs w:val="28"/>
        </w:rPr>
        <w:t xml:space="preserve">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apt</w:t>
      </w:r>
      <w:r w:rsidRPr="00856928">
        <w:rPr>
          <w:rFonts w:ascii="Times New Roman" w:hAnsi="Times New Roman"/>
          <w:sz w:val="28"/>
          <w:szCs w:val="28"/>
          <w:lang w:val="uk-UA"/>
        </w:rPr>
        <w:t>.</w:t>
      </w:r>
    </w:p>
    <w:p w14:paraId="4BD1CB97" w14:textId="2B6928F2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Вивести детальну інформацію про пакет </w:t>
      </w:r>
      <w:proofErr w:type="spellStart"/>
      <w:r w:rsidRPr="00856928">
        <w:rPr>
          <w:rFonts w:ascii="Times New Roman" w:hAnsi="Times New Roman"/>
          <w:i/>
          <w:sz w:val="28"/>
          <w:szCs w:val="28"/>
          <w:lang w:val="en-US"/>
        </w:rPr>
        <w:t>xcolors</w:t>
      </w:r>
      <w:proofErr w:type="spellEnd"/>
      <w:r w:rsidRPr="00856928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для </w:t>
      </w:r>
      <w:r w:rsidRPr="00856928">
        <w:rPr>
          <w:rFonts w:ascii="Times New Roman" w:hAnsi="Times New Roman"/>
          <w:i/>
          <w:sz w:val="28"/>
          <w:szCs w:val="28"/>
          <w:lang w:val="en-US"/>
        </w:rPr>
        <w:t>apt</w:t>
      </w:r>
      <w:r w:rsidRPr="00856928">
        <w:rPr>
          <w:rFonts w:ascii="Times New Roman" w:hAnsi="Times New Roman"/>
          <w:i/>
          <w:sz w:val="28"/>
          <w:szCs w:val="28"/>
        </w:rPr>
        <w:t>.</w:t>
      </w:r>
    </w:p>
    <w:p w14:paraId="4A7C3F8A" w14:textId="77777777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Віднайти за допомогою команди пошуку пакета утиліти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apt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назву пакета консольного файлового менеджера «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Midnight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Commander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>»</w:t>
      </w:r>
      <w:r w:rsidRPr="00856928">
        <w:rPr>
          <w:rFonts w:ascii="Times New Roman" w:hAnsi="Times New Roman"/>
          <w:sz w:val="28"/>
          <w:szCs w:val="28"/>
        </w:rPr>
        <w:t>/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1B9E6940" w14:textId="48FD66A4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Встановити консольний файловий менеджер «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Midnight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Commander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>» (</w:t>
      </w:r>
      <w:r w:rsidRPr="00856928">
        <w:rPr>
          <w:rFonts w:ascii="Times New Roman" w:hAnsi="Times New Roman"/>
          <w:sz w:val="28"/>
          <w:szCs w:val="28"/>
          <w:lang w:val="en-US"/>
        </w:rPr>
        <w:t>mc</w:t>
      </w:r>
      <w:r w:rsidRPr="00856928">
        <w:rPr>
          <w:rFonts w:ascii="Times New Roman" w:hAnsi="Times New Roman"/>
          <w:sz w:val="28"/>
          <w:szCs w:val="28"/>
        </w:rPr>
        <w:t>)</w:t>
      </w:r>
      <w:r w:rsidRPr="00856928">
        <w:rPr>
          <w:rFonts w:ascii="Times New Roman" w:hAnsi="Times New Roman"/>
          <w:sz w:val="28"/>
          <w:szCs w:val="28"/>
          <w:lang w:val="uk-UA"/>
        </w:rPr>
        <w:t>.</w:t>
      </w:r>
    </w:p>
    <w:p w14:paraId="2738871B" w14:textId="34266C4E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</w:tabs>
        <w:spacing w:after="0" w:line="24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Встановити команду</w:t>
      </w:r>
      <w:r w:rsidRPr="00856928">
        <w:rPr>
          <w:rFonts w:ascii="Times New Roman" w:hAnsi="Times New Roman"/>
          <w:sz w:val="28"/>
          <w:szCs w:val="28"/>
          <w:lang w:val="tr-TR"/>
        </w:rPr>
        <w:t xml:space="preserve"> </w:t>
      </w:r>
      <w:r w:rsidRPr="00856928">
        <w:rPr>
          <w:rFonts w:ascii="Times New Roman" w:hAnsi="Times New Roman"/>
          <w:i/>
          <w:sz w:val="28"/>
          <w:szCs w:val="28"/>
          <w:lang w:val="tr-TR"/>
        </w:rPr>
        <w:t>ifconfig / net-tools</w:t>
      </w:r>
      <w:r w:rsidRPr="00856928">
        <w:rPr>
          <w:rFonts w:ascii="Times New Roman" w:hAnsi="Times New Roman"/>
          <w:i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/>
          <w:sz w:val="28"/>
          <w:szCs w:val="28"/>
          <w:lang w:val="uk-UA"/>
        </w:rPr>
        <w:t>яка</w:t>
      </w:r>
      <w:r w:rsidRPr="00856928">
        <w:rPr>
          <w:rFonts w:ascii="Times New Roman" w:hAnsi="Times New Roman"/>
          <w:sz w:val="28"/>
          <w:szCs w:val="28"/>
          <w:lang w:val="tr-TR"/>
        </w:rPr>
        <w:t xml:space="preserve"> відображає стан поточної конфігурації мережі або ж налаштовує мережевий інтерфейс</w:t>
      </w:r>
      <w:r w:rsidRPr="00856928">
        <w:rPr>
          <w:rFonts w:ascii="Times New Roman" w:hAnsi="Times New Roman"/>
          <w:sz w:val="28"/>
          <w:szCs w:val="28"/>
          <w:lang w:val="uk-UA"/>
        </w:rPr>
        <w:t>.</w:t>
      </w:r>
    </w:p>
    <w:p w14:paraId="3EA3DBE5" w14:textId="07BF33FA" w:rsidR="009E5CAC" w:rsidRPr="00856928" w:rsidRDefault="009E5CAC" w:rsidP="00DB6480">
      <w:pPr>
        <w:pStyle w:val="a6"/>
        <w:numPr>
          <w:ilvl w:val="0"/>
          <w:numId w:val="4"/>
        </w:numPr>
        <w:tabs>
          <w:tab w:val="left" w:pos="851"/>
          <w:tab w:val="left" w:pos="993"/>
        </w:tabs>
        <w:spacing w:after="0" w:line="360" w:lineRule="auto"/>
        <w:ind w:left="567" w:firstLine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Встановити </w:t>
      </w:r>
      <w:r w:rsidRPr="00856928">
        <w:rPr>
          <w:rFonts w:ascii="Times New Roman" w:hAnsi="Times New Roman"/>
          <w:sz w:val="28"/>
          <w:szCs w:val="28"/>
          <w:lang w:val="en-US"/>
        </w:rPr>
        <w:t>git</w:t>
      </w:r>
      <w:r w:rsidRPr="00856928">
        <w:rPr>
          <w:rFonts w:ascii="Times New Roman" w:hAnsi="Times New Roman"/>
          <w:sz w:val="28"/>
          <w:szCs w:val="28"/>
        </w:rPr>
        <w:t xml:space="preserve"> – </w:t>
      </w:r>
      <w:r w:rsidRPr="00856928">
        <w:rPr>
          <w:rFonts w:ascii="Times New Roman" w:hAnsi="Times New Roman"/>
          <w:sz w:val="28"/>
          <w:szCs w:val="28"/>
          <w:lang w:val="uk-UA"/>
        </w:rPr>
        <w:t>систему контролю версій.</w:t>
      </w:r>
    </w:p>
    <w:bookmarkEnd w:id="0"/>
    <w:p w14:paraId="1B9B6A12" w14:textId="037F5D50" w:rsidR="00D258A5" w:rsidRDefault="004D3BAC" w:rsidP="00DB6480">
      <w:pPr>
        <w:pStyle w:val="a6"/>
        <w:spacing w:before="240" w:after="0" w:line="36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4DD984" wp14:editId="7BA39AB6">
            <wp:simplePos x="0" y="0"/>
            <wp:positionH relativeFrom="margin">
              <wp:align>center</wp:align>
            </wp:positionH>
            <wp:positionV relativeFrom="paragraph">
              <wp:posOffset>483235</wp:posOffset>
            </wp:positionV>
            <wp:extent cx="5440045" cy="3994785"/>
            <wp:effectExtent l="0" t="0" r="8255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418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F01532" w:rsidRPr="007649F9">
        <w:rPr>
          <w:rFonts w:ascii="Times New Roman" w:hAnsi="Times New Roman"/>
          <w:b/>
          <w:sz w:val="28"/>
          <w:szCs w:val="28"/>
          <w:lang w:val="uk-UA"/>
        </w:rPr>
        <w:t>Хід виконання роботи</w:t>
      </w:r>
    </w:p>
    <w:p w14:paraId="17BB935C" w14:textId="5F61BD33" w:rsidR="001266A8" w:rsidRPr="00E9189C" w:rsidRDefault="00E9189C" w:rsidP="00E9189C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Отримання довідки від менеджера пакетів </w:t>
      </w:r>
      <w:r>
        <w:rPr>
          <w:rFonts w:ascii="Times New Roman" w:hAnsi="Times New Roman"/>
          <w:sz w:val="28"/>
          <w:szCs w:val="28"/>
          <w:lang w:val="en-US"/>
        </w:rPr>
        <w:t>Dpkg</w:t>
      </w:r>
    </w:p>
    <w:p w14:paraId="654C9502" w14:textId="48FB90EA" w:rsidR="00256C51" w:rsidRPr="00FC7FD5" w:rsidRDefault="006802D6" w:rsidP="00E9189C">
      <w:pPr>
        <w:spacing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B09260" wp14:editId="75F33752">
            <wp:simplePos x="0" y="0"/>
            <wp:positionH relativeFrom="margin">
              <wp:align>center</wp:align>
            </wp:positionH>
            <wp:positionV relativeFrom="paragraph">
              <wp:posOffset>1087755</wp:posOffset>
            </wp:positionV>
            <wp:extent cx="6902450" cy="183769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7"/>
                    <a:stretch/>
                  </pic:blipFill>
                  <pic:spPr bwMode="auto">
                    <a:xfrm>
                      <a:off x="0" y="0"/>
                      <a:ext cx="6902450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BAC">
        <w:rPr>
          <w:noProof/>
        </w:rPr>
        <w:drawing>
          <wp:anchor distT="0" distB="0" distL="114300" distR="114300" simplePos="0" relativeHeight="251659264" behindDoc="0" locked="0" layoutInCell="1" allowOverlap="1" wp14:anchorId="4A122D39" wp14:editId="509700BB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55820" cy="643890"/>
            <wp:effectExtent l="0" t="0" r="0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89C">
        <w:rPr>
          <w:rFonts w:ascii="Times New Roman" w:hAnsi="Times New Roman" w:cs="Times New Roman"/>
          <w:sz w:val="28"/>
        </w:rPr>
        <w:t xml:space="preserve">Версія </w:t>
      </w:r>
      <w:r w:rsidR="00E9189C">
        <w:rPr>
          <w:rFonts w:ascii="Times New Roman" w:hAnsi="Times New Roman" w:cs="Times New Roman"/>
          <w:sz w:val="28"/>
          <w:lang w:val="en-US"/>
        </w:rPr>
        <w:t>Dpkg</w:t>
      </w:r>
      <w:r w:rsidR="00E9189C" w:rsidRPr="00FC7FD5">
        <w:rPr>
          <w:rFonts w:ascii="Times New Roman" w:hAnsi="Times New Roman" w:cs="Times New Roman"/>
          <w:sz w:val="28"/>
          <w:lang w:val="ru-RU"/>
        </w:rPr>
        <w:t xml:space="preserve"> – 1.19.0.5</w:t>
      </w:r>
    </w:p>
    <w:p w14:paraId="66FA7DB2" w14:textId="1E5BF610" w:rsidR="00DB6480" w:rsidRDefault="00DB6480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76F574" w14:textId="63472FCE" w:rsidR="00DB6480" w:rsidRDefault="00E9189C" w:rsidP="00E9189C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Виведення на екран всіх встановлених програм, що починаються на </w:t>
      </w:r>
      <w:r w:rsidRPr="00E9189C">
        <w:rPr>
          <w:rFonts w:ascii="Times New Roman" w:hAnsi="Times New Roman" w:cs="Times New Roman"/>
          <w:bCs/>
          <w:sz w:val="28"/>
          <w:szCs w:val="28"/>
          <w:lang w:val="ru-RU"/>
        </w:rPr>
        <w:t>‘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Pr="00E9189C">
        <w:rPr>
          <w:rFonts w:ascii="Times New Roman" w:hAnsi="Times New Roman" w:cs="Times New Roman"/>
          <w:bCs/>
          <w:sz w:val="28"/>
          <w:szCs w:val="28"/>
          <w:lang w:val="ru-RU"/>
        </w:rPr>
        <w:t>’</w:t>
      </w:r>
    </w:p>
    <w:p w14:paraId="46CE423B" w14:textId="0999FE59" w:rsidR="006802D6" w:rsidRPr="00E9189C" w:rsidRDefault="006802D6" w:rsidP="00E9189C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F6632EA" wp14:editId="60CBDB38">
            <wp:extent cx="3718560" cy="218738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5392" cy="21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9B1" w14:textId="73BF55B9" w:rsidR="00DB6480" w:rsidRDefault="006802D6" w:rsidP="00E9189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657496" wp14:editId="7FD70912">
            <wp:simplePos x="0" y="0"/>
            <wp:positionH relativeFrom="margin">
              <wp:posOffset>864870</wp:posOffset>
            </wp:positionH>
            <wp:positionV relativeFrom="paragraph">
              <wp:posOffset>242570</wp:posOffset>
            </wp:positionV>
            <wp:extent cx="4853940" cy="3554730"/>
            <wp:effectExtent l="0" t="0" r="3810" b="762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81E55" w14:textId="06107800" w:rsidR="006802D6" w:rsidRPr="006802D6" w:rsidRDefault="00E9189C" w:rsidP="006802D6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Отримання довідки від менеджера пакетів </w:t>
      </w:r>
      <w:r>
        <w:rPr>
          <w:rFonts w:ascii="Times New Roman" w:hAnsi="Times New Roman"/>
          <w:sz w:val="28"/>
          <w:szCs w:val="28"/>
          <w:lang w:val="en-US"/>
        </w:rPr>
        <w:t>Apt</w:t>
      </w:r>
    </w:p>
    <w:p w14:paraId="20E15654" w14:textId="14734EC3" w:rsidR="00DB6480" w:rsidRPr="00E9189C" w:rsidRDefault="00DB6480" w:rsidP="00E9189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461789" w14:textId="56EDFE2F" w:rsidR="00DB6480" w:rsidRDefault="00DB6480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E538A" w14:textId="45231498" w:rsidR="00DB6480" w:rsidRPr="00EA0D24" w:rsidRDefault="00E9189C" w:rsidP="00FC7FD5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26B920" wp14:editId="44559ED9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5654040" cy="3156585"/>
            <wp:effectExtent l="0" t="0" r="3810" b="571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31"/>
                    <a:stretch/>
                  </pic:blipFill>
                  <pic:spPr bwMode="auto">
                    <a:xfrm>
                      <a:off x="0" y="0"/>
                      <a:ext cx="565404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Виведення на екран даних про </w:t>
      </w:r>
      <w:r w:rsidR="00FC7FD5">
        <w:rPr>
          <w:rFonts w:ascii="Times New Roman" w:hAnsi="Times New Roman" w:cs="Times New Roman"/>
          <w:bCs/>
          <w:sz w:val="28"/>
          <w:szCs w:val="28"/>
        </w:rPr>
        <w:t xml:space="preserve">середовище робочого стола </w:t>
      </w:r>
      <w:r w:rsidR="00FC7FD5">
        <w:rPr>
          <w:rFonts w:ascii="Times New Roman" w:hAnsi="Times New Roman" w:cs="Times New Roman"/>
          <w:bCs/>
          <w:sz w:val="28"/>
          <w:szCs w:val="28"/>
          <w:lang w:val="en-US"/>
        </w:rPr>
        <w:t>Gnome</w:t>
      </w:r>
    </w:p>
    <w:p w14:paraId="133FD353" w14:textId="6DD9E2E2" w:rsidR="00EA0D24" w:rsidRPr="00FC7FD5" w:rsidRDefault="006802D6" w:rsidP="00FC7FD5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AE2F18" wp14:editId="71C61FA5">
            <wp:simplePos x="0" y="0"/>
            <wp:positionH relativeFrom="page">
              <wp:posOffset>2430780</wp:posOffset>
            </wp:positionH>
            <wp:positionV relativeFrom="paragraph">
              <wp:posOffset>1476375</wp:posOffset>
            </wp:positionV>
            <wp:extent cx="3352800" cy="333375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D24">
        <w:rPr>
          <w:noProof/>
        </w:rPr>
        <w:drawing>
          <wp:inline distT="0" distB="0" distL="0" distR="0" wp14:anchorId="75ECF9DE" wp14:editId="4227DF1E">
            <wp:extent cx="4846320" cy="13536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033" cy="13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3F2F" w14:textId="0A43F146" w:rsidR="00DB6480" w:rsidRPr="00FC7FD5" w:rsidRDefault="00FC7FD5" w:rsidP="00FC7FD5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Оновлення інформації про пакети в доданих репозиторіях</w:t>
      </w:r>
    </w:p>
    <w:p w14:paraId="00BA913B" w14:textId="29F1E0D7" w:rsidR="00DB6480" w:rsidRPr="00511B18" w:rsidRDefault="00511B18" w:rsidP="00FC7FD5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Перенаправлення виводу команди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apt</w:t>
      </w:r>
      <w:r w:rsidRPr="00511B1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bCs/>
          <w:sz w:val="28"/>
          <w:szCs w:val="28"/>
        </w:rPr>
        <w:t xml:space="preserve">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file</w:t>
      </w:r>
    </w:p>
    <w:p w14:paraId="601FCB6A" w14:textId="04759FB0" w:rsidR="00DB6480" w:rsidRPr="00511B18" w:rsidRDefault="00511B18" w:rsidP="00511B1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A91470" wp14:editId="4FE1751A">
            <wp:simplePos x="0" y="0"/>
            <wp:positionH relativeFrom="page">
              <wp:align>center</wp:align>
            </wp:positionH>
            <wp:positionV relativeFrom="paragraph">
              <wp:posOffset>3366135</wp:posOffset>
            </wp:positionV>
            <wp:extent cx="5494020" cy="2473325"/>
            <wp:effectExtent l="0" t="0" r="0" b="317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FF6801" wp14:editId="2683145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47360" cy="2893060"/>
            <wp:effectExtent l="0" t="0" r="0" b="254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Встановлення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finger</w:t>
      </w:r>
    </w:p>
    <w:p w14:paraId="33803FC4" w14:textId="52550F80" w:rsidR="0066329A" w:rsidRPr="00E046FC" w:rsidRDefault="006802D6" w:rsidP="00511B1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9373D1" wp14:editId="0E6F5C42">
            <wp:simplePos x="0" y="0"/>
            <wp:positionH relativeFrom="page">
              <wp:align>center</wp:align>
            </wp:positionH>
            <wp:positionV relativeFrom="paragraph">
              <wp:posOffset>174</wp:posOffset>
            </wp:positionV>
            <wp:extent cx="6480175" cy="3301365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B18">
        <w:rPr>
          <w:rFonts w:ascii="Times New Roman" w:hAnsi="Times New Roman" w:cs="Times New Roman"/>
          <w:noProof/>
          <w:sz w:val="28"/>
          <w:szCs w:val="28"/>
        </w:rPr>
        <w:t xml:space="preserve">Виведення даних про програму </w:t>
      </w:r>
      <w:r w:rsidR="00511B18">
        <w:rPr>
          <w:rFonts w:ascii="Times New Roman" w:hAnsi="Times New Roman" w:cs="Times New Roman"/>
          <w:noProof/>
          <w:sz w:val="28"/>
          <w:szCs w:val="28"/>
          <w:lang w:val="en-US"/>
        </w:rPr>
        <w:t>xcolors</w:t>
      </w:r>
    </w:p>
    <w:p w14:paraId="6D4A319E" w14:textId="43AE0D68" w:rsidR="00511B18" w:rsidRPr="00511B18" w:rsidRDefault="00511B18" w:rsidP="00511B18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Пошук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Midnight Commander </w:t>
      </w:r>
      <w:r>
        <w:rPr>
          <w:rFonts w:ascii="Times New Roman" w:hAnsi="Times New Roman" w:cs="Times New Roman"/>
          <w:noProof/>
          <w:sz w:val="28"/>
        </w:rPr>
        <w:t>і його аналогів</w:t>
      </w:r>
    </w:p>
    <w:p w14:paraId="7D281934" w14:textId="09927977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8ECFA" w14:textId="15DDD822" w:rsidR="004D3BAC" w:rsidRPr="00511B18" w:rsidRDefault="006802D6" w:rsidP="00511B18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68A19D1" wp14:editId="1DC520F4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3858260" cy="2908935"/>
            <wp:effectExtent l="0" t="0" r="8890" b="571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7"/>
                    <a:stretch/>
                  </pic:blipFill>
                  <pic:spPr bwMode="auto">
                    <a:xfrm>
                      <a:off x="0" y="0"/>
                      <a:ext cx="385826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5A24147" wp14:editId="3EF8753A">
            <wp:simplePos x="0" y="0"/>
            <wp:positionH relativeFrom="margin">
              <wp:align>center</wp:align>
            </wp:positionH>
            <wp:positionV relativeFrom="paragraph">
              <wp:posOffset>3617480</wp:posOffset>
            </wp:positionV>
            <wp:extent cx="4883150" cy="2734310"/>
            <wp:effectExtent l="0" t="0" r="0" b="889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B18">
        <w:rPr>
          <w:rFonts w:ascii="Times New Roman" w:hAnsi="Times New Roman" w:cs="Times New Roman"/>
          <w:bCs/>
          <w:sz w:val="28"/>
          <w:szCs w:val="28"/>
        </w:rPr>
        <w:t>Встановлення</w:t>
      </w:r>
      <w:r w:rsidR="00511B18" w:rsidRPr="00511B1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1B18">
        <w:rPr>
          <w:rFonts w:ascii="Times New Roman" w:hAnsi="Times New Roman" w:cs="Times New Roman"/>
          <w:bCs/>
          <w:sz w:val="28"/>
          <w:szCs w:val="28"/>
        </w:rPr>
        <w:t xml:space="preserve">і запуск </w:t>
      </w:r>
      <w:r w:rsidR="00511B18">
        <w:rPr>
          <w:rFonts w:ascii="Times New Roman" w:hAnsi="Times New Roman" w:cs="Times New Roman"/>
          <w:bCs/>
          <w:sz w:val="28"/>
          <w:szCs w:val="28"/>
          <w:lang w:val="en-US"/>
        </w:rPr>
        <w:t>Midnight</w:t>
      </w:r>
      <w:r w:rsidR="00511B18" w:rsidRPr="00511B1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1B18">
        <w:rPr>
          <w:rFonts w:ascii="Times New Roman" w:hAnsi="Times New Roman" w:cs="Times New Roman"/>
          <w:bCs/>
          <w:sz w:val="28"/>
          <w:szCs w:val="28"/>
          <w:lang w:val="en-US"/>
        </w:rPr>
        <w:t>Commander</w:t>
      </w:r>
    </w:p>
    <w:p w14:paraId="4F41A123" w14:textId="4B176C24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6D09D" w14:textId="21D5F4C0" w:rsidR="004D3BAC" w:rsidRPr="00511B18" w:rsidRDefault="00614030" w:rsidP="00511B18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1442B2" wp14:editId="281B3461">
            <wp:simplePos x="0" y="0"/>
            <wp:positionH relativeFrom="margin">
              <wp:align>center</wp:align>
            </wp:positionH>
            <wp:positionV relativeFrom="paragraph">
              <wp:posOffset>3258993</wp:posOffset>
            </wp:positionV>
            <wp:extent cx="2978150" cy="2874645"/>
            <wp:effectExtent l="0" t="0" r="0" b="190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B18">
        <w:rPr>
          <w:rFonts w:ascii="Times New Roman" w:hAnsi="Times New Roman" w:cs="Times New Roman"/>
          <w:bCs/>
          <w:sz w:val="28"/>
          <w:szCs w:val="28"/>
        </w:rPr>
        <w:t>Запущений файловий менеджер</w:t>
      </w:r>
    </w:p>
    <w:p w14:paraId="4818F8BD" w14:textId="192C338F" w:rsidR="004D3BAC" w:rsidRDefault="00614030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9C89062" wp14:editId="4FC2C73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3784600"/>
            <wp:effectExtent l="0" t="0" r="0" b="635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14:paraId="29C8433B" w14:textId="77B2E1AE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6A82A" w14:textId="2BDF113C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5316E" w14:textId="3D25E8BD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4B377" w14:textId="2175803A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77BC3" w14:textId="64D50BBB" w:rsidR="004D3BAC" w:rsidRPr="00511B18" w:rsidRDefault="00511B18" w:rsidP="00511B1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Пошук програми</w:t>
      </w:r>
      <w:r w:rsidRPr="00511B1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ifconfig</w:t>
      </w:r>
      <w:r w:rsidRPr="00511B1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якої не існує, тож виберемо один з аналогів</w:t>
      </w:r>
    </w:p>
    <w:p w14:paraId="66594F97" w14:textId="607C3C8F" w:rsidR="004D3BAC" w:rsidRDefault="004D3BA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37312" w14:textId="204A821D" w:rsidR="00614030" w:rsidRDefault="00614030" w:rsidP="00614030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6680EB" wp14:editId="7DF8EA7E">
            <wp:simplePos x="0" y="0"/>
            <wp:positionH relativeFrom="margin">
              <wp:align>center</wp:align>
            </wp:positionH>
            <wp:positionV relativeFrom="paragraph">
              <wp:posOffset>2923597</wp:posOffset>
            </wp:positionV>
            <wp:extent cx="7006590" cy="2254885"/>
            <wp:effectExtent l="0" t="0" r="381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D59BB2" w14:textId="34DE5F80" w:rsidR="00614030" w:rsidRPr="00614030" w:rsidRDefault="00511B18" w:rsidP="0061403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Встановлення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511B18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tools</w:t>
      </w:r>
    </w:p>
    <w:p w14:paraId="6C7BF071" w14:textId="0F809B2B" w:rsidR="00784956" w:rsidRPr="00F4423F" w:rsidRDefault="00511B18" w:rsidP="00511B1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Встановлення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</w:p>
    <w:p w14:paraId="0F517D54" w14:textId="0EA433BC" w:rsidR="00614030" w:rsidRDefault="00614030" w:rsidP="00614030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1F0C323" wp14:editId="187654E9">
            <wp:simplePos x="0" y="0"/>
            <wp:positionH relativeFrom="margin">
              <wp:align>right</wp:align>
            </wp:positionH>
            <wp:positionV relativeFrom="paragraph">
              <wp:posOffset>288</wp:posOffset>
            </wp:positionV>
            <wp:extent cx="6480175" cy="1128395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44E42" w14:textId="53586DE8" w:rsidR="00DB6480" w:rsidRPr="00614030" w:rsidRDefault="00F4423F" w:rsidP="0061403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Налаштовані дані користувача</w:t>
      </w:r>
    </w:p>
    <w:p w14:paraId="579BDD04" w14:textId="72095671" w:rsidR="00055C3C" w:rsidRDefault="00055C3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9D7E7" w14:textId="5B2F52F9" w:rsidR="00021149" w:rsidRDefault="00021149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09B54" w14:textId="77777777" w:rsidR="00021149" w:rsidRDefault="00021149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9805E" w14:textId="1BF8140D" w:rsidR="005B513C" w:rsidRDefault="005B513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AA23B4">
        <w:rPr>
          <w:rFonts w:ascii="Times New Roman" w:hAnsi="Times New Roman" w:cs="Times New Roman"/>
          <w:b/>
          <w:bCs/>
          <w:sz w:val="28"/>
          <w:szCs w:val="28"/>
        </w:rPr>
        <w:t>ок</w:t>
      </w:r>
    </w:p>
    <w:p w14:paraId="4EF661B5" w14:textId="5D42AD00" w:rsidR="00470B6F" w:rsidRPr="00FD5539" w:rsidRDefault="00310CD2" w:rsidP="00465D8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Під час роботи над лабораторною роботою</w:t>
      </w:r>
      <w:r w:rsidR="00377F85" w:rsidRPr="00AE580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7F85">
        <w:rPr>
          <w:rFonts w:ascii="Times New Roman" w:hAnsi="Times New Roman" w:cs="Times New Roman"/>
          <w:bCs/>
          <w:sz w:val="28"/>
          <w:szCs w:val="28"/>
        </w:rPr>
        <w:t>бу</w:t>
      </w:r>
      <w:r w:rsidR="00AE5802">
        <w:rPr>
          <w:rFonts w:ascii="Times New Roman" w:hAnsi="Times New Roman" w:cs="Times New Roman"/>
          <w:bCs/>
          <w:sz w:val="28"/>
          <w:szCs w:val="28"/>
        </w:rPr>
        <w:t>ли</w:t>
      </w:r>
      <w:r w:rsidR="00411C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76C0">
        <w:rPr>
          <w:rFonts w:ascii="Times New Roman" w:hAnsi="Times New Roman" w:cs="Times New Roman"/>
          <w:bCs/>
          <w:sz w:val="28"/>
          <w:szCs w:val="28"/>
        </w:rPr>
        <w:t>здобуті</w:t>
      </w:r>
      <w:r w:rsidR="00411CEC">
        <w:rPr>
          <w:rFonts w:ascii="Times New Roman" w:hAnsi="Times New Roman" w:cs="Times New Roman"/>
          <w:bCs/>
          <w:sz w:val="28"/>
          <w:szCs w:val="28"/>
        </w:rPr>
        <w:t xml:space="preserve"> навич</w:t>
      </w:r>
      <w:r w:rsidR="00AE5802">
        <w:rPr>
          <w:rFonts w:ascii="Times New Roman" w:hAnsi="Times New Roman" w:cs="Times New Roman"/>
          <w:bCs/>
          <w:sz w:val="28"/>
          <w:szCs w:val="28"/>
        </w:rPr>
        <w:t>ки</w:t>
      </w:r>
      <w:r w:rsidR="00411CE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5539">
        <w:rPr>
          <w:rFonts w:ascii="Times New Roman" w:hAnsi="Times New Roman" w:cs="Times New Roman"/>
          <w:bCs/>
          <w:sz w:val="28"/>
          <w:szCs w:val="28"/>
        </w:rPr>
        <w:t>роботи з менеджерами пакетів</w:t>
      </w:r>
      <w:r w:rsidR="00FD5539" w:rsidRPr="00FD553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5539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 w:rsidR="00FD5539" w:rsidRPr="00FD553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5539">
        <w:rPr>
          <w:rFonts w:ascii="Times New Roman" w:hAnsi="Times New Roman" w:cs="Times New Roman"/>
          <w:bCs/>
          <w:sz w:val="28"/>
          <w:szCs w:val="28"/>
        </w:rPr>
        <w:t xml:space="preserve">, такими як </w:t>
      </w:r>
      <w:r w:rsidR="00FD5539">
        <w:rPr>
          <w:rFonts w:ascii="Times New Roman" w:hAnsi="Times New Roman" w:cs="Times New Roman"/>
          <w:bCs/>
          <w:sz w:val="28"/>
          <w:szCs w:val="28"/>
          <w:lang w:val="en-US"/>
        </w:rPr>
        <w:t>dpkg</w:t>
      </w:r>
      <w:r w:rsidR="00FD5539" w:rsidRPr="00FD55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D5539">
        <w:rPr>
          <w:rFonts w:ascii="Times New Roman" w:hAnsi="Times New Roman" w:cs="Times New Roman"/>
          <w:bCs/>
          <w:sz w:val="28"/>
          <w:szCs w:val="28"/>
          <w:lang w:val="en-US"/>
        </w:rPr>
        <w:t>apt</w:t>
      </w:r>
      <w:r w:rsidR="00FD5539" w:rsidRPr="00FD5539">
        <w:rPr>
          <w:rFonts w:ascii="Times New Roman" w:hAnsi="Times New Roman" w:cs="Times New Roman"/>
          <w:bCs/>
          <w:sz w:val="28"/>
          <w:szCs w:val="28"/>
        </w:rPr>
        <w:t>-</w:t>
      </w:r>
      <w:r w:rsidR="00FD5539"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="00FD5539" w:rsidRPr="00FD55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D5539">
        <w:rPr>
          <w:rFonts w:ascii="Times New Roman" w:hAnsi="Times New Roman" w:cs="Times New Roman"/>
          <w:bCs/>
          <w:sz w:val="28"/>
          <w:szCs w:val="28"/>
          <w:lang w:val="en-US"/>
        </w:rPr>
        <w:t>apt</w:t>
      </w:r>
      <w:r w:rsidR="00FD5539" w:rsidRPr="00FD553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D5539">
        <w:rPr>
          <w:rFonts w:ascii="Times New Roman" w:hAnsi="Times New Roman" w:cs="Times New Roman"/>
          <w:bCs/>
          <w:sz w:val="28"/>
          <w:szCs w:val="28"/>
        </w:rPr>
        <w:t xml:space="preserve">Були засвоєні команди для виведення підказок, списку </w:t>
      </w:r>
      <w:r w:rsidR="00465D82">
        <w:rPr>
          <w:rFonts w:ascii="Times New Roman" w:hAnsi="Times New Roman" w:cs="Times New Roman"/>
          <w:bCs/>
          <w:sz w:val="28"/>
          <w:szCs w:val="28"/>
        </w:rPr>
        <w:t xml:space="preserve">пакетів, оновлення системи </w:t>
      </w:r>
      <w:r w:rsidR="00FD5539">
        <w:rPr>
          <w:rFonts w:ascii="Times New Roman" w:hAnsi="Times New Roman" w:cs="Times New Roman"/>
          <w:bCs/>
          <w:sz w:val="28"/>
          <w:szCs w:val="28"/>
        </w:rPr>
        <w:t xml:space="preserve">, пошуку, встановлення </w:t>
      </w:r>
      <w:r w:rsidR="00465D82">
        <w:rPr>
          <w:rFonts w:ascii="Times New Roman" w:hAnsi="Times New Roman" w:cs="Times New Roman"/>
          <w:bCs/>
          <w:sz w:val="28"/>
          <w:szCs w:val="28"/>
        </w:rPr>
        <w:t xml:space="preserve">і видалення програм. Виведені дані про інстальовані пакети в окремий файл. Встановленні та налаштовані для подальшого користування такі програми : </w:t>
      </w:r>
      <w:r w:rsidR="00465D82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="00465D82" w:rsidRPr="00465D8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65D82">
        <w:rPr>
          <w:rFonts w:ascii="Times New Roman" w:hAnsi="Times New Roman" w:cs="Times New Roman"/>
          <w:bCs/>
          <w:sz w:val="28"/>
          <w:szCs w:val="28"/>
          <w:lang w:val="en-US"/>
        </w:rPr>
        <w:t>Finger</w:t>
      </w:r>
      <w:r w:rsidR="00465D82" w:rsidRPr="00465D8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65D82">
        <w:rPr>
          <w:rFonts w:ascii="Times New Roman" w:hAnsi="Times New Roman" w:cs="Times New Roman"/>
          <w:bCs/>
          <w:sz w:val="28"/>
          <w:szCs w:val="28"/>
          <w:lang w:val="en-US"/>
        </w:rPr>
        <w:t>Midnight</w:t>
      </w:r>
      <w:r w:rsidR="00465D82" w:rsidRPr="00465D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65D82">
        <w:rPr>
          <w:rFonts w:ascii="Times New Roman" w:hAnsi="Times New Roman" w:cs="Times New Roman"/>
          <w:bCs/>
          <w:sz w:val="28"/>
          <w:szCs w:val="28"/>
          <w:lang w:val="en-US"/>
        </w:rPr>
        <w:t>Commander</w:t>
      </w:r>
      <w:r w:rsidR="00465D82" w:rsidRPr="00465D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65D82">
        <w:rPr>
          <w:rFonts w:ascii="Times New Roman" w:hAnsi="Times New Roman" w:cs="Times New Roman"/>
          <w:bCs/>
          <w:sz w:val="28"/>
          <w:szCs w:val="28"/>
        </w:rPr>
        <w:t xml:space="preserve">і </w:t>
      </w:r>
      <w:r w:rsidR="00465D82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="00465D82" w:rsidRPr="00465D82">
        <w:rPr>
          <w:rFonts w:ascii="Times New Roman" w:hAnsi="Times New Roman" w:cs="Times New Roman"/>
          <w:bCs/>
          <w:sz w:val="28"/>
          <w:szCs w:val="28"/>
        </w:rPr>
        <w:t>-</w:t>
      </w:r>
      <w:r w:rsidR="00465D82">
        <w:rPr>
          <w:rFonts w:ascii="Times New Roman" w:hAnsi="Times New Roman" w:cs="Times New Roman"/>
          <w:bCs/>
          <w:sz w:val="28"/>
          <w:szCs w:val="28"/>
          <w:lang w:val="en-US"/>
        </w:rPr>
        <w:t>tools</w:t>
      </w:r>
      <w:r w:rsidR="00465D82" w:rsidRPr="00465D82">
        <w:rPr>
          <w:rFonts w:ascii="Times New Roman" w:hAnsi="Times New Roman" w:cs="Times New Roman"/>
          <w:bCs/>
          <w:sz w:val="28"/>
          <w:szCs w:val="28"/>
        </w:rPr>
        <w:t>.</w:t>
      </w:r>
      <w:r w:rsidR="00F419A8">
        <w:rPr>
          <w:rFonts w:ascii="Times New Roman" w:hAnsi="Times New Roman" w:cs="Times New Roman"/>
          <w:bCs/>
          <w:sz w:val="28"/>
          <w:szCs w:val="28"/>
        </w:rPr>
        <w:t xml:space="preserve"> Вивчена теорія про взаємодію з пакетами в системі </w:t>
      </w:r>
      <w:r w:rsidR="00F419A8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 w:rsidR="00D90681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F419A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sectPr w:rsidR="00470B6F" w:rsidRPr="00FD5539" w:rsidSect="008042C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C8203" w14:textId="77777777" w:rsidR="00851758" w:rsidRDefault="00851758">
      <w:pPr>
        <w:spacing w:after="0" w:line="240" w:lineRule="auto"/>
      </w:pPr>
      <w:r>
        <w:separator/>
      </w:r>
    </w:p>
  </w:endnote>
  <w:endnote w:type="continuationSeparator" w:id="0">
    <w:p w14:paraId="221FB906" w14:textId="77777777" w:rsidR="00851758" w:rsidRDefault="0085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53FD1" w14:textId="77777777" w:rsidR="00FC107B" w:rsidRPr="00C31456" w:rsidRDefault="00851758" w:rsidP="00C31456">
    <w:pPr>
      <w:pStyle w:val="a4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925083"/>
      <w:docPartObj>
        <w:docPartGallery w:val="Page Numbers (Bottom of Page)"/>
        <w:docPartUnique/>
      </w:docPartObj>
    </w:sdtPr>
    <w:sdtEndPr/>
    <w:sdtContent>
      <w:p w14:paraId="6367F2D8" w14:textId="77777777" w:rsidR="00FC107B" w:rsidRDefault="00460B6E">
        <w:pPr>
          <w:pStyle w:val="a4"/>
          <w:jc w:val="right"/>
        </w:pPr>
        <w:r>
          <w:rPr>
            <w:lang w:val="en-US"/>
          </w:rPr>
          <w:t xml:space="preserve"> </w:t>
        </w:r>
      </w:p>
    </w:sdtContent>
  </w:sdt>
  <w:p w14:paraId="25DC35F1" w14:textId="77777777" w:rsidR="00FC107B" w:rsidRDefault="0085175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C4BEF6" w14:textId="77777777" w:rsidR="00851758" w:rsidRDefault="00851758">
      <w:pPr>
        <w:spacing w:after="0" w:line="240" w:lineRule="auto"/>
      </w:pPr>
      <w:r>
        <w:separator/>
      </w:r>
    </w:p>
  </w:footnote>
  <w:footnote w:type="continuationSeparator" w:id="0">
    <w:p w14:paraId="12ECB466" w14:textId="77777777" w:rsidR="00851758" w:rsidRDefault="00851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03F60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33A03B9"/>
    <w:multiLevelType w:val="hybridMultilevel"/>
    <w:tmpl w:val="8D66ECD6"/>
    <w:lvl w:ilvl="0" w:tplc="A38CA1D2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F07ED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7643F0"/>
    <w:multiLevelType w:val="hybridMultilevel"/>
    <w:tmpl w:val="125E2326"/>
    <w:lvl w:ilvl="0" w:tplc="EDF465FC">
      <w:start w:val="27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62843A90"/>
    <w:multiLevelType w:val="hybridMultilevel"/>
    <w:tmpl w:val="9866287E"/>
    <w:lvl w:ilvl="0" w:tplc="AC0AAFB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28C6190"/>
    <w:multiLevelType w:val="hybridMultilevel"/>
    <w:tmpl w:val="7406AA1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B094A"/>
    <w:multiLevelType w:val="hybridMultilevel"/>
    <w:tmpl w:val="16E0F07A"/>
    <w:lvl w:ilvl="0" w:tplc="2000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63"/>
    <w:rsid w:val="0001685D"/>
    <w:rsid w:val="00017D79"/>
    <w:rsid w:val="00021149"/>
    <w:rsid w:val="0002342C"/>
    <w:rsid w:val="00025F6B"/>
    <w:rsid w:val="00046A3E"/>
    <w:rsid w:val="00055C3C"/>
    <w:rsid w:val="000648B6"/>
    <w:rsid w:val="00090358"/>
    <w:rsid w:val="000C3C7D"/>
    <w:rsid w:val="000E2AD6"/>
    <w:rsid w:val="000F53E3"/>
    <w:rsid w:val="001025A0"/>
    <w:rsid w:val="001053D1"/>
    <w:rsid w:val="001250AB"/>
    <w:rsid w:val="001266A8"/>
    <w:rsid w:val="00134F23"/>
    <w:rsid w:val="00136418"/>
    <w:rsid w:val="001414EB"/>
    <w:rsid w:val="001561F4"/>
    <w:rsid w:val="00174E43"/>
    <w:rsid w:val="001866C7"/>
    <w:rsid w:val="00191AAE"/>
    <w:rsid w:val="001A3593"/>
    <w:rsid w:val="001B69C6"/>
    <w:rsid w:val="00205CF7"/>
    <w:rsid w:val="00210367"/>
    <w:rsid w:val="00221E4A"/>
    <w:rsid w:val="00246DB1"/>
    <w:rsid w:val="00251056"/>
    <w:rsid w:val="00256C51"/>
    <w:rsid w:val="00306A2E"/>
    <w:rsid w:val="00310CD2"/>
    <w:rsid w:val="00337070"/>
    <w:rsid w:val="003606B2"/>
    <w:rsid w:val="00377F85"/>
    <w:rsid w:val="003A2BC0"/>
    <w:rsid w:val="003D44C5"/>
    <w:rsid w:val="0040241E"/>
    <w:rsid w:val="00411CEC"/>
    <w:rsid w:val="00421832"/>
    <w:rsid w:val="00426D45"/>
    <w:rsid w:val="00435D58"/>
    <w:rsid w:val="00440ABB"/>
    <w:rsid w:val="00460B6E"/>
    <w:rsid w:val="00465D82"/>
    <w:rsid w:val="00470B6F"/>
    <w:rsid w:val="004D3BAC"/>
    <w:rsid w:val="00511B18"/>
    <w:rsid w:val="00541167"/>
    <w:rsid w:val="005B513C"/>
    <w:rsid w:val="00614030"/>
    <w:rsid w:val="00627ABC"/>
    <w:rsid w:val="00647933"/>
    <w:rsid w:val="00656786"/>
    <w:rsid w:val="00657629"/>
    <w:rsid w:val="0066329A"/>
    <w:rsid w:val="006802D6"/>
    <w:rsid w:val="00690B5B"/>
    <w:rsid w:val="0072005A"/>
    <w:rsid w:val="00736A44"/>
    <w:rsid w:val="00773CEF"/>
    <w:rsid w:val="00784956"/>
    <w:rsid w:val="007C2C2F"/>
    <w:rsid w:val="007F7B0A"/>
    <w:rsid w:val="008042C7"/>
    <w:rsid w:val="008140AC"/>
    <w:rsid w:val="00840C63"/>
    <w:rsid w:val="00840E9D"/>
    <w:rsid w:val="00851758"/>
    <w:rsid w:val="00856711"/>
    <w:rsid w:val="008876A3"/>
    <w:rsid w:val="008F4A7B"/>
    <w:rsid w:val="00905BF1"/>
    <w:rsid w:val="009246BA"/>
    <w:rsid w:val="00966BAD"/>
    <w:rsid w:val="00972758"/>
    <w:rsid w:val="00972878"/>
    <w:rsid w:val="009A1D86"/>
    <w:rsid w:val="009A5B55"/>
    <w:rsid w:val="009E5CAC"/>
    <w:rsid w:val="00A03EC0"/>
    <w:rsid w:val="00A20034"/>
    <w:rsid w:val="00A3778D"/>
    <w:rsid w:val="00A4773C"/>
    <w:rsid w:val="00A66534"/>
    <w:rsid w:val="00AA23B4"/>
    <w:rsid w:val="00AA24A0"/>
    <w:rsid w:val="00AB15C5"/>
    <w:rsid w:val="00AD1896"/>
    <w:rsid w:val="00AE5802"/>
    <w:rsid w:val="00B826BA"/>
    <w:rsid w:val="00BA088A"/>
    <w:rsid w:val="00BC0AD3"/>
    <w:rsid w:val="00C02BD9"/>
    <w:rsid w:val="00C1089F"/>
    <w:rsid w:val="00C14DBB"/>
    <w:rsid w:val="00C2222A"/>
    <w:rsid w:val="00C50AE3"/>
    <w:rsid w:val="00C540FD"/>
    <w:rsid w:val="00C602F9"/>
    <w:rsid w:val="00C861E1"/>
    <w:rsid w:val="00CB08FE"/>
    <w:rsid w:val="00CB1982"/>
    <w:rsid w:val="00CD478E"/>
    <w:rsid w:val="00D160F1"/>
    <w:rsid w:val="00D258A5"/>
    <w:rsid w:val="00D4234F"/>
    <w:rsid w:val="00D82431"/>
    <w:rsid w:val="00D90681"/>
    <w:rsid w:val="00DB6480"/>
    <w:rsid w:val="00DE0E73"/>
    <w:rsid w:val="00E046FC"/>
    <w:rsid w:val="00E06DD9"/>
    <w:rsid w:val="00E354B6"/>
    <w:rsid w:val="00E472FD"/>
    <w:rsid w:val="00E522FB"/>
    <w:rsid w:val="00E9189C"/>
    <w:rsid w:val="00E976C0"/>
    <w:rsid w:val="00E97A0A"/>
    <w:rsid w:val="00EA0D24"/>
    <w:rsid w:val="00EA2B97"/>
    <w:rsid w:val="00EB5CDA"/>
    <w:rsid w:val="00F01532"/>
    <w:rsid w:val="00F068CD"/>
    <w:rsid w:val="00F256C0"/>
    <w:rsid w:val="00F40CD4"/>
    <w:rsid w:val="00F419A8"/>
    <w:rsid w:val="00F4423F"/>
    <w:rsid w:val="00F946D1"/>
    <w:rsid w:val="00F95706"/>
    <w:rsid w:val="00FC7FD5"/>
    <w:rsid w:val="00FD5539"/>
    <w:rsid w:val="00FF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EB444"/>
  <w15:chartTrackingRefBased/>
  <w15:docId w15:val="{7BCF935B-DD4D-4DA3-90CE-3525FE93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60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460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rsid w:val="00460B6E"/>
  </w:style>
  <w:style w:type="paragraph" w:styleId="a6">
    <w:name w:val="List Paragraph"/>
    <w:basedOn w:val="a"/>
    <w:uiPriority w:val="34"/>
    <w:qFormat/>
    <w:rsid w:val="009246BA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9</Pages>
  <Words>3604</Words>
  <Characters>2055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69</cp:revision>
  <dcterms:created xsi:type="dcterms:W3CDTF">2021-02-05T14:59:00Z</dcterms:created>
  <dcterms:modified xsi:type="dcterms:W3CDTF">2021-02-19T13:06:00Z</dcterms:modified>
</cp:coreProperties>
</file>