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55D" w:rsidRDefault="00F0455D" w:rsidP="00553E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2E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FB008F" w:rsidRPr="00856928" w:rsidRDefault="00FB008F" w:rsidP="00553E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в оболонці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bash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середовище оточення 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FB008F" w:rsidRPr="00856928" w:rsidRDefault="00FB008F" w:rsidP="00553EB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набути навичок налаштування програмного середовища </w:t>
      </w:r>
      <w:r w:rsidRPr="00856928">
        <w:rPr>
          <w:rFonts w:ascii="Times New Roman" w:hAnsi="Times New Roman"/>
          <w:sz w:val="28"/>
          <w:szCs w:val="28"/>
          <w:lang w:val="en-US"/>
        </w:rPr>
        <w:t>Linux</w:t>
      </w:r>
      <w:r w:rsidRPr="00856928">
        <w:rPr>
          <w:rFonts w:ascii="Times New Roman" w:hAnsi="Times New Roman"/>
          <w:sz w:val="28"/>
          <w:szCs w:val="28"/>
        </w:rPr>
        <w:t>.</w:t>
      </w:r>
    </w:p>
    <w:p w:rsidR="00FB008F" w:rsidRPr="00856928" w:rsidRDefault="00FB008F" w:rsidP="00553EB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Теоретичні відомості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Командні оболонки ОС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Unix</w:t>
      </w:r>
      <w:proofErr w:type="spellEnd"/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У системах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різні командні оболонки (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shells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), які називаються також командними процесорами або інтерпретаторами команд. Командна оболонка забезпечує взаємодію між користувачем та ядром системи.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Серед них найбільш відомі і поширені: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Bourne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shell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9A42AE" w:rsidRPr="009A42A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/</w:t>
      </w:r>
      <w:r w:rsidR="009A42AE"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="009A42AE" w:rsidRPr="009A42AE">
        <w:rPr>
          <w:rFonts w:ascii="Times New Roman" w:hAnsi="Times New Roman" w:cs="Times New Roman"/>
          <w:i/>
          <w:sz w:val="28"/>
          <w:szCs w:val="28"/>
          <w:lang w:val="ru-RU"/>
        </w:rPr>
        <w:t>/</w:t>
      </w:r>
      <w:proofErr w:type="spellStart"/>
      <w:r w:rsidR="009A42AE">
        <w:rPr>
          <w:rFonts w:ascii="Times New Roman" w:hAnsi="Times New Roman" w:cs="Times New Roman"/>
          <w:i/>
          <w:sz w:val="28"/>
          <w:szCs w:val="28"/>
          <w:lang w:val="en-US"/>
        </w:rPr>
        <w:t>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оболонка Борна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(не дуже зручна в роботі);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(C-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shell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</w:t>
      </w:r>
      <w:r w:rsidR="009A42AE" w:rsidRPr="009A42AE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r w:rsidR="009A42AE"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="009A42AE" w:rsidRPr="009A42AE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="009A42AE">
        <w:rPr>
          <w:rFonts w:ascii="Times New Roman" w:hAnsi="Times New Roman" w:cs="Times New Roman"/>
          <w:i/>
          <w:sz w:val="28"/>
          <w:szCs w:val="28"/>
          <w:lang w:val="en-US"/>
        </w:rPr>
        <w:t>csh</w:t>
      </w:r>
      <w:proofErr w:type="spellEnd"/>
      <w:r w:rsidR="009A42AE" w:rsidRPr="009A42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- оболонка С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(зручніша у порівнянні з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, але несумісна з нею по командній мові);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ksh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Korn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shell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9A42AE" w:rsidRPr="009A42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/</w:t>
      </w:r>
      <w:r w:rsidR="009A42AE"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="009A42AE" w:rsidRPr="009A42AE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="009A42AE">
        <w:rPr>
          <w:rFonts w:ascii="Times New Roman" w:hAnsi="Times New Roman" w:cs="Times New Roman"/>
          <w:i/>
          <w:sz w:val="28"/>
          <w:szCs w:val="28"/>
          <w:lang w:val="en-US"/>
        </w:rPr>
        <w:t>ksh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оболонка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Корна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(містить потужну командну мову, засновану на мові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, та розвинені засоби інтерактивної роботи);</w:t>
      </w:r>
    </w:p>
    <w:p w:rsidR="00FB008F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Bourne-Again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Shell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42AE" w:rsidRPr="009A42A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9A42AE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9A42AE" w:rsidRPr="009A42A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9A42A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9A42AE" w:rsidRPr="009A42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- оболонка «Борна» (зручна для інтерактивної роботи, створена на основі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 багато в чому з нею сумісна)</w:t>
      </w:r>
      <w:r w:rsidR="00491D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91D1C" w:rsidRDefault="00491D1C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1D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Z </w:t>
      </w:r>
      <w:proofErr w:type="spellStart"/>
      <w:r w:rsidRPr="00491D1C">
        <w:rPr>
          <w:rFonts w:ascii="Times New Roman" w:hAnsi="Times New Roman" w:cs="Times New Roman"/>
          <w:i/>
          <w:sz w:val="28"/>
          <w:szCs w:val="28"/>
          <w:lang w:val="uk-UA"/>
        </w:rPr>
        <w:t>shell</w:t>
      </w:r>
      <w:proofErr w:type="spellEnd"/>
      <w:r w:rsidRPr="00491D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491D1C">
        <w:rPr>
          <w:rFonts w:ascii="Times New Roman" w:hAnsi="Times New Roman" w:cs="Times New Roman"/>
          <w:i/>
          <w:sz w:val="28"/>
          <w:szCs w:val="28"/>
          <w:lang w:val="uk-UA"/>
        </w:rPr>
        <w:t>zsh</w:t>
      </w:r>
      <w:proofErr w:type="spellEnd"/>
      <w:r w:rsidRPr="00491D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A42AE" w:rsidRPr="009A42AE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r w:rsidR="009A42AE"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="009A42AE" w:rsidRPr="009A42AE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="009A42AE">
        <w:rPr>
          <w:rFonts w:ascii="Times New Roman" w:hAnsi="Times New Roman" w:cs="Times New Roman"/>
          <w:i/>
          <w:sz w:val="28"/>
          <w:szCs w:val="28"/>
          <w:lang w:val="en-US"/>
        </w:rPr>
        <w:t>zsh</w:t>
      </w:r>
      <w:proofErr w:type="spellEnd"/>
      <w:r w:rsidR="009A42AE" w:rsidRPr="009A42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491D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</w:t>
      </w:r>
      <w:r w:rsidRPr="00491D1C">
        <w:rPr>
          <w:rFonts w:ascii="Times New Roman" w:hAnsi="Times New Roman" w:cs="Times New Roman"/>
          <w:sz w:val="28"/>
          <w:szCs w:val="28"/>
          <w:lang w:val="uk-UA"/>
        </w:rPr>
        <w:t>одна з сучасних командних оболонок UNIX, що використовується безпосередньо як інтерактивна оболонка, або як скриптов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491D1C">
        <w:rPr>
          <w:rFonts w:ascii="Times New Roman" w:hAnsi="Times New Roman" w:cs="Times New Roman"/>
          <w:sz w:val="28"/>
          <w:szCs w:val="28"/>
          <w:lang w:val="uk-UA"/>
        </w:rPr>
        <w:t xml:space="preserve"> інтерпретатор. </w:t>
      </w:r>
      <w:proofErr w:type="spellStart"/>
      <w:r w:rsidRPr="00491D1C">
        <w:rPr>
          <w:rFonts w:ascii="Times New Roman" w:hAnsi="Times New Roman" w:cs="Times New Roman"/>
          <w:i/>
          <w:sz w:val="28"/>
          <w:szCs w:val="28"/>
          <w:lang w:val="uk-UA"/>
        </w:rPr>
        <w:t>Zsh</w:t>
      </w:r>
      <w:proofErr w:type="spellEnd"/>
      <w:r w:rsidRPr="00491D1C">
        <w:rPr>
          <w:rFonts w:ascii="Times New Roman" w:hAnsi="Times New Roman" w:cs="Times New Roman"/>
          <w:sz w:val="28"/>
          <w:szCs w:val="28"/>
          <w:lang w:val="uk-UA"/>
        </w:rPr>
        <w:t xml:space="preserve"> є розширеним </w:t>
      </w:r>
      <w:proofErr w:type="spellStart"/>
      <w:r w:rsidRPr="00491D1C">
        <w:rPr>
          <w:rFonts w:ascii="Times New Roman" w:hAnsi="Times New Roman" w:cs="Times New Roman"/>
          <w:i/>
          <w:sz w:val="28"/>
          <w:szCs w:val="28"/>
          <w:lang w:val="uk-UA"/>
        </w:rPr>
        <w:t>bourne</w:t>
      </w:r>
      <w:proofErr w:type="spellEnd"/>
      <w:r w:rsidRPr="00491D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91D1C">
        <w:rPr>
          <w:rFonts w:ascii="Times New Roman" w:hAnsi="Times New Roman" w:cs="Times New Roman"/>
          <w:i/>
          <w:sz w:val="28"/>
          <w:szCs w:val="28"/>
          <w:lang w:val="uk-UA"/>
        </w:rPr>
        <w:t>shell</w:t>
      </w:r>
      <w:proofErr w:type="spellEnd"/>
      <w:r w:rsidRPr="00491D1C">
        <w:rPr>
          <w:rFonts w:ascii="Times New Roman" w:hAnsi="Times New Roman" w:cs="Times New Roman"/>
          <w:sz w:val="28"/>
          <w:szCs w:val="28"/>
          <w:lang w:val="uk-UA"/>
        </w:rPr>
        <w:t xml:space="preserve"> з великою кількістю поліпшень</w:t>
      </w:r>
      <w:r w:rsidR="001404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1D1C" w:rsidRDefault="00491D1C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Тип оболонки, як правило, можна визначити за останнім символом запрошення: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- знак долара «$» вказує на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-сумісну оболонку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ksh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- знак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амперсанда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«&amp;» відповідає оболонці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csh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Однак у привілейованого користувача незалежно від командного процесора, який використовується, останнім символом запрошення зазвичай буває знак решітки «#».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Основними функціями командних оболонок є: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організація діалогу з користувачем (введення команд);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виконання внутрішніх команд;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запуск зовнішніх програм;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виконання командних файлів.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Командні мови в різних оболонках розрізняються,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стандартною прийнято вважати командну мову оболонки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В графічній оболонці програма «Термінал», яка запускається комбінацією клавіш «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» або ярлик із загального меню програм </w:t>
      </w:r>
      <w:r w:rsidRPr="00856928">
        <w:rPr>
          <w:noProof/>
          <w:sz w:val="28"/>
          <w:szCs w:val="28"/>
        </w:rPr>
        <w:drawing>
          <wp:inline distT="0" distB="0" distL="0" distR="0" wp14:anchorId="6E3C9E42" wp14:editId="26902C36">
            <wp:extent cx="447675" cy="4000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це важливий елемент операційної системи, який дозволяє запускати програми, створювати папки, копіювати і видаляти файли, встановлювати додатки і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Системна утиліта, в яку ви передаєте ці команди, називається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Shell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або командна оболонка. За замовчуванням в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Ubunt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командна оболонка, яка називається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При вході в командний інтерпретатор відкривається вікно, в якому відображається: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qwe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ім’я облікового запису користувача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vb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ім’я комп’ютера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символ </w:t>
      </w:r>
      <w:proofErr w:type="gramStart"/>
      <w:r w:rsidRPr="00856928">
        <w:rPr>
          <w:rFonts w:ascii="Times New Roman" w:hAnsi="Times New Roman" w:cs="Times New Roman"/>
          <w:sz w:val="28"/>
          <w:szCs w:val="28"/>
          <w:lang w:val="uk-UA"/>
        </w:rPr>
        <w:t>«:»</w:t>
      </w:r>
      <w:proofErr w:type="gram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розділювач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56928">
        <w:rPr>
          <w:rFonts w:ascii="Times New Roman" w:hAnsi="Times New Roman" w:cs="Times New Roman"/>
          <w:sz w:val="28"/>
          <w:szCs w:val="28"/>
        </w:rPr>
        <w:t>~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» - каталог виконання команди (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домашній каталог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lastRenderedPageBreak/>
        <w:drawing>
          <wp:inline distT="0" distB="0" distL="0" distR="0" wp14:anchorId="03FCCC31" wp14:editId="14322C99">
            <wp:extent cx="3939467" cy="446315"/>
            <wp:effectExtent l="0" t="0" r="444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346" cy="45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B8" w:rsidRDefault="00553EB8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Синтаксис команд в Терміналі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Команди Терміналу, як правило, складаються з назви програми, ключа і значення. В загальному вигляді виглядають так: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назва_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проrрами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[-ключ] [значення].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назва_проrрами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це ім'я виконуваного файлу з каталогів, записаних у змінну $РАТН (/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 /s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 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usr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 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usr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/s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 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usr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local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 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usr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local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/s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та ін.);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[ключ</w:t>
      </w:r>
      <w:r w:rsidRPr="00856928">
        <w:rPr>
          <w:rFonts w:ascii="Times New Roman" w:hAnsi="Times New Roman" w:cs="Times New Roman"/>
          <w:sz w:val="28"/>
          <w:szCs w:val="28"/>
        </w:rPr>
        <w:t>]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опції програми, які може приймати виконувана програма;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[значення</w:t>
      </w:r>
      <w:r w:rsidRPr="00856928">
        <w:rPr>
          <w:rFonts w:ascii="Times New Roman" w:hAnsi="Times New Roman" w:cs="Times New Roman"/>
          <w:sz w:val="28"/>
          <w:szCs w:val="28"/>
        </w:rPr>
        <w:t>]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даний параметр може приймати в якості аргументу цифри, текст, спеціальні символи і навіть змінні.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Оболонка має свої налаштування та забезпечує доступ до ресурсів системи, користувач має свої налаштування при роботі з системою та своїми додатками. Для цього використовується середовище оточення. 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Середовище оточення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це область, яка містить визначальні властивості системи у вигляді змінних, і це середовище оболонка будує при кожному запуску сесії. Такі змінні можуть містити загальні налаштування системи, параметри графічної або командної оболонки, дані про вподобання користувача, місце розміщення виконуваних файлів в системі, ім'я текстового редактора і багато іншого. Змінні оточення дозволяють простим і надійним способом передавати налаштування відразу для безлічі додатків.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змінні оточення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це спеціальні змінні, які визначені оболонкою і використовуються програмами під час виконання. Вони можуть визначатися системою і користувачем. Системні змінні оточення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визначаються системою і використовуються програмами системного рівня.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Змінні оточення бувають трьох типів: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Локальні змінні оточення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Це змінні, які визначені лише для поточної сесії. Вони будуть зразу стерті після завершення сесії, будь то віддалений доступ або емулятор терміналу. Вони не зберігаються ні в яких файлах, а створюються і видаляються за допомогою спеціальних команд.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Змінні користувача в середовищі оболонки.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Ці змінні оболонки в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визначаються для конкретного користувача і завантажуються кожний раз, коли він входить в систему за допомогою локального терміналу, або ж підключається віддалено. Такі змінні зберігаються в файлах конфігурації: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bashrc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, .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bash_profile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bash_login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profile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або в інших файлах, розміщених в директорії користувача. Ці файли є налаштуванням оболонки користувача. Вони складаються з команд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 виконуються перед тим як запустити оболонку або завантажити систему.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Різниця цих файлів полягає у тому, коли вони виконуються, а саме: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profile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bash_profile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виконуються при вході в систему, тобто один раз- це при введенні логін користувача. Файл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bashrc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кожний раз, коли користувач відкриваєте нове вікно терміналу (аналог автозавантаження в Windows).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Bash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також працює зі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скриптами (сценаріями - </w:t>
      </w:r>
      <w:r w:rsidRPr="00856928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  <w:t>scripting language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, тобто списком команд, які записані у файл. Сценарій – це програма, яка працює з готовими компонентами.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Системні змінні оточення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Ці змінні доступні у всій системі та для всіх користувачів. Вони завантажуються при старті системи з системних файлів конфігурації: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environment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profile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profile.d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*.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sh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bash.bashrc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FB008F" w:rsidRPr="00856928" w:rsidRDefault="00FB008F" w:rsidP="00553EB8">
      <w:pPr>
        <w:pStyle w:val="a3"/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environment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–системний файл конфігурації, який означає, що він використовується всіма користувачами. Він належить </w:t>
      </w:r>
      <w:proofErr w:type="spellStart"/>
      <w:r w:rsidRPr="00856928">
        <w:rPr>
          <w:rFonts w:ascii="Times New Roman" w:hAnsi="Times New Roman"/>
          <w:i/>
          <w:sz w:val="28"/>
          <w:szCs w:val="28"/>
          <w:lang w:val="uk-UA"/>
        </w:rPr>
        <w:t>root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, тому необхідно бути адміністратором і використовувати його </w:t>
      </w:r>
      <w:proofErr w:type="spellStart"/>
      <w:r w:rsidRPr="00856928">
        <w:rPr>
          <w:rFonts w:ascii="Times New Roman" w:hAnsi="Times New Roman"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для зміни;</w:t>
      </w:r>
    </w:p>
    <w:p w:rsidR="00FB008F" w:rsidRPr="00856928" w:rsidRDefault="00FB008F" w:rsidP="00553EB8">
      <w:pPr>
        <w:pStyle w:val="a3"/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~/.</w:t>
      </w:r>
      <w:proofErr w:type="spellStart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profile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є одним із сценаріїв ініціалізації особистої оболонки вашого власного користувача. Кожний користувач має один такий файл і може його редагувати.</w:t>
      </w:r>
    </w:p>
    <w:p w:rsidR="00FB008F" w:rsidRPr="00856928" w:rsidRDefault="00FB008F" w:rsidP="00553EB8">
      <w:pPr>
        <w:pStyle w:val="a3"/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profile</w:t>
      </w:r>
      <w:proofErr w:type="spellEnd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 xml:space="preserve"> та /etc/profile.d/*.sh</w:t>
      </w:r>
      <w:r w:rsidRPr="00856928">
        <w:rPr>
          <w:rFonts w:ascii="Times New Roman" w:hAnsi="Times New Roman"/>
          <w:sz w:val="28"/>
          <w:szCs w:val="28"/>
          <w:lang w:val="uk-UA"/>
        </w:rPr>
        <w:t xml:space="preserve"> є сценаріями глобальної ініціалізації, які є еквівалентними  </w:t>
      </w:r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~/.</w:t>
      </w:r>
      <w:proofErr w:type="spellStart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profile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для кожного користувача. Глобальні сценарії виконуються раніше користувацьких сценаріїв; і </w:t>
      </w:r>
      <w:proofErr w:type="spellStart"/>
      <w:r w:rsidRPr="00856928">
        <w:rPr>
          <w:rFonts w:ascii="Times New Roman" w:hAnsi="Times New Roman"/>
          <w:i/>
          <w:sz w:val="28"/>
          <w:szCs w:val="28"/>
          <w:lang w:val="uk-UA"/>
        </w:rPr>
        <w:t>main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profile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виконує усі </w:t>
      </w:r>
      <w:r w:rsidRPr="00856928">
        <w:rPr>
          <w:rFonts w:ascii="Times New Roman" w:hAnsi="Times New Roman"/>
          <w:i/>
          <w:sz w:val="28"/>
          <w:szCs w:val="28"/>
          <w:lang w:val="uk-UA"/>
        </w:rPr>
        <w:t>*.</w:t>
      </w:r>
      <w:proofErr w:type="spellStart"/>
      <w:r w:rsidRPr="00856928">
        <w:rPr>
          <w:rFonts w:ascii="Times New Roman" w:hAnsi="Times New Roman"/>
          <w:i/>
          <w:sz w:val="28"/>
          <w:szCs w:val="28"/>
          <w:lang w:val="uk-UA"/>
        </w:rPr>
        <w:t>sh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сценаріі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з директорії /</w:t>
      </w:r>
      <w:proofErr w:type="spellStart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profile.d</w:t>
      </w:r>
      <w:proofErr w:type="spellEnd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r w:rsidRPr="00856928">
        <w:rPr>
          <w:rFonts w:ascii="Times New Roman" w:hAnsi="Times New Roman"/>
          <w:sz w:val="28"/>
          <w:szCs w:val="28"/>
          <w:lang w:val="uk-UA"/>
        </w:rPr>
        <w:t xml:space="preserve"> безпосередньо перед виходом;</w:t>
      </w:r>
    </w:p>
    <w:p w:rsidR="00FB008F" w:rsidRPr="00856928" w:rsidRDefault="00FB008F" w:rsidP="00553EB8">
      <w:pPr>
        <w:pStyle w:val="a3"/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t>bash.bashrc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- це загальносистемна версія файлу </w:t>
      </w:r>
      <w:r w:rsidRPr="00856928">
        <w:rPr>
          <w:rFonts w:ascii="Times New Roman" w:hAnsi="Times New Roman"/>
          <w:i/>
          <w:sz w:val="28"/>
          <w:szCs w:val="28"/>
          <w:lang w:val="uk-UA"/>
        </w:rPr>
        <w:t>~/.</w:t>
      </w:r>
      <w:proofErr w:type="spellStart"/>
      <w:r w:rsidRPr="00856928">
        <w:rPr>
          <w:rFonts w:ascii="Times New Roman" w:hAnsi="Times New Roman"/>
          <w:i/>
          <w:sz w:val="28"/>
          <w:szCs w:val="28"/>
          <w:lang w:val="uk-UA"/>
        </w:rPr>
        <w:t>bashrc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>. ОС Ubuntu налаштована за замовчуванням для виконання цього файлу, коли користувач вводить оболонку або середовище робочого столу.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environment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містить тільки наступний рядок: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PATH="/usr/local/sbin:/usr/local/bin:/usr/sbin:/usr/bin:/sbin:/bin:/usr/games:/usr/local/games"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Він встановлює змінну PATH для всіх користувачів в системі в це значення за замовчуванням, яке не повинно бути змінено основним способом. Принаймні, ви не повинні видалити будь - який з таких важливих шляхів, як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 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sbin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 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usr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bin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та /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usr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sbin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 нього.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Цей файл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читається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як один з перших файлів конфігурації кожною оболонкою кожного користувача, це не скрипт оболонки.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Середовище має вигляд рядка, що містить пари виду «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ключ-значення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Ключ – це ім’я змінної. Кілька значень, як правило, поділяються символом двокрапки (:). Кожна пара, в цілому, виглядає таким чином:</w:t>
      </w:r>
    </w:p>
    <w:p w:rsidR="00FB008F" w:rsidRPr="00856928" w:rsidRDefault="00FB008F" w:rsidP="00553E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КЛЮЧ = значення1: значення2: ...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Якщо ж значення містить пробіли, потрібно використовувати подвійні лапки:</w:t>
      </w:r>
    </w:p>
    <w:p w:rsidR="00FB008F" w:rsidRPr="00856928" w:rsidRDefault="00FB008F" w:rsidP="00553E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КЛЮЧ = "значення з пробілами".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 даному випадку під ключем маються на увазі змінні одного з двох існуючих видів: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змінні середовища або змінні оболонки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Змінні середовища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це змінні, які були визначені для поточної оболонки і успадковуються усіма дочірніми оболонками або процесами. Змінні середовища використовуються для передачі інформації процесам, які запущені з оболонки.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Змінні оболонки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це змінні, які містяться виключно в оболонці, в якій вони були встановлені або визначені. Вони часто використовуються для відстеження поточних даних (наприклад, поточного робочого каталогу).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Зазвичай такі змінні позначаються за допомогою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великих літер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 Це допомагає користувачам розрізняти змінні середовища в інших контекстах.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У сценаріях зазвичай використовуються оголошення виду:</w:t>
      </w:r>
    </w:p>
    <w:p w:rsidR="00FB008F" w:rsidRPr="00D464D9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ім'я_змінної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="значення змінної",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але конкретний синтаксис залежить від інтерпретатора, який використовується.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отримання значення змінної необхідно перед її ім'ям поставити символ долара. Також іноді потрібно її ім'я взяти у дужки (наприклад, в сценаріях утиліти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make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B008F" w:rsidRPr="00856928" w:rsidRDefault="00FB008F" w:rsidP="00553EB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Виведення змінних оболонки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 і середовища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env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або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printenv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Кожна сесія відстежує свої змінні оболонки і середовища. Вивести їх можна кількома способами. Щоб переглянути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список всіх змінних середовища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використовуйте команди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env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printenv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 За замовчуванням команди виведуть однаковий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env</w:t>
      </w:r>
      <w:proofErr w:type="spellEnd"/>
    </w:p>
    <w:p w:rsidR="00FB008F" w:rsidRPr="00856928" w:rsidRDefault="00FB008F" w:rsidP="00553EB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63E5B748" wp14:editId="7EB52CDA">
            <wp:extent cx="4958715" cy="28956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419" cy="290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0786B663" wp14:editId="560FABEF">
            <wp:extent cx="6480175" cy="53403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printenv</w:t>
      </w:r>
      <w:proofErr w:type="spellEnd"/>
    </w:p>
    <w:p w:rsidR="00FB008F" w:rsidRPr="00856928" w:rsidRDefault="00FB008F" w:rsidP="00553E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3243E3F7" wp14:editId="718D4309">
            <wp:extent cx="4572000" cy="282511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163" cy="284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535194F9" wp14:editId="7BCCF317">
            <wp:extent cx="6480175" cy="511175"/>
            <wp:effectExtent l="0" t="0" r="0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Це типовий приклад результату, який виведений командами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env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printenv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Ці команди відрізняються лише кількома індивідуальними функціями. Наприклад,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printenv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може запитувати значення окремих змінних:</w:t>
      </w:r>
    </w:p>
    <w:p w:rsidR="00FB008F" w:rsidRPr="00553EB8" w:rsidRDefault="00FB008F" w:rsidP="00553EB8">
      <w:pPr>
        <w:spacing w:after="0" w:line="240" w:lineRule="auto"/>
        <w:jc w:val="center"/>
        <w:rPr>
          <w:rFonts w:ascii="Courier New" w:hAnsi="Courier New" w:cs="Courier New"/>
          <w:i/>
          <w:sz w:val="24"/>
          <w:szCs w:val="24"/>
          <w:lang w:val="uk-UA"/>
        </w:rPr>
      </w:pPr>
      <w:proofErr w:type="spellStart"/>
      <w:r w:rsidRPr="00553EB8">
        <w:rPr>
          <w:rFonts w:ascii="Courier New" w:hAnsi="Courier New" w:cs="Courier New"/>
          <w:i/>
          <w:sz w:val="24"/>
          <w:szCs w:val="24"/>
          <w:lang w:val="uk-UA"/>
        </w:rPr>
        <w:t>printenv</w:t>
      </w:r>
      <w:proofErr w:type="spellEnd"/>
      <w:r w:rsidRPr="00553EB8">
        <w:rPr>
          <w:rFonts w:ascii="Courier New" w:hAnsi="Courier New" w:cs="Courier New"/>
          <w:i/>
          <w:sz w:val="24"/>
          <w:szCs w:val="24"/>
          <w:lang w:val="uk-UA"/>
        </w:rPr>
        <w:t xml:space="preserve"> SHELL</w:t>
      </w:r>
    </w:p>
    <w:p w:rsidR="00FB008F" w:rsidRPr="00553EB8" w:rsidRDefault="00FB008F" w:rsidP="00553EB8">
      <w:pPr>
        <w:spacing w:after="0" w:line="240" w:lineRule="auto"/>
        <w:jc w:val="center"/>
        <w:rPr>
          <w:rFonts w:ascii="Courier New" w:hAnsi="Courier New" w:cs="Courier New"/>
          <w:i/>
          <w:sz w:val="24"/>
          <w:szCs w:val="24"/>
          <w:lang w:val="uk-UA"/>
        </w:rPr>
      </w:pPr>
      <w:r w:rsidRPr="00553EB8">
        <w:rPr>
          <w:rFonts w:ascii="Courier New" w:hAnsi="Courier New" w:cs="Courier New"/>
          <w:i/>
          <w:sz w:val="24"/>
          <w:szCs w:val="24"/>
          <w:lang w:val="uk-UA"/>
        </w:rPr>
        <w:lastRenderedPageBreak/>
        <w:t>/</w:t>
      </w:r>
      <w:proofErr w:type="spellStart"/>
      <w:r w:rsidRPr="00553EB8">
        <w:rPr>
          <w:rFonts w:ascii="Courier New" w:hAnsi="Courier New" w:cs="Courier New"/>
          <w:i/>
          <w:sz w:val="24"/>
          <w:szCs w:val="24"/>
          <w:lang w:val="uk-UA"/>
        </w:rPr>
        <w:t>bin</w:t>
      </w:r>
      <w:proofErr w:type="spellEnd"/>
      <w:r w:rsidRPr="00553EB8">
        <w:rPr>
          <w:rFonts w:ascii="Courier New" w:hAnsi="Courier New" w:cs="Courier New"/>
          <w:i/>
          <w:sz w:val="24"/>
          <w:szCs w:val="24"/>
          <w:lang w:val="uk-UA"/>
        </w:rPr>
        <w:t>/</w:t>
      </w:r>
      <w:proofErr w:type="spellStart"/>
      <w:r w:rsidRPr="00553EB8">
        <w:rPr>
          <w:rFonts w:ascii="Courier New" w:hAnsi="Courier New" w:cs="Courier New"/>
          <w:i/>
          <w:sz w:val="24"/>
          <w:szCs w:val="24"/>
          <w:lang w:val="uk-UA"/>
        </w:rPr>
        <w:t>bash</w:t>
      </w:r>
      <w:proofErr w:type="spellEnd"/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env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змінювати середовище, в якій запущені програми, передаючи набір значень змінних в команду:</w:t>
      </w:r>
    </w:p>
    <w:p w:rsidR="00FB008F" w:rsidRPr="00553EB8" w:rsidRDefault="00FB008F" w:rsidP="00553EB8">
      <w:pPr>
        <w:spacing w:after="0" w:line="240" w:lineRule="auto"/>
        <w:jc w:val="center"/>
        <w:rPr>
          <w:rFonts w:ascii="Courier New" w:hAnsi="Courier New" w:cs="Courier New"/>
          <w:i/>
          <w:sz w:val="24"/>
          <w:szCs w:val="24"/>
          <w:lang w:val="uk-UA"/>
        </w:rPr>
      </w:pPr>
      <w:proofErr w:type="spellStart"/>
      <w:r w:rsidRPr="00553EB8">
        <w:rPr>
          <w:rFonts w:ascii="Courier New" w:hAnsi="Courier New" w:cs="Courier New"/>
          <w:i/>
          <w:sz w:val="24"/>
          <w:szCs w:val="24"/>
          <w:lang w:val="uk-UA"/>
        </w:rPr>
        <w:t>env</w:t>
      </w:r>
      <w:proofErr w:type="spellEnd"/>
      <w:r w:rsidRPr="00553EB8">
        <w:rPr>
          <w:rFonts w:ascii="Courier New" w:hAnsi="Courier New" w:cs="Courier New"/>
          <w:i/>
          <w:sz w:val="24"/>
          <w:szCs w:val="24"/>
          <w:lang w:val="uk-UA"/>
        </w:rPr>
        <w:t xml:space="preserve"> VAR1="</w:t>
      </w:r>
      <w:proofErr w:type="spellStart"/>
      <w:r w:rsidRPr="00553EB8">
        <w:rPr>
          <w:rFonts w:ascii="Courier New" w:hAnsi="Courier New" w:cs="Courier New"/>
          <w:i/>
          <w:sz w:val="24"/>
          <w:szCs w:val="24"/>
          <w:lang w:val="uk-UA"/>
        </w:rPr>
        <w:t>blahblah</w:t>
      </w:r>
      <w:proofErr w:type="spellEnd"/>
      <w:r w:rsidRPr="00553EB8">
        <w:rPr>
          <w:rFonts w:ascii="Courier New" w:hAnsi="Courier New" w:cs="Courier New"/>
          <w:i/>
          <w:sz w:val="24"/>
          <w:szCs w:val="24"/>
          <w:lang w:val="uk-UA"/>
        </w:rPr>
        <w:t xml:space="preserve">"  </w:t>
      </w:r>
      <w:proofErr w:type="spellStart"/>
      <w:r w:rsidRPr="00553EB8">
        <w:rPr>
          <w:rFonts w:ascii="Courier New" w:hAnsi="Courier New" w:cs="Courier New"/>
          <w:i/>
          <w:sz w:val="24"/>
          <w:szCs w:val="24"/>
          <w:lang w:val="uk-UA"/>
        </w:rPr>
        <w:t>command_to_run</w:t>
      </w:r>
      <w:proofErr w:type="spellEnd"/>
      <w:r w:rsidRPr="00553EB8">
        <w:rPr>
          <w:rFonts w:ascii="Courier New" w:hAnsi="Courier New" w:cs="Courier New"/>
          <w:i/>
          <w:sz w:val="24"/>
          <w:szCs w:val="24"/>
          <w:lang w:val="uk-UA"/>
        </w:rPr>
        <w:t xml:space="preserve">  </w:t>
      </w:r>
      <w:proofErr w:type="spellStart"/>
      <w:r w:rsidRPr="00553EB8">
        <w:rPr>
          <w:rFonts w:ascii="Courier New" w:hAnsi="Courier New" w:cs="Courier New"/>
          <w:i/>
          <w:sz w:val="24"/>
          <w:szCs w:val="24"/>
          <w:lang w:val="uk-UA"/>
        </w:rPr>
        <w:t>command_options</w:t>
      </w:r>
      <w:proofErr w:type="spellEnd"/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Дочірні процеси зазвичай успадковують змінні середовища батьківського процесу, що дає можливість змінювати значення або вносити додаткові змінні для дочірніх процесів. При виведенні команди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printenv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багато змінних середовища створені за допомогою системних файлів і процесів без втручання користувача.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перегляду змінних оболонки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команда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set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 введенні без додаткових параметрів команда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set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виводить список всіх змінних оболонки, змінних середовища, локальних змінних і функцій оболонки:</w:t>
      </w:r>
    </w:p>
    <w:p w:rsidR="00FB008F" w:rsidRPr="00553EB8" w:rsidRDefault="00FB008F" w:rsidP="00553EB8">
      <w:pPr>
        <w:spacing w:after="0" w:line="240" w:lineRule="auto"/>
        <w:jc w:val="both"/>
        <w:rPr>
          <w:rFonts w:ascii="Courier New" w:hAnsi="Courier New" w:cs="Courier New"/>
          <w:i/>
          <w:sz w:val="24"/>
          <w:szCs w:val="24"/>
          <w:lang w:val="uk-UA"/>
        </w:rPr>
      </w:pPr>
      <w:proofErr w:type="spellStart"/>
      <w:r w:rsidRPr="00553EB8">
        <w:rPr>
          <w:rFonts w:ascii="Courier New" w:hAnsi="Courier New" w:cs="Courier New"/>
          <w:i/>
          <w:sz w:val="24"/>
          <w:szCs w:val="24"/>
          <w:lang w:val="uk-UA"/>
        </w:rPr>
        <w:t>set</w:t>
      </w:r>
      <w:proofErr w:type="spellEnd"/>
    </w:p>
    <w:p w:rsidR="00FB008F" w:rsidRPr="00553EB8" w:rsidRDefault="00FB008F" w:rsidP="00553EB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553EB8">
        <w:rPr>
          <w:rFonts w:ascii="Courier New" w:hAnsi="Courier New" w:cs="Courier New"/>
          <w:sz w:val="24"/>
          <w:szCs w:val="24"/>
          <w:lang w:val="uk-UA"/>
        </w:rPr>
        <w:t>BASH=</w:t>
      </w:r>
      <w:r w:rsidRPr="00553EB8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553EB8">
        <w:rPr>
          <w:rFonts w:ascii="Courier New" w:hAnsi="Courier New" w:cs="Courier New"/>
          <w:sz w:val="24"/>
          <w:szCs w:val="24"/>
          <w:lang w:val="en-US"/>
        </w:rPr>
        <w:t>usr</w:t>
      </w:r>
      <w:proofErr w:type="spellEnd"/>
      <w:r w:rsidRPr="00553EB8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553EB8">
        <w:rPr>
          <w:rFonts w:ascii="Courier New" w:hAnsi="Courier New" w:cs="Courier New"/>
          <w:sz w:val="24"/>
          <w:szCs w:val="24"/>
          <w:lang w:val="uk-UA"/>
        </w:rPr>
        <w:t>bin</w:t>
      </w:r>
      <w:proofErr w:type="spellEnd"/>
      <w:r w:rsidRPr="00553EB8">
        <w:rPr>
          <w:rFonts w:ascii="Courier New" w:hAnsi="Courier New" w:cs="Courier New"/>
          <w:sz w:val="24"/>
          <w:szCs w:val="24"/>
          <w:lang w:val="uk-UA"/>
        </w:rPr>
        <w:t>/</w:t>
      </w:r>
      <w:proofErr w:type="spellStart"/>
      <w:r w:rsidRPr="00553EB8">
        <w:rPr>
          <w:rFonts w:ascii="Courier New" w:hAnsi="Courier New" w:cs="Courier New"/>
          <w:sz w:val="24"/>
          <w:szCs w:val="24"/>
          <w:lang w:val="uk-UA"/>
        </w:rPr>
        <w:t>bash</w:t>
      </w:r>
      <w:proofErr w:type="spellEnd"/>
    </w:p>
    <w:p w:rsidR="00FB008F" w:rsidRPr="00553EB8" w:rsidRDefault="00FB008F" w:rsidP="00553EB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553EB8">
        <w:rPr>
          <w:rFonts w:ascii="Courier New" w:hAnsi="Courier New" w:cs="Courier New"/>
          <w:sz w:val="24"/>
          <w:szCs w:val="24"/>
          <w:lang w:val="uk-UA"/>
        </w:rPr>
        <w:t xml:space="preserve">BASHOPTS=checkwinsize:cmdhist:expand_aliases:extglob:extquote:force_fignore:histappend:interactive_comments:login_shell:progcomp:promptvars: </w:t>
      </w:r>
      <w:proofErr w:type="spellStart"/>
      <w:r w:rsidRPr="00553EB8">
        <w:rPr>
          <w:rFonts w:ascii="Courier New" w:hAnsi="Courier New" w:cs="Courier New"/>
          <w:sz w:val="24"/>
          <w:szCs w:val="24"/>
          <w:lang w:val="uk-UA"/>
        </w:rPr>
        <w:t>sourcepath</w:t>
      </w:r>
      <w:proofErr w:type="spellEnd"/>
    </w:p>
    <w:p w:rsidR="00FB008F" w:rsidRPr="00553EB8" w:rsidRDefault="00FB008F" w:rsidP="00553EB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553EB8">
        <w:rPr>
          <w:rFonts w:ascii="Courier New" w:hAnsi="Courier New" w:cs="Courier New"/>
          <w:sz w:val="24"/>
          <w:szCs w:val="24"/>
          <w:lang w:val="uk-UA"/>
        </w:rPr>
        <w:t>BASH_ALIASES=()</w:t>
      </w:r>
    </w:p>
    <w:p w:rsidR="00FB008F" w:rsidRPr="00553EB8" w:rsidRDefault="00FB008F" w:rsidP="00553EB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553EB8">
        <w:rPr>
          <w:rFonts w:ascii="Courier New" w:hAnsi="Courier New" w:cs="Courier New"/>
          <w:sz w:val="24"/>
          <w:szCs w:val="24"/>
          <w:lang w:val="uk-UA"/>
        </w:rPr>
        <w:t>BASH_ARGC=()</w:t>
      </w:r>
    </w:p>
    <w:p w:rsidR="00FB008F" w:rsidRPr="00553EB8" w:rsidRDefault="00FB008F" w:rsidP="00553EB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553EB8">
        <w:rPr>
          <w:rFonts w:ascii="Courier New" w:hAnsi="Courier New" w:cs="Courier New"/>
          <w:sz w:val="24"/>
          <w:szCs w:val="24"/>
          <w:lang w:val="uk-UA"/>
        </w:rPr>
        <w:t>BASH_ARGV=()</w:t>
      </w:r>
    </w:p>
    <w:p w:rsidR="00FB008F" w:rsidRPr="00553EB8" w:rsidRDefault="00FB008F" w:rsidP="00553EB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553EB8">
        <w:rPr>
          <w:rFonts w:ascii="Courier New" w:hAnsi="Courier New" w:cs="Courier New"/>
          <w:sz w:val="24"/>
          <w:szCs w:val="24"/>
          <w:lang w:val="uk-UA"/>
        </w:rPr>
        <w:t>BASH_CMDS=()</w:t>
      </w:r>
    </w:p>
    <w:p w:rsidR="00FB008F" w:rsidRPr="00553EB8" w:rsidRDefault="00FB008F" w:rsidP="00553EB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553EB8">
        <w:rPr>
          <w:rFonts w:ascii="Courier New" w:hAnsi="Courier New" w:cs="Courier New"/>
          <w:sz w:val="24"/>
          <w:szCs w:val="24"/>
          <w:lang w:val="uk-UA"/>
        </w:rPr>
        <w:t>. . 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Цей список досить довгий. Для виведення списку у більш зручному форматі, відкрийте його за допомогою програми-пейджера: 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set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less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B008F" w:rsidRPr="00856928" w:rsidRDefault="00FB008F" w:rsidP="00553EB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0096A302" wp14:editId="2DF83BB3">
            <wp:extent cx="4489450" cy="2502877"/>
            <wp:effectExtent l="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424" cy="25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Список містить величезну кількість додаткової інформації, яка в даний момент не потрібна (наприклад, деякі функції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). Щоб у більш зручному форматі вивести результат, потрібно запустити команду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set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режимі POSIX, який пропускає функції оболонки.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Це потрібно виконати в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субоболонці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, щоб не змінити поточне середовище:</w:t>
      </w:r>
    </w:p>
    <w:p w:rsidR="00FB008F" w:rsidRPr="00856928" w:rsidRDefault="00FB008F" w:rsidP="00553E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-o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posix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;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set</w:t>
      </w:r>
      <w:proofErr w:type="spellEnd"/>
    </w:p>
    <w:p w:rsidR="00FB008F" w:rsidRDefault="00FB008F" w:rsidP="00D464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Команда виведе усі змінні середовища і оболонки.</w:t>
      </w:r>
    </w:p>
    <w:p w:rsidR="00D464D9" w:rsidRPr="00856928" w:rsidRDefault="00D464D9" w:rsidP="00D464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08F" w:rsidRPr="00856928" w:rsidRDefault="00FB008F" w:rsidP="00553E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Основні змінні середовища і оболонки</w:t>
      </w:r>
    </w:p>
    <w:p w:rsidR="00FB008F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Деякі особливо корисні змінні середовища і оболонки використовуються дуже часто.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Нижче наведено 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список основних змінних середовища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• SHELL -  описує оболонку, яка є інтерпретаторам введених команд. У більшості випадків за замовчуванням встановлена оболонка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bash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, але це значення можна змінити в разі потреби.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27170FCE" wp14:editId="3AC625A5">
            <wp:extent cx="1400175" cy="2190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• TERM - вказує вид терміналу, який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емулюється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при запуску оболонки. Залежно від операційних вимог можна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емулювати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різні апаратні термінали.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5E9EF7EE" wp14:editId="139A4479">
            <wp:extent cx="170497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LOGNAME</w:t>
      </w:r>
      <w:r w:rsidRPr="00021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21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реєстраційне ім’я користувача.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204195B9" wp14:editId="0F19A3CA">
            <wp:extent cx="1095375" cy="1905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USER - поточний користувач.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65AD3E18" wp14:editId="42340406">
            <wp:extent cx="800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PWD - поточний робочий каталог.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608B23D5" wp14:editId="54EA916C">
            <wp:extent cx="1304925" cy="2095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• LS_COLORS - визначає кольорові коди, які використовуються для кольорового виведення результату команди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ls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 Таке виведення допомагає користувачеві швидше прочитати результат команди (наприклад, швидко розрізнити типи файлів).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45D9BD6B" wp14:editId="4D447BE6">
            <wp:extent cx="6078415" cy="25273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123" cy="2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PATH - список каталогів, до яких звертається система при виконанні команд. Коли користувач запускає команду, система перевіряє ці каталоги у зазначеному порядку в пошуках виконуваного файлу.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57521213" wp14:editId="028C55D9">
            <wp:extent cx="5978769" cy="22860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6915" cy="2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LANG - поточні налаштування мови та локалізації, в тому числі кодування символів.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5CC60B5F" wp14:editId="34AF156E">
            <wp:extent cx="1514475" cy="2095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HOME - ім’я домашнього каталогу поточного користувача.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3BD5E63E" wp14:editId="17EEA4BA">
            <wp:extent cx="1295400" cy="209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_: остання виконана команда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393242FF" wp14:editId="5840F8CB">
            <wp:extent cx="1743075" cy="24765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3EB8" w:rsidRDefault="00553EB8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Список основних змінних оболонки: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• BASHOPTS: список опцій, які використовуються при виконанні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4F955A83" wp14:editId="2FBE3A78">
            <wp:extent cx="5943600" cy="4393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6526" cy="4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• BASH_VERSION: запущена версія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 зрозумілій формі.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2FD5D022" wp14:editId="389E6738">
            <wp:extent cx="2752725" cy="22860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• BASH_VERSINFO: версія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машиночитаємому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форматі.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2FEA9208" wp14:editId="54F109B5">
            <wp:extent cx="6063602" cy="205153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99574" cy="2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COLUMNS: визначає ширину виведення у стовбцях.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3E0E4590" wp14:editId="448F72DD">
            <wp:extent cx="1085850" cy="219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• DIRSTACK: стек каталогів, доступних командам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pushd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popd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4E36620C" wp14:editId="175C576E">
            <wp:extent cx="1152525" cy="22860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HISTFILESIZE: максимальна кількість рядків, що міститься у файлі історії команд.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4C92CE1C" wp14:editId="36F9D606">
            <wp:extent cx="1590675" cy="23812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HISTSIZE: Кількість команд, які необхідно запам'ятовувати в списку історії.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29947375" wp14:editId="3F1E09B9">
            <wp:extent cx="1238250" cy="2095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• HOSTNAME: поточне ім'я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7E67DD36" wp14:editId="719E6D1B">
            <wp:extent cx="1085850" cy="200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IFS: Внутрішній розділювач полів введення у командному рядку. За замовчуванням встановлено пробіл.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65CC94D3" wp14:editId="747651C5">
            <wp:extent cx="521677" cy="2692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434" cy="2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lastRenderedPageBreak/>
        <w:t>• PS1: визначає рядок первинного запрошення - вид командного рядка при запуску сесії оболонки. Змінна PS2 встановлює рядок вторинного запрошення, якщо команда займає декілька рядків.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7A2BDAB7" wp14:editId="7F728AE6">
            <wp:extent cx="6083935" cy="281354"/>
            <wp:effectExtent l="0" t="0" r="0" b="444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60654" cy="2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• SHELLOPTS: параметри оболонки, які можна встановити за допомогою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set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68479376" wp14:editId="1CF10417">
            <wp:extent cx="6062980" cy="156848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67240" cy="1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• UID: унікальний ідентифікатор поточного користувача.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6536A13F" wp14:editId="7BD4E53F">
            <wp:extent cx="809625" cy="2286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CC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Приклад 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~/.profile</w:t>
      </w:r>
    </w:p>
    <w:p w:rsidR="00FB008F" w:rsidRPr="00856928" w:rsidRDefault="00FB008F" w:rsidP="00553E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316B894A" wp14:editId="057EA8D7">
            <wp:extent cx="5067300" cy="30480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3848" cy="306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date</w:t>
      </w:r>
      <w:r w:rsidRPr="008569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виводить поточну дату.</w:t>
      </w:r>
    </w:p>
    <w:p w:rsidR="00FB008F" w:rsidRPr="00856928" w:rsidRDefault="00FB008F" w:rsidP="00553EB8">
      <w:pPr>
        <w:pStyle w:val="HTML"/>
        <w:shd w:val="clear" w:color="auto" w:fill="FFFFFF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Утиліта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grep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пошук рядка у тексті за шаблоном. В якості шаблону використовуються регулярні вирази. Ключі цієї утиліти можна подивитися за допомогою команди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man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grep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'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B008F" w:rsidRPr="00856928" w:rsidRDefault="00FB008F" w:rsidP="00553EB8">
      <w:pPr>
        <w:pStyle w:val="HTML"/>
        <w:shd w:val="clear" w:color="auto" w:fill="FFFFFF"/>
        <w:ind w:firstLine="709"/>
        <w:textAlignment w:val="baseline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Облікові записи користувачів знаходяться у файлі /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Для пошуку свого облікового запису можна скористатися командою 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grep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qwe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etc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passwd.</w:t>
      </w:r>
    </w:p>
    <w:p w:rsidR="00FB008F" w:rsidRPr="00856928" w:rsidRDefault="00FB008F" w:rsidP="00553EB8">
      <w:pPr>
        <w:pStyle w:val="HTML"/>
        <w:shd w:val="clear" w:color="auto" w:fill="FFFFFF"/>
        <w:ind w:firstLine="709"/>
        <w:textAlignment w:val="baseline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671FE21F" wp14:editId="4D32AAEF">
            <wp:extent cx="3686175" cy="323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Команда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df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показує обсяг вільного простору на диску для всіх файлових систем. 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Приклад використання: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df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-h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008F" w:rsidRPr="00856928" w:rsidRDefault="00FB008F" w:rsidP="00553EB8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- h: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показує об'єм диска в кіло-і мегабайтах, а не байтах.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Команда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free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показує обсяг вільної та зайнятої оперативної  пам'яті. </w:t>
      </w:r>
    </w:p>
    <w:p w:rsidR="00FB008F" w:rsidRPr="00856928" w:rsidRDefault="00FB008F" w:rsidP="00553EB8">
      <w:pPr>
        <w:spacing w:after="0" w:line="240" w:lineRule="auto"/>
        <w:ind w:firstLine="127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Приклад використання: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free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-m: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показує обсяг в мегабайтах, а не кілобайтах;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-g: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показує обсяг в гігабайтах; 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-t: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 підсумковий рядок.</w:t>
      </w:r>
    </w:p>
    <w:p w:rsidR="00FB008F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У випадку, коли виникає потреба послідовно виконати декілька команд, є можливість записати виклики декількох команд в одному рядку. Роздільником команд є «;» (крапка з комою). При цьому для виконання наступної команди не треба чекати завершення попередньої. 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Синтаксис наступний: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command_1; command_2; command_3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У випадку, коли необхідно виконання декількох команд в одному рядку і умовою є виконання наступної команди лише в тому випадку, якщо успішно відпрацює попередня. Синтаксис наступний: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command_1 &amp;&amp; command_2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Наприклад,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apt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update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&amp;&amp;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apt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upgrade</w:t>
      </w:r>
      <w:proofErr w:type="spellEnd"/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Слід пам’ятати, що при випадковому натисканні комбінації «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Ctrl+S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» відбувається блокування терміналу. Для переведення терміналу в робочий стан треба натиснути комбінацію клавіш «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FB008F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За допомогою символів «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!!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» можна викликати всю попередню команду. Наприклад, для виконання команди з правами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суперкористувача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можна набрати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!!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Для призупинення виконання команди, яка виконується, необхідно натиснути «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Ctrl+С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history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виводить команди сеансу користувача.</w:t>
      </w:r>
    </w:p>
    <w:p w:rsidR="00FB008F" w:rsidRPr="00856928" w:rsidRDefault="00FB008F" w:rsidP="00553E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FB008F" w:rsidRPr="00856928" w:rsidRDefault="00FB008F" w:rsidP="00553EB8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709" w:hanging="142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Ознайомитися з теоретичними матеріалом по лабораторній роботі.</w:t>
      </w:r>
    </w:p>
    <w:p w:rsidR="00FB008F" w:rsidRPr="00856928" w:rsidRDefault="00FB008F" w:rsidP="00553EB8">
      <w:pPr>
        <w:pStyle w:val="a3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Опанувати команди по роботі зі змінними оболонки та середовища.</w:t>
      </w:r>
    </w:p>
    <w:p w:rsidR="00FB008F" w:rsidRPr="00856928" w:rsidRDefault="00FB008F" w:rsidP="00553EB8">
      <w:pPr>
        <w:pStyle w:val="a3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Підготувати звіт для викладача про виконання лабораторної роботи і представити його.</w:t>
      </w:r>
    </w:p>
    <w:p w:rsidR="00FB008F" w:rsidRPr="00856928" w:rsidRDefault="00FB008F" w:rsidP="00553EB8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B008F" w:rsidRPr="00856928" w:rsidRDefault="00FB008F" w:rsidP="00553E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роботи</w:t>
      </w:r>
    </w:p>
    <w:p w:rsidR="00FB008F" w:rsidRPr="00856928" w:rsidRDefault="00FB008F" w:rsidP="00553EB8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Вивести змінні оболонки.</w:t>
      </w:r>
    </w:p>
    <w:p w:rsidR="00FB008F" w:rsidRPr="00856928" w:rsidRDefault="00FB008F" w:rsidP="00553EB8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Вивести змінні середовища.</w:t>
      </w:r>
    </w:p>
    <w:p w:rsidR="00FB008F" w:rsidRPr="00856928" w:rsidRDefault="00FB008F" w:rsidP="00553EB8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Вивести поточну дату, обсяг вільного простору на диску, обсяг оперативної пам’яті.</w:t>
      </w:r>
    </w:p>
    <w:p w:rsidR="00FB008F" w:rsidRDefault="00FB008F" w:rsidP="00553EB8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За допомогою команди </w:t>
      </w:r>
      <w:proofErr w:type="spellStart"/>
      <w:r w:rsidRPr="00856928">
        <w:rPr>
          <w:rFonts w:ascii="Times New Roman" w:hAnsi="Times New Roman"/>
          <w:i/>
          <w:sz w:val="28"/>
          <w:szCs w:val="28"/>
          <w:lang w:val="uk-UA"/>
        </w:rPr>
        <w:t>history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виведіть команди, які ви використовували.</w:t>
      </w:r>
    </w:p>
    <w:p w:rsidR="006343AC" w:rsidRPr="00856928" w:rsidRDefault="00D042A6" w:rsidP="00553EB8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sz w:val="28"/>
          <w:szCs w:val="28"/>
          <w:lang w:val="uk-UA"/>
        </w:rPr>
        <w:t xml:space="preserve">Описати можливості </w:t>
      </w:r>
      <w:r w:rsidRPr="00491D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Z </w:t>
      </w:r>
      <w:proofErr w:type="spellStart"/>
      <w:r w:rsidRPr="00491D1C">
        <w:rPr>
          <w:rFonts w:ascii="Times New Roman" w:hAnsi="Times New Roman" w:cs="Times New Roman"/>
          <w:i/>
          <w:sz w:val="28"/>
          <w:szCs w:val="28"/>
          <w:lang w:val="uk-UA"/>
        </w:rPr>
        <w:t>shell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оболонки.</w:t>
      </w:r>
    </w:p>
    <w:bookmarkEnd w:id="0"/>
    <w:p w:rsidR="00FB008F" w:rsidRDefault="00FB008F" w:rsidP="00553EB8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53EB8" w:rsidRDefault="00553EB8" w:rsidP="00553EB8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008F" w:rsidRPr="00856928" w:rsidRDefault="00FB008F" w:rsidP="00553EB8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Підготувати звіт</w:t>
      </w:r>
    </w:p>
    <w:p w:rsidR="00FB008F" w:rsidRPr="00856928" w:rsidRDefault="00FB008F" w:rsidP="00553EB8">
      <w:pPr>
        <w:pStyle w:val="a3"/>
        <w:numPr>
          <w:ilvl w:val="0"/>
          <w:numId w:val="9"/>
        </w:numPr>
        <w:tabs>
          <w:tab w:val="left" w:pos="851"/>
        </w:tabs>
        <w:spacing w:after="0" w:line="240" w:lineRule="auto"/>
        <w:ind w:hanging="153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Описати хід виконання поставлених завдань, надаючи знімок екрану (</w:t>
      </w:r>
      <w:r w:rsidRPr="00856928">
        <w:rPr>
          <w:rFonts w:ascii="Times New Roman" w:hAnsi="Times New Roman"/>
          <w:sz w:val="28"/>
          <w:szCs w:val="28"/>
          <w:lang w:val="en-US"/>
        </w:rPr>
        <w:t>screenshot</w:t>
      </w:r>
      <w:r w:rsidRPr="00856928">
        <w:rPr>
          <w:rFonts w:ascii="Times New Roman" w:hAnsi="Times New Roman"/>
          <w:sz w:val="28"/>
          <w:szCs w:val="28"/>
        </w:rPr>
        <w:t>)</w:t>
      </w:r>
      <w:r w:rsidRPr="00856928">
        <w:rPr>
          <w:rFonts w:ascii="Times New Roman" w:hAnsi="Times New Roman"/>
          <w:sz w:val="28"/>
          <w:szCs w:val="28"/>
          <w:lang w:val="uk-UA"/>
        </w:rPr>
        <w:t>.</w:t>
      </w:r>
    </w:p>
    <w:p w:rsidR="00FB008F" w:rsidRPr="00856928" w:rsidRDefault="00FB008F" w:rsidP="00553EB8">
      <w:pPr>
        <w:pStyle w:val="a3"/>
        <w:numPr>
          <w:ilvl w:val="0"/>
          <w:numId w:val="9"/>
        </w:numPr>
        <w:tabs>
          <w:tab w:val="left" w:pos="851"/>
        </w:tabs>
        <w:spacing w:after="0" w:line="240" w:lineRule="auto"/>
        <w:ind w:hanging="153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Висновки по роботі. </w:t>
      </w:r>
    </w:p>
    <w:p w:rsidR="00FB008F" w:rsidRPr="00856928" w:rsidRDefault="00FB008F" w:rsidP="00553E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008F" w:rsidRPr="00856928" w:rsidRDefault="00FB008F" w:rsidP="00553EB8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FB008F" w:rsidRPr="00856928" w:rsidRDefault="00FB008F" w:rsidP="00553EB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Що таке командна оболонка?</w:t>
      </w:r>
    </w:p>
    <w:p w:rsidR="00FB008F" w:rsidRPr="00856928" w:rsidRDefault="00FB008F" w:rsidP="00553EB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Які функції виконує командна оболонка?</w:t>
      </w:r>
    </w:p>
    <w:p w:rsidR="00FB008F" w:rsidRPr="00856928" w:rsidRDefault="00FB008F" w:rsidP="00553EB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Що таке середовище оточення?</w:t>
      </w:r>
    </w:p>
    <w:p w:rsidR="00FB008F" w:rsidRPr="00856928" w:rsidRDefault="00FB008F" w:rsidP="00553EB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Що таке змінні оточення?</w:t>
      </w:r>
    </w:p>
    <w:p w:rsidR="00FB008F" w:rsidRPr="00856928" w:rsidRDefault="00FB008F" w:rsidP="00553EB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Які типи змінних оточення вам відомі?</w:t>
      </w:r>
    </w:p>
    <w:p w:rsidR="00FB008F" w:rsidRPr="00856928" w:rsidRDefault="00FB008F" w:rsidP="00553EB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Які основні змінні середовища?</w:t>
      </w:r>
    </w:p>
    <w:p w:rsidR="00FB008F" w:rsidRPr="00856928" w:rsidRDefault="00FB008F" w:rsidP="00553EB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Які основні змінні оболонки?</w:t>
      </w:r>
    </w:p>
    <w:p w:rsidR="002A3E2D" w:rsidRDefault="002A3E2D" w:rsidP="00553EB8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008F" w:rsidRDefault="00CC0F4B" w:rsidP="00553EB8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Hlk45638302"/>
      <w:r w:rsidRPr="00CC0F4B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CC0F4B" w:rsidRDefault="00CC0F4B" w:rsidP="00553EB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C0F4B">
        <w:rPr>
          <w:rFonts w:ascii="Times New Roman" w:hAnsi="Times New Roman"/>
          <w:sz w:val="28"/>
          <w:szCs w:val="28"/>
          <w:lang w:val="uk-UA"/>
        </w:rPr>
        <w:t>Роббинс</w:t>
      </w:r>
      <w:proofErr w:type="spellEnd"/>
      <w:r w:rsidRPr="00CC0F4B">
        <w:rPr>
          <w:rFonts w:ascii="Times New Roman" w:hAnsi="Times New Roman"/>
          <w:sz w:val="28"/>
          <w:szCs w:val="28"/>
          <w:lang w:val="uk-UA"/>
        </w:rPr>
        <w:t xml:space="preserve"> А. </w:t>
      </w:r>
      <w:proofErr w:type="spellStart"/>
      <w:r w:rsidRPr="00CC0F4B">
        <w:rPr>
          <w:rFonts w:ascii="Times New Roman" w:hAnsi="Times New Roman"/>
          <w:sz w:val="28"/>
          <w:szCs w:val="28"/>
          <w:lang w:val="uk-UA"/>
        </w:rPr>
        <w:t>Bash</w:t>
      </w:r>
      <w:proofErr w:type="spellEnd"/>
      <w:r w:rsidRPr="00CC0F4B">
        <w:rPr>
          <w:rFonts w:ascii="Times New Roman" w:hAnsi="Times New Roman"/>
          <w:sz w:val="28"/>
          <w:szCs w:val="28"/>
          <w:lang w:val="uk-UA"/>
        </w:rPr>
        <w:t>. Карманный справочник системного администратора. СПб.: ООО "Альфа-книга". 2017. 152 с.</w:t>
      </w:r>
    </w:p>
    <w:p w:rsidR="00023F01" w:rsidRDefault="00023F01" w:rsidP="0063718B">
      <w:pPr>
        <w:pStyle w:val="a3"/>
        <w:numPr>
          <w:ilvl w:val="0"/>
          <w:numId w:val="12"/>
        </w:numPr>
        <w:tabs>
          <w:tab w:val="left" w:pos="709"/>
          <w:tab w:val="left" w:pos="1134"/>
        </w:tabs>
        <w:spacing w:after="0" w:line="240" w:lineRule="auto"/>
        <w:jc w:val="both"/>
      </w:pPr>
      <w:r w:rsidRPr="00B72EFD">
        <w:rPr>
          <w:rFonts w:ascii="Times New Roman" w:hAnsi="Times New Roman"/>
          <w:sz w:val="28"/>
          <w:szCs w:val="28"/>
          <w:lang w:val="uk-UA"/>
        </w:rPr>
        <w:t xml:space="preserve">Колисниченко Д. Н. Руководство по командам и </w:t>
      </w:r>
      <w:proofErr w:type="spellStart"/>
      <w:r w:rsidRPr="00B72EFD">
        <w:rPr>
          <w:rFonts w:ascii="Times New Roman" w:hAnsi="Times New Roman"/>
          <w:sz w:val="28"/>
          <w:szCs w:val="28"/>
          <w:lang w:val="uk-UA"/>
        </w:rPr>
        <w:t>shell-программированию</w:t>
      </w:r>
      <w:proofErr w:type="spellEnd"/>
      <w:r w:rsidRPr="00B72EFD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B72EFD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B72EFD">
        <w:rPr>
          <w:rFonts w:ascii="Times New Roman" w:hAnsi="Times New Roman"/>
          <w:sz w:val="28"/>
          <w:szCs w:val="28"/>
          <w:lang w:val="uk-UA"/>
        </w:rPr>
        <w:t>. СПб.: БХВ-Петербург. 2011. 288 с.</w:t>
      </w:r>
      <w:bookmarkEnd w:id="1"/>
    </w:p>
    <w:sectPr w:rsidR="00023F01" w:rsidSect="00F0455D">
      <w:footerReference w:type="default" r:id="rId3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378" w:rsidRDefault="004B0378" w:rsidP="00F0455D">
      <w:pPr>
        <w:spacing w:after="0" w:line="240" w:lineRule="auto"/>
      </w:pPr>
      <w:r>
        <w:separator/>
      </w:r>
    </w:p>
  </w:endnote>
  <w:endnote w:type="continuationSeparator" w:id="0">
    <w:p w:rsidR="004B0378" w:rsidRDefault="004B0378" w:rsidP="00F0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9861551"/>
      <w:docPartObj>
        <w:docPartGallery w:val="Page Numbers (Bottom of Page)"/>
        <w:docPartUnique/>
      </w:docPartObj>
    </w:sdtPr>
    <w:sdtEndPr/>
    <w:sdtContent>
      <w:p w:rsidR="00C37C12" w:rsidRDefault="00C37C1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C37C12" w:rsidRDefault="00C37C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378" w:rsidRDefault="004B0378" w:rsidP="00F0455D">
      <w:pPr>
        <w:spacing w:after="0" w:line="240" w:lineRule="auto"/>
      </w:pPr>
      <w:r>
        <w:separator/>
      </w:r>
    </w:p>
  </w:footnote>
  <w:footnote w:type="continuationSeparator" w:id="0">
    <w:p w:rsidR="004B0378" w:rsidRDefault="004B0378" w:rsidP="00F04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C664C5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5203CA2"/>
    <w:multiLevelType w:val="hybridMultilevel"/>
    <w:tmpl w:val="8444C2C2"/>
    <w:lvl w:ilvl="0" w:tplc="16A4E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C58C4"/>
    <w:multiLevelType w:val="hybridMultilevel"/>
    <w:tmpl w:val="8444C2C2"/>
    <w:lvl w:ilvl="0" w:tplc="16A4E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FEE3DE8"/>
    <w:multiLevelType w:val="hybridMultilevel"/>
    <w:tmpl w:val="A3B8369C"/>
    <w:lvl w:ilvl="0" w:tplc="28B62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272397"/>
    <w:multiLevelType w:val="hybridMultilevel"/>
    <w:tmpl w:val="3A08D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03F60"/>
    <w:multiLevelType w:val="hybridMultilevel"/>
    <w:tmpl w:val="20CCB59C"/>
    <w:lvl w:ilvl="0" w:tplc="C04EE5C8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1B013A1"/>
    <w:multiLevelType w:val="hybridMultilevel"/>
    <w:tmpl w:val="8444C2C2"/>
    <w:lvl w:ilvl="0" w:tplc="16A4E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2AF5726"/>
    <w:multiLevelType w:val="singleLevel"/>
    <w:tmpl w:val="16D8B232"/>
    <w:lvl w:ilvl="0">
      <w:start w:val="1"/>
      <w:numFmt w:val="lowerRoman"/>
      <w:lvlText w:val="%1."/>
      <w:legacy w:legacy="1" w:legacySpace="0" w:legacyIndent="0"/>
      <w:lvlJc w:val="left"/>
      <w:pPr>
        <w:ind w:left="0" w:firstLine="0"/>
      </w:pPr>
      <w:rPr>
        <w:rFonts w:ascii="Calibri Light" w:hAnsi="Calibri Light" w:cs="Calibri Light" w:hint="default"/>
      </w:rPr>
    </w:lvl>
  </w:abstractNum>
  <w:abstractNum w:abstractNumId="8" w15:restartNumberingAfterBreak="0">
    <w:nsid w:val="36731D5C"/>
    <w:multiLevelType w:val="hybridMultilevel"/>
    <w:tmpl w:val="8444C2C2"/>
    <w:lvl w:ilvl="0" w:tplc="16A4E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FF07ED"/>
    <w:multiLevelType w:val="hybridMultilevel"/>
    <w:tmpl w:val="A3B8369C"/>
    <w:lvl w:ilvl="0" w:tplc="28B62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79111B"/>
    <w:multiLevelType w:val="hybridMultilevel"/>
    <w:tmpl w:val="A3B8369C"/>
    <w:lvl w:ilvl="0" w:tplc="28B62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EC3C59"/>
    <w:multiLevelType w:val="hybridMultilevel"/>
    <w:tmpl w:val="99AA9198"/>
    <w:lvl w:ilvl="0" w:tplc="B4629BEE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97643F0"/>
    <w:multiLevelType w:val="hybridMultilevel"/>
    <w:tmpl w:val="125E2326"/>
    <w:lvl w:ilvl="0" w:tplc="EDF465FC">
      <w:start w:val="2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7BB22F4"/>
    <w:multiLevelType w:val="hybridMultilevel"/>
    <w:tmpl w:val="3A08D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10"/>
  </w:num>
  <w:num w:numId="9">
    <w:abstractNumId w:val="13"/>
  </w:num>
  <w:num w:numId="10">
    <w:abstractNumId w:val="6"/>
  </w:num>
  <w:num w:numId="11">
    <w:abstractNumId w:val="8"/>
  </w:num>
  <w:num w:numId="12">
    <w:abstractNumId w:val="2"/>
  </w:num>
  <w:num w:numId="13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4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5D"/>
    <w:rsid w:val="0002035F"/>
    <w:rsid w:val="00023F01"/>
    <w:rsid w:val="000A3004"/>
    <w:rsid w:val="000B30D8"/>
    <w:rsid w:val="000F4CFD"/>
    <w:rsid w:val="001404BF"/>
    <w:rsid w:val="00141C3B"/>
    <w:rsid w:val="001D2461"/>
    <w:rsid w:val="001E6292"/>
    <w:rsid w:val="001F7F1B"/>
    <w:rsid w:val="00211000"/>
    <w:rsid w:val="00213F0B"/>
    <w:rsid w:val="0021796A"/>
    <w:rsid w:val="00264C04"/>
    <w:rsid w:val="00293367"/>
    <w:rsid w:val="002A3E2D"/>
    <w:rsid w:val="002A5918"/>
    <w:rsid w:val="002B7F27"/>
    <w:rsid w:val="002E6553"/>
    <w:rsid w:val="002E6F77"/>
    <w:rsid w:val="003030DC"/>
    <w:rsid w:val="00311FB8"/>
    <w:rsid w:val="0033173D"/>
    <w:rsid w:val="00345992"/>
    <w:rsid w:val="00345DC5"/>
    <w:rsid w:val="003A5CD1"/>
    <w:rsid w:val="003C16A7"/>
    <w:rsid w:val="003F4AA2"/>
    <w:rsid w:val="00410541"/>
    <w:rsid w:val="004277D7"/>
    <w:rsid w:val="004412A3"/>
    <w:rsid w:val="00480C50"/>
    <w:rsid w:val="00491D1C"/>
    <w:rsid w:val="004B0378"/>
    <w:rsid w:val="004E16EE"/>
    <w:rsid w:val="004E33AF"/>
    <w:rsid w:val="004F0C91"/>
    <w:rsid w:val="004F4957"/>
    <w:rsid w:val="00504943"/>
    <w:rsid w:val="005102A8"/>
    <w:rsid w:val="005519E9"/>
    <w:rsid w:val="00553EB8"/>
    <w:rsid w:val="00566904"/>
    <w:rsid w:val="005867B0"/>
    <w:rsid w:val="005975CB"/>
    <w:rsid w:val="005C657A"/>
    <w:rsid w:val="005D50EB"/>
    <w:rsid w:val="005E5A6A"/>
    <w:rsid w:val="006003BA"/>
    <w:rsid w:val="006016D2"/>
    <w:rsid w:val="006175D9"/>
    <w:rsid w:val="006343AC"/>
    <w:rsid w:val="00635AAF"/>
    <w:rsid w:val="0064306F"/>
    <w:rsid w:val="00695961"/>
    <w:rsid w:val="0069600E"/>
    <w:rsid w:val="006968B7"/>
    <w:rsid w:val="006A2C78"/>
    <w:rsid w:val="006D14E6"/>
    <w:rsid w:val="006D6701"/>
    <w:rsid w:val="006F1E69"/>
    <w:rsid w:val="00731B6E"/>
    <w:rsid w:val="00763299"/>
    <w:rsid w:val="007B1423"/>
    <w:rsid w:val="007D5F44"/>
    <w:rsid w:val="007E4054"/>
    <w:rsid w:val="007F65FC"/>
    <w:rsid w:val="00815C13"/>
    <w:rsid w:val="008222FE"/>
    <w:rsid w:val="00841C58"/>
    <w:rsid w:val="00864275"/>
    <w:rsid w:val="00870129"/>
    <w:rsid w:val="008743AA"/>
    <w:rsid w:val="00875735"/>
    <w:rsid w:val="008A0EF9"/>
    <w:rsid w:val="008E04C8"/>
    <w:rsid w:val="009242FA"/>
    <w:rsid w:val="00926480"/>
    <w:rsid w:val="009414FD"/>
    <w:rsid w:val="0097644F"/>
    <w:rsid w:val="0098339D"/>
    <w:rsid w:val="009A42AE"/>
    <w:rsid w:val="009B34AB"/>
    <w:rsid w:val="009D65DB"/>
    <w:rsid w:val="009F33F0"/>
    <w:rsid w:val="00A60EB9"/>
    <w:rsid w:val="00A674C0"/>
    <w:rsid w:val="00A73256"/>
    <w:rsid w:val="00A85921"/>
    <w:rsid w:val="00AB1998"/>
    <w:rsid w:val="00AF300A"/>
    <w:rsid w:val="00B02BD4"/>
    <w:rsid w:val="00B14D72"/>
    <w:rsid w:val="00B21159"/>
    <w:rsid w:val="00B36BFD"/>
    <w:rsid w:val="00B57E9D"/>
    <w:rsid w:val="00B72EFD"/>
    <w:rsid w:val="00B73CBF"/>
    <w:rsid w:val="00BF362D"/>
    <w:rsid w:val="00C1605E"/>
    <w:rsid w:val="00C37C12"/>
    <w:rsid w:val="00C44D2F"/>
    <w:rsid w:val="00C652B9"/>
    <w:rsid w:val="00C937A8"/>
    <w:rsid w:val="00CC0F4B"/>
    <w:rsid w:val="00CC17F5"/>
    <w:rsid w:val="00CD3AB9"/>
    <w:rsid w:val="00CD73EE"/>
    <w:rsid w:val="00CE5AEE"/>
    <w:rsid w:val="00CF7F1D"/>
    <w:rsid w:val="00D042A6"/>
    <w:rsid w:val="00D16604"/>
    <w:rsid w:val="00D449CE"/>
    <w:rsid w:val="00D464D9"/>
    <w:rsid w:val="00D7798B"/>
    <w:rsid w:val="00D855C4"/>
    <w:rsid w:val="00D95361"/>
    <w:rsid w:val="00DF1A8D"/>
    <w:rsid w:val="00E07D20"/>
    <w:rsid w:val="00E12125"/>
    <w:rsid w:val="00E13C10"/>
    <w:rsid w:val="00E356B5"/>
    <w:rsid w:val="00E4413A"/>
    <w:rsid w:val="00E54916"/>
    <w:rsid w:val="00E554CE"/>
    <w:rsid w:val="00E63C47"/>
    <w:rsid w:val="00EB515A"/>
    <w:rsid w:val="00EC2739"/>
    <w:rsid w:val="00EC7494"/>
    <w:rsid w:val="00EE766E"/>
    <w:rsid w:val="00F0455D"/>
    <w:rsid w:val="00F068D9"/>
    <w:rsid w:val="00F21EE0"/>
    <w:rsid w:val="00F5089E"/>
    <w:rsid w:val="00F54E86"/>
    <w:rsid w:val="00F60BA0"/>
    <w:rsid w:val="00F93B3C"/>
    <w:rsid w:val="00FB008F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3CD1"/>
  <w15:chartTrackingRefBased/>
  <w15:docId w15:val="{3E7FADA8-9F22-4EED-8CDB-579197B7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35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55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4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0455D"/>
  </w:style>
  <w:style w:type="paragraph" w:styleId="a6">
    <w:name w:val="footer"/>
    <w:basedOn w:val="a"/>
    <w:link w:val="a7"/>
    <w:uiPriority w:val="99"/>
    <w:unhideWhenUsed/>
    <w:rsid w:val="00F04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0455D"/>
  </w:style>
  <w:style w:type="character" w:customStyle="1" w:styleId="20">
    <w:name w:val="Заголовок 2 Знак"/>
    <w:basedOn w:val="a0"/>
    <w:link w:val="2"/>
    <w:uiPriority w:val="9"/>
    <w:rsid w:val="00635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F3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F362D"/>
    <w:rPr>
      <w:rFonts w:ascii="Courier New" w:eastAsia="Times New Roman" w:hAnsi="Courier New" w:cs="Courier New"/>
      <w:sz w:val="20"/>
      <w:szCs w:val="20"/>
      <w:lang/>
    </w:rPr>
  </w:style>
  <w:style w:type="character" w:customStyle="1" w:styleId="n">
    <w:name w:val="n"/>
    <w:basedOn w:val="a0"/>
    <w:rsid w:val="00BF362D"/>
  </w:style>
  <w:style w:type="character" w:customStyle="1" w:styleId="s1">
    <w:name w:val="s1"/>
    <w:basedOn w:val="a0"/>
    <w:rsid w:val="00BF362D"/>
  </w:style>
  <w:style w:type="character" w:customStyle="1" w:styleId="hljs-attribute">
    <w:name w:val="hljs-attribute"/>
    <w:basedOn w:val="a0"/>
    <w:rsid w:val="00CF7F1D"/>
  </w:style>
  <w:style w:type="character" w:customStyle="1" w:styleId="hljs-keyword">
    <w:name w:val="hljs-keyword"/>
    <w:basedOn w:val="a0"/>
    <w:rsid w:val="00CF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8</Pages>
  <Words>9755</Words>
  <Characters>5561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 Luda</dc:creator>
  <cp:keywords/>
  <dc:description/>
  <cp:lastModifiedBy>Zver</cp:lastModifiedBy>
  <cp:revision>46</cp:revision>
  <dcterms:created xsi:type="dcterms:W3CDTF">2020-01-31T18:12:00Z</dcterms:created>
  <dcterms:modified xsi:type="dcterms:W3CDTF">2021-02-23T21:52:00Z</dcterms:modified>
</cp:coreProperties>
</file>