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5EDEC" w14:textId="668120B4" w:rsidR="00FF121E" w:rsidRPr="00D27647" w:rsidRDefault="001602AC" w:rsidP="00460B6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 xml:space="preserve"> </w:t>
      </w:r>
      <w:r w:rsidR="00C2222A" w:rsidRPr="00D27647"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3C6C7677" w14:textId="6553836E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9DFB67" w14:textId="210F5C45" w:rsidR="00460B6E" w:rsidRPr="00D27647" w:rsidRDefault="00460B6E" w:rsidP="00FF121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D27647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4C26479" w14:textId="77777777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D27647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60956FCA" w14:textId="77777777" w:rsidR="00460B6E" w:rsidRPr="00D27647" w:rsidRDefault="00460B6E" w:rsidP="00460B6E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5FEE7FB5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5BA62F19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1169C4F3" w14:textId="082EEC59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0B2DD882" w14:textId="77777777" w:rsidR="00966BAD" w:rsidRPr="00D27647" w:rsidRDefault="00966BAD" w:rsidP="00460B6E">
      <w:pPr>
        <w:jc w:val="center"/>
        <w:rPr>
          <w:rFonts w:ascii="Times New Roman" w:hAnsi="Times New Roman" w:cs="Times New Roman"/>
        </w:rPr>
      </w:pPr>
    </w:p>
    <w:p w14:paraId="21B56337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46ABECA7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4CA29AEF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151E9B9E" w14:textId="77777777" w:rsidR="00460B6E" w:rsidRPr="00D27647" w:rsidRDefault="00460B6E" w:rsidP="00460B6E">
      <w:pPr>
        <w:jc w:val="center"/>
        <w:rPr>
          <w:rFonts w:ascii="Times New Roman" w:hAnsi="Times New Roman" w:cs="Times New Roman"/>
        </w:rPr>
      </w:pPr>
    </w:p>
    <w:p w14:paraId="2CCED453" w14:textId="017BA396" w:rsidR="00460B6E" w:rsidRPr="00D27647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ЗВІТ</w:t>
      </w:r>
    </w:p>
    <w:p w14:paraId="7F3F4F76" w14:textId="0DDB093B" w:rsidR="00A3778D" w:rsidRPr="00C77E35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7647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C77E35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6FC13B06" w14:textId="18A92304" w:rsidR="00A3778D" w:rsidRPr="00D27647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З дисципліни «Архітектура системного програмного забезпечення»</w:t>
      </w:r>
    </w:p>
    <w:p w14:paraId="4B418B6D" w14:textId="77777777" w:rsidR="00C77E35" w:rsidRDefault="00C77E35" w:rsidP="00C77E3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5A40">
        <w:rPr>
          <w:rFonts w:ascii="Times New Roman" w:hAnsi="Times New Roman" w:cs="Times New Roman"/>
          <w:b/>
          <w:sz w:val="28"/>
          <w:szCs w:val="28"/>
        </w:rPr>
        <w:t xml:space="preserve">Установка </w:t>
      </w:r>
      <w:proofErr w:type="spellStart"/>
      <w:r w:rsidRPr="00EE5A40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</w:p>
    <w:p w14:paraId="01D96148" w14:textId="0B75AFB2" w:rsidR="00A3778D" w:rsidRPr="00D27647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1FD68" w14:textId="5F44FFD3" w:rsidR="00A3778D" w:rsidRPr="00D27647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172DC5" w14:textId="1543E2E5" w:rsidR="00E3118D" w:rsidRPr="00D27647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B8C62" w14:textId="77777777" w:rsidR="00E3118D" w:rsidRPr="00D27647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C01D4" w14:textId="77777777" w:rsidR="00966BAD" w:rsidRPr="00D27647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0086D" w14:textId="6CF7081F" w:rsidR="00460B6E" w:rsidRPr="00D27647" w:rsidRDefault="00460B6E" w:rsidP="00CD478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TI-92</w:t>
      </w:r>
      <w:r w:rsidR="00CD478E" w:rsidRPr="00D27647">
        <w:rPr>
          <w:rFonts w:ascii="Times New Roman" w:hAnsi="Times New Roman" w:cs="Times New Roman"/>
          <w:sz w:val="28"/>
          <w:szCs w:val="28"/>
        </w:rPr>
        <w:t xml:space="preserve"> </w:t>
      </w:r>
      <w:r w:rsidRPr="00D27647">
        <w:rPr>
          <w:rFonts w:ascii="Times New Roman" w:hAnsi="Times New Roman" w:cs="Times New Roman"/>
          <w:sz w:val="28"/>
          <w:szCs w:val="28"/>
        </w:rPr>
        <w:t>Черноусов</w:t>
      </w:r>
      <w:r w:rsidR="00CD478E" w:rsidRPr="00D27647">
        <w:rPr>
          <w:rFonts w:ascii="Times New Roman" w:hAnsi="Times New Roman" w:cs="Times New Roman"/>
          <w:sz w:val="28"/>
          <w:szCs w:val="28"/>
        </w:rPr>
        <w:t>а</w:t>
      </w:r>
      <w:r w:rsidRPr="00D27647">
        <w:rPr>
          <w:rFonts w:ascii="Times New Roman" w:hAnsi="Times New Roman" w:cs="Times New Roman"/>
          <w:sz w:val="28"/>
          <w:szCs w:val="28"/>
        </w:rPr>
        <w:t xml:space="preserve"> Денис</w:t>
      </w:r>
      <w:r w:rsidR="00CD478E" w:rsidRPr="00D27647">
        <w:rPr>
          <w:rFonts w:ascii="Times New Roman" w:hAnsi="Times New Roman" w:cs="Times New Roman"/>
          <w:sz w:val="28"/>
          <w:szCs w:val="28"/>
        </w:rPr>
        <w:t>а</w:t>
      </w:r>
      <w:r w:rsidRPr="00D276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02A2B" w14:textId="6BC48118" w:rsidR="00460B6E" w:rsidRPr="00D27647" w:rsidRDefault="00460B6E" w:rsidP="00460B6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D27647">
        <w:rPr>
          <w:rFonts w:ascii="Times New Roman" w:hAnsi="Times New Roman" w:cs="Times New Roman"/>
          <w:sz w:val="28"/>
          <w:szCs w:val="28"/>
        </w:rPr>
        <w:t>Перевіри</w:t>
      </w:r>
      <w:r w:rsidR="008140AC" w:rsidRPr="00D27647">
        <w:rPr>
          <w:rFonts w:ascii="Times New Roman" w:hAnsi="Times New Roman" w:cs="Times New Roman"/>
          <w:sz w:val="28"/>
          <w:szCs w:val="28"/>
        </w:rPr>
        <w:t>ла</w:t>
      </w:r>
      <w:r w:rsidR="00C02BD9" w:rsidRPr="00D276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BD9" w:rsidRPr="00D27647"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 w:rsidR="00C02BD9" w:rsidRPr="00D27647">
        <w:rPr>
          <w:rFonts w:ascii="Times New Roman" w:hAnsi="Times New Roman" w:cs="Times New Roman"/>
          <w:sz w:val="28"/>
          <w:szCs w:val="28"/>
        </w:rPr>
        <w:t>. Левченко Л.О.</w:t>
      </w:r>
    </w:p>
    <w:p w14:paraId="49DE951A" w14:textId="4CD96722" w:rsidR="00460B6E" w:rsidRPr="00B62A7A" w:rsidRDefault="00B62A7A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0AEC58" w14:textId="77777777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9ED5E" w14:textId="77777777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7C8F59F" w14:textId="77777777" w:rsidR="00460B6E" w:rsidRPr="00D27647" w:rsidRDefault="00460B6E" w:rsidP="00A3778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3838578" w14:textId="4CE022DA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A5F1C4" w14:textId="78D7979A" w:rsidR="008140AC" w:rsidRPr="00D27647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DFE320" w14:textId="77777777" w:rsidR="00966BAD" w:rsidRPr="00D27647" w:rsidRDefault="00966BAD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34B89C" w14:textId="77777777" w:rsidR="008140AC" w:rsidRPr="00D27647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A4029E" w14:textId="0EF92DFE" w:rsidR="00460B6E" w:rsidRPr="00D27647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  <w:sectPr w:rsidR="00460B6E" w:rsidRPr="00D27647" w:rsidSect="008042C7">
          <w:footerReference w:type="default" r:id="rId7"/>
          <w:footerReference w:type="first" r:id="rId8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D27647">
        <w:rPr>
          <w:rFonts w:ascii="Times New Roman" w:hAnsi="Times New Roman" w:cs="Times New Roman"/>
          <w:sz w:val="28"/>
          <w:szCs w:val="28"/>
        </w:rPr>
        <w:t>Київ - 202</w:t>
      </w:r>
      <w:r w:rsidR="00E354B6" w:rsidRPr="00D27647">
        <w:rPr>
          <w:rFonts w:ascii="Times New Roman" w:hAnsi="Times New Roman" w:cs="Times New Roman"/>
          <w:sz w:val="28"/>
          <w:szCs w:val="28"/>
        </w:rPr>
        <w:t>1</w:t>
      </w:r>
    </w:p>
    <w:p w14:paraId="0612CD1F" w14:textId="76DCAEA7" w:rsidR="00DC33C1" w:rsidRPr="00083E00" w:rsidRDefault="00647933" w:rsidP="00083E0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29FB9E75" w14:textId="77777777" w:rsidR="00083E00" w:rsidRPr="00083E00" w:rsidRDefault="00083E00" w:rsidP="00083E00">
      <w:pPr>
        <w:pStyle w:val="a6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083E00">
        <w:rPr>
          <w:rFonts w:ascii="Times New Roman" w:hAnsi="Times New Roman"/>
          <w:sz w:val="28"/>
          <w:szCs w:val="28"/>
        </w:rPr>
        <w:t xml:space="preserve">набути </w:t>
      </w:r>
      <w:proofErr w:type="spellStart"/>
      <w:r w:rsidRPr="00083E00">
        <w:rPr>
          <w:rFonts w:ascii="Times New Roman" w:hAnsi="Times New Roman"/>
          <w:sz w:val="28"/>
          <w:szCs w:val="28"/>
        </w:rPr>
        <w:t>навичок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встановлювати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додаток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Docker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в ОС </w:t>
      </w:r>
      <w:proofErr w:type="spellStart"/>
      <w:proofErr w:type="gramStart"/>
      <w:r w:rsidRPr="00083E00">
        <w:rPr>
          <w:rFonts w:ascii="Times New Roman" w:hAnsi="Times New Roman"/>
          <w:sz w:val="28"/>
          <w:szCs w:val="28"/>
        </w:rPr>
        <w:t>Linux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,  </w:t>
      </w:r>
      <w:proofErr w:type="spellStart"/>
      <w:r w:rsidRPr="00083E00">
        <w:rPr>
          <w:rFonts w:ascii="Times New Roman" w:hAnsi="Times New Roman"/>
          <w:sz w:val="28"/>
          <w:szCs w:val="28"/>
        </w:rPr>
        <w:t>надати</w:t>
      </w:r>
      <w:proofErr w:type="spellEnd"/>
      <w:proofErr w:type="gram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основи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083E00">
        <w:rPr>
          <w:rFonts w:ascii="Times New Roman" w:hAnsi="Times New Roman"/>
          <w:sz w:val="28"/>
          <w:szCs w:val="28"/>
        </w:rPr>
        <w:t>роботи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083E00">
        <w:rPr>
          <w:rFonts w:ascii="Times New Roman" w:hAnsi="Times New Roman"/>
          <w:sz w:val="28"/>
          <w:szCs w:val="28"/>
        </w:rPr>
        <w:t>постійній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основі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з образами та контейнерами, </w:t>
      </w:r>
      <w:proofErr w:type="spellStart"/>
      <w:r w:rsidRPr="00083E00">
        <w:rPr>
          <w:rFonts w:ascii="Times New Roman" w:hAnsi="Times New Roman"/>
          <w:sz w:val="28"/>
          <w:szCs w:val="28"/>
        </w:rPr>
        <w:t>що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дозволяє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не </w:t>
      </w:r>
      <w:proofErr w:type="spellStart"/>
      <w:r w:rsidRPr="00083E00">
        <w:rPr>
          <w:rFonts w:ascii="Times New Roman" w:hAnsi="Times New Roman"/>
          <w:sz w:val="28"/>
          <w:szCs w:val="28"/>
        </w:rPr>
        <w:t>засмічувати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робочу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машину локально </w:t>
      </w:r>
      <w:proofErr w:type="spellStart"/>
      <w:r w:rsidRPr="00083E00">
        <w:rPr>
          <w:rFonts w:ascii="Times New Roman" w:hAnsi="Times New Roman"/>
          <w:sz w:val="28"/>
          <w:szCs w:val="28"/>
        </w:rPr>
        <w:t>встановленими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різними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версіями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низки </w:t>
      </w:r>
      <w:proofErr w:type="spellStart"/>
      <w:r w:rsidRPr="00083E00">
        <w:rPr>
          <w:rFonts w:ascii="Times New Roman" w:hAnsi="Times New Roman"/>
          <w:sz w:val="28"/>
          <w:szCs w:val="28"/>
        </w:rPr>
        <w:t>програмного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забезпечення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apache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mysql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virtualenv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python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mongodb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memchaced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redis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083E00">
        <w:rPr>
          <w:rFonts w:ascii="Times New Roman" w:hAnsi="Times New Roman"/>
          <w:i/>
          <w:sz w:val="28"/>
          <w:szCs w:val="28"/>
        </w:rPr>
        <w:t>php</w:t>
      </w:r>
      <w:proofErr w:type="spellEnd"/>
      <w:r w:rsidRPr="00083E00">
        <w:rPr>
          <w:rFonts w:ascii="Times New Roman" w:hAnsi="Times New Roman"/>
          <w:i/>
          <w:sz w:val="28"/>
          <w:szCs w:val="28"/>
        </w:rPr>
        <w:t xml:space="preserve">, </w:t>
      </w:r>
      <w:r w:rsidRPr="00083E00">
        <w:rPr>
          <w:rFonts w:ascii="Times New Roman" w:hAnsi="Times New Roman"/>
          <w:sz w:val="28"/>
          <w:szCs w:val="28"/>
        </w:rPr>
        <w:t xml:space="preserve">а </w:t>
      </w:r>
      <w:proofErr w:type="spellStart"/>
      <w:r w:rsidRPr="00083E00">
        <w:rPr>
          <w:rFonts w:ascii="Times New Roman" w:hAnsi="Times New Roman"/>
          <w:sz w:val="28"/>
          <w:szCs w:val="28"/>
        </w:rPr>
        <w:t>також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подібного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програмного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забезпечення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, яке </w:t>
      </w:r>
      <w:proofErr w:type="spellStart"/>
      <w:r w:rsidRPr="00083E00">
        <w:rPr>
          <w:rFonts w:ascii="Times New Roman" w:hAnsi="Times New Roman"/>
          <w:sz w:val="28"/>
          <w:szCs w:val="28"/>
        </w:rPr>
        <w:t>використовується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при </w:t>
      </w:r>
      <w:proofErr w:type="spellStart"/>
      <w:r w:rsidRPr="00083E00">
        <w:rPr>
          <w:rFonts w:ascii="Times New Roman" w:hAnsi="Times New Roman"/>
          <w:sz w:val="28"/>
          <w:szCs w:val="28"/>
        </w:rPr>
        <w:t>розробці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проектів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та часто </w:t>
      </w:r>
      <w:proofErr w:type="spellStart"/>
      <w:r w:rsidRPr="00083E00">
        <w:rPr>
          <w:rFonts w:ascii="Times New Roman" w:hAnsi="Times New Roman"/>
          <w:sz w:val="28"/>
          <w:szCs w:val="28"/>
        </w:rPr>
        <w:t>ще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й </w:t>
      </w:r>
      <w:proofErr w:type="spellStart"/>
      <w:r w:rsidRPr="00083E00">
        <w:rPr>
          <w:rFonts w:ascii="Times New Roman" w:hAnsi="Times New Roman"/>
          <w:sz w:val="28"/>
          <w:szCs w:val="28"/>
        </w:rPr>
        <w:t>конфліктує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між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собою </w:t>
      </w:r>
      <w:proofErr w:type="spellStart"/>
      <w:r w:rsidRPr="00083E00">
        <w:rPr>
          <w:rFonts w:ascii="Times New Roman" w:hAnsi="Times New Roman"/>
          <w:sz w:val="28"/>
          <w:szCs w:val="28"/>
        </w:rPr>
        <w:t>від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83E00">
        <w:rPr>
          <w:rFonts w:ascii="Times New Roman" w:hAnsi="Times New Roman"/>
          <w:sz w:val="28"/>
          <w:szCs w:val="28"/>
        </w:rPr>
        <w:t>версії</w:t>
      </w:r>
      <w:proofErr w:type="spellEnd"/>
      <w:r w:rsidRPr="00083E00">
        <w:rPr>
          <w:rFonts w:ascii="Times New Roman" w:hAnsi="Times New Roman"/>
          <w:sz w:val="28"/>
          <w:szCs w:val="28"/>
        </w:rPr>
        <w:t xml:space="preserve"> до </w:t>
      </w:r>
      <w:proofErr w:type="spellStart"/>
      <w:r w:rsidRPr="00083E00">
        <w:rPr>
          <w:rFonts w:ascii="Times New Roman" w:hAnsi="Times New Roman"/>
          <w:sz w:val="28"/>
          <w:szCs w:val="28"/>
        </w:rPr>
        <w:t>версії</w:t>
      </w:r>
      <w:proofErr w:type="spellEnd"/>
      <w:r w:rsidRPr="00083E00">
        <w:rPr>
          <w:rFonts w:ascii="Times New Roman" w:hAnsi="Times New Roman"/>
          <w:sz w:val="28"/>
          <w:szCs w:val="28"/>
        </w:rPr>
        <w:t>.</w:t>
      </w:r>
    </w:p>
    <w:p w14:paraId="78C7F0B8" w14:textId="3BB767B8" w:rsidR="009246BA" w:rsidRPr="00D27647" w:rsidRDefault="009246BA" w:rsidP="00EA48C5">
      <w:pPr>
        <w:spacing w:line="24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14:paraId="67340CDF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є найпопулярнішою платформою управління контейнерами. Це програмне забезпечення з відкритим кодом, принцип роботи якого найпростіше порівняти з транспортними контейнерами.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 xml:space="preserve">Філософію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часто описують за допомогою метафори «доставки універсальних вантажних контейнерів», тобто стандартизованих розмірів контейнерів, які можна переміщувати між різними видами транспорту (вантажівками, поїздами, кораблями) з мінімумом ручної праці. Така ідея була перенесена на ІТ-сферу для переміщення коду між різними програмними середовищами з мінімальними обсягами роботи.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>Коли розробляється додаток, необхідно надати код разом з усіма його складовими, такими як бібліотеки, сервер, бази даних і т. д. Може мати місце така ситуація, коли додаток працює на вашому комп'ютері, але відмовляється працювати на комп’ютері іншого користувача. Ця проблема вирішується через створення програмного забезпечення, яке не залежить від системи.</w:t>
      </w:r>
    </w:p>
    <w:p w14:paraId="52DEC03F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Саме контейнери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спрощують перенесення програмних додатків.</w:t>
      </w:r>
    </w:p>
    <w:p w14:paraId="468206AE" w14:textId="77777777" w:rsidR="00F9010B" w:rsidRPr="004C55BE" w:rsidRDefault="00F9010B" w:rsidP="00F9010B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C55BE">
        <w:rPr>
          <w:rFonts w:ascii="Times New Roman" w:hAnsi="Times New Roman" w:cs="Times New Roman"/>
          <w:b/>
          <w:i/>
          <w:sz w:val="28"/>
          <w:szCs w:val="28"/>
          <w:u w:val="single"/>
        </w:rPr>
        <w:t>Термінологія</w:t>
      </w:r>
    </w:p>
    <w:p w14:paraId="05471A3B" w14:textId="77777777" w:rsidR="00F9010B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Контейнери - це </w:t>
      </w:r>
      <w:r w:rsidRPr="00BD6663">
        <w:rPr>
          <w:rFonts w:ascii="Times New Roman" w:hAnsi="Times New Roman" w:cs="Times New Roman"/>
          <w:i/>
          <w:sz w:val="28"/>
          <w:szCs w:val="28"/>
        </w:rPr>
        <w:t>технологія упаковки і запуску додатків</w:t>
      </w:r>
      <w:r w:rsidRPr="00EE5A40">
        <w:rPr>
          <w:rFonts w:ascii="Times New Roman" w:hAnsi="Times New Roman" w:cs="Times New Roman"/>
          <w:sz w:val="28"/>
          <w:szCs w:val="28"/>
        </w:rPr>
        <w:t xml:space="preserve"> Windows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EE5A40">
        <w:rPr>
          <w:rFonts w:ascii="Times New Roman" w:hAnsi="Times New Roman" w:cs="Times New Roman"/>
          <w:sz w:val="28"/>
          <w:szCs w:val="28"/>
        </w:rPr>
        <w:t xml:space="preserve"> в різних локальних середовищах і в хмарі. </w:t>
      </w:r>
    </w:p>
    <w:p w14:paraId="13C5F4D2" w14:textId="77777777" w:rsidR="00F9010B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6663">
        <w:rPr>
          <w:rFonts w:ascii="Times New Roman" w:hAnsi="Times New Roman" w:cs="Times New Roman"/>
          <w:b/>
          <w:i/>
          <w:sz w:val="28"/>
          <w:szCs w:val="28"/>
        </w:rPr>
        <w:t>Контейнер</w:t>
      </w:r>
      <w:r w:rsidRPr="00BD6663">
        <w:rPr>
          <w:rFonts w:ascii="Times New Roman" w:hAnsi="Times New Roman" w:cs="Times New Roman"/>
          <w:i/>
          <w:sz w:val="28"/>
          <w:szCs w:val="28"/>
        </w:rPr>
        <w:t xml:space="preserve"> - це виконуваний екземпляр, який </w:t>
      </w:r>
      <w:proofErr w:type="spellStart"/>
      <w:r w:rsidRPr="00BD6663">
        <w:rPr>
          <w:rFonts w:ascii="Times New Roman" w:hAnsi="Times New Roman" w:cs="Times New Roman"/>
          <w:i/>
          <w:sz w:val="28"/>
          <w:szCs w:val="28"/>
        </w:rPr>
        <w:t>інкапсулює</w:t>
      </w:r>
      <w:proofErr w:type="spellEnd"/>
      <w:r w:rsidRPr="00BD6663">
        <w:rPr>
          <w:rFonts w:ascii="Times New Roman" w:hAnsi="Times New Roman" w:cs="Times New Roman"/>
          <w:i/>
          <w:sz w:val="28"/>
          <w:szCs w:val="28"/>
        </w:rPr>
        <w:t xml:space="preserve"> необхідну програмне забезпечення. Він складається з образів.</w:t>
      </w:r>
      <w:r w:rsidRPr="007C0F7A">
        <w:rPr>
          <w:rFonts w:ascii="Times New Roman" w:hAnsi="Times New Roman" w:cs="Times New Roman"/>
          <w:sz w:val="28"/>
          <w:szCs w:val="28"/>
        </w:rPr>
        <w:t xml:space="preserve"> Його можна легко видалити і знову створити за короткий проміжок часу.</w:t>
      </w:r>
      <w:r w:rsidRPr="00BD6663"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>Контейнери надають невимогливе до ресурсів ізольоване середовище, яке спрощує розробку, розгортання, запуск програмного забезпечення, особливо в динамічних і розподілених середовищах та керування додатками.</w:t>
      </w:r>
    </w:p>
    <w:p w14:paraId="2C4DD649" w14:textId="77777777" w:rsidR="00F9010B" w:rsidRPr="007C0F7A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6663">
        <w:rPr>
          <w:rFonts w:ascii="Times New Roman" w:hAnsi="Times New Roman" w:cs="Times New Roman"/>
          <w:b/>
          <w:i/>
          <w:sz w:val="28"/>
          <w:szCs w:val="28"/>
        </w:rPr>
        <w:t>Образ</w:t>
      </w:r>
      <w:r w:rsidRPr="007C0F7A">
        <w:rPr>
          <w:rFonts w:ascii="Times New Roman" w:hAnsi="Times New Roman" w:cs="Times New Roman"/>
          <w:sz w:val="28"/>
          <w:szCs w:val="28"/>
        </w:rPr>
        <w:t xml:space="preserve"> - </w:t>
      </w:r>
      <w:r w:rsidRPr="00BD6663">
        <w:rPr>
          <w:rFonts w:ascii="Times New Roman" w:hAnsi="Times New Roman" w:cs="Times New Roman"/>
          <w:i/>
          <w:sz w:val="28"/>
          <w:szCs w:val="28"/>
        </w:rPr>
        <w:t>базовий елемент кожного контейнера</w:t>
      </w:r>
      <w:r w:rsidRPr="007C0F7A">
        <w:rPr>
          <w:rFonts w:ascii="Times New Roman" w:hAnsi="Times New Roman" w:cs="Times New Roman"/>
          <w:sz w:val="28"/>
          <w:szCs w:val="28"/>
        </w:rPr>
        <w:t>. Залежно від способу, може знадобитися деякий час для його створення.</w:t>
      </w:r>
    </w:p>
    <w:p w14:paraId="412278A0" w14:textId="77777777" w:rsidR="00F9010B" w:rsidRPr="007C0F7A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6663">
        <w:rPr>
          <w:rFonts w:ascii="Times New Roman" w:hAnsi="Times New Roman" w:cs="Times New Roman"/>
          <w:b/>
          <w:i/>
          <w:sz w:val="28"/>
          <w:szCs w:val="28"/>
        </w:rPr>
        <w:t>Порт</w:t>
      </w:r>
      <w:r w:rsidRPr="007C0F7A">
        <w:rPr>
          <w:rFonts w:ascii="Times New Roman" w:hAnsi="Times New Roman" w:cs="Times New Roman"/>
          <w:sz w:val="28"/>
          <w:szCs w:val="28"/>
        </w:rPr>
        <w:t xml:space="preserve"> - це </w:t>
      </w:r>
      <w:r w:rsidRPr="00F147F2">
        <w:rPr>
          <w:rFonts w:ascii="Times New Roman" w:hAnsi="Times New Roman" w:cs="Times New Roman"/>
          <w:i/>
          <w:sz w:val="28"/>
          <w:szCs w:val="28"/>
        </w:rPr>
        <w:t>порт TCP/UDP</w:t>
      </w:r>
      <w:r w:rsidRPr="007C0F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(протоколи транспортного рівня для передачі пакетів між комп’ютерами) </w:t>
      </w:r>
      <w:r w:rsidRPr="007C0F7A">
        <w:rPr>
          <w:rFonts w:ascii="Times New Roman" w:hAnsi="Times New Roman" w:cs="Times New Roman"/>
          <w:sz w:val="28"/>
          <w:szCs w:val="28"/>
        </w:rPr>
        <w:t>в своєму первинному значенні. Щоб все було просто, припустимо, що порти можуть бути відкриті в зовнішньому світі або підключені до контейнерів (доступні тільки з цих контейнерів і невидимі для зовнішнього світу).</w:t>
      </w:r>
    </w:p>
    <w:p w14:paraId="627A5E40" w14:textId="77777777" w:rsidR="00F9010B" w:rsidRPr="007C0F7A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47F2">
        <w:rPr>
          <w:rFonts w:ascii="Times New Roman" w:hAnsi="Times New Roman" w:cs="Times New Roman"/>
          <w:b/>
          <w:i/>
          <w:sz w:val="28"/>
          <w:szCs w:val="28"/>
        </w:rPr>
        <w:t>Том</w:t>
      </w:r>
      <w:r w:rsidRPr="007C0F7A">
        <w:rPr>
          <w:rFonts w:ascii="Times New Roman" w:hAnsi="Times New Roman" w:cs="Times New Roman"/>
          <w:sz w:val="28"/>
          <w:szCs w:val="28"/>
        </w:rPr>
        <w:t xml:space="preserve"> - описується як </w:t>
      </w:r>
      <w:r w:rsidRPr="00F147F2">
        <w:rPr>
          <w:rFonts w:ascii="Times New Roman" w:hAnsi="Times New Roman" w:cs="Times New Roman"/>
          <w:i/>
          <w:sz w:val="28"/>
          <w:szCs w:val="28"/>
        </w:rPr>
        <w:t>загальна папка</w:t>
      </w:r>
      <w:r w:rsidRPr="007C0F7A">
        <w:rPr>
          <w:rFonts w:ascii="Times New Roman" w:hAnsi="Times New Roman" w:cs="Times New Roman"/>
          <w:sz w:val="28"/>
          <w:szCs w:val="28"/>
        </w:rPr>
        <w:t xml:space="preserve">. Тома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ініціалізуються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F7A">
        <w:rPr>
          <w:rFonts w:ascii="Times New Roman" w:hAnsi="Times New Roman" w:cs="Times New Roman"/>
          <w:sz w:val="28"/>
          <w:szCs w:val="28"/>
        </w:rPr>
        <w:t>при створенні контейнера і призначені для збереження даних, незалежно від життєвого циклу контейнера.</w:t>
      </w:r>
    </w:p>
    <w:p w14:paraId="0B7EAC13" w14:textId="77777777" w:rsidR="00F9010B" w:rsidRPr="007C0F7A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47F2">
        <w:rPr>
          <w:rFonts w:ascii="Times New Roman" w:hAnsi="Times New Roman" w:cs="Times New Roman"/>
          <w:b/>
          <w:i/>
          <w:sz w:val="28"/>
          <w:szCs w:val="28"/>
        </w:rPr>
        <w:t>Реєстр</w:t>
      </w:r>
      <w:r w:rsidRPr="007C0F7A">
        <w:rPr>
          <w:rFonts w:ascii="Times New Roman" w:hAnsi="Times New Roman" w:cs="Times New Roman"/>
          <w:sz w:val="28"/>
          <w:szCs w:val="28"/>
        </w:rPr>
        <w:t xml:space="preserve"> - це </w:t>
      </w:r>
      <w:r w:rsidRPr="00F147F2">
        <w:rPr>
          <w:rFonts w:ascii="Times New Roman" w:hAnsi="Times New Roman" w:cs="Times New Roman"/>
          <w:i/>
          <w:sz w:val="28"/>
          <w:szCs w:val="28"/>
        </w:rPr>
        <w:t>сервер, на якому зберігаються образи</w:t>
      </w:r>
      <w:r w:rsidRPr="007C0F7A">
        <w:rPr>
          <w:rFonts w:ascii="Times New Roman" w:hAnsi="Times New Roman" w:cs="Times New Roman"/>
          <w:sz w:val="28"/>
          <w:szCs w:val="28"/>
        </w:rPr>
        <w:t xml:space="preserve">. Порівняємо його з </w:t>
      </w:r>
      <w:proofErr w:type="spellStart"/>
      <w:r w:rsidRPr="007C0F7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C0F7A">
        <w:rPr>
          <w:rFonts w:ascii="Times New Roman" w:hAnsi="Times New Roman" w:cs="Times New Roman"/>
          <w:sz w:val="28"/>
          <w:szCs w:val="28"/>
        </w:rPr>
        <w:t>: ви можете витягнути образ з реєстру, щоб розгорнути його локально, і так само локально можете вносити в реєстр створені образи.</w:t>
      </w:r>
    </w:p>
    <w:p w14:paraId="159BFAD2" w14:textId="77777777" w:rsidR="00F9010B" w:rsidRPr="00AB5F77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1D6C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  <w:r w:rsidRPr="006A1D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A1D6C">
        <w:rPr>
          <w:rFonts w:ascii="Times New Roman" w:hAnsi="Times New Roman" w:cs="Times New Roman"/>
          <w:b/>
          <w:sz w:val="28"/>
          <w:szCs w:val="28"/>
        </w:rPr>
        <w:t>Hub</w:t>
      </w:r>
      <w:proofErr w:type="spellEnd"/>
      <w:r w:rsidRPr="007C0F7A">
        <w:rPr>
          <w:rFonts w:ascii="Times New Roman" w:hAnsi="Times New Roman" w:cs="Times New Roman"/>
          <w:sz w:val="28"/>
          <w:szCs w:val="28"/>
        </w:rPr>
        <w:t xml:space="preserve"> - </w:t>
      </w:r>
      <w:r w:rsidRPr="006A1D6C">
        <w:rPr>
          <w:rFonts w:ascii="Times New Roman" w:hAnsi="Times New Roman" w:cs="Times New Roman"/>
          <w:i/>
          <w:sz w:val="28"/>
          <w:szCs w:val="28"/>
        </w:rPr>
        <w:t>публічний репозиторій</w:t>
      </w:r>
      <w:r w:rsidRPr="007C0F7A">
        <w:rPr>
          <w:rFonts w:ascii="Times New Roman" w:hAnsi="Times New Roman" w:cs="Times New Roman"/>
          <w:sz w:val="28"/>
          <w:szCs w:val="28"/>
        </w:rPr>
        <w:t xml:space="preserve"> з інтерфейсом, що надається </w:t>
      </w:r>
      <w:proofErr w:type="spellStart"/>
      <w:r w:rsidRPr="007C0F7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C0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F7A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7C0F7A">
        <w:rPr>
          <w:rFonts w:ascii="Times New Roman" w:hAnsi="Times New Roman" w:cs="Times New Roman"/>
          <w:sz w:val="28"/>
          <w:szCs w:val="28"/>
        </w:rPr>
        <w:t xml:space="preserve">. Він </w:t>
      </w:r>
      <w:r w:rsidRPr="006A1D6C">
        <w:rPr>
          <w:rFonts w:ascii="Times New Roman" w:hAnsi="Times New Roman" w:cs="Times New Roman"/>
          <w:i/>
          <w:sz w:val="28"/>
          <w:szCs w:val="28"/>
        </w:rPr>
        <w:t>зберігає безліч образів</w:t>
      </w:r>
      <w:r w:rsidRPr="007C0F7A">
        <w:rPr>
          <w:rFonts w:ascii="Times New Roman" w:hAnsi="Times New Roman" w:cs="Times New Roman"/>
          <w:sz w:val="28"/>
          <w:szCs w:val="28"/>
        </w:rPr>
        <w:t xml:space="preserve">. Ресурс є джерелом «офіційних» образів, зроблених командою Докер або створених у співпраці з розробником програмного забезпечення. Для </w:t>
      </w:r>
      <w:r w:rsidRPr="007C0F7A">
        <w:rPr>
          <w:rFonts w:ascii="Times New Roman" w:hAnsi="Times New Roman" w:cs="Times New Roman"/>
          <w:sz w:val="28"/>
          <w:szCs w:val="28"/>
        </w:rPr>
        <w:lastRenderedPageBreak/>
        <w:t>офіційних образів перераховані їх потенційні уразливості. Ця інформація відкрита для будь-якого зареєстрованого користувача. Доступні як безкоштовні, так і платні акаунти.</w:t>
      </w:r>
    </w:p>
    <w:p w14:paraId="1BF1FA52" w14:textId="77777777" w:rsidR="00F9010B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Контейнери створюються на основі ядра операційної системи сервера, але не отримують необмежений доступ до ядра. Наприклад, контейнер може звертатися до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віртуалізованої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версії файлової системи і реєстру, але будь-які зміни стосуються тільки контейнера і видаляються при його зупинці.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>Контейнер збирається поверх ядра, але ядро не надає всі інтерфейси API і служби, необхідні для запуску програми. Більшість з них надаються системними файлами (бібліотеками), які працюють на рівні вище ядра в режимі користувача. Оскільки контейнер ізольований від середовища режиму користувача сервера, контейнеру потрібно власна копія цих системних файлів режиму користувача, які упаковуються в базовий образ. Базовий образ виступає в якості основного рівня, на якому збирається контейнер, надаючи йому служби операційної системи, які не надаються ядром</w:t>
      </w:r>
      <w:bookmarkStart w:id="0" w:name="_Hlk36747264"/>
      <w:r w:rsidRPr="00EE5A4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1CDFD3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Таким чином, </w:t>
      </w:r>
      <w:proofErr w:type="spellStart"/>
      <w:r w:rsidRPr="00695AEA">
        <w:rPr>
          <w:rFonts w:ascii="Times New Roman" w:hAnsi="Times New Roman" w:cs="Times New Roman"/>
          <w:i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використовує не віртуалізацію, а засоби ядра, які дозволяють створювати ізольовані групи процесів. При запуску </w:t>
      </w:r>
      <w:proofErr w:type="spellStart"/>
      <w:r w:rsidRPr="00695AEA">
        <w:rPr>
          <w:rFonts w:ascii="Times New Roman" w:hAnsi="Times New Roman" w:cs="Times New Roman"/>
          <w:i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робить лише кілька системних викликів і ядро створює для нового процесу окремий простір PID-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, окрему віртуальну мережу, окремий набір обмежень по ресурсах. Ядро асоціює </w:t>
      </w:r>
      <w:proofErr w:type="spellStart"/>
      <w:r w:rsidRPr="00695AEA">
        <w:rPr>
          <w:rFonts w:ascii="Times New Roman" w:hAnsi="Times New Roman" w:cs="Times New Roman"/>
          <w:i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зі специфічним набором налаштувань.</w:t>
      </w:r>
    </w:p>
    <w:bookmarkEnd w:id="0"/>
    <w:p w14:paraId="47C378CB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>На відміну від контейнера, віртуальна машина (ВМ) працює під управлінням повноцінної операційної системи, включаючи її власне ядро, і є повною емуляцією іншого програмного (операційного) середовища. Перевагами та метою створення контейнерів є прискорення розробки, інкапсуляція додатків (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додатків, операційних систем) та переносимість програмного забезпечення.</w:t>
      </w:r>
    </w:p>
    <w:p w14:paraId="30FDE71A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Всі контейнери створюються з образів контейнерів. Образи контейнерів представляють собою набір файлів, організованих в стек шарів, розташованих на локальному комп'ютері або у віддаленому реєстрі контейнерів. Образ контейнера складається з файлів операційної системи режиму користувача, необхідних для підтримки додатку, будь-яких середовищ виконання або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додатків, а також будь-якого іншого файлу конфігурації, необхідного для правильної роботи додатка.</w:t>
      </w:r>
    </w:p>
    <w:p w14:paraId="1797A4BE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Таким чином,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– це стандартизоване пакетне програмне забезпечення, призначене для розробки, розгортання проектів та використання розроблених додатків</w:t>
      </w:r>
      <w:r>
        <w:rPr>
          <w:rFonts w:ascii="Times New Roman" w:hAnsi="Times New Roman" w:cs="Times New Roman"/>
          <w:sz w:val="28"/>
          <w:szCs w:val="28"/>
        </w:rPr>
        <w:t xml:space="preserve">, які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переносимими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самодостатніми, у той час як метою віртуальної машини є емуляція іншого операційного середовища</w:t>
      </w:r>
      <w:r w:rsidRPr="00EE5A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дозволяє відокремити ваш додаток від вашої інфраструктури і дозволяє запустити буд-який додаток, який безпечно ізольований у контейнері.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має особливі образи програмного забезпечення, що запускаються у віртуальному середовищі, не створюючи повну копію ОС).</w:t>
      </w:r>
      <w:r>
        <w:rPr>
          <w:rFonts w:ascii="Times New Roman" w:hAnsi="Times New Roman" w:cs="Times New Roman"/>
          <w:sz w:val="28"/>
          <w:szCs w:val="28"/>
        </w:rPr>
        <w:t xml:space="preserve"> Слід зазначити, що розробники можуть одночасно запускати десятки контейнерів, що дає можливість імітувати роботу промислової розподіленої мережі.</w:t>
      </w:r>
    </w:p>
    <w:p w14:paraId="2F97CDC3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Одним з найбільш поширених варіантів використання контейнерів є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мікросервіси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microservices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Мікросервіси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– це спосіб розробки та компонування програмних систем, при якому вони формуються з невеликих незалежних компонентів, що взаємодіють один з одним через мережу.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 xml:space="preserve">64-бітовий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-контейнер працює тільки на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хості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з встановленою 64-бітовою версією ОС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>.</w:t>
      </w:r>
    </w:p>
    <w:p w14:paraId="6DBD8947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доступний для будь-якої з операційних систем: Windows,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Maс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OS.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ставиться на версію Ubuntu 18.04, на Ubuntu 19.10 не ставиться.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lastRenderedPageBreak/>
        <w:t xml:space="preserve">дозволяє запустити ОС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в ізольованому середовищі дуже швидко, протягом декількох хвилин.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A40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EE5A4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складається з двох окремих компонентів:</w:t>
      </w:r>
    </w:p>
    <w:p w14:paraId="1B486806" w14:textId="77777777" w:rsidR="00F9010B" w:rsidRPr="00EE5A40" w:rsidRDefault="00F9010B" w:rsidP="00F9010B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EE5A40">
        <w:rPr>
          <w:rFonts w:ascii="Times New Roman" w:hAnsi="Times New Roman"/>
          <w:i/>
          <w:sz w:val="28"/>
          <w:szCs w:val="28"/>
          <w:lang w:val="uk-UA"/>
        </w:rPr>
        <w:t>Docker</w:t>
      </w:r>
      <w:proofErr w:type="spellEnd"/>
      <w:r w:rsidRPr="00EE5A40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proofErr w:type="spellStart"/>
      <w:r w:rsidRPr="00EE5A40">
        <w:rPr>
          <w:rFonts w:ascii="Times New Roman" w:hAnsi="Times New Roman"/>
          <w:i/>
          <w:sz w:val="28"/>
          <w:szCs w:val="28"/>
          <w:lang w:val="uk-UA"/>
        </w:rPr>
        <w:t>Engine</w:t>
      </w:r>
      <w:proofErr w:type="spellEnd"/>
      <w:r w:rsidRPr="00EE5A40">
        <w:rPr>
          <w:rFonts w:ascii="Times New Roman" w:hAnsi="Times New Roman"/>
          <w:sz w:val="28"/>
          <w:szCs w:val="28"/>
          <w:lang w:val="uk-UA"/>
        </w:rPr>
        <w:t>, механізму, що відповідає за створення і функціонування контейнерів,</w:t>
      </w:r>
    </w:p>
    <w:p w14:paraId="43CB7224" w14:textId="77777777" w:rsidR="00F9010B" w:rsidRPr="00EE5A40" w:rsidRDefault="00F9010B" w:rsidP="00F9010B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EE5A40">
        <w:rPr>
          <w:rFonts w:ascii="Times New Roman" w:hAnsi="Times New Roman"/>
          <w:i/>
          <w:sz w:val="28"/>
          <w:szCs w:val="28"/>
          <w:lang w:val="uk-UA"/>
        </w:rPr>
        <w:t>Docker</w:t>
      </w:r>
      <w:proofErr w:type="spellEnd"/>
      <w:r w:rsidRPr="00EE5A40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proofErr w:type="spellStart"/>
      <w:r w:rsidRPr="00EE5A40">
        <w:rPr>
          <w:rFonts w:ascii="Times New Roman" w:hAnsi="Times New Roman"/>
          <w:i/>
          <w:sz w:val="28"/>
          <w:szCs w:val="28"/>
          <w:lang w:val="uk-UA"/>
        </w:rPr>
        <w:t>Hub</w:t>
      </w:r>
      <w:proofErr w:type="spellEnd"/>
      <w:r w:rsidRPr="00EE5A40">
        <w:rPr>
          <w:rFonts w:ascii="Times New Roman" w:hAnsi="Times New Roman"/>
          <w:i/>
          <w:sz w:val="28"/>
          <w:szCs w:val="28"/>
          <w:lang w:val="uk-UA"/>
        </w:rPr>
        <w:t>,</w:t>
      </w:r>
      <w:r w:rsidRPr="00EE5A40">
        <w:rPr>
          <w:rFonts w:ascii="Times New Roman" w:hAnsi="Times New Roman"/>
          <w:sz w:val="28"/>
          <w:szCs w:val="28"/>
          <w:lang w:val="uk-UA"/>
        </w:rPr>
        <w:t xml:space="preserve"> хмарного сервісу для поширення контейнерів.</w:t>
      </w:r>
    </w:p>
    <w:p w14:paraId="6EE69F40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Механізм </w:t>
      </w:r>
      <w:proofErr w:type="spellStart"/>
      <w:r w:rsidRPr="00CB177B">
        <w:rPr>
          <w:rFonts w:ascii="Times New Roman" w:hAnsi="Times New Roman" w:cs="Times New Roman"/>
          <w:i/>
          <w:sz w:val="28"/>
          <w:szCs w:val="28"/>
        </w:rPr>
        <w:t>Docker</w:t>
      </w:r>
      <w:proofErr w:type="spellEnd"/>
      <w:r w:rsidRPr="00CB177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177B">
        <w:rPr>
          <w:rFonts w:ascii="Times New Roman" w:hAnsi="Times New Roman" w:cs="Times New Roman"/>
          <w:i/>
          <w:sz w:val="28"/>
          <w:szCs w:val="28"/>
        </w:rPr>
        <w:t>Engine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надає ефективний і зручний інтерфейс для запуску контейнерів. До цього для запуску контейнерів, що використовують таку технологію, як, наприклад, LXC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02D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702D61">
        <w:rPr>
          <w:rFonts w:ascii="Times New Roman" w:hAnsi="Times New Roman" w:cs="Times New Roman"/>
          <w:sz w:val="28"/>
          <w:szCs w:val="28"/>
        </w:rPr>
        <w:t>)</w:t>
      </w:r>
      <w:r w:rsidRPr="00EE5A40">
        <w:rPr>
          <w:rFonts w:ascii="Times New Roman" w:hAnsi="Times New Roman" w:cs="Times New Roman"/>
          <w:sz w:val="28"/>
          <w:szCs w:val="28"/>
        </w:rPr>
        <w:t xml:space="preserve">, були потрібні неабиякий запас спеціальних знань в цій області і великий обсяг ручної роботи. </w:t>
      </w:r>
      <w:proofErr w:type="spellStart"/>
      <w:r w:rsidRPr="00CB177B">
        <w:rPr>
          <w:rFonts w:ascii="Times New Roman" w:hAnsi="Times New Roman" w:cs="Times New Roman"/>
          <w:i/>
          <w:sz w:val="28"/>
          <w:szCs w:val="28"/>
        </w:rPr>
        <w:t>Docker</w:t>
      </w:r>
      <w:proofErr w:type="spellEnd"/>
      <w:r w:rsidRPr="00CB177B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CB177B">
        <w:rPr>
          <w:rFonts w:ascii="Times New Roman" w:hAnsi="Times New Roman" w:cs="Times New Roman"/>
          <w:i/>
          <w:sz w:val="28"/>
          <w:szCs w:val="28"/>
        </w:rPr>
        <w:t>Hub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 надає величезну кількість образів контейнерів з відкритим доступом для завантаження, дозволяючи користувачам швидко почати роботу з ними і уникнути рутинної роботи, раніше вже виконану іншими людьми. </w:t>
      </w:r>
    </w:p>
    <w:p w14:paraId="207841BA" w14:textId="77777777" w:rsidR="00F9010B" w:rsidRPr="00EE5A40" w:rsidRDefault="00F9010B" w:rsidP="00F9010B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E5A40">
        <w:rPr>
          <w:rFonts w:ascii="Times New Roman" w:hAnsi="Times New Roman" w:cs="Times New Roman"/>
          <w:sz w:val="28"/>
          <w:szCs w:val="28"/>
        </w:rPr>
        <w:t xml:space="preserve">Трохи пізніше були розроблені </w:t>
      </w:r>
      <w:r w:rsidRPr="00786C5B">
        <w:rPr>
          <w:rFonts w:ascii="Times New Roman" w:hAnsi="Times New Roman" w:cs="Times New Roman"/>
          <w:b/>
          <w:i/>
          <w:sz w:val="28"/>
          <w:szCs w:val="28"/>
        </w:rPr>
        <w:t xml:space="preserve">інструментальні засоби для </w:t>
      </w:r>
      <w:proofErr w:type="spellStart"/>
      <w:r w:rsidRPr="00786C5B">
        <w:rPr>
          <w:rFonts w:ascii="Times New Roman" w:hAnsi="Times New Roman" w:cs="Times New Roman"/>
          <w:b/>
          <w:i/>
          <w:sz w:val="28"/>
          <w:szCs w:val="28"/>
        </w:rPr>
        <w:t>Docker</w:t>
      </w:r>
      <w:proofErr w:type="spellEnd"/>
      <w:r w:rsidRPr="00EE5A4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7E5091" w14:textId="77777777" w:rsidR="00F9010B" w:rsidRPr="00EE5A40" w:rsidRDefault="00F9010B" w:rsidP="00F9010B">
      <w:pPr>
        <w:pStyle w:val="a6"/>
        <w:numPr>
          <w:ilvl w:val="0"/>
          <w:numId w:val="1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E5AA8">
        <w:rPr>
          <w:rFonts w:ascii="Times New Roman" w:hAnsi="Times New Roman"/>
          <w:b/>
          <w:i/>
          <w:sz w:val="28"/>
          <w:szCs w:val="28"/>
          <w:lang w:val="uk-UA"/>
        </w:rPr>
        <w:t>Swarm</w:t>
      </w:r>
      <w:proofErr w:type="spellEnd"/>
      <w:r w:rsidRPr="00EE5A40">
        <w:rPr>
          <w:rFonts w:ascii="Times New Roman" w:hAnsi="Times New Roman"/>
          <w:sz w:val="28"/>
          <w:szCs w:val="28"/>
          <w:lang w:val="uk-UA"/>
        </w:rPr>
        <w:t xml:space="preserve"> - менеджер кластерів,</w:t>
      </w:r>
    </w:p>
    <w:p w14:paraId="48E595E7" w14:textId="77777777" w:rsidR="00F9010B" w:rsidRPr="00EE5A40" w:rsidRDefault="00F9010B" w:rsidP="00F9010B">
      <w:pPr>
        <w:pStyle w:val="a6"/>
        <w:numPr>
          <w:ilvl w:val="0"/>
          <w:numId w:val="1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6E5AA8">
        <w:rPr>
          <w:rFonts w:ascii="Times New Roman" w:hAnsi="Times New Roman"/>
          <w:b/>
          <w:i/>
          <w:sz w:val="28"/>
          <w:szCs w:val="28"/>
          <w:lang w:val="en-US"/>
        </w:rPr>
        <w:t>Kinematic</w:t>
      </w:r>
      <w:r w:rsidRPr="00EE5A40">
        <w:rPr>
          <w:rFonts w:ascii="Times New Roman" w:hAnsi="Times New Roman"/>
          <w:sz w:val="28"/>
          <w:szCs w:val="28"/>
          <w:lang w:val="uk-UA"/>
        </w:rPr>
        <w:t xml:space="preserve"> - графічний користувальницький інтерфейс для роботи з контейнерами;</w:t>
      </w:r>
    </w:p>
    <w:p w14:paraId="18A84997" w14:textId="626677C1" w:rsidR="0032134C" w:rsidRPr="00F9010B" w:rsidRDefault="00F9010B" w:rsidP="00F9010B">
      <w:pPr>
        <w:pStyle w:val="a6"/>
        <w:numPr>
          <w:ilvl w:val="0"/>
          <w:numId w:val="1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  <w:lang w:val="uk-UA"/>
        </w:rPr>
      </w:pPr>
      <w:r w:rsidRPr="006E5AA8">
        <w:rPr>
          <w:rFonts w:ascii="Times New Roman" w:hAnsi="Times New Roman"/>
          <w:b/>
          <w:i/>
          <w:sz w:val="28"/>
          <w:szCs w:val="28"/>
          <w:lang w:val="en-US"/>
        </w:rPr>
        <w:t>Machine</w:t>
      </w:r>
      <w:r w:rsidRPr="00EE5A40">
        <w:rPr>
          <w:rFonts w:ascii="Times New Roman" w:hAnsi="Times New Roman"/>
          <w:sz w:val="28"/>
          <w:szCs w:val="28"/>
          <w:lang w:val="uk-UA"/>
        </w:rPr>
        <w:t xml:space="preserve"> - утиліта командного рядка для підтримки роботи </w:t>
      </w:r>
      <w:proofErr w:type="spellStart"/>
      <w:r w:rsidRPr="00EE5A40">
        <w:rPr>
          <w:rFonts w:ascii="Times New Roman" w:hAnsi="Times New Roman"/>
          <w:sz w:val="28"/>
          <w:szCs w:val="28"/>
          <w:lang w:val="uk-UA"/>
        </w:rPr>
        <w:t>Docker-хостів</w:t>
      </w:r>
      <w:proofErr w:type="spellEnd"/>
      <w:r w:rsidRPr="00EE5A40">
        <w:rPr>
          <w:rFonts w:ascii="Times New Roman" w:hAnsi="Times New Roman"/>
          <w:sz w:val="28"/>
          <w:szCs w:val="28"/>
          <w:lang w:val="uk-UA"/>
        </w:rPr>
        <w:t>.</w:t>
      </w:r>
    </w:p>
    <w:p w14:paraId="21D90E77" w14:textId="7CD2CC3F" w:rsidR="008E38F0" w:rsidRDefault="00546CCD" w:rsidP="00B023C5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7647">
        <w:rPr>
          <w:rFonts w:ascii="Times New Roman" w:hAnsi="Times New Roman" w:cs="Times New Roman"/>
          <w:b/>
          <w:sz w:val="28"/>
          <w:szCs w:val="28"/>
        </w:rPr>
        <w:t>Завдання</w:t>
      </w:r>
      <w:r w:rsidR="008E38F0" w:rsidRPr="00D27647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02CB69CB" w14:textId="77777777" w:rsidR="00635CBC" w:rsidRDefault="00635CBC" w:rsidP="00635CBC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23DA">
        <w:rPr>
          <w:rFonts w:ascii="Times New Roman" w:hAnsi="Times New Roman"/>
          <w:sz w:val="28"/>
          <w:szCs w:val="28"/>
        </w:rPr>
        <w:t xml:space="preserve">Опанувати команди, які використовують при установці </w:t>
      </w:r>
      <w:proofErr w:type="spellStart"/>
      <w:r w:rsidRPr="009823DA">
        <w:rPr>
          <w:rFonts w:ascii="Times New Roman" w:hAnsi="Times New Roman"/>
          <w:i/>
          <w:sz w:val="28"/>
          <w:szCs w:val="28"/>
        </w:rPr>
        <w:t>Docker</w:t>
      </w:r>
      <w:proofErr w:type="spellEnd"/>
      <w:r w:rsidRPr="009823DA">
        <w:rPr>
          <w:rFonts w:ascii="Times New Roman" w:hAnsi="Times New Roman"/>
          <w:i/>
          <w:sz w:val="28"/>
          <w:szCs w:val="28"/>
        </w:rPr>
        <w:t xml:space="preserve"> </w:t>
      </w:r>
      <w:r w:rsidRPr="009823DA">
        <w:rPr>
          <w:rFonts w:ascii="Times New Roman" w:hAnsi="Times New Roman"/>
          <w:sz w:val="28"/>
          <w:szCs w:val="28"/>
        </w:rPr>
        <w:t>та його встановити.</w:t>
      </w:r>
    </w:p>
    <w:p w14:paraId="340463AB" w14:textId="4B6BCF84" w:rsidR="00C202E9" w:rsidRPr="00DB481E" w:rsidRDefault="006417D7" w:rsidP="00DB481E">
      <w:pPr>
        <w:spacing w:before="24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8CFEA4" wp14:editId="0204EAD3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6480175" cy="27622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259" w:rsidRPr="0069580C">
        <w:rPr>
          <w:rFonts w:ascii="Times New Roman" w:hAnsi="Times New Roman" w:cs="Times New Roman"/>
          <w:b/>
          <w:bCs/>
          <w:sz w:val="28"/>
          <w:szCs w:val="28"/>
        </w:rPr>
        <w:t>Хід виконання роботи</w:t>
      </w:r>
    </w:p>
    <w:p w14:paraId="2C43FDB1" w14:textId="2BF8EFC1" w:rsidR="00635CBC" w:rsidRPr="009B30D0" w:rsidRDefault="009B30D0" w:rsidP="00573B0D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Оновлення системи та встановлення необхідних пакетів, які дозволяють менеджеру пакетів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apt </w:t>
      </w:r>
      <w:r>
        <w:rPr>
          <w:rFonts w:ascii="Times New Roman" w:hAnsi="Times New Roman" w:cs="Times New Roman"/>
          <w:sz w:val="28"/>
          <w:szCs w:val="28"/>
        </w:rPr>
        <w:t xml:space="preserve">виконувати пакети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14:paraId="3E5388F0" w14:textId="70945B3D" w:rsidR="00635CBC" w:rsidRDefault="006417D7" w:rsidP="009B30D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CAE3295" wp14:editId="3E45D2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4619625"/>
            <wp:effectExtent l="0" t="0" r="0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30D0">
        <w:rPr>
          <w:rFonts w:ascii="Times New Roman" w:hAnsi="Times New Roman" w:cs="Times New Roman"/>
          <w:sz w:val="28"/>
          <w:szCs w:val="28"/>
        </w:rPr>
        <w:t xml:space="preserve">Додаємо в свою систему ключ </w:t>
      </w:r>
      <w:r w:rsidR="009B30D0">
        <w:rPr>
          <w:rFonts w:ascii="Times New Roman" w:hAnsi="Times New Roman" w:cs="Times New Roman"/>
          <w:sz w:val="28"/>
          <w:szCs w:val="28"/>
          <w:lang w:val="en-US"/>
        </w:rPr>
        <w:t xml:space="preserve">GPG </w:t>
      </w:r>
      <w:r w:rsidR="009B30D0">
        <w:rPr>
          <w:rFonts w:ascii="Times New Roman" w:hAnsi="Times New Roman" w:cs="Times New Roman"/>
          <w:sz w:val="28"/>
          <w:szCs w:val="28"/>
        </w:rPr>
        <w:t xml:space="preserve">офіційного репозиторію </w:t>
      </w:r>
      <w:r w:rsidR="009B30D0">
        <w:rPr>
          <w:rFonts w:ascii="Times New Roman" w:hAnsi="Times New Roman" w:cs="Times New Roman"/>
          <w:sz w:val="28"/>
          <w:szCs w:val="28"/>
          <w:lang w:val="en-US"/>
        </w:rPr>
        <w:t>Docker.</w:t>
      </w:r>
    </w:p>
    <w:p w14:paraId="067D2C9F" w14:textId="47CBF83F" w:rsidR="009B30D0" w:rsidRDefault="004711F4" w:rsidP="009B30D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Додаємо репозиторій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>
        <w:rPr>
          <w:rFonts w:ascii="Times New Roman" w:hAnsi="Times New Roman" w:cs="Times New Roman"/>
          <w:sz w:val="28"/>
          <w:szCs w:val="28"/>
        </w:rPr>
        <w:t xml:space="preserve">в список джерел пакетів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</w:p>
    <w:p w14:paraId="76FF6A11" w14:textId="79E096D5" w:rsidR="004711F4" w:rsidRPr="00770418" w:rsidRDefault="00770418" w:rsidP="009B30D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Оновлюємо базу даних пакетів інформацією про пакети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4CC7FEFC" w14:textId="09161A7C" w:rsidR="00635CBC" w:rsidRDefault="00635CBC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FFD4E48" w14:textId="65601B62" w:rsidR="00635CBC" w:rsidRDefault="00635CBC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1F1C00" w14:textId="7EEA9ED0" w:rsidR="00635CBC" w:rsidRDefault="00635CBC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A216CAE" w14:textId="06451218" w:rsidR="006417D7" w:rsidRDefault="004711F4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CF64060" wp14:editId="22D3C3B0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6480175" cy="2544445"/>
            <wp:effectExtent l="0" t="0" r="0" b="825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40BDB" w14:textId="6F63F6FE" w:rsidR="006417D7" w:rsidRPr="00DA5479" w:rsidRDefault="00DA5479" w:rsidP="00026A06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Дізнаємося звідки скачаємо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6DEC3D00" w14:textId="6101346D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411D581" w14:textId="36B514F4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F1B5AC" w14:textId="62D369F0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940FF3" w14:textId="21E23692" w:rsidR="006417D7" w:rsidRDefault="00292A90" w:rsidP="00807AEE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B3E67C" wp14:editId="10BFC5B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363460" cy="952500"/>
            <wp:effectExtent l="0" t="0" r="889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479">
        <w:rPr>
          <w:rFonts w:ascii="Times New Roman" w:hAnsi="Times New Roman" w:cs="Times New Roman"/>
          <w:sz w:val="28"/>
          <w:szCs w:val="28"/>
        </w:rPr>
        <w:t>Скачання докеру</w:t>
      </w:r>
    </w:p>
    <w:p w14:paraId="7F080189" w14:textId="005ACBD5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5E0113C" w14:textId="364A48BA" w:rsidR="006417D7" w:rsidRDefault="004318C3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6974A6BB" wp14:editId="400B4682">
            <wp:simplePos x="0" y="0"/>
            <wp:positionH relativeFrom="page">
              <wp:align>center</wp:align>
            </wp:positionH>
            <wp:positionV relativeFrom="paragraph">
              <wp:posOffset>219075</wp:posOffset>
            </wp:positionV>
            <wp:extent cx="6998335" cy="2616835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396A2806" w14:textId="609043F8" w:rsidR="006417D7" w:rsidRDefault="00DA5479" w:rsidP="00150ED6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Активний докер</w:t>
      </w:r>
    </w:p>
    <w:p w14:paraId="4539FBD1" w14:textId="039B9F55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F9E80C" w14:textId="708A7B61" w:rsidR="006417D7" w:rsidRDefault="00150ED6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892929" wp14:editId="60ED6869">
            <wp:simplePos x="0" y="0"/>
            <wp:positionH relativeFrom="page">
              <wp:align>center</wp:align>
            </wp:positionH>
            <wp:positionV relativeFrom="paragraph">
              <wp:posOffset>326390</wp:posOffset>
            </wp:positionV>
            <wp:extent cx="7204579" cy="162306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579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D9964" w14:textId="22892912" w:rsidR="006417D7" w:rsidRPr="00A66F95" w:rsidRDefault="00A66F95" w:rsidP="00A66F95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Додаємо свого користувача до групи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з необхідними правами</w:t>
      </w:r>
    </w:p>
    <w:p w14:paraId="5C81E217" w14:textId="02F6005F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7DEDEF" w14:textId="3CC27CAA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E0B363" w14:textId="4595A383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7DB6B13" w14:textId="482FE5AA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FFF952E" w14:textId="6B0AF1FB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F21615" w14:textId="6B45ECAF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495D33B" w14:textId="32D580BC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B88157" w14:textId="1846C6AB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E403C59" w14:textId="3158254F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9C0EA9" w14:textId="3F220F45" w:rsidR="006417D7" w:rsidRPr="00040950" w:rsidRDefault="00850796" w:rsidP="0004095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C51983F" wp14:editId="3637AD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4046855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950">
        <w:rPr>
          <w:rFonts w:ascii="Times New Roman" w:hAnsi="Times New Roman" w:cs="Times New Roman"/>
          <w:sz w:val="28"/>
          <w:szCs w:val="28"/>
        </w:rPr>
        <w:t xml:space="preserve">Використання команди і ключа </w:t>
      </w:r>
      <w:r w:rsidR="00040950">
        <w:rPr>
          <w:rFonts w:ascii="Times New Roman" w:hAnsi="Times New Roman" w:cs="Times New Roman"/>
          <w:sz w:val="28"/>
          <w:szCs w:val="28"/>
          <w:lang w:val="en-US"/>
        </w:rPr>
        <w:t>help</w:t>
      </w:r>
    </w:p>
    <w:p w14:paraId="04D387C8" w14:textId="420CC033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E36355F" w14:textId="43D9DBFD" w:rsidR="006417D7" w:rsidRDefault="00850796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FE8D77" wp14:editId="26E0E3E4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480175" cy="314769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47F3" w14:textId="1514C379" w:rsidR="006417D7" w:rsidRPr="00040950" w:rsidRDefault="00040950" w:rsidP="0004095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Виведення інформації про контейнери та образи</w:t>
      </w:r>
    </w:p>
    <w:p w14:paraId="099CF672" w14:textId="65A739EB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B65E9A6" w14:textId="1961467D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C76B18E" w14:textId="20867AB7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1E8822" w14:textId="48596F65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1356E0" w14:textId="42F89968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21EFF0" w14:textId="6EFEBD20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AA66E4" w14:textId="4D3A12D1" w:rsidR="006417D7" w:rsidRDefault="006417D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B677506" w14:textId="6FCA3B45" w:rsidR="00792769" w:rsidRPr="00BD67A4" w:rsidRDefault="00792769" w:rsidP="00BD67A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3515ED3" wp14:editId="2DD41C5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480175" cy="4319905"/>
            <wp:effectExtent l="0" t="0" r="0" b="444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7A4">
        <w:rPr>
          <w:rFonts w:ascii="Times New Roman" w:hAnsi="Times New Roman" w:cs="Times New Roman"/>
          <w:sz w:val="28"/>
          <w:szCs w:val="28"/>
        </w:rPr>
        <w:t xml:space="preserve">Завантаження та запуск образу з </w:t>
      </w:r>
      <w:r w:rsidR="00BD67A4">
        <w:rPr>
          <w:rFonts w:ascii="Times New Roman" w:hAnsi="Times New Roman" w:cs="Times New Roman"/>
          <w:sz w:val="28"/>
          <w:szCs w:val="28"/>
          <w:lang w:val="en-US"/>
        </w:rPr>
        <w:t>Docker Hub</w:t>
      </w:r>
    </w:p>
    <w:p w14:paraId="0DC2E4FA" w14:textId="61848605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CEF9C9" w14:textId="242EFB65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E4B799" w14:textId="4B88B171" w:rsidR="00792769" w:rsidRDefault="005372EB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38984A" wp14:editId="560C19B6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6480175" cy="3602355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E248" w14:textId="3EFB9F14" w:rsidR="00792769" w:rsidRPr="00BD67A4" w:rsidRDefault="00BD67A4" w:rsidP="00BD67A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Пошук образу в </w:t>
      </w:r>
      <w:r>
        <w:rPr>
          <w:rFonts w:ascii="Times New Roman" w:hAnsi="Times New Roman" w:cs="Times New Roman"/>
          <w:sz w:val="28"/>
          <w:szCs w:val="28"/>
          <w:lang w:val="en-US"/>
        </w:rPr>
        <w:t>Docker Hub</w:t>
      </w:r>
    </w:p>
    <w:p w14:paraId="0B754482" w14:textId="55DAF3B2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004E05" w14:textId="3635DDBF" w:rsidR="00792769" w:rsidRPr="005372EB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</w:rPr>
      </w:pPr>
    </w:p>
    <w:p w14:paraId="4132969E" w14:textId="4D84761D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42422D" w14:textId="132D2661" w:rsidR="00792769" w:rsidRPr="00E538F2" w:rsidRDefault="005372EB" w:rsidP="00E538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39D011F" wp14:editId="62B3F2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4675" cy="1760220"/>
            <wp:effectExtent l="0" t="0" r="9525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8F2">
        <w:rPr>
          <w:rFonts w:ascii="Times New Roman" w:hAnsi="Times New Roman" w:cs="Times New Roman"/>
          <w:sz w:val="28"/>
          <w:szCs w:val="28"/>
        </w:rPr>
        <w:t>Скачування образу на локальний комп’ютер</w:t>
      </w:r>
    </w:p>
    <w:p w14:paraId="06344518" w14:textId="7C407DCE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E26031C" w14:textId="5A935847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0BFBFA5" w14:textId="17EC432E" w:rsidR="00792769" w:rsidRDefault="00537CD4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21F038F" wp14:editId="3279B616">
            <wp:simplePos x="0" y="0"/>
            <wp:positionH relativeFrom="page">
              <wp:align>center</wp:align>
            </wp:positionH>
            <wp:positionV relativeFrom="paragraph">
              <wp:posOffset>260985</wp:posOffset>
            </wp:positionV>
            <wp:extent cx="6398260" cy="1021080"/>
            <wp:effectExtent l="0" t="0" r="2540" b="762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9DC93" w14:textId="3724C026" w:rsidR="00792769" w:rsidRDefault="00E538F2" w:rsidP="00E538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Виведення усіх образів, що на комп’ютері</w:t>
      </w:r>
    </w:p>
    <w:p w14:paraId="75307B54" w14:textId="39910A97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FBD5670" w14:textId="6352FBF9" w:rsidR="00792769" w:rsidRDefault="00537CD4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FA347E1" wp14:editId="7F4BE311">
            <wp:simplePos x="0" y="0"/>
            <wp:positionH relativeFrom="page">
              <wp:align>center</wp:align>
            </wp:positionH>
            <wp:positionV relativeFrom="paragraph">
              <wp:posOffset>261620</wp:posOffset>
            </wp:positionV>
            <wp:extent cx="6480175" cy="1588770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215A1" w14:textId="1E548278" w:rsidR="00792769" w:rsidRPr="00537CD4" w:rsidRDefault="00537CD4" w:rsidP="00537CD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в інтерактивному режимі контейнеру за образом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08E5AEF9" w14:textId="09F92984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62F534D" w14:textId="607C003D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A7998C" w14:textId="6FA3FCB8" w:rsidR="00792769" w:rsidRDefault="00792769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373A96" w14:textId="2E7BC087" w:rsidR="00792769" w:rsidRDefault="007B0AF1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511B7E" wp14:editId="2D7903A5">
            <wp:simplePos x="0" y="0"/>
            <wp:positionH relativeFrom="page">
              <wp:align>center</wp:align>
            </wp:positionH>
            <wp:positionV relativeFrom="paragraph">
              <wp:posOffset>388620</wp:posOffset>
            </wp:positionV>
            <wp:extent cx="6480175" cy="1992630"/>
            <wp:effectExtent l="0" t="0" r="0" b="762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0E640" w14:textId="2E34382D" w:rsidR="00785B1D" w:rsidRPr="00350A58" w:rsidRDefault="00350A58" w:rsidP="00350A5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Встановлення </w:t>
      </w:r>
      <w:r w:rsidR="00643A7C">
        <w:rPr>
          <w:rFonts w:ascii="Times New Roman" w:hAnsi="Times New Roman" w:cs="Times New Roman"/>
          <w:sz w:val="28"/>
          <w:szCs w:val="28"/>
        </w:rPr>
        <w:t>компілятора всередині контейнеру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94E20C" w14:textId="67B0B8DA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1B082E1" w14:textId="575B3F67" w:rsidR="00785B1D" w:rsidRDefault="00A04E2A" w:rsidP="00D712A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37A45B7" wp14:editId="06AD991F">
            <wp:simplePos x="0" y="0"/>
            <wp:positionH relativeFrom="margin">
              <wp:align>center</wp:align>
            </wp:positionH>
            <wp:positionV relativeFrom="paragraph">
              <wp:posOffset>1224915</wp:posOffset>
            </wp:positionV>
            <wp:extent cx="2581275" cy="48577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0AF1">
        <w:rPr>
          <w:noProof/>
        </w:rPr>
        <w:drawing>
          <wp:anchor distT="0" distB="0" distL="114300" distR="114300" simplePos="0" relativeHeight="251672576" behindDoc="0" locked="0" layoutInCell="1" allowOverlap="1" wp14:anchorId="41541A78" wp14:editId="16AC6C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831215"/>
            <wp:effectExtent l="0" t="0" r="0" b="698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C5B">
        <w:rPr>
          <w:rFonts w:ascii="Times New Roman" w:hAnsi="Times New Roman" w:cs="Times New Roman"/>
          <w:sz w:val="28"/>
          <w:szCs w:val="28"/>
        </w:rPr>
        <w:t>Виведення версії компілятора</w:t>
      </w:r>
    </w:p>
    <w:p w14:paraId="7D9B20B9" w14:textId="248B6CE5" w:rsidR="00785B1D" w:rsidRDefault="00710C5B" w:rsidP="00710C5B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 з контейнеру</w:t>
      </w:r>
    </w:p>
    <w:p w14:paraId="0B1D13A2" w14:textId="02889CF7" w:rsidR="00785B1D" w:rsidRDefault="00A04E2A" w:rsidP="00F10BF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EEF4FA7" wp14:editId="22E72044">
            <wp:simplePos x="0" y="0"/>
            <wp:positionH relativeFrom="margin">
              <wp:align>right</wp:align>
            </wp:positionH>
            <wp:positionV relativeFrom="paragraph">
              <wp:posOffset>2250440</wp:posOffset>
            </wp:positionV>
            <wp:extent cx="6480175" cy="1959610"/>
            <wp:effectExtent l="0" t="0" r="0" b="254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B34ACFC" wp14:editId="3D8E262A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6480175" cy="172212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BFE">
        <w:rPr>
          <w:rFonts w:ascii="Times New Roman" w:hAnsi="Times New Roman" w:cs="Times New Roman"/>
          <w:sz w:val="28"/>
          <w:szCs w:val="28"/>
        </w:rPr>
        <w:t>Відображення усіх працюючих контейнерів</w:t>
      </w:r>
    </w:p>
    <w:p w14:paraId="55566478" w14:textId="407AF68A" w:rsidR="00785B1D" w:rsidRDefault="00F10BFE" w:rsidP="00F10BF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Відображення усіх контейнерів</w:t>
      </w:r>
    </w:p>
    <w:p w14:paraId="6C836569" w14:textId="468C7652" w:rsidR="00785B1D" w:rsidRDefault="00A04E2A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FE77B2F" wp14:editId="005B47F0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6480175" cy="2733675"/>
            <wp:effectExtent l="0" t="0" r="0" b="952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E6F1E" w14:textId="3A921A54" w:rsidR="00785B1D" w:rsidRDefault="00F10BFE" w:rsidP="00F10BF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Відображення останнього контейнера. Старт та зупинка його</w:t>
      </w:r>
    </w:p>
    <w:p w14:paraId="274CC80C" w14:textId="732BAEDD" w:rsidR="00785B1D" w:rsidRDefault="00A04E2A" w:rsidP="0083377F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33C0960" wp14:editId="279924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2733675"/>
            <wp:effectExtent l="0" t="0" r="0" b="952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77F">
        <w:rPr>
          <w:rFonts w:ascii="Times New Roman" w:hAnsi="Times New Roman" w:cs="Times New Roman"/>
          <w:sz w:val="28"/>
          <w:szCs w:val="28"/>
        </w:rPr>
        <w:t>По іменне видалення контейнеру</w:t>
      </w:r>
    </w:p>
    <w:p w14:paraId="5B165913" w14:textId="1DC81FEE" w:rsidR="00785B1D" w:rsidRDefault="00121EF4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B00E1E1" wp14:editId="217DA968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6257925" cy="2447925"/>
            <wp:effectExtent l="0" t="0" r="9525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DE43D" w14:textId="0BA3EF50" w:rsidR="00785B1D" w:rsidRDefault="00C101A8" w:rsidP="00C101A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Знаходження потрібного ключа</w:t>
      </w:r>
    </w:p>
    <w:p w14:paraId="14061DB0" w14:textId="35AE1217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5BAD025" w14:textId="71F8C722" w:rsidR="00785B1D" w:rsidRDefault="00121EF4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3176B77" wp14:editId="43AE61C4">
            <wp:simplePos x="0" y="0"/>
            <wp:positionH relativeFrom="margin">
              <wp:align>right</wp:align>
            </wp:positionH>
            <wp:positionV relativeFrom="paragraph">
              <wp:posOffset>218440</wp:posOffset>
            </wp:positionV>
            <wp:extent cx="6480175" cy="2244090"/>
            <wp:effectExtent l="0" t="0" r="0" b="381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8F2D0" w14:textId="071A7A0E" w:rsidR="00785B1D" w:rsidRPr="00C101A8" w:rsidRDefault="00C101A8" w:rsidP="00C101A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нового контейнеру з ключем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5D880389" w14:textId="6AEA51A8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30A7A92" w14:textId="5E0D8577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47AF63" w14:textId="79BECC08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E08850" w14:textId="5CAA2522" w:rsidR="00785B1D" w:rsidRDefault="00785B1D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4DAE414" w14:textId="292C668B" w:rsidR="00785B1D" w:rsidRDefault="00F553EA" w:rsidP="00C00C6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FC31A12" wp14:editId="16A9CB8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149288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C6E">
        <w:rPr>
          <w:rFonts w:ascii="Times New Roman" w:hAnsi="Times New Roman" w:cs="Times New Roman"/>
          <w:sz w:val="28"/>
          <w:szCs w:val="28"/>
        </w:rPr>
        <w:t xml:space="preserve">Зберігання контейнеру </w:t>
      </w:r>
    </w:p>
    <w:p w14:paraId="49889A8D" w14:textId="33FFB0B7" w:rsidR="00785B1D" w:rsidRDefault="00B102E7" w:rsidP="001D5F2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A54D8E5" wp14:editId="789BA7A3">
            <wp:simplePos x="0" y="0"/>
            <wp:positionH relativeFrom="page">
              <wp:align>center</wp:align>
            </wp:positionH>
            <wp:positionV relativeFrom="paragraph">
              <wp:posOffset>373380</wp:posOffset>
            </wp:positionV>
            <wp:extent cx="6480175" cy="3732530"/>
            <wp:effectExtent l="0" t="0" r="0" b="127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71785" w14:textId="33715FBC" w:rsidR="00785B1D" w:rsidRPr="00C00C6E" w:rsidRDefault="00B102E7" w:rsidP="00C00C6E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4EA90F3" wp14:editId="3E84D99B">
            <wp:simplePos x="0" y="0"/>
            <wp:positionH relativeFrom="page">
              <wp:align>center</wp:align>
            </wp:positionH>
            <wp:positionV relativeFrom="paragraph">
              <wp:posOffset>4237990</wp:posOffset>
            </wp:positionV>
            <wp:extent cx="6745171" cy="3230880"/>
            <wp:effectExtent l="0" t="0" r="0" b="762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t="5511" r="8162" b="8829"/>
                    <a:stretch/>
                  </pic:blipFill>
                  <pic:spPr bwMode="auto">
                    <a:xfrm>
                      <a:off x="0" y="0"/>
                      <a:ext cx="6745171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C6E">
        <w:rPr>
          <w:rFonts w:ascii="Times New Roman" w:hAnsi="Times New Roman" w:cs="Times New Roman"/>
          <w:sz w:val="28"/>
          <w:szCs w:val="28"/>
        </w:rPr>
        <w:t xml:space="preserve">Авторизація та відправка збереженого контейнеру як образу на </w:t>
      </w:r>
      <w:r w:rsidR="00C00C6E">
        <w:rPr>
          <w:rFonts w:ascii="Times New Roman" w:hAnsi="Times New Roman" w:cs="Times New Roman"/>
          <w:sz w:val="28"/>
          <w:szCs w:val="28"/>
          <w:lang w:val="en-US"/>
        </w:rPr>
        <w:t>Docker Hub</w:t>
      </w:r>
    </w:p>
    <w:p w14:paraId="5767B464" w14:textId="10BA7735" w:rsidR="00B102E7" w:rsidRPr="0088442E" w:rsidRDefault="0088442E" w:rsidP="0088442E">
      <w:pPr>
        <w:tabs>
          <w:tab w:val="left" w:pos="709"/>
        </w:tabs>
        <w:spacing w:after="0" w:line="240" w:lineRule="auto"/>
        <w:ind w:left="709"/>
        <w:jc w:val="center"/>
        <w:rPr>
          <w:noProof/>
          <w:sz w:val="28"/>
          <w:lang w:val="en-US"/>
        </w:rPr>
      </w:pPr>
      <w:r>
        <w:rPr>
          <w:noProof/>
          <w:sz w:val="28"/>
        </w:rPr>
        <w:t xml:space="preserve">Образ на </w:t>
      </w:r>
      <w:r>
        <w:rPr>
          <w:noProof/>
          <w:sz w:val="28"/>
          <w:lang w:val="en-US"/>
        </w:rPr>
        <w:t>Docker Hub</w:t>
      </w:r>
    </w:p>
    <w:p w14:paraId="0EA88BFB" w14:textId="037F3FC7" w:rsidR="00635CBC" w:rsidRPr="00EE7FC1" w:rsidRDefault="00B102E7" w:rsidP="00EE7FC1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E75BB9F" wp14:editId="20B7E79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4532630"/>
            <wp:effectExtent l="0" t="0" r="0" b="127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FC1">
        <w:rPr>
          <w:rFonts w:ascii="Times New Roman" w:hAnsi="Times New Roman" w:cs="Times New Roman"/>
          <w:sz w:val="28"/>
          <w:szCs w:val="28"/>
        </w:rPr>
        <w:t>Видалення образу з локального комп’ютеру та скачування образу з свого репозиторію</w:t>
      </w:r>
    </w:p>
    <w:p w14:paraId="63416B08" w14:textId="5FB3EEE4" w:rsidR="004A2459" w:rsidRDefault="004A2459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4E08AA1" w14:textId="6D7B6807" w:rsidR="004A2459" w:rsidRDefault="004A2459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252C383" w14:textId="2C2352E1" w:rsidR="003D6EA1" w:rsidRDefault="003D6EA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2F56DB" w14:textId="4D23F696" w:rsidR="003D6EA1" w:rsidRDefault="003D6EA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B7A8F6" w14:textId="77777777" w:rsidR="003D6EA1" w:rsidRPr="001D5F29" w:rsidRDefault="003D6EA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BF9805E" w14:textId="4730B1DF" w:rsidR="005B513C" w:rsidRPr="00D27647" w:rsidRDefault="005B51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7647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AA23B4" w:rsidRPr="00D27647">
        <w:rPr>
          <w:rFonts w:ascii="Times New Roman" w:hAnsi="Times New Roman" w:cs="Times New Roman"/>
          <w:b/>
          <w:bCs/>
          <w:sz w:val="28"/>
          <w:szCs w:val="28"/>
        </w:rPr>
        <w:t>ок</w:t>
      </w:r>
    </w:p>
    <w:p w14:paraId="4EF661B5" w14:textId="517589B1" w:rsidR="00470B6F" w:rsidRPr="00D0793B" w:rsidRDefault="00310CD2" w:rsidP="009D484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7647">
        <w:rPr>
          <w:rFonts w:ascii="Times New Roman" w:hAnsi="Times New Roman" w:cs="Times New Roman"/>
          <w:bCs/>
          <w:sz w:val="28"/>
          <w:szCs w:val="28"/>
        </w:rPr>
        <w:t>Під час роботи над лабораторною роботою</w:t>
      </w:r>
      <w:r w:rsidR="00377F85" w:rsidRPr="00D27647">
        <w:rPr>
          <w:rFonts w:ascii="Times New Roman" w:hAnsi="Times New Roman" w:cs="Times New Roman"/>
          <w:bCs/>
          <w:sz w:val="28"/>
          <w:szCs w:val="28"/>
        </w:rPr>
        <w:t xml:space="preserve"> бу</w:t>
      </w:r>
      <w:r w:rsidR="00AE5802" w:rsidRPr="00D27647">
        <w:rPr>
          <w:rFonts w:ascii="Times New Roman" w:hAnsi="Times New Roman" w:cs="Times New Roman"/>
          <w:bCs/>
          <w:sz w:val="28"/>
          <w:szCs w:val="28"/>
        </w:rPr>
        <w:t>ли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76C0" w:rsidRPr="00D27647">
        <w:rPr>
          <w:rFonts w:ascii="Times New Roman" w:hAnsi="Times New Roman" w:cs="Times New Roman"/>
          <w:bCs/>
          <w:sz w:val="28"/>
          <w:szCs w:val="28"/>
        </w:rPr>
        <w:t>здобуті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навич</w:t>
      </w:r>
      <w:r w:rsidR="00AE5802" w:rsidRPr="00D27647">
        <w:rPr>
          <w:rFonts w:ascii="Times New Roman" w:hAnsi="Times New Roman" w:cs="Times New Roman"/>
          <w:bCs/>
          <w:sz w:val="28"/>
          <w:szCs w:val="28"/>
        </w:rPr>
        <w:t>ки</w:t>
      </w:r>
      <w:r w:rsidR="00411CEC" w:rsidRPr="00D276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22DA0">
        <w:rPr>
          <w:rFonts w:ascii="Times New Roman" w:hAnsi="Times New Roman" w:cs="Times New Roman"/>
          <w:bCs/>
          <w:sz w:val="28"/>
          <w:szCs w:val="28"/>
        </w:rPr>
        <w:t xml:space="preserve">встановлення додатка </w:t>
      </w:r>
      <w:r w:rsidR="00922DA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Docker </w:t>
      </w:r>
      <w:r w:rsidR="00922DA0">
        <w:rPr>
          <w:rFonts w:ascii="Times New Roman" w:hAnsi="Times New Roman" w:cs="Times New Roman"/>
          <w:bCs/>
          <w:sz w:val="28"/>
          <w:szCs w:val="28"/>
        </w:rPr>
        <w:t xml:space="preserve">в ОС </w:t>
      </w:r>
      <w:r w:rsidR="00922DA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Linux </w:t>
      </w:r>
      <w:r w:rsidR="00922DA0">
        <w:rPr>
          <w:rFonts w:ascii="Times New Roman" w:hAnsi="Times New Roman" w:cs="Times New Roman"/>
          <w:bCs/>
          <w:sz w:val="28"/>
          <w:szCs w:val="28"/>
        </w:rPr>
        <w:t xml:space="preserve">та роботи з контейнерами, образами. Був створений </w:t>
      </w:r>
      <w:r w:rsidR="00791B45">
        <w:rPr>
          <w:rFonts w:ascii="Times New Roman" w:hAnsi="Times New Roman" w:cs="Times New Roman"/>
          <w:bCs/>
          <w:sz w:val="28"/>
          <w:szCs w:val="28"/>
        </w:rPr>
        <w:t>контейнер</w:t>
      </w:r>
      <w:r w:rsidR="00922D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793B">
        <w:rPr>
          <w:rFonts w:ascii="Times New Roman" w:hAnsi="Times New Roman" w:cs="Times New Roman"/>
          <w:bCs/>
          <w:sz w:val="28"/>
          <w:szCs w:val="28"/>
          <w:lang w:val="en-US"/>
        </w:rPr>
        <w:t>Ubuntu</w:t>
      </w:r>
      <w:r w:rsidR="00922DA0">
        <w:rPr>
          <w:rFonts w:ascii="Times New Roman" w:hAnsi="Times New Roman" w:cs="Times New Roman"/>
          <w:bCs/>
          <w:sz w:val="28"/>
          <w:szCs w:val="28"/>
        </w:rPr>
        <w:t xml:space="preserve">, на якому інстальоване середовище виконання </w:t>
      </w:r>
      <w:r w:rsidR="00922DA0">
        <w:rPr>
          <w:rFonts w:ascii="Times New Roman" w:hAnsi="Times New Roman" w:cs="Times New Roman"/>
          <w:bCs/>
          <w:sz w:val="28"/>
          <w:szCs w:val="28"/>
          <w:lang w:val="en-US"/>
        </w:rPr>
        <w:t>JavaScript – Nodejs.</w:t>
      </w:r>
      <w:r w:rsidR="00B7249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7249D">
        <w:rPr>
          <w:rFonts w:ascii="Times New Roman" w:hAnsi="Times New Roman" w:cs="Times New Roman"/>
          <w:bCs/>
          <w:sz w:val="28"/>
          <w:szCs w:val="28"/>
        </w:rPr>
        <w:t>Новостворений образ був збережений</w:t>
      </w:r>
      <w:r w:rsidR="0003185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031850">
        <w:rPr>
          <w:rFonts w:ascii="Times New Roman" w:hAnsi="Times New Roman" w:cs="Times New Roman"/>
          <w:bCs/>
          <w:sz w:val="28"/>
          <w:szCs w:val="28"/>
        </w:rPr>
        <w:t>в реєстрі</w:t>
      </w:r>
      <w:r w:rsidR="005C70BB">
        <w:rPr>
          <w:rFonts w:ascii="Times New Roman" w:hAnsi="Times New Roman" w:cs="Times New Roman"/>
          <w:bCs/>
          <w:sz w:val="28"/>
          <w:szCs w:val="28"/>
        </w:rPr>
        <w:t xml:space="preserve"> на</w:t>
      </w:r>
      <w:r w:rsidR="00F672C8">
        <w:rPr>
          <w:rFonts w:ascii="Times New Roman" w:hAnsi="Times New Roman" w:cs="Times New Roman"/>
          <w:bCs/>
          <w:sz w:val="28"/>
          <w:szCs w:val="28"/>
        </w:rPr>
        <w:t xml:space="preserve"> особистому акаунті</w:t>
      </w:r>
      <w:r w:rsidR="005C70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70BB">
        <w:rPr>
          <w:rFonts w:ascii="Times New Roman" w:hAnsi="Times New Roman" w:cs="Times New Roman"/>
          <w:bCs/>
          <w:sz w:val="28"/>
          <w:szCs w:val="28"/>
          <w:lang w:val="en-US"/>
        </w:rPr>
        <w:t>Docker Hub.</w:t>
      </w:r>
      <w:r w:rsidR="00D0793B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sectPr w:rsidR="00470B6F" w:rsidRPr="00D0793B" w:rsidSect="008042C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D5602" w14:textId="77777777" w:rsidR="00074289" w:rsidRDefault="00074289">
      <w:pPr>
        <w:spacing w:after="0" w:line="240" w:lineRule="auto"/>
      </w:pPr>
      <w:r>
        <w:separator/>
      </w:r>
    </w:p>
  </w:endnote>
  <w:endnote w:type="continuationSeparator" w:id="0">
    <w:p w14:paraId="179CDB62" w14:textId="77777777" w:rsidR="00074289" w:rsidRDefault="00074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53FD1" w14:textId="77777777" w:rsidR="00FC107B" w:rsidRPr="00C31456" w:rsidRDefault="00074289" w:rsidP="00C31456">
    <w:pPr>
      <w:pStyle w:val="a4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25083"/>
      <w:docPartObj>
        <w:docPartGallery w:val="Page Numbers (Bottom of Page)"/>
        <w:docPartUnique/>
      </w:docPartObj>
    </w:sdtPr>
    <w:sdtEndPr/>
    <w:sdtContent>
      <w:p w14:paraId="6367F2D8" w14:textId="77777777" w:rsidR="00FC107B" w:rsidRDefault="00460B6E">
        <w:pPr>
          <w:pStyle w:val="a4"/>
          <w:jc w:val="right"/>
        </w:pPr>
        <w:r>
          <w:rPr>
            <w:lang w:val="en-US"/>
          </w:rPr>
          <w:t xml:space="preserve"> </w:t>
        </w:r>
      </w:p>
    </w:sdtContent>
  </w:sdt>
  <w:p w14:paraId="25DC35F1" w14:textId="77777777" w:rsidR="00FC107B" w:rsidRDefault="0007428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A3233" w14:textId="77777777" w:rsidR="00074289" w:rsidRDefault="00074289">
      <w:pPr>
        <w:spacing w:after="0" w:line="240" w:lineRule="auto"/>
      </w:pPr>
      <w:r>
        <w:separator/>
      </w:r>
    </w:p>
  </w:footnote>
  <w:footnote w:type="continuationSeparator" w:id="0">
    <w:p w14:paraId="6E24C558" w14:textId="77777777" w:rsidR="00074289" w:rsidRDefault="00074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56E5D"/>
    <w:multiLevelType w:val="hybridMultilevel"/>
    <w:tmpl w:val="ACCCBAEC"/>
    <w:lvl w:ilvl="0" w:tplc="1D245A0A">
      <w:start w:val="6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FEE3DE8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184DFE"/>
    <w:multiLevelType w:val="hybridMultilevel"/>
    <w:tmpl w:val="4A446062"/>
    <w:lvl w:ilvl="0" w:tplc="08829DA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423F1E"/>
    <w:multiLevelType w:val="hybridMultilevel"/>
    <w:tmpl w:val="72209E10"/>
    <w:lvl w:ilvl="0" w:tplc="28A4970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3B93A05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5" w15:restartNumberingAfterBreak="0">
    <w:nsid w:val="3979111B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F4D2707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3FA205D"/>
    <w:multiLevelType w:val="hybridMultilevel"/>
    <w:tmpl w:val="B16C29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706EF"/>
    <w:multiLevelType w:val="hybridMultilevel"/>
    <w:tmpl w:val="EC60A3CA"/>
    <w:lvl w:ilvl="0" w:tplc="0D82852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61640DD"/>
    <w:multiLevelType w:val="hybridMultilevel"/>
    <w:tmpl w:val="950EAD3C"/>
    <w:lvl w:ilvl="0" w:tplc="8804610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97643F0"/>
    <w:multiLevelType w:val="hybridMultilevel"/>
    <w:tmpl w:val="125E2326"/>
    <w:lvl w:ilvl="0" w:tplc="EDF465FC">
      <w:start w:val="27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628C6190"/>
    <w:multiLevelType w:val="hybridMultilevel"/>
    <w:tmpl w:val="7406AA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25B27"/>
    <w:multiLevelType w:val="hybridMultilevel"/>
    <w:tmpl w:val="666E20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BB31B9"/>
    <w:multiLevelType w:val="hybridMultilevel"/>
    <w:tmpl w:val="E42630E8"/>
    <w:lvl w:ilvl="0" w:tplc="12D6EDE4">
      <w:start w:val="1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7A391CB4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16" w15:restartNumberingAfterBreak="0">
    <w:nsid w:val="7B443DA4"/>
    <w:multiLevelType w:val="hybridMultilevel"/>
    <w:tmpl w:val="F738CA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1"/>
  </w:num>
  <w:num w:numId="5">
    <w:abstractNumId w:val="5"/>
  </w:num>
  <w:num w:numId="6">
    <w:abstractNumId w:val="16"/>
  </w:num>
  <w:num w:numId="7">
    <w:abstractNumId w:val="7"/>
  </w:num>
  <w:num w:numId="8">
    <w:abstractNumId w:val="13"/>
  </w:num>
  <w:num w:numId="9">
    <w:abstractNumId w:val="4"/>
  </w:num>
  <w:num w:numId="10">
    <w:abstractNumId w:val="8"/>
  </w:num>
  <w:num w:numId="11">
    <w:abstractNumId w:val="14"/>
  </w:num>
  <w:num w:numId="12">
    <w:abstractNumId w:val="15"/>
  </w:num>
  <w:num w:numId="13">
    <w:abstractNumId w:val="3"/>
  </w:num>
  <w:num w:numId="14">
    <w:abstractNumId w:val="9"/>
  </w:num>
  <w:num w:numId="15">
    <w:abstractNumId w:val="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63"/>
    <w:rsid w:val="000003B6"/>
    <w:rsid w:val="00002C6B"/>
    <w:rsid w:val="000071F1"/>
    <w:rsid w:val="00010AAC"/>
    <w:rsid w:val="000122A0"/>
    <w:rsid w:val="0001476C"/>
    <w:rsid w:val="0001685D"/>
    <w:rsid w:val="00017D79"/>
    <w:rsid w:val="00017D9E"/>
    <w:rsid w:val="0002342C"/>
    <w:rsid w:val="000244CE"/>
    <w:rsid w:val="00024FF0"/>
    <w:rsid w:val="00025F6B"/>
    <w:rsid w:val="00026A06"/>
    <w:rsid w:val="00027EDC"/>
    <w:rsid w:val="00031850"/>
    <w:rsid w:val="00034145"/>
    <w:rsid w:val="00040950"/>
    <w:rsid w:val="00042AE6"/>
    <w:rsid w:val="00045997"/>
    <w:rsid w:val="00046A3E"/>
    <w:rsid w:val="00050193"/>
    <w:rsid w:val="00056D3E"/>
    <w:rsid w:val="00063B2D"/>
    <w:rsid w:val="000648B6"/>
    <w:rsid w:val="000670E7"/>
    <w:rsid w:val="000678AA"/>
    <w:rsid w:val="00074289"/>
    <w:rsid w:val="00083E00"/>
    <w:rsid w:val="00086417"/>
    <w:rsid w:val="00090358"/>
    <w:rsid w:val="0009109B"/>
    <w:rsid w:val="00095A62"/>
    <w:rsid w:val="00096F83"/>
    <w:rsid w:val="000A497A"/>
    <w:rsid w:val="000B0DF2"/>
    <w:rsid w:val="000B350D"/>
    <w:rsid w:val="000C3C7D"/>
    <w:rsid w:val="000D008D"/>
    <w:rsid w:val="000E2AD6"/>
    <w:rsid w:val="000E39C7"/>
    <w:rsid w:val="000F07B2"/>
    <w:rsid w:val="000F37A6"/>
    <w:rsid w:val="000F53E3"/>
    <w:rsid w:val="001025A0"/>
    <w:rsid w:val="00102CAA"/>
    <w:rsid w:val="001053D1"/>
    <w:rsid w:val="00105AB1"/>
    <w:rsid w:val="00110687"/>
    <w:rsid w:val="00110B8B"/>
    <w:rsid w:val="001136F6"/>
    <w:rsid w:val="001139A7"/>
    <w:rsid w:val="00117114"/>
    <w:rsid w:val="00121EF4"/>
    <w:rsid w:val="001225C4"/>
    <w:rsid w:val="001250AB"/>
    <w:rsid w:val="001328A9"/>
    <w:rsid w:val="00134F23"/>
    <w:rsid w:val="00135628"/>
    <w:rsid w:val="001414EB"/>
    <w:rsid w:val="00150ED6"/>
    <w:rsid w:val="001561F4"/>
    <w:rsid w:val="001577C7"/>
    <w:rsid w:val="001602AC"/>
    <w:rsid w:val="00167083"/>
    <w:rsid w:val="001727EF"/>
    <w:rsid w:val="00174E43"/>
    <w:rsid w:val="00177564"/>
    <w:rsid w:val="001819CB"/>
    <w:rsid w:val="00191AAE"/>
    <w:rsid w:val="0019540A"/>
    <w:rsid w:val="0019702B"/>
    <w:rsid w:val="001A3593"/>
    <w:rsid w:val="001B0E02"/>
    <w:rsid w:val="001B3308"/>
    <w:rsid w:val="001B4C20"/>
    <w:rsid w:val="001B6528"/>
    <w:rsid w:val="001B75DE"/>
    <w:rsid w:val="001C15CA"/>
    <w:rsid w:val="001D021C"/>
    <w:rsid w:val="001D1FE8"/>
    <w:rsid w:val="001D53A0"/>
    <w:rsid w:val="001D5F29"/>
    <w:rsid w:val="001E1264"/>
    <w:rsid w:val="001E6202"/>
    <w:rsid w:val="001E6975"/>
    <w:rsid w:val="00205CF7"/>
    <w:rsid w:val="002075C3"/>
    <w:rsid w:val="00210367"/>
    <w:rsid w:val="002121CB"/>
    <w:rsid w:val="00214277"/>
    <w:rsid w:val="002201F3"/>
    <w:rsid w:val="00221E4A"/>
    <w:rsid w:val="0023445B"/>
    <w:rsid w:val="00235F5F"/>
    <w:rsid w:val="00237CAB"/>
    <w:rsid w:val="002444F9"/>
    <w:rsid w:val="00246DB1"/>
    <w:rsid w:val="0025039C"/>
    <w:rsid w:val="00250F41"/>
    <w:rsid w:val="00251056"/>
    <w:rsid w:val="0025242D"/>
    <w:rsid w:val="00255D6D"/>
    <w:rsid w:val="00256C51"/>
    <w:rsid w:val="00261997"/>
    <w:rsid w:val="00264D83"/>
    <w:rsid w:val="002715DB"/>
    <w:rsid w:val="002728D1"/>
    <w:rsid w:val="00273015"/>
    <w:rsid w:val="00273D6A"/>
    <w:rsid w:val="002764F4"/>
    <w:rsid w:val="00276E7E"/>
    <w:rsid w:val="00292A90"/>
    <w:rsid w:val="002A1E48"/>
    <w:rsid w:val="002B051F"/>
    <w:rsid w:val="002B1991"/>
    <w:rsid w:val="002B2A9B"/>
    <w:rsid w:val="002B2FAF"/>
    <w:rsid w:val="002B79C6"/>
    <w:rsid w:val="002F24B6"/>
    <w:rsid w:val="002F2FD1"/>
    <w:rsid w:val="002F6206"/>
    <w:rsid w:val="003026D5"/>
    <w:rsid w:val="00302939"/>
    <w:rsid w:val="003033C6"/>
    <w:rsid w:val="00306A2E"/>
    <w:rsid w:val="00306DF3"/>
    <w:rsid w:val="00310CD2"/>
    <w:rsid w:val="0032073C"/>
    <w:rsid w:val="0032134C"/>
    <w:rsid w:val="00335855"/>
    <w:rsid w:val="00337070"/>
    <w:rsid w:val="00337A24"/>
    <w:rsid w:val="00342B0B"/>
    <w:rsid w:val="00350A58"/>
    <w:rsid w:val="003519E4"/>
    <w:rsid w:val="003606B2"/>
    <w:rsid w:val="00361235"/>
    <w:rsid w:val="00361737"/>
    <w:rsid w:val="003624BC"/>
    <w:rsid w:val="00362DE1"/>
    <w:rsid w:val="00363A98"/>
    <w:rsid w:val="00365FC4"/>
    <w:rsid w:val="003700F6"/>
    <w:rsid w:val="00376C37"/>
    <w:rsid w:val="00377F85"/>
    <w:rsid w:val="00384FE4"/>
    <w:rsid w:val="003852AC"/>
    <w:rsid w:val="003922A2"/>
    <w:rsid w:val="00396565"/>
    <w:rsid w:val="003A2BC0"/>
    <w:rsid w:val="003A70E4"/>
    <w:rsid w:val="003A791A"/>
    <w:rsid w:val="003B058E"/>
    <w:rsid w:val="003B259B"/>
    <w:rsid w:val="003B50B7"/>
    <w:rsid w:val="003C18E2"/>
    <w:rsid w:val="003C1C38"/>
    <w:rsid w:val="003C4F2B"/>
    <w:rsid w:val="003C675E"/>
    <w:rsid w:val="003D1B2C"/>
    <w:rsid w:val="003D44C5"/>
    <w:rsid w:val="003D4A22"/>
    <w:rsid w:val="003D6EA1"/>
    <w:rsid w:val="003E095A"/>
    <w:rsid w:val="003E2C53"/>
    <w:rsid w:val="003E378A"/>
    <w:rsid w:val="003E65A1"/>
    <w:rsid w:val="003F2DDA"/>
    <w:rsid w:val="003F5F97"/>
    <w:rsid w:val="0040241E"/>
    <w:rsid w:val="00405B78"/>
    <w:rsid w:val="00411CEC"/>
    <w:rsid w:val="00412689"/>
    <w:rsid w:val="00417404"/>
    <w:rsid w:val="00421832"/>
    <w:rsid w:val="00426D45"/>
    <w:rsid w:val="004318C3"/>
    <w:rsid w:val="00434BD9"/>
    <w:rsid w:val="00435D58"/>
    <w:rsid w:val="00440ABB"/>
    <w:rsid w:val="0044482C"/>
    <w:rsid w:val="0044772B"/>
    <w:rsid w:val="00457B03"/>
    <w:rsid w:val="00460B6E"/>
    <w:rsid w:val="00470B6F"/>
    <w:rsid w:val="004711F4"/>
    <w:rsid w:val="00472746"/>
    <w:rsid w:val="00473663"/>
    <w:rsid w:val="00473F0C"/>
    <w:rsid w:val="004771E9"/>
    <w:rsid w:val="00477579"/>
    <w:rsid w:val="00477C49"/>
    <w:rsid w:val="00477E19"/>
    <w:rsid w:val="00477ED3"/>
    <w:rsid w:val="004852AC"/>
    <w:rsid w:val="004926EA"/>
    <w:rsid w:val="00496A3E"/>
    <w:rsid w:val="004A02A6"/>
    <w:rsid w:val="004A07B3"/>
    <w:rsid w:val="004A16C3"/>
    <w:rsid w:val="004A2459"/>
    <w:rsid w:val="004A27D3"/>
    <w:rsid w:val="004B4ED1"/>
    <w:rsid w:val="004C0246"/>
    <w:rsid w:val="004C1611"/>
    <w:rsid w:val="004C2277"/>
    <w:rsid w:val="004D0065"/>
    <w:rsid w:val="004E0C46"/>
    <w:rsid w:val="004E2943"/>
    <w:rsid w:val="004E79B5"/>
    <w:rsid w:val="004F4EDA"/>
    <w:rsid w:val="00506ABC"/>
    <w:rsid w:val="00510A8B"/>
    <w:rsid w:val="005110C2"/>
    <w:rsid w:val="00517013"/>
    <w:rsid w:val="0052133D"/>
    <w:rsid w:val="00523CDA"/>
    <w:rsid w:val="0052650C"/>
    <w:rsid w:val="00532617"/>
    <w:rsid w:val="005350BE"/>
    <w:rsid w:val="005372EB"/>
    <w:rsid w:val="00537CD4"/>
    <w:rsid w:val="00541167"/>
    <w:rsid w:val="005433BE"/>
    <w:rsid w:val="00544435"/>
    <w:rsid w:val="00546CCD"/>
    <w:rsid w:val="005525AC"/>
    <w:rsid w:val="00552CAF"/>
    <w:rsid w:val="00570219"/>
    <w:rsid w:val="00572075"/>
    <w:rsid w:val="00573B0D"/>
    <w:rsid w:val="00574EC6"/>
    <w:rsid w:val="005771F1"/>
    <w:rsid w:val="00585EDF"/>
    <w:rsid w:val="0059712A"/>
    <w:rsid w:val="005A3931"/>
    <w:rsid w:val="005A53BE"/>
    <w:rsid w:val="005A6936"/>
    <w:rsid w:val="005A7F9A"/>
    <w:rsid w:val="005B02A5"/>
    <w:rsid w:val="005B13B4"/>
    <w:rsid w:val="005B513C"/>
    <w:rsid w:val="005B64B3"/>
    <w:rsid w:val="005C0145"/>
    <w:rsid w:val="005C3EAB"/>
    <w:rsid w:val="005C70BB"/>
    <w:rsid w:val="005D1888"/>
    <w:rsid w:val="005D447E"/>
    <w:rsid w:val="005E483A"/>
    <w:rsid w:val="005F2CEE"/>
    <w:rsid w:val="00606A0E"/>
    <w:rsid w:val="00616A0D"/>
    <w:rsid w:val="006209F4"/>
    <w:rsid w:val="00623F81"/>
    <w:rsid w:val="00627ABC"/>
    <w:rsid w:val="00631610"/>
    <w:rsid w:val="00635CBC"/>
    <w:rsid w:val="00635D01"/>
    <w:rsid w:val="00637A51"/>
    <w:rsid w:val="006417D7"/>
    <w:rsid w:val="00643A7C"/>
    <w:rsid w:val="006443E1"/>
    <w:rsid w:val="00647933"/>
    <w:rsid w:val="0065113F"/>
    <w:rsid w:val="00656786"/>
    <w:rsid w:val="00657629"/>
    <w:rsid w:val="00664232"/>
    <w:rsid w:val="00667C0B"/>
    <w:rsid w:val="0068768F"/>
    <w:rsid w:val="00690B5B"/>
    <w:rsid w:val="00693710"/>
    <w:rsid w:val="0069580C"/>
    <w:rsid w:val="006A1515"/>
    <w:rsid w:val="006A1F10"/>
    <w:rsid w:val="006A23D3"/>
    <w:rsid w:val="006B2BDB"/>
    <w:rsid w:val="006B4AD9"/>
    <w:rsid w:val="006B67FE"/>
    <w:rsid w:val="006C21BF"/>
    <w:rsid w:val="006C3B0F"/>
    <w:rsid w:val="006D4AAE"/>
    <w:rsid w:val="006D6E78"/>
    <w:rsid w:val="006E4941"/>
    <w:rsid w:val="00700E38"/>
    <w:rsid w:val="007013C7"/>
    <w:rsid w:val="00706595"/>
    <w:rsid w:val="00710C5B"/>
    <w:rsid w:val="00710E9F"/>
    <w:rsid w:val="00712F76"/>
    <w:rsid w:val="0072005A"/>
    <w:rsid w:val="00723FCA"/>
    <w:rsid w:val="00726BA0"/>
    <w:rsid w:val="00734BA1"/>
    <w:rsid w:val="007412DA"/>
    <w:rsid w:val="0074417E"/>
    <w:rsid w:val="00747785"/>
    <w:rsid w:val="007531EC"/>
    <w:rsid w:val="00763FFB"/>
    <w:rsid w:val="00770418"/>
    <w:rsid w:val="00773CEF"/>
    <w:rsid w:val="00785B1D"/>
    <w:rsid w:val="00791B45"/>
    <w:rsid w:val="00791D8A"/>
    <w:rsid w:val="00792769"/>
    <w:rsid w:val="00792ABC"/>
    <w:rsid w:val="00795798"/>
    <w:rsid w:val="007B0AF1"/>
    <w:rsid w:val="007B10DC"/>
    <w:rsid w:val="007B374D"/>
    <w:rsid w:val="007B7E49"/>
    <w:rsid w:val="007C0F77"/>
    <w:rsid w:val="007C2DC2"/>
    <w:rsid w:val="007E2DA6"/>
    <w:rsid w:val="007E7E14"/>
    <w:rsid w:val="007F5B2F"/>
    <w:rsid w:val="007F6237"/>
    <w:rsid w:val="007F7B0A"/>
    <w:rsid w:val="008014E7"/>
    <w:rsid w:val="00801F2B"/>
    <w:rsid w:val="008042C7"/>
    <w:rsid w:val="00805F34"/>
    <w:rsid w:val="00807AEE"/>
    <w:rsid w:val="008140AC"/>
    <w:rsid w:val="00815B97"/>
    <w:rsid w:val="008165D4"/>
    <w:rsid w:val="00820149"/>
    <w:rsid w:val="0083377F"/>
    <w:rsid w:val="00834147"/>
    <w:rsid w:val="00840683"/>
    <w:rsid w:val="00840C63"/>
    <w:rsid w:val="00840E9D"/>
    <w:rsid w:val="00842A0C"/>
    <w:rsid w:val="00850539"/>
    <w:rsid w:val="00850796"/>
    <w:rsid w:val="00856711"/>
    <w:rsid w:val="00860050"/>
    <w:rsid w:val="00863400"/>
    <w:rsid w:val="00866D4F"/>
    <w:rsid w:val="00867E83"/>
    <w:rsid w:val="00874395"/>
    <w:rsid w:val="00881EB8"/>
    <w:rsid w:val="00883359"/>
    <w:rsid w:val="0088442E"/>
    <w:rsid w:val="00885064"/>
    <w:rsid w:val="00897256"/>
    <w:rsid w:val="008A01DC"/>
    <w:rsid w:val="008A64F7"/>
    <w:rsid w:val="008A6514"/>
    <w:rsid w:val="008B30A4"/>
    <w:rsid w:val="008B4594"/>
    <w:rsid w:val="008B7C08"/>
    <w:rsid w:val="008B7E1D"/>
    <w:rsid w:val="008C1239"/>
    <w:rsid w:val="008C2006"/>
    <w:rsid w:val="008D26D3"/>
    <w:rsid w:val="008E1AB0"/>
    <w:rsid w:val="008E38F0"/>
    <w:rsid w:val="008E518C"/>
    <w:rsid w:val="008E63A9"/>
    <w:rsid w:val="008F23E9"/>
    <w:rsid w:val="008F2855"/>
    <w:rsid w:val="008F30D2"/>
    <w:rsid w:val="008F4A7B"/>
    <w:rsid w:val="00905BF1"/>
    <w:rsid w:val="00912C12"/>
    <w:rsid w:val="00921206"/>
    <w:rsid w:val="00921B9B"/>
    <w:rsid w:val="00922DA0"/>
    <w:rsid w:val="009246BA"/>
    <w:rsid w:val="0092740C"/>
    <w:rsid w:val="00934A3D"/>
    <w:rsid w:val="00943CB9"/>
    <w:rsid w:val="00947BD0"/>
    <w:rsid w:val="00956DB1"/>
    <w:rsid w:val="009657BB"/>
    <w:rsid w:val="00966BAD"/>
    <w:rsid w:val="00972758"/>
    <w:rsid w:val="00972878"/>
    <w:rsid w:val="00975FDA"/>
    <w:rsid w:val="009823DA"/>
    <w:rsid w:val="00987559"/>
    <w:rsid w:val="0099007A"/>
    <w:rsid w:val="009A0FB7"/>
    <w:rsid w:val="009A1D86"/>
    <w:rsid w:val="009A7BC4"/>
    <w:rsid w:val="009B17FF"/>
    <w:rsid w:val="009B27FB"/>
    <w:rsid w:val="009B2FF4"/>
    <w:rsid w:val="009B30D0"/>
    <w:rsid w:val="009B31CF"/>
    <w:rsid w:val="009B4319"/>
    <w:rsid w:val="009C03D4"/>
    <w:rsid w:val="009C0D10"/>
    <w:rsid w:val="009C1CD9"/>
    <w:rsid w:val="009D2F62"/>
    <w:rsid w:val="009D4846"/>
    <w:rsid w:val="009D5C72"/>
    <w:rsid w:val="009D7962"/>
    <w:rsid w:val="009E2F42"/>
    <w:rsid w:val="009E550A"/>
    <w:rsid w:val="009F14FD"/>
    <w:rsid w:val="009F4FE7"/>
    <w:rsid w:val="009F79A7"/>
    <w:rsid w:val="00A015BB"/>
    <w:rsid w:val="00A03EC0"/>
    <w:rsid w:val="00A04E2A"/>
    <w:rsid w:val="00A053FE"/>
    <w:rsid w:val="00A05635"/>
    <w:rsid w:val="00A06311"/>
    <w:rsid w:val="00A07EDF"/>
    <w:rsid w:val="00A11580"/>
    <w:rsid w:val="00A1310B"/>
    <w:rsid w:val="00A20034"/>
    <w:rsid w:val="00A25C37"/>
    <w:rsid w:val="00A31508"/>
    <w:rsid w:val="00A3778D"/>
    <w:rsid w:val="00A37CE6"/>
    <w:rsid w:val="00A413CC"/>
    <w:rsid w:val="00A4773C"/>
    <w:rsid w:val="00A524F1"/>
    <w:rsid w:val="00A55D96"/>
    <w:rsid w:val="00A6121B"/>
    <w:rsid w:val="00A62EF6"/>
    <w:rsid w:val="00A63FEA"/>
    <w:rsid w:val="00A66534"/>
    <w:rsid w:val="00A66F95"/>
    <w:rsid w:val="00A67923"/>
    <w:rsid w:val="00A7681E"/>
    <w:rsid w:val="00A77A9A"/>
    <w:rsid w:val="00A86BFD"/>
    <w:rsid w:val="00A91991"/>
    <w:rsid w:val="00A94D4F"/>
    <w:rsid w:val="00AA166E"/>
    <w:rsid w:val="00AA23B4"/>
    <w:rsid w:val="00AA24A0"/>
    <w:rsid w:val="00AA2A3E"/>
    <w:rsid w:val="00AA308F"/>
    <w:rsid w:val="00AB15C5"/>
    <w:rsid w:val="00AB71BE"/>
    <w:rsid w:val="00AB728F"/>
    <w:rsid w:val="00AC133E"/>
    <w:rsid w:val="00AD0FB4"/>
    <w:rsid w:val="00AD1896"/>
    <w:rsid w:val="00AD5EF1"/>
    <w:rsid w:val="00AE5802"/>
    <w:rsid w:val="00B023C5"/>
    <w:rsid w:val="00B05578"/>
    <w:rsid w:val="00B05DE2"/>
    <w:rsid w:val="00B102E7"/>
    <w:rsid w:val="00B12532"/>
    <w:rsid w:val="00B13EFD"/>
    <w:rsid w:val="00B2072F"/>
    <w:rsid w:val="00B23D04"/>
    <w:rsid w:val="00B241EA"/>
    <w:rsid w:val="00B32E74"/>
    <w:rsid w:val="00B4249D"/>
    <w:rsid w:val="00B45BFC"/>
    <w:rsid w:val="00B470B9"/>
    <w:rsid w:val="00B5104D"/>
    <w:rsid w:val="00B5272B"/>
    <w:rsid w:val="00B57547"/>
    <w:rsid w:val="00B57D89"/>
    <w:rsid w:val="00B62A7A"/>
    <w:rsid w:val="00B660C6"/>
    <w:rsid w:val="00B66AA3"/>
    <w:rsid w:val="00B67E5D"/>
    <w:rsid w:val="00B67EA8"/>
    <w:rsid w:val="00B7249D"/>
    <w:rsid w:val="00B72F86"/>
    <w:rsid w:val="00B75FEC"/>
    <w:rsid w:val="00B81053"/>
    <w:rsid w:val="00B826BA"/>
    <w:rsid w:val="00B856E9"/>
    <w:rsid w:val="00B87285"/>
    <w:rsid w:val="00B96085"/>
    <w:rsid w:val="00B97B44"/>
    <w:rsid w:val="00B97FD9"/>
    <w:rsid w:val="00BA088A"/>
    <w:rsid w:val="00BA4727"/>
    <w:rsid w:val="00BA51D8"/>
    <w:rsid w:val="00BA5E8D"/>
    <w:rsid w:val="00BC0AD3"/>
    <w:rsid w:val="00BC227C"/>
    <w:rsid w:val="00BC3F15"/>
    <w:rsid w:val="00BD1AB9"/>
    <w:rsid w:val="00BD46DA"/>
    <w:rsid w:val="00BD67A4"/>
    <w:rsid w:val="00BE0F56"/>
    <w:rsid w:val="00BE1840"/>
    <w:rsid w:val="00BE1B83"/>
    <w:rsid w:val="00BE4E8D"/>
    <w:rsid w:val="00BE6D6F"/>
    <w:rsid w:val="00BF378E"/>
    <w:rsid w:val="00BF45DD"/>
    <w:rsid w:val="00BF7840"/>
    <w:rsid w:val="00C0066B"/>
    <w:rsid w:val="00C00C6E"/>
    <w:rsid w:val="00C01DFB"/>
    <w:rsid w:val="00C02BD9"/>
    <w:rsid w:val="00C04E79"/>
    <w:rsid w:val="00C101A8"/>
    <w:rsid w:val="00C1089F"/>
    <w:rsid w:val="00C14DBB"/>
    <w:rsid w:val="00C202E9"/>
    <w:rsid w:val="00C2222A"/>
    <w:rsid w:val="00C2338D"/>
    <w:rsid w:val="00C26F54"/>
    <w:rsid w:val="00C318F6"/>
    <w:rsid w:val="00C43ED1"/>
    <w:rsid w:val="00C5035E"/>
    <w:rsid w:val="00C5319D"/>
    <w:rsid w:val="00C540FD"/>
    <w:rsid w:val="00C602F9"/>
    <w:rsid w:val="00C64287"/>
    <w:rsid w:val="00C726C3"/>
    <w:rsid w:val="00C73AFB"/>
    <w:rsid w:val="00C77E35"/>
    <w:rsid w:val="00C85F1D"/>
    <w:rsid w:val="00C861E1"/>
    <w:rsid w:val="00CA12B6"/>
    <w:rsid w:val="00CA77DC"/>
    <w:rsid w:val="00CB08FE"/>
    <w:rsid w:val="00CB1982"/>
    <w:rsid w:val="00CB1B19"/>
    <w:rsid w:val="00CB24FC"/>
    <w:rsid w:val="00CC4D5A"/>
    <w:rsid w:val="00CC5D89"/>
    <w:rsid w:val="00CD1D7A"/>
    <w:rsid w:val="00CD478E"/>
    <w:rsid w:val="00CE465C"/>
    <w:rsid w:val="00CE4D47"/>
    <w:rsid w:val="00CF0635"/>
    <w:rsid w:val="00CF256C"/>
    <w:rsid w:val="00CF581D"/>
    <w:rsid w:val="00CF71FB"/>
    <w:rsid w:val="00D02D4D"/>
    <w:rsid w:val="00D03D45"/>
    <w:rsid w:val="00D0793B"/>
    <w:rsid w:val="00D160F1"/>
    <w:rsid w:val="00D20EE3"/>
    <w:rsid w:val="00D24C0C"/>
    <w:rsid w:val="00D258A5"/>
    <w:rsid w:val="00D27647"/>
    <w:rsid w:val="00D4234F"/>
    <w:rsid w:val="00D43FEB"/>
    <w:rsid w:val="00D55606"/>
    <w:rsid w:val="00D66CA7"/>
    <w:rsid w:val="00D712A8"/>
    <w:rsid w:val="00D71E16"/>
    <w:rsid w:val="00D7273C"/>
    <w:rsid w:val="00D73607"/>
    <w:rsid w:val="00D80A29"/>
    <w:rsid w:val="00D810B7"/>
    <w:rsid w:val="00D819BF"/>
    <w:rsid w:val="00D82431"/>
    <w:rsid w:val="00D8643A"/>
    <w:rsid w:val="00DA5479"/>
    <w:rsid w:val="00DB04BA"/>
    <w:rsid w:val="00DB481E"/>
    <w:rsid w:val="00DC20CD"/>
    <w:rsid w:val="00DC33C1"/>
    <w:rsid w:val="00DC4580"/>
    <w:rsid w:val="00DC5E68"/>
    <w:rsid w:val="00DE0E73"/>
    <w:rsid w:val="00DF03D8"/>
    <w:rsid w:val="00DF0C05"/>
    <w:rsid w:val="00DF3716"/>
    <w:rsid w:val="00DF4384"/>
    <w:rsid w:val="00E00259"/>
    <w:rsid w:val="00E00F64"/>
    <w:rsid w:val="00E03751"/>
    <w:rsid w:val="00E06DD9"/>
    <w:rsid w:val="00E0701D"/>
    <w:rsid w:val="00E10EF1"/>
    <w:rsid w:val="00E111ED"/>
    <w:rsid w:val="00E23077"/>
    <w:rsid w:val="00E300A4"/>
    <w:rsid w:val="00E3118D"/>
    <w:rsid w:val="00E31A06"/>
    <w:rsid w:val="00E354B6"/>
    <w:rsid w:val="00E472FD"/>
    <w:rsid w:val="00E522FB"/>
    <w:rsid w:val="00E52557"/>
    <w:rsid w:val="00E538F2"/>
    <w:rsid w:val="00E549B2"/>
    <w:rsid w:val="00E57643"/>
    <w:rsid w:val="00E6336B"/>
    <w:rsid w:val="00E643A2"/>
    <w:rsid w:val="00E67359"/>
    <w:rsid w:val="00E73974"/>
    <w:rsid w:val="00E80941"/>
    <w:rsid w:val="00E94EDC"/>
    <w:rsid w:val="00E972FE"/>
    <w:rsid w:val="00E976C0"/>
    <w:rsid w:val="00E97A0A"/>
    <w:rsid w:val="00EA48C5"/>
    <w:rsid w:val="00EA6665"/>
    <w:rsid w:val="00EB2678"/>
    <w:rsid w:val="00EB5CDA"/>
    <w:rsid w:val="00EC31A9"/>
    <w:rsid w:val="00EC4126"/>
    <w:rsid w:val="00EC4F53"/>
    <w:rsid w:val="00ED1DAD"/>
    <w:rsid w:val="00ED2989"/>
    <w:rsid w:val="00ED54FE"/>
    <w:rsid w:val="00EE0D42"/>
    <w:rsid w:val="00EE1E94"/>
    <w:rsid w:val="00EE32E5"/>
    <w:rsid w:val="00EE46C9"/>
    <w:rsid w:val="00EE610C"/>
    <w:rsid w:val="00EE7FC1"/>
    <w:rsid w:val="00EF2A53"/>
    <w:rsid w:val="00EF2E39"/>
    <w:rsid w:val="00EF5759"/>
    <w:rsid w:val="00F01532"/>
    <w:rsid w:val="00F04108"/>
    <w:rsid w:val="00F10BFE"/>
    <w:rsid w:val="00F221F0"/>
    <w:rsid w:val="00F256C0"/>
    <w:rsid w:val="00F334C5"/>
    <w:rsid w:val="00F44869"/>
    <w:rsid w:val="00F4594E"/>
    <w:rsid w:val="00F45D5E"/>
    <w:rsid w:val="00F553EA"/>
    <w:rsid w:val="00F61059"/>
    <w:rsid w:val="00F61406"/>
    <w:rsid w:val="00F62AE5"/>
    <w:rsid w:val="00F63148"/>
    <w:rsid w:val="00F64D39"/>
    <w:rsid w:val="00F672C8"/>
    <w:rsid w:val="00F67C4B"/>
    <w:rsid w:val="00F72EC4"/>
    <w:rsid w:val="00F75167"/>
    <w:rsid w:val="00F85547"/>
    <w:rsid w:val="00F869CB"/>
    <w:rsid w:val="00F877DB"/>
    <w:rsid w:val="00F9010B"/>
    <w:rsid w:val="00F946D1"/>
    <w:rsid w:val="00F95706"/>
    <w:rsid w:val="00F967C7"/>
    <w:rsid w:val="00FA20E1"/>
    <w:rsid w:val="00FA4B6A"/>
    <w:rsid w:val="00FA7612"/>
    <w:rsid w:val="00FB6ABA"/>
    <w:rsid w:val="00FB6C70"/>
    <w:rsid w:val="00FC2A9D"/>
    <w:rsid w:val="00FC5F01"/>
    <w:rsid w:val="00FC65DF"/>
    <w:rsid w:val="00FD4028"/>
    <w:rsid w:val="00FE29FA"/>
    <w:rsid w:val="00FE6DCD"/>
    <w:rsid w:val="00FE72DD"/>
    <w:rsid w:val="00FF01A0"/>
    <w:rsid w:val="00FF121E"/>
    <w:rsid w:val="00FF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EB444"/>
  <w15:chartTrackingRefBased/>
  <w15:docId w15:val="{7BCF935B-DD4D-4DA3-90CE-3525FE93F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0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460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460B6E"/>
  </w:style>
  <w:style w:type="paragraph" w:styleId="a6">
    <w:name w:val="List Paragraph"/>
    <w:basedOn w:val="a"/>
    <w:uiPriority w:val="34"/>
    <w:qFormat/>
    <w:rsid w:val="009246B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7">
    <w:name w:val="header"/>
    <w:basedOn w:val="a"/>
    <w:link w:val="a8"/>
    <w:uiPriority w:val="99"/>
    <w:unhideWhenUsed/>
    <w:rsid w:val="000122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01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6223</TotalTime>
  <Pages>13</Pages>
  <Words>6137</Words>
  <Characters>3499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436</cp:revision>
  <dcterms:created xsi:type="dcterms:W3CDTF">2021-02-05T14:59:00Z</dcterms:created>
  <dcterms:modified xsi:type="dcterms:W3CDTF">2021-05-19T07:43:00Z</dcterms:modified>
</cp:coreProperties>
</file>