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22018" w14:textId="24D49E66" w:rsidR="00D537FC" w:rsidRDefault="00846F0F">
      <w:r>
        <w:rPr>
          <w:noProof/>
        </w:rPr>
        <w:drawing>
          <wp:inline distT="0" distB="0" distL="0" distR="0" wp14:anchorId="3F589CC6" wp14:editId="782454C2">
            <wp:extent cx="5935980" cy="79171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65A8DE" wp14:editId="6F1E2CD8">
            <wp:extent cx="5935980" cy="79171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08FB2E" wp14:editId="4BF91CCB">
            <wp:extent cx="5935980" cy="79171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B2518E" wp14:editId="2AF0ED01">
            <wp:extent cx="5935980" cy="79171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9723E9" wp14:editId="5C46EDB4">
            <wp:extent cx="5935980" cy="79171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58D">
        <w:rPr>
          <w:noProof/>
        </w:rPr>
        <w:lastRenderedPageBreak/>
        <w:drawing>
          <wp:inline distT="0" distB="0" distL="0" distR="0" wp14:anchorId="23ECBB8E" wp14:editId="4A3F6222">
            <wp:extent cx="5936615" cy="7917815"/>
            <wp:effectExtent l="0" t="0" r="698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58D">
        <w:rPr>
          <w:noProof/>
        </w:rPr>
        <w:lastRenderedPageBreak/>
        <w:drawing>
          <wp:inline distT="0" distB="0" distL="0" distR="0" wp14:anchorId="2E01191C" wp14:editId="1F42285D">
            <wp:extent cx="5936615" cy="7917815"/>
            <wp:effectExtent l="0" t="0" r="698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9A93" w14:textId="24CC824F" w:rsidR="00616FAC" w:rsidRDefault="00616FA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4AFE285" wp14:editId="4EEC2591">
            <wp:simplePos x="0" y="0"/>
            <wp:positionH relativeFrom="margin">
              <wp:align>left</wp:align>
            </wp:positionH>
            <wp:positionV relativeFrom="paragraph">
              <wp:posOffset>404</wp:posOffset>
            </wp:positionV>
            <wp:extent cx="5936615" cy="2403475"/>
            <wp:effectExtent l="0" t="0" r="698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16F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7FC"/>
    <w:rsid w:val="00616FAC"/>
    <w:rsid w:val="00846F0F"/>
    <w:rsid w:val="00D537FC"/>
    <w:rsid w:val="00E020CD"/>
    <w:rsid w:val="00F72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03AB4"/>
  <w15:chartTrackingRefBased/>
  <w15:docId w15:val="{44410629-4E4D-48C9-8178-7CB5436DF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Денис</cp:lastModifiedBy>
  <cp:revision>5</cp:revision>
  <dcterms:created xsi:type="dcterms:W3CDTF">2021-10-31T15:26:00Z</dcterms:created>
  <dcterms:modified xsi:type="dcterms:W3CDTF">2021-11-10T08:25:00Z</dcterms:modified>
</cp:coreProperties>
</file>