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DF07" w14:textId="11329DCF" w:rsidR="009C074A" w:rsidRDefault="003A0D9B" w:rsidP="003A0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E10563">
        <w:rPr>
          <w:rFonts w:ascii="Times New Roman" w:hAnsi="Times New Roman" w:cs="Times New Roman"/>
          <w:sz w:val="28"/>
          <w:szCs w:val="28"/>
        </w:rPr>
        <w:t xml:space="preserve">Системи </w:t>
      </w:r>
      <w:r w:rsidR="00E10563">
        <w:rPr>
          <w:rFonts w:ascii="Times New Roman" w:hAnsi="Times New Roman" w:cs="Times New Roman"/>
          <w:sz w:val="28"/>
          <w:szCs w:val="28"/>
        </w:rPr>
        <w:t>керування базами даних</w:t>
      </w:r>
    </w:p>
    <w:p w14:paraId="6E7AA79D" w14:textId="6EE1EE68" w:rsidR="00E10563" w:rsidRDefault="00E10563" w:rsidP="00477B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</w:t>
      </w:r>
      <w:r w:rsidR="00477B71">
        <w:rPr>
          <w:rFonts w:ascii="Times New Roman" w:hAnsi="Times New Roman" w:cs="Times New Roman"/>
          <w:sz w:val="28"/>
          <w:szCs w:val="28"/>
        </w:rPr>
        <w:t>загальна</w:t>
      </w:r>
      <w:r>
        <w:rPr>
          <w:rFonts w:ascii="Times New Roman" w:hAnsi="Times New Roman" w:cs="Times New Roman"/>
          <w:sz w:val="28"/>
          <w:szCs w:val="28"/>
        </w:rPr>
        <w:t xml:space="preserve"> функція с</w:t>
      </w:r>
      <w:r w:rsidRPr="00E10563">
        <w:rPr>
          <w:rFonts w:ascii="Times New Roman" w:hAnsi="Times New Roman" w:cs="Times New Roman"/>
          <w:sz w:val="28"/>
          <w:szCs w:val="28"/>
        </w:rPr>
        <w:t xml:space="preserve">истеми </w:t>
      </w:r>
      <w:r>
        <w:rPr>
          <w:rFonts w:ascii="Times New Roman" w:hAnsi="Times New Roman" w:cs="Times New Roman"/>
          <w:sz w:val="28"/>
          <w:szCs w:val="28"/>
        </w:rPr>
        <w:t>керування базами даних</w:t>
      </w:r>
      <w:r w:rsidR="00477B7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це захист користувачів від машинного коду (в такий самий спосіб </w:t>
      </w:r>
      <w:r>
        <w:rPr>
          <w:rFonts w:ascii="Times New Roman" w:hAnsi="Times New Roman" w:cs="Times New Roman"/>
          <w:sz w:val="28"/>
          <w:szCs w:val="28"/>
          <w:lang w:val="en-GB"/>
        </w:rPr>
        <w:t>COBOL</w:t>
      </w:r>
      <w:r>
        <w:rPr>
          <w:rFonts w:ascii="Times New Roman" w:hAnsi="Times New Roman" w:cs="Times New Roman"/>
          <w:sz w:val="28"/>
          <w:szCs w:val="28"/>
        </w:rPr>
        <w:t xml:space="preserve"> замі</w:t>
      </w:r>
      <w:r w:rsidR="00477B71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ує програмістам машинний код). Іншими словами, с</w:t>
      </w:r>
      <w:r w:rsidRPr="00E10563">
        <w:rPr>
          <w:rFonts w:ascii="Times New Roman" w:hAnsi="Times New Roman" w:cs="Times New Roman"/>
          <w:sz w:val="28"/>
          <w:szCs w:val="28"/>
        </w:rPr>
        <w:t xml:space="preserve">истеми </w:t>
      </w:r>
      <w:r>
        <w:rPr>
          <w:rFonts w:ascii="Times New Roman" w:hAnsi="Times New Roman" w:cs="Times New Roman"/>
          <w:sz w:val="28"/>
          <w:szCs w:val="28"/>
        </w:rPr>
        <w:t>керування базами даних впроваджують зовнішній вигляд</w:t>
      </w:r>
      <w:r w:rsidR="00477B71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даних, що </w:t>
      </w:r>
      <w:r w:rsidR="00477B71">
        <w:rPr>
          <w:rFonts w:ascii="Times New Roman" w:hAnsi="Times New Roman" w:cs="Times New Roman"/>
          <w:sz w:val="28"/>
          <w:szCs w:val="28"/>
        </w:rPr>
        <w:t>розташовані</w:t>
      </w:r>
      <w:r>
        <w:rPr>
          <w:rFonts w:ascii="Times New Roman" w:hAnsi="Times New Roman" w:cs="Times New Roman"/>
          <w:sz w:val="28"/>
          <w:szCs w:val="28"/>
        </w:rPr>
        <w:t xml:space="preserve"> вище рівня</w:t>
      </w:r>
      <w:r w:rsidRPr="00477B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апаратного забезпечення</w:t>
      </w:r>
      <w:r w:rsidR="00477B71">
        <w:rPr>
          <w:rFonts w:ascii="Times New Roman" w:hAnsi="Times New Roman" w:cs="Times New Roman"/>
          <w:sz w:val="28"/>
          <w:szCs w:val="28"/>
        </w:rPr>
        <w:t>, та підтримують користувацькі запити такі як « отримати записи пацієнта для пацієнта Сміта», написане на високорівневій мові.</w:t>
      </w:r>
    </w:p>
    <w:p w14:paraId="057BD2FC" w14:textId="032ADD9D" w:rsidR="00477B71" w:rsidRDefault="00477B71" w:rsidP="00477B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0563">
        <w:rPr>
          <w:rFonts w:ascii="Times New Roman" w:hAnsi="Times New Roman" w:cs="Times New Roman"/>
          <w:sz w:val="28"/>
          <w:szCs w:val="28"/>
        </w:rPr>
        <w:t xml:space="preserve">Системи </w:t>
      </w:r>
      <w:r>
        <w:rPr>
          <w:rFonts w:ascii="Times New Roman" w:hAnsi="Times New Roman" w:cs="Times New Roman"/>
          <w:sz w:val="28"/>
          <w:szCs w:val="28"/>
        </w:rPr>
        <w:t>керування базами даних також визначає кількість та тип інформації, до якої кожен користувач має доступ в базі даних. Наприклад, хірург та адміністратор лікарні вимагатимуть різні рівні доступу до бази даних</w:t>
      </w:r>
      <w:r w:rsidR="0054045E">
        <w:rPr>
          <w:rFonts w:ascii="Times New Roman" w:hAnsi="Times New Roman" w:cs="Times New Roman"/>
          <w:sz w:val="28"/>
          <w:szCs w:val="28"/>
        </w:rPr>
        <w:t>.</w:t>
      </w:r>
    </w:p>
    <w:p w14:paraId="20A7372F" w14:textId="3DC32230" w:rsidR="0054045E" w:rsidRDefault="0054045E" w:rsidP="00A971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 користувач бажає отримати доступ до бази даних, то він робить запит на доступ, використовуючи конкретну мову для маніпуляції даних, що с</w:t>
      </w:r>
      <w:r w:rsidRPr="00E10563">
        <w:rPr>
          <w:rFonts w:ascii="Times New Roman" w:hAnsi="Times New Roman" w:cs="Times New Roman"/>
          <w:sz w:val="28"/>
          <w:szCs w:val="28"/>
        </w:rPr>
        <w:t>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10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керування базами даних розуміє. Ця с</w:t>
      </w:r>
      <w:r w:rsidRPr="00E10563">
        <w:rPr>
          <w:rFonts w:ascii="Times New Roman" w:hAnsi="Times New Roman" w:cs="Times New Roman"/>
          <w:sz w:val="28"/>
          <w:szCs w:val="28"/>
        </w:rPr>
        <w:t>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10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керування базами даних отримує запит і перевіряє її на синтаксичні помилки. Потім вона оглядає, в свою чергу, зовнішню схему, концептуальну схему і </w:t>
      </w:r>
      <w:r w:rsidR="008776AE">
        <w:rPr>
          <w:rFonts w:ascii="Times New Roman" w:hAnsi="Times New Roman" w:cs="Times New Roman"/>
          <w:sz w:val="28"/>
          <w:szCs w:val="28"/>
        </w:rPr>
        <w:t xml:space="preserve">складену карту </w:t>
      </w:r>
      <w:r>
        <w:rPr>
          <w:rFonts w:ascii="Times New Roman" w:hAnsi="Times New Roman" w:cs="Times New Roman"/>
          <w:sz w:val="28"/>
          <w:szCs w:val="28"/>
        </w:rPr>
        <w:t xml:space="preserve">між концептуальною та внутрішньою схемами. Далі </w:t>
      </w:r>
      <w:r w:rsidR="008776AE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виконує необхідні операції на збереженій інформації.</w:t>
      </w:r>
    </w:p>
    <w:p w14:paraId="020367C1" w14:textId="437C00DF" w:rsidR="008776AE" w:rsidRPr="00C3234E" w:rsidRDefault="008776AE" w:rsidP="00540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основному, поля можуть</w:t>
      </w:r>
      <w:r w:rsidRPr="00877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бути необхідними для декількох логічних таблиць даних, що в базі даних. Кожна поява логічного запису може, в свою чергу, вимагати дані від більше ніж </w:t>
      </w:r>
      <w:r w:rsidR="005263CF">
        <w:rPr>
          <w:rFonts w:ascii="Times New Roman" w:hAnsi="Times New Roman" w:cs="Times New Roman"/>
          <w:sz w:val="28"/>
          <w:szCs w:val="28"/>
        </w:rPr>
        <w:t>одного фізичного запису в</w:t>
      </w:r>
      <w:r w:rsidR="005263CF" w:rsidRPr="005263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63CF">
        <w:rPr>
          <w:rFonts w:ascii="Times New Roman" w:hAnsi="Times New Roman" w:cs="Times New Roman"/>
          <w:sz w:val="28"/>
          <w:szCs w:val="28"/>
        </w:rPr>
        <w:t>актуальній базі даних. Ця с</w:t>
      </w:r>
      <w:r w:rsidR="005263CF" w:rsidRPr="00E10563">
        <w:rPr>
          <w:rFonts w:ascii="Times New Roman" w:hAnsi="Times New Roman" w:cs="Times New Roman"/>
          <w:sz w:val="28"/>
          <w:szCs w:val="28"/>
        </w:rPr>
        <w:t>истем</w:t>
      </w:r>
      <w:r w:rsidR="005263CF">
        <w:rPr>
          <w:rFonts w:ascii="Times New Roman" w:hAnsi="Times New Roman" w:cs="Times New Roman"/>
          <w:sz w:val="28"/>
          <w:szCs w:val="28"/>
        </w:rPr>
        <w:t>а</w:t>
      </w:r>
      <w:r w:rsidR="005263CF" w:rsidRPr="00E10563">
        <w:rPr>
          <w:rFonts w:ascii="Times New Roman" w:hAnsi="Times New Roman" w:cs="Times New Roman"/>
          <w:sz w:val="28"/>
          <w:szCs w:val="28"/>
        </w:rPr>
        <w:t xml:space="preserve"> </w:t>
      </w:r>
      <w:r w:rsidR="005263CF">
        <w:rPr>
          <w:rFonts w:ascii="Times New Roman" w:hAnsi="Times New Roman" w:cs="Times New Roman"/>
          <w:sz w:val="28"/>
          <w:szCs w:val="28"/>
        </w:rPr>
        <w:t>керування базами даних мусить повернути усі необхідні фізичні записи та мусить сконструювати логічний зовнішній вигляд для даних, що запитує користувач. В такий спосіб, користувачі захищені від знань про якісь</w:t>
      </w:r>
      <w:bookmarkStart w:id="0" w:name="_GoBack"/>
      <w:bookmarkEnd w:id="0"/>
      <w:r w:rsidR="005263CF">
        <w:rPr>
          <w:rFonts w:ascii="Times New Roman" w:hAnsi="Times New Roman" w:cs="Times New Roman"/>
          <w:sz w:val="28"/>
          <w:szCs w:val="28"/>
        </w:rPr>
        <w:t xml:space="preserve"> фізичні </w:t>
      </w:r>
      <w:proofErr w:type="spellStart"/>
      <w:r w:rsidR="005263CF">
        <w:rPr>
          <w:rFonts w:ascii="Times New Roman" w:hAnsi="Times New Roman" w:cs="Times New Roman"/>
          <w:sz w:val="28"/>
          <w:szCs w:val="28"/>
        </w:rPr>
        <w:t>слої</w:t>
      </w:r>
      <w:proofErr w:type="spellEnd"/>
      <w:r w:rsidR="005263CF">
        <w:rPr>
          <w:rFonts w:ascii="Times New Roman" w:hAnsi="Times New Roman" w:cs="Times New Roman"/>
          <w:sz w:val="28"/>
          <w:szCs w:val="28"/>
        </w:rPr>
        <w:t xml:space="preserve"> бази даних,</w:t>
      </w:r>
      <w:r w:rsidR="005263CF" w:rsidRPr="00C3234E">
        <w:rPr>
          <w:rFonts w:ascii="Times New Roman" w:hAnsi="Times New Roman" w:cs="Times New Roman"/>
          <w:sz w:val="28"/>
          <w:szCs w:val="28"/>
        </w:rPr>
        <w:t xml:space="preserve"> </w:t>
      </w:r>
      <w:r w:rsidR="00C3234E">
        <w:rPr>
          <w:rFonts w:ascii="Times New Roman" w:hAnsi="Times New Roman" w:cs="Times New Roman"/>
          <w:sz w:val="28"/>
          <w:szCs w:val="28"/>
        </w:rPr>
        <w:t>які можуть бути зміненими задля підвищення продуктивності без змін користувацького інтерфейсу.</w:t>
      </w:r>
    </w:p>
    <w:p w14:paraId="62E93E3E" w14:textId="77777777" w:rsidR="00A97112" w:rsidRDefault="00A97112" w:rsidP="00A97112">
      <w:pPr>
        <w:tabs>
          <w:tab w:val="left" w:pos="3936"/>
          <w:tab w:val="center" w:pos="48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848E74" w14:textId="2905CE11" w:rsidR="0054045E" w:rsidRDefault="00A97112" w:rsidP="00A97112">
      <w:pPr>
        <w:tabs>
          <w:tab w:val="left" w:pos="3936"/>
          <w:tab w:val="center" w:pos="481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13</w:t>
      </w:r>
    </w:p>
    <w:p w14:paraId="5EBF35CB" w14:textId="3E7B25A7" w:rsidR="00A97112" w:rsidRDefault="00A97112" w:rsidP="00A97112">
      <w:pPr>
        <w:pStyle w:val="a3"/>
        <w:numPr>
          <w:ilvl w:val="0"/>
          <w:numId w:val="1"/>
        </w:numPr>
        <w:tabs>
          <w:tab w:val="left" w:pos="3936"/>
          <w:tab w:val="center" w:pos="48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Receives the request</w:t>
      </w:r>
    </w:p>
    <w:p w14:paraId="1560527C" w14:textId="78F0B959" w:rsidR="00A97112" w:rsidRDefault="00A97112" w:rsidP="00A97112">
      <w:pPr>
        <w:pStyle w:val="a3"/>
        <w:numPr>
          <w:ilvl w:val="0"/>
          <w:numId w:val="1"/>
        </w:numPr>
        <w:tabs>
          <w:tab w:val="left" w:pos="3936"/>
          <w:tab w:val="center" w:pos="48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Checks for syntax errors</w:t>
      </w:r>
    </w:p>
    <w:p w14:paraId="46038CA9" w14:textId="644CB5C5" w:rsidR="00A97112" w:rsidRDefault="00A97112" w:rsidP="00A97112">
      <w:pPr>
        <w:pStyle w:val="a3"/>
        <w:numPr>
          <w:ilvl w:val="0"/>
          <w:numId w:val="1"/>
        </w:numPr>
        <w:tabs>
          <w:tab w:val="left" w:pos="3936"/>
          <w:tab w:val="center" w:pos="48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Inspects the external schema</w:t>
      </w:r>
    </w:p>
    <w:p w14:paraId="6DE63024" w14:textId="669713B9" w:rsidR="00A97112" w:rsidRDefault="00A97112" w:rsidP="00A97112">
      <w:pPr>
        <w:pStyle w:val="a3"/>
        <w:numPr>
          <w:ilvl w:val="0"/>
          <w:numId w:val="1"/>
        </w:numPr>
        <w:tabs>
          <w:tab w:val="left" w:pos="3936"/>
          <w:tab w:val="center" w:pos="48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Inspects the conceptual schema</w:t>
      </w:r>
    </w:p>
    <w:p w14:paraId="4DC2C484" w14:textId="12733B10" w:rsidR="00A97112" w:rsidRDefault="00A97112" w:rsidP="00A97112">
      <w:pPr>
        <w:pStyle w:val="a3"/>
        <w:numPr>
          <w:ilvl w:val="0"/>
          <w:numId w:val="1"/>
        </w:numPr>
        <w:tabs>
          <w:tab w:val="left" w:pos="3936"/>
          <w:tab w:val="center" w:pos="48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Inspects the mapping between</w:t>
      </w:r>
      <w:r w:rsidR="0032663C">
        <w:rPr>
          <w:rFonts w:ascii="Times New Roman" w:hAnsi="Times New Roman" w:cs="Times New Roman"/>
          <w:sz w:val="28"/>
          <w:szCs w:val="28"/>
          <w:lang w:val="en-US"/>
        </w:rPr>
        <w:t xml:space="preserve"> the conceptual and internal schema</w:t>
      </w:r>
    </w:p>
    <w:p w14:paraId="0E5A86ED" w14:textId="4469340A" w:rsidR="00A97112" w:rsidRPr="00A97112" w:rsidRDefault="00A97112" w:rsidP="00A97112">
      <w:pPr>
        <w:pStyle w:val="a3"/>
        <w:numPr>
          <w:ilvl w:val="0"/>
          <w:numId w:val="1"/>
        </w:numPr>
        <w:tabs>
          <w:tab w:val="left" w:pos="3936"/>
          <w:tab w:val="center" w:pos="48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Performs operations on the stored data </w:t>
      </w:r>
    </w:p>
    <w:p w14:paraId="044F82B3" w14:textId="5506551F" w:rsidR="00A97112" w:rsidRDefault="00A97112" w:rsidP="00A971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FC70BB" w14:textId="39246EC9" w:rsidR="002204B2" w:rsidRDefault="002204B2" w:rsidP="00A971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15</w:t>
      </w:r>
    </w:p>
    <w:p w14:paraId="45BAF3E1" w14:textId="7D14A3E6" w:rsidR="000233AD" w:rsidRDefault="005B2E52" w:rsidP="00023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233AD">
        <w:rPr>
          <w:rFonts w:ascii="Times New Roman" w:hAnsi="Times New Roman" w:cs="Times New Roman"/>
          <w:sz w:val="28"/>
          <w:szCs w:val="28"/>
          <w:lang w:val="en-US"/>
        </w:rPr>
        <w:t>ir</w:t>
      </w:r>
      <w:r>
        <w:rPr>
          <w:rFonts w:ascii="Times New Roman" w:hAnsi="Times New Roman" w:cs="Times New Roman"/>
          <w:sz w:val="28"/>
          <w:szCs w:val="28"/>
          <w:lang w:val="en-US"/>
        </w:rPr>
        <w:t>tual</w:t>
      </w:r>
    </w:p>
    <w:p w14:paraId="7F92084B" w14:textId="392AD148" w:rsidR="005B2E52" w:rsidRDefault="005B2E52" w:rsidP="00023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</w:p>
    <w:p w14:paraId="6F3A107A" w14:textId="0B224D88" w:rsidR="005B2E52" w:rsidRDefault="005B2E52" w:rsidP="00023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Internal</w:t>
      </w:r>
    </w:p>
    <w:p w14:paraId="05C14439" w14:textId="0FE4EE37" w:rsidR="005B2E52" w:rsidRDefault="005B2E52" w:rsidP="00023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Instrument</w:t>
      </w:r>
    </w:p>
    <w:p w14:paraId="1C739682" w14:textId="77777777" w:rsidR="005B2E52" w:rsidRDefault="005B2E52" w:rsidP="005B2E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Instrument</w:t>
      </w:r>
    </w:p>
    <w:p w14:paraId="1C49CFAA" w14:textId="1AC1D3EE" w:rsidR="005B2E52" w:rsidRDefault="005B2E52" w:rsidP="00023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</w:p>
    <w:p w14:paraId="2C3B1CC6" w14:textId="6FA279FA" w:rsidR="005B2E52" w:rsidRDefault="005B2E52" w:rsidP="00023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Machine code</w:t>
      </w:r>
    </w:p>
    <w:p w14:paraId="2785B2FE" w14:textId="6EE7E33E" w:rsidR="005B2E52" w:rsidRDefault="005B2E52" w:rsidP="00023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In-batch</w:t>
      </w:r>
    </w:p>
    <w:p w14:paraId="5105B9B5" w14:textId="2FCE86D3" w:rsidR="005B2E52" w:rsidRDefault="005B2E52" w:rsidP="00023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Multi-user</w:t>
      </w:r>
    </w:p>
    <w:p w14:paraId="211707A0" w14:textId="0C1BE169" w:rsidR="005B2E52" w:rsidRDefault="005B2E52" w:rsidP="00023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Compressing</w:t>
      </w:r>
    </w:p>
    <w:p w14:paraId="3A7334DD" w14:textId="57034A66" w:rsidR="005B2E52" w:rsidRDefault="005B2E52" w:rsidP="00023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Reality</w:t>
      </w:r>
    </w:p>
    <w:p w14:paraId="1DB170CF" w14:textId="44373995" w:rsidR="005B2E52" w:rsidRDefault="005B2E52" w:rsidP="00023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Transmitter</w:t>
      </w:r>
    </w:p>
    <w:p w14:paraId="6DE0EAB9" w14:textId="0E65D8B1" w:rsidR="00477B71" w:rsidRDefault="00477B71" w:rsidP="003A04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36BE96" w14:textId="1A0E9DA4" w:rsidR="007605C5" w:rsidRDefault="007605C5" w:rsidP="007605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1</w:t>
      </w:r>
    </w:p>
    <w:p w14:paraId="3DC261D0" w14:textId="34F524B2" w:rsidR="007605C5" w:rsidRDefault="007605C5" w:rsidP="00760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 (</w:t>
      </w:r>
      <w:r>
        <w:rPr>
          <w:rFonts w:ascii="Times New Roman" w:hAnsi="Times New Roman" w:cs="Times New Roman"/>
          <w:sz w:val="28"/>
          <w:szCs w:val="28"/>
        </w:rPr>
        <w:t>присвоїти</w:t>
      </w:r>
      <w:r>
        <w:rPr>
          <w:rFonts w:ascii="Times New Roman" w:hAnsi="Times New Roman" w:cs="Times New Roman"/>
          <w:sz w:val="28"/>
          <w:szCs w:val="28"/>
          <w:lang w:val="en-US"/>
        </w:rPr>
        <w:t>) – e</w:t>
      </w:r>
    </w:p>
    <w:p w14:paraId="3F05FD4E" w14:textId="486183BC" w:rsidR="007605C5" w:rsidRPr="007605C5" w:rsidRDefault="007605C5" w:rsidP="00760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Broadcast (</w:t>
      </w:r>
      <w:r>
        <w:rPr>
          <w:rFonts w:ascii="Times New Roman" w:hAnsi="Times New Roman" w:cs="Times New Roman"/>
          <w:sz w:val="28"/>
          <w:szCs w:val="28"/>
        </w:rPr>
        <w:t>транслювати</w:t>
      </w:r>
      <w:r>
        <w:rPr>
          <w:rFonts w:ascii="Times New Roman" w:hAnsi="Times New Roman" w:cs="Times New Roman"/>
          <w:sz w:val="28"/>
          <w:szCs w:val="28"/>
          <w:lang w:val="en-US"/>
        </w:rPr>
        <w:t>) – g</w:t>
      </w:r>
    </w:p>
    <w:p w14:paraId="3F0C7A3A" w14:textId="6902E46A" w:rsidR="007605C5" w:rsidRDefault="007605C5" w:rsidP="00760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Transfer (</w:t>
      </w:r>
      <w:r>
        <w:rPr>
          <w:rFonts w:ascii="Times New Roman" w:hAnsi="Times New Roman" w:cs="Times New Roman"/>
          <w:sz w:val="28"/>
          <w:szCs w:val="28"/>
        </w:rPr>
        <w:t>перенести</w:t>
      </w:r>
      <w:r>
        <w:rPr>
          <w:rFonts w:ascii="Times New Roman" w:hAnsi="Times New Roman" w:cs="Times New Roman"/>
          <w:sz w:val="28"/>
          <w:szCs w:val="28"/>
          <w:lang w:val="en-US"/>
        </w:rPr>
        <w:t>) - l</w:t>
      </w:r>
    </w:p>
    <w:p w14:paraId="423BD99C" w14:textId="7F14C464" w:rsidR="007605C5" w:rsidRDefault="007605C5" w:rsidP="00760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Emulate (</w:t>
      </w:r>
      <w:r>
        <w:rPr>
          <w:rFonts w:ascii="Times New Roman" w:hAnsi="Times New Roman" w:cs="Times New Roman"/>
          <w:sz w:val="28"/>
          <w:szCs w:val="28"/>
        </w:rPr>
        <w:t>копіювати</w:t>
      </w:r>
      <w:r>
        <w:rPr>
          <w:rFonts w:ascii="Times New Roman" w:hAnsi="Times New Roman" w:cs="Times New Roman"/>
          <w:sz w:val="28"/>
          <w:szCs w:val="28"/>
          <w:lang w:val="en-US"/>
        </w:rPr>
        <w:t>) - f</w:t>
      </w:r>
    </w:p>
    <w:p w14:paraId="06A3C04B" w14:textId="032C0D07" w:rsidR="007605C5" w:rsidRDefault="007605C5" w:rsidP="00760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Highlight (</w:t>
      </w:r>
      <w:r w:rsidR="00A44D6F">
        <w:rPr>
          <w:rFonts w:ascii="Times New Roman" w:hAnsi="Times New Roman" w:cs="Times New Roman"/>
          <w:sz w:val="28"/>
          <w:szCs w:val="28"/>
        </w:rPr>
        <w:t>висвітлити</w:t>
      </w:r>
      <w:r>
        <w:rPr>
          <w:rFonts w:ascii="Times New Roman" w:hAnsi="Times New Roman" w:cs="Times New Roman"/>
          <w:sz w:val="28"/>
          <w:szCs w:val="28"/>
          <w:lang w:val="en-US"/>
        </w:rPr>
        <w:t>) - b</w:t>
      </w:r>
    </w:p>
    <w:p w14:paraId="64C604E5" w14:textId="03996518" w:rsidR="007605C5" w:rsidRDefault="007605C5" w:rsidP="00760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(</w:t>
      </w:r>
      <w:r w:rsidR="00A44D6F"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>) - k</w:t>
      </w:r>
    </w:p>
    <w:p w14:paraId="689B10AB" w14:textId="0910F24B" w:rsidR="007605C5" w:rsidRDefault="007605C5" w:rsidP="00760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Launch (</w:t>
      </w:r>
      <w:r w:rsidR="00A44D6F">
        <w:rPr>
          <w:rFonts w:ascii="Times New Roman" w:hAnsi="Times New Roman" w:cs="Times New Roman"/>
          <w:sz w:val="28"/>
          <w:szCs w:val="28"/>
        </w:rPr>
        <w:t>запустити</w:t>
      </w:r>
      <w:r>
        <w:rPr>
          <w:rFonts w:ascii="Times New Roman" w:hAnsi="Times New Roman" w:cs="Times New Roman"/>
          <w:sz w:val="28"/>
          <w:szCs w:val="28"/>
          <w:lang w:val="en-US"/>
        </w:rPr>
        <w:t>) - d</w:t>
      </w:r>
    </w:p>
    <w:p w14:paraId="7F3D7C6E" w14:textId="727BB9B3" w:rsidR="007605C5" w:rsidRDefault="007605C5" w:rsidP="00760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 (</w:t>
      </w:r>
      <w:r w:rsidR="00A44D6F">
        <w:rPr>
          <w:rFonts w:ascii="Times New Roman" w:hAnsi="Times New Roman" w:cs="Times New Roman"/>
          <w:sz w:val="28"/>
          <w:szCs w:val="28"/>
        </w:rPr>
        <w:t>наглядати</w:t>
      </w:r>
      <w:r>
        <w:rPr>
          <w:rFonts w:ascii="Times New Roman" w:hAnsi="Times New Roman" w:cs="Times New Roman"/>
          <w:sz w:val="28"/>
          <w:szCs w:val="28"/>
          <w:lang w:val="en-US"/>
        </w:rPr>
        <w:t>) - h</w:t>
      </w:r>
    </w:p>
    <w:p w14:paraId="26F0F3CF" w14:textId="2ADB2DFC" w:rsidR="007605C5" w:rsidRDefault="007605C5" w:rsidP="00760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Overwrite (</w:t>
      </w:r>
      <w:r w:rsidR="00A44D6F">
        <w:rPr>
          <w:rFonts w:ascii="Times New Roman" w:hAnsi="Times New Roman" w:cs="Times New Roman"/>
          <w:sz w:val="28"/>
          <w:szCs w:val="28"/>
        </w:rPr>
        <w:t>переписати</w:t>
      </w:r>
      <w:r>
        <w:rPr>
          <w:rFonts w:ascii="Times New Roman" w:hAnsi="Times New Roman" w:cs="Times New Roman"/>
          <w:sz w:val="28"/>
          <w:szCs w:val="28"/>
          <w:lang w:val="en-US"/>
        </w:rPr>
        <w:t>) - a</w:t>
      </w:r>
    </w:p>
    <w:p w14:paraId="7A7AD649" w14:textId="364357D2" w:rsidR="007605C5" w:rsidRDefault="007605C5" w:rsidP="00760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Relay (</w:t>
      </w:r>
      <w:r w:rsidR="00435C4E">
        <w:rPr>
          <w:rFonts w:ascii="Times New Roman" w:hAnsi="Times New Roman" w:cs="Times New Roman"/>
          <w:sz w:val="28"/>
          <w:szCs w:val="28"/>
        </w:rPr>
        <w:t>пе</w:t>
      </w:r>
      <w:r w:rsidR="00802933">
        <w:rPr>
          <w:rFonts w:ascii="Times New Roman" w:hAnsi="Times New Roman" w:cs="Times New Roman"/>
          <w:sz w:val="28"/>
          <w:szCs w:val="28"/>
        </w:rPr>
        <w:t>ре</w:t>
      </w:r>
      <w:r w:rsidR="00435C4E">
        <w:rPr>
          <w:rFonts w:ascii="Times New Roman" w:hAnsi="Times New Roman" w:cs="Times New Roman"/>
          <w:sz w:val="28"/>
          <w:szCs w:val="28"/>
        </w:rPr>
        <w:t>давати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D71F4FE" w14:textId="50C2F9DF" w:rsidR="007605C5" w:rsidRDefault="007605C5" w:rsidP="00760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 (</w:t>
      </w:r>
      <w:r w:rsidR="00A44D6F">
        <w:rPr>
          <w:rFonts w:ascii="Times New Roman" w:hAnsi="Times New Roman" w:cs="Times New Roman"/>
          <w:sz w:val="28"/>
          <w:szCs w:val="28"/>
        </w:rPr>
        <w:t>обслуговувати</w:t>
      </w:r>
      <w:r>
        <w:rPr>
          <w:rFonts w:ascii="Times New Roman" w:hAnsi="Times New Roman" w:cs="Times New Roman"/>
          <w:sz w:val="28"/>
          <w:szCs w:val="28"/>
          <w:lang w:val="en-US"/>
        </w:rPr>
        <w:t>) – j</w:t>
      </w:r>
    </w:p>
    <w:p w14:paraId="75E03513" w14:textId="4C84ED54" w:rsidR="007605C5" w:rsidRDefault="007605C5" w:rsidP="007605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05C5">
        <w:rPr>
          <w:rFonts w:ascii="Times New Roman" w:hAnsi="Times New Roman" w:cs="Times New Roman"/>
          <w:sz w:val="28"/>
          <w:szCs w:val="28"/>
          <w:lang w:val="en-US"/>
        </w:rPr>
        <w:t>Toggle (</w:t>
      </w:r>
      <w:r w:rsidR="00A44D6F">
        <w:rPr>
          <w:rFonts w:ascii="Times New Roman" w:hAnsi="Times New Roman" w:cs="Times New Roman"/>
          <w:sz w:val="28"/>
          <w:szCs w:val="28"/>
        </w:rPr>
        <w:t>переключити</w:t>
      </w:r>
      <w:r w:rsidRPr="007605C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4201CE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2D0F676A" w14:textId="46E53A63" w:rsidR="004201CE" w:rsidRDefault="004201CE" w:rsidP="004201C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2FDC493" w14:textId="5EB51B99" w:rsidR="004201CE" w:rsidRPr="004201CE" w:rsidRDefault="004201CE" w:rsidP="004201C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2</w:t>
      </w:r>
    </w:p>
    <w:p w14:paraId="3A329291" w14:textId="63E921AD" w:rsidR="007605C5" w:rsidRDefault="004201CE" w:rsidP="004201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Relayed</w:t>
      </w:r>
    </w:p>
    <w:p w14:paraId="58712B15" w14:textId="6D6E709B" w:rsidR="004201CE" w:rsidRDefault="004201CE" w:rsidP="004201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44B7B72B" w14:textId="3933416F" w:rsidR="004201CE" w:rsidRDefault="004201CE" w:rsidP="004201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Toggled</w:t>
      </w:r>
    </w:p>
    <w:p w14:paraId="532E7A90" w14:textId="197410AB" w:rsidR="004201CE" w:rsidRDefault="004201CE" w:rsidP="004201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Transferred</w:t>
      </w:r>
    </w:p>
    <w:p w14:paraId="5EAF648D" w14:textId="1CAD5CE4" w:rsidR="004201CE" w:rsidRDefault="00856F09" w:rsidP="004201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Serviced</w:t>
      </w:r>
    </w:p>
    <w:p w14:paraId="10FC146D" w14:textId="5D0D79D1" w:rsidR="004201CE" w:rsidRDefault="004201CE" w:rsidP="004201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Broadcasts</w:t>
      </w:r>
    </w:p>
    <w:p w14:paraId="58EC437C" w14:textId="7068A377" w:rsidR="004201CE" w:rsidRDefault="004201CE" w:rsidP="004201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Monitors</w:t>
      </w:r>
    </w:p>
    <w:p w14:paraId="0FA5E021" w14:textId="53E5261B" w:rsidR="004201CE" w:rsidRDefault="00D10A2E" w:rsidP="004201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Emulate</w:t>
      </w:r>
    </w:p>
    <w:p w14:paraId="0A07721A" w14:textId="6B858907" w:rsidR="004201CE" w:rsidRDefault="001F1E08" w:rsidP="004201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Overwritten</w:t>
      </w:r>
    </w:p>
    <w:p w14:paraId="5823DDF5" w14:textId="302B150C" w:rsidR="004201CE" w:rsidRDefault="004201CE" w:rsidP="004201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6F09">
        <w:rPr>
          <w:rFonts w:ascii="Times New Roman" w:hAnsi="Times New Roman" w:cs="Times New Roman"/>
          <w:sz w:val="28"/>
          <w:szCs w:val="28"/>
          <w:lang w:val="en-US"/>
        </w:rPr>
        <w:t>Assigned</w:t>
      </w:r>
    </w:p>
    <w:p w14:paraId="2450614E" w14:textId="621B7B46" w:rsidR="004201CE" w:rsidRDefault="004201CE" w:rsidP="004201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Highlighted</w:t>
      </w:r>
    </w:p>
    <w:p w14:paraId="751E4509" w14:textId="0BB4463F" w:rsidR="004201CE" w:rsidRPr="004201CE" w:rsidRDefault="004201CE" w:rsidP="004201C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Launch</w:t>
      </w:r>
    </w:p>
    <w:p w14:paraId="5DDCD036" w14:textId="0CC14AEB" w:rsidR="00E10563" w:rsidRDefault="00E10563" w:rsidP="00E10563">
      <w:pPr>
        <w:rPr>
          <w:rFonts w:ascii="Times New Roman" w:hAnsi="Times New Roman" w:cs="Times New Roman"/>
          <w:sz w:val="28"/>
          <w:szCs w:val="28"/>
        </w:rPr>
      </w:pPr>
    </w:p>
    <w:p w14:paraId="6E63DDD1" w14:textId="08418537" w:rsidR="00C521D1" w:rsidRDefault="00C521D1" w:rsidP="00C521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04899" w14:textId="0DA2444C" w:rsidR="00C521D1" w:rsidRDefault="00C521D1" w:rsidP="00C521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Past tense</w:t>
      </w:r>
    </w:p>
    <w:p w14:paraId="2522C2EB" w14:textId="1CE8A021" w:rsidR="00C521D1" w:rsidRDefault="00C521D1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Upgraded</w:t>
      </w:r>
    </w:p>
    <w:p w14:paraId="567460EE" w14:textId="17607154" w:rsidR="00C521D1" w:rsidRDefault="00103785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</w:p>
    <w:p w14:paraId="1BED20D8" w14:textId="2FAC5A77" w:rsidR="00C521D1" w:rsidRDefault="00C521D1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Disabled</w:t>
      </w:r>
    </w:p>
    <w:p w14:paraId="0EDADAA8" w14:textId="0649F135" w:rsidR="00C521D1" w:rsidRDefault="00103785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Crashed</w:t>
      </w:r>
    </w:p>
    <w:p w14:paraId="5E4B550C" w14:textId="7377C5F9" w:rsidR="00C521D1" w:rsidRDefault="00C521D1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F06F6D">
        <w:rPr>
          <w:rFonts w:ascii="Times New Roman" w:hAnsi="Times New Roman" w:cs="Times New Roman"/>
          <w:sz w:val="28"/>
          <w:szCs w:val="28"/>
          <w:lang w:val="en-US"/>
        </w:rPr>
        <w:t>ed</w:t>
      </w:r>
    </w:p>
    <w:p w14:paraId="1E2AC97B" w14:textId="3CE9119A" w:rsidR="00C521D1" w:rsidRDefault="00C521D1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</w:p>
    <w:p w14:paraId="1FEF519A" w14:textId="6CC50852" w:rsidR="00C521D1" w:rsidRDefault="000E3D56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Demonstrated</w:t>
      </w:r>
    </w:p>
    <w:p w14:paraId="30AB55A3" w14:textId="44ABE040" w:rsidR="00C521D1" w:rsidRDefault="00CF2FA8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Received</w:t>
      </w:r>
    </w:p>
    <w:p w14:paraId="33383FFD" w14:textId="60984941" w:rsidR="00CF2FA8" w:rsidRDefault="00103785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viewed</w:t>
      </w:r>
    </w:p>
    <w:p w14:paraId="2E005836" w14:textId="13E2FD24" w:rsidR="00CF2FA8" w:rsidRDefault="00CF2FA8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D56">
        <w:rPr>
          <w:rFonts w:ascii="Times New Roman" w:hAnsi="Times New Roman" w:cs="Times New Roman"/>
          <w:sz w:val="28"/>
          <w:szCs w:val="28"/>
          <w:lang w:val="en-US"/>
        </w:rPr>
        <w:t>Exported</w:t>
      </w:r>
    </w:p>
    <w:p w14:paraId="2C28D7D5" w14:textId="2E533073" w:rsidR="00CF2FA8" w:rsidRDefault="00CF2FA8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D56">
        <w:rPr>
          <w:rFonts w:ascii="Times New Roman" w:hAnsi="Times New Roman" w:cs="Times New Roman"/>
          <w:sz w:val="28"/>
          <w:szCs w:val="28"/>
          <w:lang w:val="en-US"/>
        </w:rPr>
        <w:t>Est</w:t>
      </w:r>
      <w:r w:rsidR="00103785">
        <w:rPr>
          <w:rFonts w:ascii="Times New Roman" w:hAnsi="Times New Roman" w:cs="Times New Roman"/>
          <w:sz w:val="28"/>
          <w:szCs w:val="28"/>
          <w:lang w:val="en-US"/>
        </w:rPr>
        <w:t>ablish</w:t>
      </w:r>
    </w:p>
    <w:p w14:paraId="4352606D" w14:textId="400F38F3" w:rsidR="00CF2FA8" w:rsidRDefault="00CF2FA8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3785">
        <w:rPr>
          <w:rFonts w:ascii="Times New Roman" w:hAnsi="Times New Roman" w:cs="Times New Roman"/>
          <w:sz w:val="28"/>
          <w:szCs w:val="28"/>
          <w:lang w:val="en-US"/>
        </w:rPr>
        <w:t>Entered</w:t>
      </w:r>
    </w:p>
    <w:p w14:paraId="7E9AD426" w14:textId="4ABA2F9E" w:rsidR="00CF2FA8" w:rsidRDefault="00CF2FA8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Printed</w:t>
      </w:r>
    </w:p>
    <w:p w14:paraId="04A2E641" w14:textId="1BD4CE94" w:rsidR="00CF2FA8" w:rsidRDefault="00CF2FA8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Contained</w:t>
      </w:r>
    </w:p>
    <w:p w14:paraId="4E05C614" w14:textId="4D3F24EB" w:rsidR="00CF2FA8" w:rsidRDefault="00CF2FA8" w:rsidP="00C521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Printed</w:t>
      </w:r>
    </w:p>
    <w:p w14:paraId="0A783134" w14:textId="19D0A362" w:rsidR="00103785" w:rsidRDefault="00103785" w:rsidP="0010378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418B845" w14:textId="28275145" w:rsidR="00103785" w:rsidRDefault="00103785" w:rsidP="0010378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Mixed tenses</w:t>
      </w:r>
    </w:p>
    <w:p w14:paraId="07658542" w14:textId="73FFEB2C" w:rsidR="00103785" w:rsidRDefault="00103785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Accessed</w:t>
      </w:r>
    </w:p>
    <w:p w14:paraId="6C7AB950" w14:textId="7C38DEE4" w:rsidR="00103785" w:rsidRDefault="005032A1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Carry</w:t>
      </w:r>
    </w:p>
    <w:p w14:paraId="2751B1E9" w14:textId="2A5198EC" w:rsidR="00103785" w:rsidRDefault="005032A1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Computerized</w:t>
      </w:r>
    </w:p>
    <w:p w14:paraId="00F63F44" w14:textId="2E53C9C9" w:rsidR="00103785" w:rsidRDefault="00103785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Conform</w:t>
      </w:r>
    </w:p>
    <w:p w14:paraId="05D8B34D" w14:textId="630455C9" w:rsidR="00103785" w:rsidRDefault="004A0225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3BC6FCF7" w14:textId="30579162" w:rsidR="00103785" w:rsidRDefault="00103785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Identified</w:t>
      </w:r>
    </w:p>
    <w:p w14:paraId="2A7136E4" w14:textId="4BDEE5F5" w:rsidR="00103785" w:rsidRDefault="00103785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Caching</w:t>
      </w:r>
    </w:p>
    <w:p w14:paraId="4128D76C" w14:textId="2A4D4F08" w:rsidR="00103785" w:rsidRDefault="00103785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Lost</w:t>
      </w:r>
    </w:p>
    <w:p w14:paraId="72DDA2D2" w14:textId="4C52F01C" w:rsidR="00103785" w:rsidRDefault="006308AC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Modified</w:t>
      </w:r>
    </w:p>
    <w:p w14:paraId="57AB4410" w14:textId="5508BDC8" w:rsidR="00103785" w:rsidRDefault="00103785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Run</w:t>
      </w:r>
    </w:p>
    <w:p w14:paraId="4B6574C0" w14:textId="3394978F" w:rsidR="00103785" w:rsidRDefault="00103785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32A1">
        <w:rPr>
          <w:rFonts w:ascii="Times New Roman" w:hAnsi="Times New Roman" w:cs="Times New Roman"/>
          <w:sz w:val="28"/>
          <w:szCs w:val="28"/>
          <w:lang w:val="en-US"/>
        </w:rPr>
        <w:t>Shared</w:t>
      </w:r>
    </w:p>
    <w:p w14:paraId="54AED88A" w14:textId="397757E0" w:rsidR="00103785" w:rsidRDefault="00103785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225">
        <w:rPr>
          <w:rFonts w:ascii="Times New Roman" w:hAnsi="Times New Roman" w:cs="Times New Roman"/>
          <w:sz w:val="28"/>
          <w:szCs w:val="28"/>
          <w:lang w:val="en-US"/>
        </w:rPr>
        <w:t>Supersede</w:t>
      </w:r>
    </w:p>
    <w:p w14:paraId="3272FCD9" w14:textId="15EADF5C" w:rsidR="004A0225" w:rsidRDefault="004A0225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F9E">
        <w:rPr>
          <w:rFonts w:ascii="Times New Roman" w:hAnsi="Times New Roman" w:cs="Times New Roman"/>
          <w:sz w:val="28"/>
          <w:szCs w:val="28"/>
          <w:lang w:val="en-US"/>
        </w:rPr>
        <w:t>Housed</w:t>
      </w:r>
    </w:p>
    <w:p w14:paraId="12F55C25" w14:textId="34353070" w:rsidR="004A0225" w:rsidRDefault="005032A1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Carried</w:t>
      </w:r>
    </w:p>
    <w:p w14:paraId="6DA98EAD" w14:textId="5A3E0D6D" w:rsidR="004A0225" w:rsidRPr="00103785" w:rsidRDefault="004A0225" w:rsidP="001037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degauss</w:t>
      </w:r>
    </w:p>
    <w:sectPr w:rsidR="004A0225" w:rsidRPr="001037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171B9"/>
    <w:multiLevelType w:val="hybridMultilevel"/>
    <w:tmpl w:val="70062E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1791"/>
    <w:multiLevelType w:val="hybridMultilevel"/>
    <w:tmpl w:val="34A044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74DA9"/>
    <w:multiLevelType w:val="hybridMultilevel"/>
    <w:tmpl w:val="D4B6D4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9095F"/>
    <w:multiLevelType w:val="hybridMultilevel"/>
    <w:tmpl w:val="69B0E6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907C4"/>
    <w:multiLevelType w:val="hybridMultilevel"/>
    <w:tmpl w:val="03E845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D6EB9"/>
    <w:multiLevelType w:val="hybridMultilevel"/>
    <w:tmpl w:val="B686C1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A3"/>
    <w:rsid w:val="000233AD"/>
    <w:rsid w:val="000E3D56"/>
    <w:rsid w:val="00103785"/>
    <w:rsid w:val="001F1E08"/>
    <w:rsid w:val="002204B2"/>
    <w:rsid w:val="0032663C"/>
    <w:rsid w:val="003A0482"/>
    <w:rsid w:val="003A0D9B"/>
    <w:rsid w:val="004201CE"/>
    <w:rsid w:val="00435C4E"/>
    <w:rsid w:val="00477B71"/>
    <w:rsid w:val="004A0225"/>
    <w:rsid w:val="005032A1"/>
    <w:rsid w:val="005263CF"/>
    <w:rsid w:val="0054045E"/>
    <w:rsid w:val="005B2E52"/>
    <w:rsid w:val="006308AC"/>
    <w:rsid w:val="007605C5"/>
    <w:rsid w:val="00802933"/>
    <w:rsid w:val="00856F09"/>
    <w:rsid w:val="008776AE"/>
    <w:rsid w:val="008D5FEC"/>
    <w:rsid w:val="009C074A"/>
    <w:rsid w:val="00A44D6F"/>
    <w:rsid w:val="00A97112"/>
    <w:rsid w:val="00C3234E"/>
    <w:rsid w:val="00C46C4C"/>
    <w:rsid w:val="00C521D1"/>
    <w:rsid w:val="00CB5F9E"/>
    <w:rsid w:val="00CF2FA8"/>
    <w:rsid w:val="00CF7963"/>
    <w:rsid w:val="00D10A2E"/>
    <w:rsid w:val="00DC36A3"/>
    <w:rsid w:val="00E10563"/>
    <w:rsid w:val="00EF5A43"/>
    <w:rsid w:val="00F06F6D"/>
    <w:rsid w:val="00FA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4E6D"/>
  <w15:chartTrackingRefBased/>
  <w15:docId w15:val="{844D78FF-2880-4127-8588-F479B083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1768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26</cp:revision>
  <dcterms:created xsi:type="dcterms:W3CDTF">2022-05-21T17:16:00Z</dcterms:created>
  <dcterms:modified xsi:type="dcterms:W3CDTF">2022-05-22T12:28:00Z</dcterms:modified>
</cp:coreProperties>
</file>