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69E5" w14:textId="62F39CE3" w:rsidR="00EB15F0" w:rsidRDefault="00EB15F0">
      <w:r>
        <w:t xml:space="preserve">PREDIOS CON OCUPACIÓN Y USO </w:t>
      </w:r>
    </w:p>
    <w:p w14:paraId="36D6A055" w14:textId="25A03628" w:rsidR="00EB15F0" w:rsidRDefault="00EB15F0">
      <w:r>
        <w:t>Ocupasión MINA, según el personal de Catastro que es para subir el valor de los predios sin modificar el iso precio</w:t>
      </w:r>
    </w:p>
    <w:p w14:paraId="0E4A5ACD" w14:textId="10B578D7" w:rsidR="00EB15F0" w:rsidRDefault="00EB15F0">
      <w:r>
        <w:t>USO</w:t>
      </w:r>
    </w:p>
    <w:p w14:paraId="657E0ADB" w14:textId="613C0891" w:rsidR="00EB15F0" w:rsidRDefault="00EB15F0">
      <w:pPr>
        <w:rPr>
          <w:noProof/>
        </w:rPr>
      </w:pPr>
      <w:r>
        <w:rPr>
          <w:noProof/>
        </w:rPr>
        <w:drawing>
          <wp:inline distT="0" distB="0" distL="0" distR="0" wp14:anchorId="763E4E3D" wp14:editId="4F659D93">
            <wp:extent cx="5400040" cy="4945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9A1D" w14:textId="3F221E01" w:rsidR="00CB008A" w:rsidRPr="00CB008A" w:rsidRDefault="00CB008A" w:rsidP="00CB008A"/>
    <w:p w14:paraId="1AE5F38B" w14:textId="02BCD38C" w:rsidR="00CB008A" w:rsidRDefault="00CB008A" w:rsidP="00CB008A">
      <w:pPr>
        <w:rPr>
          <w:noProof/>
        </w:rPr>
      </w:pPr>
    </w:p>
    <w:p w14:paraId="39C30E5F" w14:textId="77777777" w:rsidR="00CB008A" w:rsidRDefault="00CB008A" w:rsidP="00CB008A">
      <w:pPr>
        <w:ind w:firstLine="708"/>
      </w:pPr>
      <w:r>
        <w:t>select cl.idpredio, cl.clave, cl.nombres, 'MINERIA' "Ocupasión", u."areaConConstruccion", u."areaSinConstruccion"</w:t>
      </w:r>
    </w:p>
    <w:p w14:paraId="0B0B2935" w14:textId="77777777" w:rsidR="00CB008A" w:rsidRDefault="00CB008A" w:rsidP="00CB008A">
      <w:pPr>
        <w:ind w:firstLine="708"/>
      </w:pPr>
      <w:r>
        <w:t xml:space="preserve">from claveclientevw cl, uso u </w:t>
      </w:r>
    </w:p>
    <w:p w14:paraId="46388FCC" w14:textId="77777777" w:rsidR="00CB008A" w:rsidRDefault="00CB008A" w:rsidP="00CB008A">
      <w:pPr>
        <w:ind w:firstLine="708"/>
      </w:pPr>
      <w:r>
        <w:t>where cl.idpredio = u.id_predio</w:t>
      </w:r>
    </w:p>
    <w:p w14:paraId="02F17222" w14:textId="77777777" w:rsidR="00CB008A" w:rsidRDefault="00CB008A" w:rsidP="00CB008A">
      <w:pPr>
        <w:ind w:firstLine="708"/>
      </w:pPr>
      <w:r>
        <w:t>and u.id_tipo_uso_detalle = 16</w:t>
      </w:r>
    </w:p>
    <w:p w14:paraId="03B440D9" w14:textId="77777777" w:rsidR="00CB008A" w:rsidRDefault="00CB008A" w:rsidP="00CB008A">
      <w:pPr>
        <w:ind w:firstLine="708"/>
      </w:pPr>
      <w:r>
        <w:t>ORDER BY cl.clave;</w:t>
      </w:r>
    </w:p>
    <w:p w14:paraId="352864AE" w14:textId="77777777" w:rsidR="00CB008A" w:rsidRDefault="00CB008A" w:rsidP="00CB008A">
      <w:pPr>
        <w:ind w:firstLine="708"/>
      </w:pPr>
    </w:p>
    <w:p w14:paraId="2C7CAFE4" w14:textId="7278B85B" w:rsidR="00CB008A" w:rsidRDefault="00CB008A" w:rsidP="00CB008A">
      <w:pPr>
        <w:ind w:firstLine="708"/>
      </w:pPr>
      <w:r>
        <w:lastRenderedPageBreak/>
        <w:t>SELECT * FROM uso WHERE id_tipo_uso_detalle = 16 AND id_predio IN  (SELECT ID FROM predio WHERE estado = 1);</w:t>
      </w:r>
    </w:p>
    <w:p w14:paraId="1C45689B" w14:textId="2DCACB5D" w:rsidR="00644049" w:rsidRDefault="00644049" w:rsidP="00CB008A">
      <w:pPr>
        <w:ind w:firstLine="708"/>
      </w:pPr>
    </w:p>
    <w:p w14:paraId="57E88C72" w14:textId="0F60CD34" w:rsidR="00644049" w:rsidRDefault="00644049" w:rsidP="00CB008A">
      <w:pPr>
        <w:ind w:firstLine="708"/>
      </w:pPr>
    </w:p>
    <w:p w14:paraId="0FAD0AED" w14:textId="6FCAB4E0" w:rsidR="00644049" w:rsidRDefault="00644049" w:rsidP="00644049">
      <w:pPr>
        <w:pStyle w:val="Prrafodelista"/>
        <w:numPr>
          <w:ilvl w:val="0"/>
          <w:numId w:val="1"/>
        </w:numPr>
      </w:pPr>
      <w:r>
        <w:t>PREDIOS CON AREA &lt;= 1</w:t>
      </w:r>
    </w:p>
    <w:p w14:paraId="57F0445D" w14:textId="77777777" w:rsidR="00644049" w:rsidRDefault="00644049" w:rsidP="00644049">
      <w:pPr>
        <w:ind w:firstLine="708"/>
      </w:pPr>
      <w:r>
        <w:t>SELECT * FROM uso WHERE "areaConConstruccion" + "areaSinConstruccion" &lt;= 10;</w:t>
      </w:r>
    </w:p>
    <w:p w14:paraId="377B7B3A" w14:textId="77777777" w:rsidR="00644049" w:rsidRDefault="00644049" w:rsidP="00644049">
      <w:pPr>
        <w:ind w:firstLine="708"/>
      </w:pPr>
    </w:p>
    <w:p w14:paraId="173338F0" w14:textId="77777777" w:rsidR="00644049" w:rsidRDefault="00644049" w:rsidP="00644049">
      <w:pPr>
        <w:ind w:firstLine="708"/>
      </w:pPr>
      <w:r>
        <w:t>select cl.idpredio, cl.clave, cl.nombres,  u."areaConConstruccion", u."areaSinConstruccion"</w:t>
      </w:r>
    </w:p>
    <w:p w14:paraId="231C1300" w14:textId="77777777" w:rsidR="00644049" w:rsidRDefault="00644049" w:rsidP="00644049">
      <w:pPr>
        <w:ind w:firstLine="708"/>
      </w:pPr>
      <w:r>
        <w:t xml:space="preserve">from claveclientevw cl, uso u </w:t>
      </w:r>
    </w:p>
    <w:p w14:paraId="0711A93E" w14:textId="77777777" w:rsidR="00644049" w:rsidRDefault="00644049" w:rsidP="00644049">
      <w:pPr>
        <w:ind w:firstLine="708"/>
      </w:pPr>
      <w:r>
        <w:t>where cl.idpredio = u.id_predio</w:t>
      </w:r>
    </w:p>
    <w:p w14:paraId="4B965284" w14:textId="77777777" w:rsidR="00644049" w:rsidRDefault="00644049" w:rsidP="00644049">
      <w:pPr>
        <w:ind w:firstLine="708"/>
      </w:pPr>
      <w:r>
        <w:t>and u."areaConConstruccion" + U."areaSinConstruccion" &lt;= 10</w:t>
      </w:r>
    </w:p>
    <w:p w14:paraId="0041DFF0" w14:textId="046F9CC2" w:rsidR="00CB008A" w:rsidRDefault="00644049" w:rsidP="00644049">
      <w:pPr>
        <w:ind w:firstLine="708"/>
      </w:pPr>
      <w:r>
        <w:t>ORDER BY cl.clave;</w:t>
      </w:r>
    </w:p>
    <w:p w14:paraId="48DD61EB" w14:textId="70024AFC" w:rsidR="001C7459" w:rsidRDefault="001C7459" w:rsidP="00644049">
      <w:pPr>
        <w:ind w:firstLine="708"/>
      </w:pPr>
    </w:p>
    <w:p w14:paraId="5DD80A0C" w14:textId="2CD78CB3" w:rsidR="001C7459" w:rsidRDefault="001C7459" w:rsidP="001C7459">
      <w:pPr>
        <w:pStyle w:val="Prrafodelista"/>
        <w:numPr>
          <w:ilvl w:val="0"/>
          <w:numId w:val="1"/>
        </w:numPr>
      </w:pPr>
      <w:r>
        <w:t>CORRECCION DE PREDIOS URBANOS Y RURALES CON DIRECCION DEFINIDO ;</w:t>
      </w:r>
    </w:p>
    <w:p w14:paraId="643D802C" w14:textId="7919E8BE" w:rsidR="001C7459" w:rsidRDefault="001C7459" w:rsidP="001C7459">
      <w:pPr>
        <w:pStyle w:val="Prrafodelista"/>
        <w:ind w:left="1428"/>
      </w:pPr>
      <w:r>
        <w:t>URBANO = 290</w:t>
      </w:r>
    </w:p>
    <w:p w14:paraId="7202C438" w14:textId="1B909862" w:rsidR="001C7459" w:rsidRDefault="001C7459" w:rsidP="001C7459">
      <w:pPr>
        <w:pStyle w:val="Prrafodelista"/>
        <w:ind w:left="1428"/>
      </w:pPr>
      <w:r>
        <w:t>RURAL= 185</w:t>
      </w:r>
    </w:p>
    <w:p w14:paraId="2303A4DA" w14:textId="0F5116D8" w:rsidR="001C7459" w:rsidRDefault="005406DA" w:rsidP="00644049">
      <w:pPr>
        <w:ind w:firstLine="708"/>
      </w:pPr>
      <w:r>
        <w:rPr>
          <w:noProof/>
        </w:rPr>
        <w:drawing>
          <wp:inline distT="0" distB="0" distL="0" distR="0" wp14:anchorId="5C10544A" wp14:editId="08A9B831">
            <wp:extent cx="5400040" cy="27603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1B09" w14:textId="7AA7F571" w:rsidR="003069CA" w:rsidRDefault="003069CA" w:rsidP="00644049">
      <w:pPr>
        <w:ind w:firstLine="708"/>
      </w:pPr>
    </w:p>
    <w:p w14:paraId="187FF3B4" w14:textId="6FC3A41D" w:rsidR="003069CA" w:rsidRPr="00CB008A" w:rsidRDefault="003069CA" w:rsidP="003069CA">
      <w:pPr>
        <w:pStyle w:val="Prrafodelista"/>
        <w:numPr>
          <w:ilvl w:val="0"/>
          <w:numId w:val="1"/>
        </w:numPr>
      </w:pPr>
      <w:r>
        <w:t>PREDIOS URBANO Y RURALES COMO JURIDICO PUBLICO</w:t>
      </w:r>
    </w:p>
    <w:sectPr w:rsidR="003069CA" w:rsidRPr="00CB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23C4"/>
    <w:multiLevelType w:val="hybridMultilevel"/>
    <w:tmpl w:val="89A289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2837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F0"/>
    <w:rsid w:val="001C7459"/>
    <w:rsid w:val="003069CA"/>
    <w:rsid w:val="005406DA"/>
    <w:rsid w:val="00644049"/>
    <w:rsid w:val="006E21D1"/>
    <w:rsid w:val="00CB008A"/>
    <w:rsid w:val="00E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77C5D8B2"/>
  <w15:chartTrackingRefBased/>
  <w15:docId w15:val="{0C04CB52-D3A1-46BE-9853-CBB0BA44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Jasmany Franco</dc:creator>
  <cp:keywords/>
  <dc:description/>
  <cp:lastModifiedBy>Jasmany Franco</cp:lastModifiedBy>
  <cp:revision>5</cp:revision>
  <dcterms:created xsi:type="dcterms:W3CDTF">2022-12-09T14:55:00Z</dcterms:created>
  <dcterms:modified xsi:type="dcterms:W3CDTF">2022-12-09T20:21:00Z</dcterms:modified>
</cp:coreProperties>
</file>