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C233" w14:textId="77777777" w:rsidR="00020EDF" w:rsidRPr="000957F1" w:rsidRDefault="00020EDF" w:rsidP="000957F1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0957F1">
        <w:rPr>
          <w:b/>
          <w:bCs/>
          <w:sz w:val="40"/>
          <w:szCs w:val="40"/>
        </w:rPr>
        <w:t xml:space="preserve">SERVIDOR DE </w:t>
      </w:r>
      <w:r w:rsidRPr="000957F1">
        <w:rPr>
          <w:b/>
          <w:bCs/>
          <w:sz w:val="40"/>
          <w:szCs w:val="40"/>
        </w:rPr>
        <w:t>CATASTRO</w:t>
      </w:r>
    </w:p>
    <w:p w14:paraId="5C999C89" w14:textId="3158EA91" w:rsidR="00020EDF" w:rsidRPr="007027D8" w:rsidRDefault="00020EDF" w:rsidP="007027D8">
      <w:pPr>
        <w:pStyle w:val="Prrafodelista"/>
        <w:numPr>
          <w:ilvl w:val="0"/>
          <w:numId w:val="1"/>
        </w:numPr>
        <w:spacing w:after="0" w:line="276" w:lineRule="auto"/>
        <w:rPr>
          <w:u w:val="single"/>
        </w:rPr>
      </w:pPr>
      <w:r w:rsidRPr="007027D8">
        <w:rPr>
          <w:u w:val="single"/>
        </w:rPr>
        <w:t>CREDENCIALES PARA TODOS LOS CONTENEDORES</w:t>
      </w:r>
    </w:p>
    <w:p w14:paraId="6A63B88E" w14:textId="77777777" w:rsidR="00020EDF" w:rsidRDefault="00020EDF" w:rsidP="000957F1">
      <w:pPr>
        <w:spacing w:after="0" w:line="276" w:lineRule="auto"/>
      </w:pPr>
      <w:r>
        <w:t xml:space="preserve">USUARIO: </w:t>
      </w:r>
      <w:proofErr w:type="spellStart"/>
      <w:r>
        <w:t>root</w:t>
      </w:r>
      <w:proofErr w:type="spellEnd"/>
    </w:p>
    <w:p w14:paraId="0EABFF46" w14:textId="77777777" w:rsidR="00020EDF" w:rsidRDefault="00020EDF" w:rsidP="000957F1">
      <w:pPr>
        <w:spacing w:after="0" w:line="276" w:lineRule="auto"/>
      </w:pPr>
      <w:r>
        <w:t>clave: gadCatrastro#2000</w:t>
      </w:r>
    </w:p>
    <w:p w14:paraId="2FE11EB4" w14:textId="77777777" w:rsidR="00020EDF" w:rsidRDefault="00020EDF" w:rsidP="000957F1">
      <w:pPr>
        <w:spacing w:after="0" w:line="276" w:lineRule="auto"/>
      </w:pPr>
    </w:p>
    <w:p w14:paraId="0DDE827C" w14:textId="5B619880" w:rsidR="00020EDF" w:rsidRDefault="00020EDF" w:rsidP="000957F1">
      <w:pPr>
        <w:spacing w:after="0" w:line="276" w:lineRule="auto"/>
      </w:pPr>
      <w:r>
        <w:t>BASE DE DATOS</w:t>
      </w:r>
      <w:r w:rsidR="000957F1">
        <w:t xml:space="preserve"> CATASTRO</w:t>
      </w:r>
    </w:p>
    <w:p w14:paraId="6DE7A24C" w14:textId="4AC03397" w:rsidR="00020EDF" w:rsidRDefault="00020EDF" w:rsidP="000957F1">
      <w:pPr>
        <w:spacing w:after="0" w:line="276" w:lineRule="auto"/>
      </w:pPr>
      <w:proofErr w:type="spellStart"/>
      <w:r>
        <w:t>ssh</w:t>
      </w:r>
      <w:proofErr w:type="spellEnd"/>
      <w:r>
        <w:t>: 192.158.0.221 puerto:22</w:t>
      </w:r>
    </w:p>
    <w:p w14:paraId="61C0D849" w14:textId="77777777" w:rsidR="00020EDF" w:rsidRDefault="00020EDF" w:rsidP="000957F1">
      <w:pPr>
        <w:spacing w:after="0" w:line="276" w:lineRule="auto"/>
      </w:pPr>
      <w:r>
        <w:t>SISTEMA DE CATASTRO SIIM</w:t>
      </w:r>
    </w:p>
    <w:p w14:paraId="3E366400" w14:textId="40392D0A" w:rsidR="00020EDF" w:rsidRDefault="00020EDF" w:rsidP="000957F1">
      <w:pPr>
        <w:spacing w:after="0" w:line="276" w:lineRule="auto"/>
      </w:pPr>
      <w:proofErr w:type="spellStart"/>
      <w:r>
        <w:t>ssh</w:t>
      </w:r>
      <w:proofErr w:type="spellEnd"/>
      <w:r>
        <w:t>: 192.158.0.223 puerto:22</w:t>
      </w:r>
    </w:p>
    <w:p w14:paraId="2520F30B" w14:textId="77777777" w:rsidR="00020EDF" w:rsidRDefault="00020EDF" w:rsidP="000957F1">
      <w:pPr>
        <w:spacing w:after="0" w:line="276" w:lineRule="auto"/>
      </w:pPr>
    </w:p>
    <w:p w14:paraId="0DE4FFB5" w14:textId="2A76A83D" w:rsidR="00020EDF" w:rsidRDefault="00020EDF" w:rsidP="000957F1">
      <w:pPr>
        <w:spacing w:after="0" w:line="276" w:lineRule="auto"/>
      </w:pPr>
      <w:r>
        <w:t>BASE DE DATOS</w:t>
      </w:r>
      <w:r>
        <w:t xml:space="preserve"> PREPRODUCCION</w:t>
      </w:r>
    </w:p>
    <w:p w14:paraId="25328644" w14:textId="50232B1A" w:rsidR="00020EDF" w:rsidRDefault="00020EDF" w:rsidP="000957F1">
      <w:pPr>
        <w:spacing w:after="0" w:line="276" w:lineRule="auto"/>
      </w:pPr>
      <w:proofErr w:type="spellStart"/>
      <w:r>
        <w:t>ssh</w:t>
      </w:r>
      <w:proofErr w:type="spellEnd"/>
      <w:r>
        <w:t>: 192.158.0.2</w:t>
      </w:r>
      <w:r>
        <w:t>09</w:t>
      </w:r>
      <w:r>
        <w:t xml:space="preserve"> puerto:22</w:t>
      </w:r>
    </w:p>
    <w:p w14:paraId="1E55AB6F" w14:textId="5D42226F" w:rsidR="00020EDF" w:rsidRDefault="00020EDF" w:rsidP="000957F1">
      <w:pPr>
        <w:spacing w:after="0" w:line="276" w:lineRule="auto"/>
      </w:pPr>
      <w:r>
        <w:t>SISTEMA DE PREPRODUCCION</w:t>
      </w:r>
      <w:r>
        <w:t xml:space="preserve"> </w:t>
      </w:r>
      <w:r>
        <w:t>SIIM</w:t>
      </w:r>
    </w:p>
    <w:p w14:paraId="579E74CD" w14:textId="2DC6A1E6" w:rsidR="00020EDF" w:rsidRDefault="00020EDF" w:rsidP="000957F1">
      <w:pPr>
        <w:spacing w:after="0" w:line="276" w:lineRule="auto"/>
      </w:pPr>
      <w:proofErr w:type="spellStart"/>
      <w:r>
        <w:t>ssh</w:t>
      </w:r>
      <w:proofErr w:type="spellEnd"/>
      <w:r>
        <w:t>: 192.158.0.2</w:t>
      </w:r>
      <w:r>
        <w:t>10</w:t>
      </w:r>
      <w:r>
        <w:t xml:space="preserve"> puerto:22</w:t>
      </w:r>
    </w:p>
    <w:p w14:paraId="383DB8D1" w14:textId="32E7EF9C" w:rsidR="00020EDF" w:rsidRDefault="00020EDF" w:rsidP="000957F1">
      <w:pPr>
        <w:spacing w:after="0" w:line="276" w:lineRule="auto"/>
      </w:pPr>
    </w:p>
    <w:p w14:paraId="06E00AAB" w14:textId="0EB06ED2" w:rsidR="00020EDF" w:rsidRPr="007027D8" w:rsidRDefault="00020EDF" w:rsidP="007027D8">
      <w:pPr>
        <w:pStyle w:val="Prrafodelista"/>
        <w:numPr>
          <w:ilvl w:val="0"/>
          <w:numId w:val="1"/>
        </w:numPr>
        <w:spacing w:after="0" w:line="276" w:lineRule="auto"/>
        <w:rPr>
          <w:u w:val="single"/>
        </w:rPr>
      </w:pPr>
      <w:r w:rsidRPr="007027D8">
        <w:rPr>
          <w:u w:val="single"/>
        </w:rPr>
        <w:t>RUTAS DE ACCESO APLICATIVO</w:t>
      </w:r>
    </w:p>
    <w:p w14:paraId="66177992" w14:textId="77777777" w:rsidR="00020EDF" w:rsidRDefault="00020EDF" w:rsidP="000957F1">
      <w:pPr>
        <w:spacing w:after="0" w:line="276" w:lineRule="auto"/>
      </w:pPr>
      <w:r>
        <w:t>SISTEMA DE CATASTRO SIIM</w:t>
      </w:r>
    </w:p>
    <w:p w14:paraId="0985E14D" w14:textId="34E82C76" w:rsidR="00020EDF" w:rsidRDefault="00020EDF" w:rsidP="000957F1">
      <w:pPr>
        <w:spacing w:after="0" w:line="276" w:lineRule="auto"/>
      </w:pPr>
      <w:hyperlink r:id="rId5" w:history="1">
        <w:r w:rsidRPr="00EC607C">
          <w:rPr>
            <w:rStyle w:val="Hipervnculo"/>
          </w:rPr>
          <w:t>http://192.168.0.223:8084/SIIM/SIIM.html</w:t>
        </w:r>
      </w:hyperlink>
    </w:p>
    <w:p w14:paraId="5E4DBAE6" w14:textId="77777777" w:rsidR="00020EDF" w:rsidRDefault="00020EDF" w:rsidP="000957F1">
      <w:pPr>
        <w:spacing w:after="0" w:line="276" w:lineRule="auto"/>
      </w:pPr>
    </w:p>
    <w:p w14:paraId="03336FA7" w14:textId="674F0A5F" w:rsidR="00020EDF" w:rsidRDefault="00020EDF" w:rsidP="000957F1">
      <w:pPr>
        <w:spacing w:after="0" w:line="276" w:lineRule="auto"/>
      </w:pPr>
      <w:r>
        <w:t>SISTEMA DE PREPRODUCCION SIIM</w:t>
      </w:r>
    </w:p>
    <w:p w14:paraId="1C524327" w14:textId="77777777" w:rsidR="00020EDF" w:rsidRDefault="00020EDF" w:rsidP="000957F1">
      <w:pPr>
        <w:spacing w:after="0" w:line="276" w:lineRule="auto"/>
      </w:pPr>
      <w:hyperlink r:id="rId6" w:history="1">
        <w:r w:rsidRPr="00EC607C">
          <w:rPr>
            <w:rStyle w:val="Hipervnculo"/>
          </w:rPr>
          <w:t>https://siim3.naranjal.gob.ec:9443/SIIM/SIIM.html</w:t>
        </w:r>
      </w:hyperlink>
      <w:r>
        <w:t xml:space="preserve"> </w:t>
      </w:r>
    </w:p>
    <w:p w14:paraId="6C81B278" w14:textId="46A89DA1" w:rsidR="00020EDF" w:rsidRDefault="00020EDF" w:rsidP="000957F1">
      <w:pPr>
        <w:spacing w:after="0" w:line="276" w:lineRule="auto"/>
      </w:pPr>
    </w:p>
    <w:p w14:paraId="5F92E122" w14:textId="527B1F6F" w:rsidR="000957F1" w:rsidRPr="007027D8" w:rsidRDefault="000957F1" w:rsidP="007027D8">
      <w:pPr>
        <w:pStyle w:val="Prrafodelista"/>
        <w:numPr>
          <w:ilvl w:val="0"/>
          <w:numId w:val="1"/>
        </w:numPr>
        <w:spacing w:after="0" w:line="276" w:lineRule="auto"/>
        <w:rPr>
          <w:u w:val="single"/>
        </w:rPr>
      </w:pPr>
      <w:r w:rsidRPr="007027D8">
        <w:rPr>
          <w:u w:val="single"/>
        </w:rPr>
        <w:t>ESQUEMA DE BASE DE DATOS</w:t>
      </w:r>
    </w:p>
    <w:p w14:paraId="756761ED" w14:textId="77777777" w:rsidR="000957F1" w:rsidRDefault="000957F1" w:rsidP="000957F1">
      <w:pPr>
        <w:spacing w:after="0" w:line="276" w:lineRule="auto"/>
      </w:pPr>
      <w:r>
        <w:t>BASE DE DATOS CATASTRO</w:t>
      </w:r>
    </w:p>
    <w:p w14:paraId="229E8034" w14:textId="77777777" w:rsidR="000957F1" w:rsidRDefault="000957F1" w:rsidP="000957F1">
      <w:pPr>
        <w:spacing w:after="0" w:line="276" w:lineRule="auto"/>
      </w:pPr>
      <w:r>
        <w:t xml:space="preserve">usuario base: </w:t>
      </w:r>
      <w:proofErr w:type="spellStart"/>
      <w:r>
        <w:t>postgres</w:t>
      </w:r>
      <w:proofErr w:type="spellEnd"/>
    </w:p>
    <w:p w14:paraId="35A90603" w14:textId="14AC454A" w:rsidR="000957F1" w:rsidRDefault="000957F1" w:rsidP="000957F1">
      <w:pPr>
        <w:spacing w:after="0" w:line="276" w:lineRule="auto"/>
      </w:pPr>
      <w:r>
        <w:t>contraseña:</w:t>
      </w:r>
      <w:r>
        <w:t xml:space="preserve"> </w:t>
      </w:r>
      <w:proofErr w:type="spellStart"/>
      <w:r>
        <w:t>lajnaran#siim</w:t>
      </w:r>
      <w:proofErr w:type="spellEnd"/>
    </w:p>
    <w:p w14:paraId="226E5583" w14:textId="30586C22" w:rsidR="000957F1" w:rsidRDefault="000957F1" w:rsidP="000957F1">
      <w:pPr>
        <w:spacing w:after="0" w:line="276" w:lineRule="auto"/>
      </w:pPr>
      <w:r>
        <w:t>base: siim_10052021</w:t>
      </w:r>
    </w:p>
    <w:p w14:paraId="4BC7DB12" w14:textId="3058079F" w:rsidR="007027D8" w:rsidRDefault="00AE2925" w:rsidP="000957F1">
      <w:pPr>
        <w:spacing w:after="0" w:line="276" w:lineRule="auto"/>
      </w:pPr>
      <w:r>
        <w:rPr>
          <w:noProof/>
        </w:rPr>
        <w:drawing>
          <wp:inline distT="0" distB="0" distL="0" distR="0" wp14:anchorId="11659DCA" wp14:editId="5A0AE568">
            <wp:extent cx="1636916" cy="3349256"/>
            <wp:effectExtent l="0" t="0" r="190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882" b="35736"/>
                    <a:stretch/>
                  </pic:blipFill>
                  <pic:spPr bwMode="auto">
                    <a:xfrm>
                      <a:off x="0" y="0"/>
                      <a:ext cx="1639500" cy="335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27D8">
        <w:tab/>
      </w:r>
      <w:r w:rsidR="007027D8">
        <w:tab/>
      </w:r>
      <w:r w:rsidR="007027D8">
        <w:rPr>
          <w:noProof/>
        </w:rPr>
        <w:drawing>
          <wp:inline distT="0" distB="0" distL="0" distR="0" wp14:anchorId="2EF6C45C" wp14:editId="01C17077">
            <wp:extent cx="2945219" cy="18002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5715"/>
                    <a:stretch/>
                  </pic:blipFill>
                  <pic:spPr bwMode="auto">
                    <a:xfrm>
                      <a:off x="0" y="0"/>
                      <a:ext cx="2945219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2401C" w14:textId="77777777" w:rsidR="00AE2925" w:rsidRDefault="00AE2925" w:rsidP="000957F1">
      <w:pPr>
        <w:spacing w:after="0" w:line="276" w:lineRule="auto"/>
      </w:pPr>
    </w:p>
    <w:p w14:paraId="425F7CA9" w14:textId="77777777" w:rsidR="00AE2925" w:rsidRDefault="00AE2925" w:rsidP="000957F1">
      <w:pPr>
        <w:spacing w:after="0" w:line="276" w:lineRule="auto"/>
      </w:pPr>
    </w:p>
    <w:p w14:paraId="7FD356FC" w14:textId="77777777" w:rsidR="000957F1" w:rsidRDefault="000957F1" w:rsidP="000957F1">
      <w:pPr>
        <w:spacing w:after="0" w:line="276" w:lineRule="auto"/>
      </w:pPr>
      <w:r>
        <w:t>BASE DE DATOS PREPRODUCCION</w:t>
      </w:r>
    </w:p>
    <w:p w14:paraId="054B254F" w14:textId="77777777" w:rsidR="000957F1" w:rsidRDefault="000957F1" w:rsidP="000957F1">
      <w:pPr>
        <w:spacing w:after="0" w:line="276" w:lineRule="auto"/>
      </w:pPr>
      <w:r>
        <w:t xml:space="preserve">usuario base: </w:t>
      </w:r>
      <w:proofErr w:type="spellStart"/>
      <w:r>
        <w:t>postgres</w:t>
      </w:r>
      <w:proofErr w:type="spellEnd"/>
    </w:p>
    <w:p w14:paraId="2EE2FFF9" w14:textId="2FEAE45A" w:rsidR="000957F1" w:rsidRDefault="000957F1" w:rsidP="000957F1">
      <w:pPr>
        <w:spacing w:after="0" w:line="276" w:lineRule="auto"/>
      </w:pPr>
      <w:r>
        <w:t>contraseña:</w:t>
      </w:r>
      <w:r>
        <w:t xml:space="preserve"> </w:t>
      </w:r>
      <w:proofErr w:type="spellStart"/>
      <w:r>
        <w:t>lajnaran#siim</w:t>
      </w:r>
      <w:proofErr w:type="spellEnd"/>
    </w:p>
    <w:p w14:paraId="5582B6BE" w14:textId="34CEDDAC" w:rsidR="000957F1" w:rsidRDefault="000957F1" w:rsidP="000957F1">
      <w:pPr>
        <w:spacing w:after="0" w:line="276" w:lineRule="auto"/>
      </w:pPr>
      <w:r>
        <w:t xml:space="preserve">base: </w:t>
      </w:r>
      <w:proofErr w:type="spellStart"/>
      <w:r>
        <w:t>siim</w:t>
      </w:r>
      <w:proofErr w:type="spellEnd"/>
    </w:p>
    <w:p w14:paraId="7F1ADDEE" w14:textId="4C55FCC2" w:rsidR="00AE2925" w:rsidRDefault="00AE2925" w:rsidP="000957F1">
      <w:pPr>
        <w:spacing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0923C7CB" wp14:editId="58658E26">
            <wp:extent cx="1520190" cy="329609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6149" b="23765"/>
                    <a:stretch/>
                  </pic:blipFill>
                  <pic:spPr bwMode="auto">
                    <a:xfrm>
                      <a:off x="0" y="0"/>
                      <a:ext cx="1520456" cy="329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29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88878C" wp14:editId="349A9321">
            <wp:extent cx="3455582" cy="178974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814"/>
                    <a:stretch/>
                  </pic:blipFill>
                  <pic:spPr bwMode="auto">
                    <a:xfrm>
                      <a:off x="0" y="0"/>
                      <a:ext cx="3463758" cy="179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E7399" w14:textId="77777777" w:rsidR="000C0137" w:rsidRDefault="000C0137" w:rsidP="000957F1">
      <w:pPr>
        <w:spacing w:after="0" w:line="276" w:lineRule="auto"/>
      </w:pPr>
    </w:p>
    <w:p w14:paraId="4ECC7998" w14:textId="308B57C6" w:rsidR="007027D8" w:rsidRPr="007027D8" w:rsidRDefault="007027D8" w:rsidP="007027D8">
      <w:pPr>
        <w:pStyle w:val="Prrafodelista"/>
        <w:numPr>
          <w:ilvl w:val="0"/>
          <w:numId w:val="1"/>
        </w:numPr>
        <w:spacing w:after="0" w:line="276" w:lineRule="auto"/>
        <w:rPr>
          <w:u w:val="single"/>
        </w:rPr>
      </w:pPr>
      <w:r>
        <w:rPr>
          <w:u w:val="single"/>
        </w:rPr>
        <w:t>CONFIGURACION DE ARCHIVO HOST MAQUINAS PERSONALES</w:t>
      </w:r>
    </w:p>
    <w:p w14:paraId="647C9CD1" w14:textId="77777777" w:rsidR="000C0137" w:rsidRDefault="000C0137" w:rsidP="007027D8">
      <w:pPr>
        <w:spacing w:after="0" w:line="276" w:lineRule="auto"/>
      </w:pPr>
    </w:p>
    <w:p w14:paraId="6001DEDE" w14:textId="505B9554" w:rsidR="007027D8" w:rsidRDefault="000C0137" w:rsidP="007027D8">
      <w:pPr>
        <w:spacing w:after="0" w:line="276" w:lineRule="auto"/>
      </w:pPr>
      <w:r>
        <w:t>COPIAR Y PEGAR LAS RUTAS INDICADAS A CONTINUACION:</w:t>
      </w:r>
    </w:p>
    <w:p w14:paraId="48FDEC35" w14:textId="77777777" w:rsidR="000C0137" w:rsidRDefault="000C0137" w:rsidP="007027D8">
      <w:pPr>
        <w:spacing w:after="0" w:line="276" w:lineRule="auto"/>
      </w:pPr>
    </w:p>
    <w:p w14:paraId="7560FD4F" w14:textId="570E7095" w:rsidR="007027D8" w:rsidRDefault="007027D8" w:rsidP="007027D8">
      <w:pPr>
        <w:spacing w:after="0" w:line="276" w:lineRule="auto"/>
      </w:pPr>
      <w:r>
        <w:t>#SIIM V7 PREPRODUCCION CATASTRO</w:t>
      </w:r>
    </w:p>
    <w:p w14:paraId="24E2C500" w14:textId="77777777" w:rsidR="007027D8" w:rsidRDefault="007027D8" w:rsidP="007027D8">
      <w:pPr>
        <w:spacing w:after="0" w:line="276" w:lineRule="auto"/>
      </w:pPr>
      <w:r>
        <w:t>192.168.0.207 openldap.naranjal.gob.ec</w:t>
      </w:r>
    </w:p>
    <w:p w14:paraId="2AAC49DF" w14:textId="77777777" w:rsidR="007027D8" w:rsidRDefault="007027D8" w:rsidP="007027D8">
      <w:pPr>
        <w:spacing w:after="0" w:line="276" w:lineRule="auto"/>
      </w:pPr>
      <w:r>
        <w:t>192.168.0.208 cas3.naranjal.gob.ec</w:t>
      </w:r>
    </w:p>
    <w:p w14:paraId="2E9AC4AF" w14:textId="77777777" w:rsidR="007027D8" w:rsidRDefault="007027D8" w:rsidP="007027D8">
      <w:pPr>
        <w:spacing w:after="0" w:line="276" w:lineRule="auto"/>
      </w:pPr>
      <w:r>
        <w:t>192.168.0.209 postgresql.naranjal.gob.ec</w:t>
      </w:r>
    </w:p>
    <w:p w14:paraId="1DE97824" w14:textId="02782ACB" w:rsidR="000957F1" w:rsidRDefault="007027D8" w:rsidP="007027D8">
      <w:pPr>
        <w:spacing w:after="0" w:line="276" w:lineRule="auto"/>
      </w:pPr>
      <w:r>
        <w:t>192.168.0.210 siim3.naranjal.gob.ec</w:t>
      </w:r>
    </w:p>
    <w:sectPr w:rsidR="00095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029C"/>
    <w:multiLevelType w:val="hybridMultilevel"/>
    <w:tmpl w:val="FC96CE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DF"/>
    <w:rsid w:val="00020EDF"/>
    <w:rsid w:val="000957F1"/>
    <w:rsid w:val="000C0137"/>
    <w:rsid w:val="003644E0"/>
    <w:rsid w:val="007027D8"/>
    <w:rsid w:val="00A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F77B"/>
  <w15:chartTrackingRefBased/>
  <w15:docId w15:val="{6CE3B563-5887-4D94-9B19-309D2223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0E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ED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im3.naranjal.gob.ec:9443/SIIM/SIIM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0.223:8084/SIIM/SIIM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JASMANY</dc:creator>
  <cp:keywords/>
  <dc:description/>
  <cp:lastModifiedBy>JASMANY</cp:lastModifiedBy>
  <cp:revision>8</cp:revision>
  <dcterms:created xsi:type="dcterms:W3CDTF">2021-12-09T21:42:00Z</dcterms:created>
  <dcterms:modified xsi:type="dcterms:W3CDTF">2021-12-09T21:57:00Z</dcterms:modified>
</cp:coreProperties>
</file>