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7DB1" w14:textId="72B5AD90" w:rsidR="00846F51" w:rsidRDefault="00846F51" w:rsidP="00846F51">
      <w:pPr>
        <w:pStyle w:val="Sansinterligne"/>
      </w:pPr>
      <w:r>
        <w:t>Préparation de la soutenance du projet 5 – Création d’un site e-commerce en JavaScript</w:t>
      </w:r>
    </w:p>
    <w:sectPr w:rsidR="00846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51"/>
    <w:rsid w:val="00846F51"/>
    <w:rsid w:val="00CC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5EBF4"/>
  <w15:chartTrackingRefBased/>
  <w15:docId w15:val="{DFC262F8-D260-4527-88CC-25B1ACB0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46F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bricethibault.developpementWeb@outlook.fr</dc:creator>
  <cp:keywords/>
  <dc:description/>
  <cp:lastModifiedBy>bricethibault.developpementWeb@outlook.fr</cp:lastModifiedBy>
  <cp:revision>1</cp:revision>
  <dcterms:created xsi:type="dcterms:W3CDTF">2021-12-10T10:39:00Z</dcterms:created>
  <dcterms:modified xsi:type="dcterms:W3CDTF">2021-12-10T10:44:00Z</dcterms:modified>
</cp:coreProperties>
</file>