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7DB1" w14:textId="14A8A8BD" w:rsidR="00846F51" w:rsidRPr="00AC77C6" w:rsidRDefault="00846F51" w:rsidP="00AC77C6">
      <w:pPr>
        <w:pStyle w:val="Sansinterligne"/>
        <w:jc w:val="center"/>
        <w:rPr>
          <w:sz w:val="28"/>
          <w:szCs w:val="28"/>
        </w:rPr>
      </w:pPr>
      <w:r w:rsidRPr="00AC77C6">
        <w:rPr>
          <w:sz w:val="28"/>
          <w:szCs w:val="28"/>
        </w:rPr>
        <w:t>Préparation soutenance – Création d’un site e-commerce en JavaScript</w:t>
      </w:r>
    </w:p>
    <w:p w14:paraId="53B7B4AB" w14:textId="255E0572" w:rsidR="00AC77C6" w:rsidRDefault="00AC77C6" w:rsidP="00846F51">
      <w:pPr>
        <w:pStyle w:val="Sansinterligne"/>
      </w:pPr>
    </w:p>
    <w:p w14:paraId="4DA61489" w14:textId="0396DEDF" w:rsidR="00CC3843" w:rsidRDefault="00CC3843" w:rsidP="00846F51">
      <w:pPr>
        <w:pStyle w:val="Sansinterligne"/>
      </w:pPr>
      <w:r>
        <w:t xml:space="preserve">Le client </w:t>
      </w:r>
      <w:r w:rsidRPr="007745B9">
        <w:rPr>
          <w:b/>
          <w:bCs/>
        </w:rPr>
        <w:t>Kanap</w:t>
      </w:r>
      <w:r>
        <w:t>, une marque de canapés qui vend ses produits depuis sa boutique souhaite une plateforme de e-commerce pour vendre ses produits en ligne sur internet.</w:t>
      </w:r>
    </w:p>
    <w:p w14:paraId="6DFEBEDF" w14:textId="0D8B7B99" w:rsidR="00CC3843" w:rsidRDefault="007745B9" w:rsidP="00846F51">
      <w:pPr>
        <w:pStyle w:val="Sansinterligne"/>
      </w:pPr>
      <w:r>
        <w:t xml:space="preserve">Pour ce faire Franck a mis en place la partie HTML/CSS qui comprends </w:t>
      </w:r>
      <w:r w:rsidR="00CC3843">
        <w:t xml:space="preserve">4 </w:t>
      </w:r>
      <w:r w:rsidR="004A1808">
        <w:t>pages :</w:t>
      </w:r>
      <w:r>
        <w:t xml:space="preserve"> page d’accueil (index.html), page produits (product.html), page paniers (cart.html) et une page de confirmation (confirmation.html)</w:t>
      </w:r>
      <w:r w:rsidR="004A1808">
        <w:t xml:space="preserve"> et il a intégré des id dans différentes balises.</w:t>
      </w:r>
    </w:p>
    <w:p w14:paraId="3B1166B0" w14:textId="259D3A11" w:rsidR="00EF16CB" w:rsidRDefault="00EF16CB" w:rsidP="00846F51">
      <w:pPr>
        <w:pStyle w:val="Sansinterligne"/>
      </w:pPr>
    </w:p>
    <w:p w14:paraId="1BC966A2" w14:textId="3F4C45B0" w:rsidR="00EF16CB" w:rsidRDefault="00EF16CB" w:rsidP="00846F51">
      <w:pPr>
        <w:pStyle w:val="Sansinterligne"/>
      </w:pPr>
      <w:r>
        <w:t>Je présente la page index.html en précisant que tous les produits s’affichent en une fois comme demandé.</w:t>
      </w:r>
    </w:p>
    <w:p w14:paraId="3861B353" w14:textId="77777777" w:rsidR="00CF3F55" w:rsidRDefault="00EF16CB" w:rsidP="00846F51">
      <w:pPr>
        <w:pStyle w:val="Sansinterligne"/>
      </w:pPr>
      <w:r>
        <w:t xml:space="preserve">Je présente le code de la feuille script.js : </w:t>
      </w:r>
    </w:p>
    <w:p w14:paraId="6C1A381E" w14:textId="0BB97DFE" w:rsidR="00EF16CB" w:rsidRDefault="00CF3F55" w:rsidP="00CF3F55">
      <w:pPr>
        <w:pStyle w:val="Sansinterligne"/>
        <w:numPr>
          <w:ilvl w:val="0"/>
          <w:numId w:val="1"/>
        </w:numPr>
      </w:pPr>
      <w:r>
        <w:t xml:space="preserve">Le </w:t>
      </w:r>
      <w:r w:rsidRPr="00CD44C1">
        <w:rPr>
          <w:b/>
          <w:bCs/>
        </w:rPr>
        <w:t>fetch</w:t>
      </w:r>
      <w:r>
        <w:t xml:space="preserve"> va me permet</w:t>
      </w:r>
      <w:r w:rsidR="009C6EBE">
        <w:t>tre</w:t>
      </w:r>
      <w:r w:rsidR="004C774C">
        <w:t xml:space="preserve"> d’envoyer une requête http de type GET à l’adresse URL renseignée.</w:t>
      </w:r>
    </w:p>
    <w:p w14:paraId="5E7BAFE2" w14:textId="66234194" w:rsidR="00CF3F55" w:rsidRDefault="00CF3F55" w:rsidP="00CF3F55">
      <w:pPr>
        <w:pStyle w:val="Sansinterligne"/>
        <w:numPr>
          <w:ilvl w:val="0"/>
          <w:numId w:val="1"/>
        </w:numPr>
      </w:pPr>
      <w:r>
        <w:t>La 1</w:t>
      </w:r>
      <w:r w:rsidRPr="00CF3F55">
        <w:rPr>
          <w:vertAlign w:val="superscript"/>
        </w:rPr>
        <w:t>ère</w:t>
      </w:r>
      <w:r>
        <w:t xml:space="preserve"> fonction </w:t>
      </w:r>
      <w:proofErr w:type="spellStart"/>
      <w:r>
        <w:t>then</w:t>
      </w:r>
      <w:proofErr w:type="spellEnd"/>
      <w:r>
        <w:t xml:space="preserve"> me permet de récupérer les </w:t>
      </w:r>
      <w:r w:rsidR="004C774C">
        <w:t xml:space="preserve">données de la requête au format JSON si la requête s’est bien passée avec </w:t>
      </w:r>
      <w:proofErr w:type="spellStart"/>
      <w:r w:rsidR="004C774C" w:rsidRPr="00CD44C1">
        <w:rPr>
          <w:b/>
          <w:bCs/>
        </w:rPr>
        <w:t>res.ok</w:t>
      </w:r>
      <w:proofErr w:type="spellEnd"/>
      <w:r w:rsidR="004C774C">
        <w:t>.</w:t>
      </w:r>
    </w:p>
    <w:p w14:paraId="7197AF77" w14:textId="702C61B6" w:rsidR="009C6EBE" w:rsidRDefault="009C6EBE" w:rsidP="00CF3F55">
      <w:pPr>
        <w:pStyle w:val="Sansinterligne"/>
        <w:numPr>
          <w:ilvl w:val="0"/>
          <w:numId w:val="1"/>
        </w:numPr>
      </w:pPr>
      <w:r>
        <w:t>Je fais un console.log afin de visualiser le résultat.</w:t>
      </w:r>
    </w:p>
    <w:p w14:paraId="71AD81D1" w14:textId="618610FA" w:rsidR="009C6EBE" w:rsidRDefault="009C6EBE" w:rsidP="00CF3F55">
      <w:pPr>
        <w:pStyle w:val="Sansinterligne"/>
        <w:numPr>
          <w:ilvl w:val="0"/>
          <w:numId w:val="1"/>
        </w:numPr>
      </w:pPr>
      <w:r>
        <w:t>Je positionne ma fonction :</w:t>
      </w:r>
    </w:p>
    <w:p w14:paraId="6F462501" w14:textId="63BD8A31" w:rsidR="009C6EBE" w:rsidRDefault="002A20EF" w:rsidP="009C6EBE">
      <w:pPr>
        <w:pStyle w:val="Sansinterligne"/>
        <w:numPr>
          <w:ilvl w:val="1"/>
          <w:numId w:val="1"/>
        </w:numPr>
      </w:pPr>
      <w:r>
        <w:t>Je fais une boucle for</w:t>
      </w:r>
      <w:r w:rsidR="00624B3D">
        <w:t xml:space="preserve"> en initialisation ma variable i à 0.</w:t>
      </w:r>
      <w:r w:rsidR="00E71653">
        <w:t xml:space="preserve"> Si est inférieur au nombre d’élément dans mon tableau, j’incrémente de 1.</w:t>
      </w:r>
    </w:p>
    <w:p w14:paraId="796B7774" w14:textId="1EF04BA7" w:rsidR="00E71653" w:rsidRDefault="00E71653" w:rsidP="00E71653">
      <w:pPr>
        <w:pStyle w:val="Sansinterligne"/>
        <w:numPr>
          <w:ilvl w:val="0"/>
          <w:numId w:val="1"/>
        </w:numPr>
      </w:pPr>
      <w:r>
        <w:t xml:space="preserve">Je crée une variable </w:t>
      </w:r>
      <w:r w:rsidR="000F4C51">
        <w:t>pour laquelle j’affecterais un élément HTML spécifique</w:t>
      </w:r>
      <w:r>
        <w:t>.</w:t>
      </w:r>
    </w:p>
    <w:p w14:paraId="42AD2073" w14:textId="63A264FC" w:rsidR="00E71653" w:rsidRDefault="006651C6" w:rsidP="00E71653">
      <w:pPr>
        <w:pStyle w:val="Sansinterligne"/>
        <w:numPr>
          <w:ilvl w:val="0"/>
          <w:numId w:val="1"/>
        </w:numPr>
      </w:pPr>
      <w:r>
        <w:t>Je fais ensuite le lien parent/enfants de mes éléments</w:t>
      </w:r>
      <w:r w:rsidR="008C4A8D">
        <w:t>. Ajout des attributs pour les éléments qui en ont besoin comme &lt;</w:t>
      </w:r>
      <w:proofErr w:type="spellStart"/>
      <w:r w:rsidR="008C4A8D">
        <w:t>img</w:t>
      </w:r>
      <w:proofErr w:type="spellEnd"/>
      <w:r w:rsidR="008C4A8D">
        <w:t>&gt; que je récupérer dans le résultat de la requête appelé data et stocké dans la variable i. Je fais la même pour le contenu des éléments HTML &lt;h3&gt;</w:t>
      </w:r>
    </w:p>
    <w:p w14:paraId="6DD774C9" w14:textId="0851C140" w:rsidR="00CF3F55" w:rsidRDefault="00CF3F55" w:rsidP="00846F51">
      <w:pPr>
        <w:pStyle w:val="Sansinterligne"/>
      </w:pPr>
    </w:p>
    <w:p w14:paraId="436F73DD" w14:textId="25BCC74B" w:rsidR="004C774C" w:rsidRDefault="004C774C" w:rsidP="00846F51">
      <w:pPr>
        <w:pStyle w:val="Sansinterligne"/>
      </w:pPr>
    </w:p>
    <w:p w14:paraId="56365233" w14:textId="77777777" w:rsidR="004C774C" w:rsidRDefault="004C774C" w:rsidP="00846F51">
      <w:pPr>
        <w:pStyle w:val="Sansinterligne"/>
      </w:pPr>
    </w:p>
    <w:p w14:paraId="3F7F1BEA" w14:textId="31F333D6" w:rsidR="00BC41A6" w:rsidRDefault="00BC41A6" w:rsidP="00846F51">
      <w:pPr>
        <w:pStyle w:val="Sansinterligne"/>
      </w:pPr>
      <w:r>
        <w:t>J’affiche les résultats de l’API avec (data) dans la console</w:t>
      </w:r>
    </w:p>
    <w:p w14:paraId="2B6F5F74" w14:textId="77777777" w:rsidR="00EF16CB" w:rsidRDefault="00EF16CB" w:rsidP="00846F51">
      <w:pPr>
        <w:pStyle w:val="Sansinterligne"/>
      </w:pPr>
    </w:p>
    <w:p w14:paraId="58867267" w14:textId="6E9C3995" w:rsidR="00AC77C6" w:rsidRDefault="00AC77C6" w:rsidP="00846F51">
      <w:pPr>
        <w:pStyle w:val="Sansinterligne"/>
      </w:pPr>
    </w:p>
    <w:p w14:paraId="7A5A0A61" w14:textId="6B4D11D0" w:rsidR="001845DB" w:rsidRDefault="001845DB" w:rsidP="00846F51">
      <w:pPr>
        <w:pStyle w:val="Sansinterligne"/>
      </w:pPr>
    </w:p>
    <w:p w14:paraId="06B14C08" w14:textId="12C808D1" w:rsidR="001845DB" w:rsidRDefault="001845DB" w:rsidP="00846F51">
      <w:pPr>
        <w:pStyle w:val="Sansinterligne"/>
      </w:pPr>
      <w:r>
        <w:t>Question suite soutenance</w:t>
      </w:r>
      <w:r w:rsidR="00BC41A6">
        <w:t xml:space="preserve"> de la part du Mentor :</w:t>
      </w:r>
    </w:p>
    <w:p w14:paraId="3BD85169" w14:textId="6AADBA1B" w:rsidR="001845DB" w:rsidRDefault="001845DB" w:rsidP="00846F51">
      <w:pPr>
        <w:pStyle w:val="Sansinterligne"/>
      </w:pPr>
      <w:r>
        <w:t>Qu’est-ce que le fetch ?</w:t>
      </w:r>
    </w:p>
    <w:p w14:paraId="25C99D43" w14:textId="1F06EDB4" w:rsidR="00EF16CB" w:rsidRDefault="00EF16CB" w:rsidP="00846F51">
      <w:pPr>
        <w:pStyle w:val="Sansinterligne"/>
      </w:pPr>
      <w:r>
        <w:t>Qu’est-ce qu’une promesse ?</w:t>
      </w:r>
    </w:p>
    <w:p w14:paraId="67D9D992" w14:textId="47750070" w:rsidR="00BC41A6" w:rsidRDefault="00BC41A6" w:rsidP="00846F51">
      <w:pPr>
        <w:pStyle w:val="Sansinterligne"/>
      </w:pPr>
      <w:r>
        <w:t>Qu’est-ce que le JSON ?</w:t>
      </w:r>
    </w:p>
    <w:p w14:paraId="6E9EB21C" w14:textId="48E0F4F5" w:rsidR="004C774C" w:rsidRDefault="004C774C" w:rsidP="00846F51">
      <w:pPr>
        <w:pStyle w:val="Sansinterligne"/>
      </w:pPr>
      <w:r>
        <w:t>Qu’est-ce qu’une requête HTTP ?</w:t>
      </w:r>
    </w:p>
    <w:p w14:paraId="7922300B" w14:textId="2F9A1C6B" w:rsidR="008E6ECF" w:rsidRDefault="008E6ECF" w:rsidP="00846F51">
      <w:pPr>
        <w:pStyle w:val="Sansinterligne"/>
      </w:pPr>
    </w:p>
    <w:p w14:paraId="4641099D" w14:textId="77777777" w:rsidR="008E6ECF" w:rsidRDefault="008E6ECF" w:rsidP="00846F51">
      <w:pPr>
        <w:pStyle w:val="Sansinterligne"/>
      </w:pPr>
    </w:p>
    <w:p w14:paraId="62844B83" w14:textId="77777777" w:rsidR="004C774C" w:rsidRDefault="004C774C" w:rsidP="00846F51">
      <w:pPr>
        <w:pStyle w:val="Sansinterligne"/>
      </w:pPr>
    </w:p>
    <w:p w14:paraId="5D7019D7" w14:textId="77777777" w:rsidR="00BC41A6" w:rsidRDefault="00BC41A6" w:rsidP="00846F51">
      <w:pPr>
        <w:pStyle w:val="Sansinterligne"/>
      </w:pPr>
    </w:p>
    <w:p w14:paraId="6C494EEB" w14:textId="77777777" w:rsidR="00BC41A6" w:rsidRDefault="00BC41A6" w:rsidP="00846F51">
      <w:pPr>
        <w:pStyle w:val="Sansinterligne"/>
      </w:pPr>
    </w:p>
    <w:p w14:paraId="051A3A35" w14:textId="77777777" w:rsidR="001845DB" w:rsidRDefault="001845DB" w:rsidP="00846F51">
      <w:pPr>
        <w:pStyle w:val="Sansinterligne"/>
      </w:pPr>
    </w:p>
    <w:sectPr w:rsidR="00184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515DF"/>
    <w:multiLevelType w:val="hybridMultilevel"/>
    <w:tmpl w:val="8C2E5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51"/>
    <w:rsid w:val="000F4C51"/>
    <w:rsid w:val="001845DB"/>
    <w:rsid w:val="002A20EF"/>
    <w:rsid w:val="004A1808"/>
    <w:rsid w:val="004C774C"/>
    <w:rsid w:val="00624B3D"/>
    <w:rsid w:val="006651C6"/>
    <w:rsid w:val="007745B9"/>
    <w:rsid w:val="00846C14"/>
    <w:rsid w:val="00846F51"/>
    <w:rsid w:val="008C4A8D"/>
    <w:rsid w:val="008E6ECF"/>
    <w:rsid w:val="009C6EBE"/>
    <w:rsid w:val="00AC77C6"/>
    <w:rsid w:val="00BC41A6"/>
    <w:rsid w:val="00CC3843"/>
    <w:rsid w:val="00CC7D5B"/>
    <w:rsid w:val="00CD44C1"/>
    <w:rsid w:val="00CF3F55"/>
    <w:rsid w:val="00E71653"/>
    <w:rsid w:val="00EF16CB"/>
    <w:rsid w:val="00F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EBF4"/>
  <w15:chartTrackingRefBased/>
  <w15:docId w15:val="{DFC262F8-D260-4527-88CC-25B1ACB0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46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bricethibault.developpementWeb@outlook.fr</dc:creator>
  <cp:keywords/>
  <dc:description/>
  <cp:lastModifiedBy>bricethibault.developpementWeb@outlook.fr</cp:lastModifiedBy>
  <cp:revision>3</cp:revision>
  <dcterms:created xsi:type="dcterms:W3CDTF">2021-12-10T10:39:00Z</dcterms:created>
  <dcterms:modified xsi:type="dcterms:W3CDTF">2021-12-14T16:31:00Z</dcterms:modified>
</cp:coreProperties>
</file>