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D52F692" w:rsidRDefault="2D52F692" w14:paraId="73E6538F" w14:textId="0F48B701">
      <w:r w:rsidR="2D52F692">
        <w:drawing>
          <wp:inline wp14:editId="19D08311" wp14:anchorId="6989FADD">
            <wp:extent cx="5943600" cy="1504950"/>
            <wp:effectExtent l="0" t="0" r="0" b="0"/>
            <wp:docPr id="1453466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5371f5eab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8CF46" wp14:paraId="2C078E63" wp14:textId="39A4AC0B">
      <w:pPr>
        <w:pStyle w:val="Title"/>
        <w:rPr>
          <w:b w:val="1"/>
          <w:bCs w:val="1"/>
          <w:color w:val="000000" w:themeColor="text1" w:themeTint="FF" w:themeShade="FF"/>
          <w:sz w:val="52"/>
          <w:szCs w:val="52"/>
          <w:u w:val="single"/>
        </w:rPr>
      </w:pPr>
      <w:r w:rsidRPr="33E8CF46" w:rsidR="648FA2AB">
        <w:rPr>
          <w:color w:val="000000" w:themeColor="text1" w:themeTint="FF" w:themeShade="FF"/>
        </w:rPr>
        <w:t xml:space="preserve"> </w:t>
      </w:r>
      <w:r w:rsidRPr="33E8CF46" w:rsidR="648FA2AB">
        <w:rPr>
          <w:color w:val="000000" w:themeColor="text1" w:themeTint="FF" w:themeShade="FF"/>
          <w:u w:val="single"/>
        </w:rPr>
        <w:t>The purpose of our website</w:t>
      </w:r>
    </w:p>
    <w:p w:rsidR="33E8CF46" w:rsidP="33E8CF46" w:rsidRDefault="33E8CF46" w14:paraId="526330D4" w14:textId="7600C985">
      <w:pPr>
        <w:pStyle w:val="Normal"/>
      </w:pPr>
    </w:p>
    <w:p w:rsidR="5BC2BBC6" w:rsidP="33E8CF46" w:rsidRDefault="5BC2BBC6" w14:paraId="27092B97" w14:textId="721ED64B">
      <w:pPr>
        <w:pStyle w:val="Normal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  <w:r w:rsidRPr="33E8CF46" w:rsidR="5BC2BBC6">
        <w:rPr>
          <w:sz w:val="36"/>
          <w:szCs w:val="36"/>
        </w:rPr>
        <w:t>We created our website to sell computer parts online and give people exact deta</w:t>
      </w:r>
      <w:r w:rsidRPr="33E8CF46" w:rsidR="000D6051">
        <w:rPr>
          <w:sz w:val="36"/>
          <w:szCs w:val="36"/>
        </w:rPr>
        <w:t>ils of our products.</w:t>
      </w:r>
      <w:r w:rsidRPr="33E8CF46" w:rsidR="1016E200"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  <w:t xml:space="preserve"> Our goal is to provide a seamless shopping experience where customers can easily find the components they need, compare specifications, and make informed purchasing decisions</w:t>
      </w:r>
    </w:p>
    <w:p w:rsidR="77FFC122" w:rsidP="33E8CF46" w:rsidRDefault="77FFC122" w14:paraId="7740C72A" w14:textId="32F4C17E">
      <w:pPr>
        <w:pStyle w:val="Normal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  <w:r w:rsidRPr="33E8CF46" w:rsidR="77FFC122"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  <w:t xml:space="preserve">We continuously update our inventory with the latest hardware, ensuring that our customers have access to </w:t>
      </w:r>
      <w:r w:rsidRPr="33E8CF46" w:rsidR="77FFC122"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  <w:t>cutting-edge</w:t>
      </w:r>
      <w:r w:rsidRPr="33E8CF46" w:rsidR="77FFC122"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  <w:t xml:space="preserve"> components for system upgrades and new builds.</w:t>
      </w:r>
    </w:p>
    <w:p w:rsidR="33E8CF46" w:rsidP="33E8CF46" w:rsidRDefault="33E8CF46" w14:paraId="1C54936F" w14:textId="2A73EA20">
      <w:pPr>
        <w:pStyle w:val="Normal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33E8CF46" w:rsidP="33E8CF46" w:rsidRDefault="33E8CF46" w14:paraId="16C110C9" w14:textId="3962D830">
      <w:pPr>
        <w:pStyle w:val="Normal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33E8CF46" w:rsidP="33E8CF46" w:rsidRDefault="33E8CF46" w14:paraId="6EE95904" w14:textId="30857693">
      <w:pPr>
        <w:pStyle w:val="Normal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33E8CF46" w:rsidP="33E8CF46" w:rsidRDefault="33E8CF46" w14:paraId="31AE32C8" w14:textId="71E9EE19">
      <w:pPr>
        <w:pStyle w:val="Normal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5597F205" w:rsidP="33E8CF46" w:rsidRDefault="5597F205" w14:paraId="5C2DB823" w14:textId="4653148F">
      <w:pPr>
        <w:pStyle w:val="Normal"/>
        <w:jc w:val="center"/>
        <w:rPr>
          <w:rFonts w:ascii="Trade Gothic Next" w:hAnsi="Trade Gothic Next" w:eastAsia="Trade Gothic Next" w:cs="Trade Gothic Next"/>
          <w:b w:val="1"/>
          <w:bCs w:val="1"/>
          <w:noProof w:val="0"/>
          <w:sz w:val="76"/>
          <w:szCs w:val="76"/>
          <w:u w:val="single"/>
          <w:lang w:val="en-US"/>
        </w:rPr>
      </w:pPr>
      <w:r w:rsidRPr="33E8CF46" w:rsidR="5597F205">
        <w:rPr>
          <w:rFonts w:ascii="Trade Gothic Next" w:hAnsi="Trade Gothic Next" w:eastAsia="Trade Gothic Next" w:cs="Trade Gothic Next"/>
          <w:b w:val="1"/>
          <w:bCs w:val="1"/>
          <w:noProof w:val="0"/>
          <w:sz w:val="76"/>
          <w:szCs w:val="76"/>
          <w:u w:val="single"/>
          <w:lang w:val="en-US"/>
        </w:rPr>
        <w:t>Features Implemented</w:t>
      </w:r>
    </w:p>
    <w:p w:rsidR="33E8CF46" w:rsidP="33E8CF46" w:rsidRDefault="33E8CF46" w14:paraId="77B17A42" w14:textId="24021C97">
      <w:pPr>
        <w:pStyle w:val="Normal"/>
        <w:jc w:val="center"/>
        <w:rPr>
          <w:rFonts w:ascii="Trade Gothic Next" w:hAnsi="Trade Gothic Next" w:eastAsia="Trade Gothic Next" w:cs="Trade Gothic Next"/>
          <w:b w:val="0"/>
          <w:bCs w:val="0"/>
          <w:noProof w:val="0"/>
          <w:sz w:val="76"/>
          <w:szCs w:val="76"/>
          <w:u w:val="none"/>
          <w:lang w:val="en-US"/>
        </w:rPr>
      </w:pPr>
    </w:p>
    <w:p w:rsidR="59C594BD" w:rsidP="33E8CF46" w:rsidRDefault="59C594BD" w14:paraId="76262357" w14:textId="4583322E">
      <w:pPr>
        <w:pStyle w:val="ListParagraph"/>
        <w:numPr>
          <w:ilvl w:val="0"/>
          <w:numId w:val="1"/>
        </w:numPr>
        <w:jc w:val="left"/>
        <w:rPr>
          <w:rFonts w:ascii="Trade Gothic Next" w:hAnsi="Trade Gothic Next" w:eastAsia="Trade Gothic Next" w:cs="Trade Gothic Next"/>
          <w:b w:val="1"/>
          <w:bCs w:val="1"/>
          <w:noProof w:val="0"/>
          <w:sz w:val="40"/>
          <w:szCs w:val="40"/>
          <w:u w:val="none"/>
          <w:lang w:val="en-US"/>
        </w:rPr>
      </w:pPr>
      <w:r w:rsidRPr="33E8CF46" w:rsidR="59C594BD">
        <w:rPr>
          <w:rFonts w:ascii="Trade Gothic Next" w:hAnsi="Trade Gothic Next" w:eastAsia="Trade Gothic Next" w:cs="Trade Gothic Next"/>
          <w:b w:val="1"/>
          <w:bCs w:val="1"/>
          <w:noProof w:val="0"/>
          <w:sz w:val="40"/>
          <w:szCs w:val="40"/>
          <w:u w:val="none"/>
          <w:lang w:val="en-US"/>
        </w:rPr>
        <w:t>Game</w:t>
      </w:r>
    </w:p>
    <w:p w:rsidR="33E8CF46" w:rsidP="33E8CF46" w:rsidRDefault="33E8CF46" w14:paraId="58CFC6E8" w14:textId="23C259FF">
      <w:pPr>
        <w:pStyle w:val="ListParagraph"/>
        <w:ind w:left="720"/>
        <w:jc w:val="left"/>
        <w:rPr>
          <w:rFonts w:ascii="Trade Gothic Next" w:hAnsi="Trade Gothic Next" w:eastAsia="Trade Gothic Next" w:cs="Trade Gothic Next"/>
          <w:b w:val="1"/>
          <w:bCs w:val="1"/>
          <w:noProof w:val="0"/>
          <w:sz w:val="40"/>
          <w:szCs w:val="40"/>
          <w:u w:val="none"/>
          <w:lang w:val="en-US"/>
        </w:rPr>
      </w:pPr>
    </w:p>
    <w:p w:rsidR="165526A6" w:rsidP="33E8CF46" w:rsidRDefault="165526A6" w14:paraId="48BB12FA" w14:textId="6440908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rade Gothic Next" w:hAnsi="Trade Gothic Next" w:eastAsia="Trade Gothic Next" w:cs="Trade Gothic Next"/>
          <w:b w:val="0"/>
          <w:bCs w:val="0"/>
          <w:noProof w:val="0"/>
          <w:sz w:val="40"/>
          <w:szCs w:val="40"/>
          <w:u w:val="none"/>
          <w:lang w:val="en-US"/>
        </w:rPr>
      </w:pPr>
      <w:r w:rsidRPr="33E8CF46" w:rsidR="165526A6">
        <w:rPr>
          <w:rFonts w:ascii="Trade Gothic Next" w:hAnsi="Trade Gothic Next" w:eastAsia="Trade Gothic Next" w:cs="Trade Gothic Next"/>
          <w:b w:val="0"/>
          <w:bCs w:val="0"/>
          <w:noProof w:val="0"/>
          <w:sz w:val="40"/>
          <w:szCs w:val="40"/>
          <w:u w:val="none"/>
          <w:lang w:val="en-US"/>
        </w:rPr>
        <w:t>We Implemented a game on the website that</w:t>
      </w:r>
      <w:r w:rsidRPr="33E8CF46" w:rsidR="1D13EED2">
        <w:rPr>
          <w:rFonts w:ascii="Trade Gothic Next" w:hAnsi="Trade Gothic Next" w:eastAsia="Trade Gothic Next" w:cs="Trade Gothic Next"/>
          <w:b w:val="0"/>
          <w:bCs w:val="0"/>
          <w:noProof w:val="0"/>
          <w:sz w:val="40"/>
          <w:szCs w:val="40"/>
          <w:u w:val="none"/>
          <w:lang w:val="en-US"/>
        </w:rPr>
        <w:t xml:space="preserve"> will serve as a background music while our customers will browse our </w:t>
      </w:r>
      <w:r w:rsidRPr="33E8CF46" w:rsidR="6C723FEE">
        <w:rPr>
          <w:rFonts w:ascii="Trade Gothic Next" w:hAnsi="Trade Gothic Next" w:eastAsia="Trade Gothic Next" w:cs="Trade Gothic Next"/>
          <w:b w:val="0"/>
          <w:bCs w:val="0"/>
          <w:noProof w:val="0"/>
          <w:sz w:val="40"/>
          <w:szCs w:val="40"/>
          <w:u w:val="none"/>
          <w:lang w:val="en-US"/>
        </w:rPr>
        <w:t xml:space="preserve">products. </w:t>
      </w:r>
    </w:p>
    <w:p w:rsidR="33E8CF46" w:rsidRDefault="33E8CF46" w14:paraId="6B4993D0" w14:textId="1511B791"/>
    <w:p w:rsidR="457BA5E4" w:rsidP="33E8CF46" w:rsidRDefault="457BA5E4" w14:paraId="0BA6F12E" w14:textId="7C2195A2">
      <w:pPr>
        <w:pStyle w:val="ListParagraph"/>
        <w:numPr>
          <w:ilvl w:val="0"/>
          <w:numId w:val="2"/>
        </w:numPr>
        <w:rPr>
          <w:b w:val="1"/>
          <w:bCs w:val="1"/>
          <w:sz w:val="40"/>
          <w:szCs w:val="40"/>
        </w:rPr>
      </w:pPr>
      <w:r w:rsidRPr="33E8CF46" w:rsidR="457BA5E4">
        <w:rPr>
          <w:b w:val="1"/>
          <w:bCs w:val="1"/>
          <w:sz w:val="40"/>
          <w:szCs w:val="40"/>
        </w:rPr>
        <w:t>Homepage</w:t>
      </w:r>
      <w:r w:rsidRPr="33E8CF46" w:rsidR="457BA5E4">
        <w:rPr>
          <w:b w:val="1"/>
          <w:bCs w:val="1"/>
          <w:sz w:val="40"/>
          <w:szCs w:val="40"/>
        </w:rPr>
        <w:t xml:space="preserve"> Animation</w:t>
      </w:r>
    </w:p>
    <w:p w:rsidR="33E8CF46" w:rsidP="33E8CF46" w:rsidRDefault="33E8CF46" w14:paraId="75C96520" w14:textId="1EF6C403">
      <w:pPr>
        <w:pStyle w:val="ListParagraph"/>
        <w:ind w:left="720"/>
        <w:rPr>
          <w:b w:val="1"/>
          <w:bCs w:val="1"/>
          <w:sz w:val="40"/>
          <w:szCs w:val="40"/>
        </w:rPr>
      </w:pPr>
    </w:p>
    <w:p w:rsidR="457BA5E4" w:rsidP="33E8CF46" w:rsidRDefault="457BA5E4" w14:paraId="4A2CF319" w14:textId="51DC60F2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720"/>
        <w:rPr>
          <w:b w:val="0"/>
          <w:bCs w:val="0"/>
          <w:sz w:val="40"/>
          <w:szCs w:val="40"/>
        </w:rPr>
      </w:pPr>
      <w:r w:rsidRPr="33E8CF46" w:rsidR="457BA5E4">
        <w:rPr>
          <w:b w:val="0"/>
          <w:bCs w:val="0"/>
          <w:sz w:val="40"/>
          <w:szCs w:val="40"/>
        </w:rPr>
        <w:t xml:space="preserve">On our homepage there a moving background and when our customer will click on explore our logo in </w:t>
      </w:r>
      <w:r w:rsidRPr="33E8CF46" w:rsidR="51662CE5">
        <w:rPr>
          <w:b w:val="0"/>
          <w:bCs w:val="0"/>
          <w:sz w:val="40"/>
          <w:szCs w:val="40"/>
        </w:rPr>
        <w:t>the center of the screen will open her eyes</w:t>
      </w:r>
    </w:p>
    <w:p w:rsidR="33E8CF46" w:rsidP="33E8CF46" w:rsidRDefault="33E8CF46" w14:paraId="392076B7" w14:textId="1C085228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43DACEC2" w:rsidP="33E8CF46" w:rsidRDefault="43DACEC2" w14:paraId="11448E8F" w14:textId="12E5C284">
      <w:pPr>
        <w:pStyle w:val="ListParagraph"/>
        <w:numPr>
          <w:ilvl w:val="0"/>
          <w:numId w:val="4"/>
        </w:numPr>
        <w:rPr>
          <w:b w:val="1"/>
          <w:bCs w:val="1"/>
          <w:sz w:val="40"/>
          <w:szCs w:val="40"/>
          <w:u w:val="none"/>
        </w:rPr>
      </w:pPr>
      <w:r w:rsidRPr="33E8CF46" w:rsidR="43DACEC2">
        <w:rPr>
          <w:b w:val="1"/>
          <w:bCs w:val="1"/>
          <w:sz w:val="40"/>
          <w:szCs w:val="40"/>
          <w:u w:val="none"/>
        </w:rPr>
        <w:t>Filter</w:t>
      </w:r>
    </w:p>
    <w:p w:rsidR="33E8CF46" w:rsidP="33E8CF46" w:rsidRDefault="33E8CF46" w14:paraId="5ECA4CCE" w14:textId="66CFF810">
      <w:pPr>
        <w:pStyle w:val="ListParagraph"/>
        <w:ind w:left="720"/>
        <w:rPr>
          <w:b w:val="1"/>
          <w:bCs w:val="1"/>
          <w:sz w:val="40"/>
          <w:szCs w:val="40"/>
          <w:u w:val="none"/>
        </w:rPr>
      </w:pPr>
    </w:p>
    <w:p w:rsidR="43DACEC2" w:rsidP="33E8CF46" w:rsidRDefault="43DACEC2" w14:paraId="75B6EA2C" w14:textId="4B989D8D">
      <w:pPr>
        <w:pStyle w:val="ListParagraph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300" w:afterAutospacing="off" w:line="288" w:lineRule="auto"/>
        <w:ind w:left="1080" w:right="0" w:hanging="360"/>
        <w:jc w:val="both"/>
        <w:rPr>
          <w:b w:val="0"/>
          <w:bCs w:val="0"/>
          <w:sz w:val="40"/>
          <w:szCs w:val="40"/>
        </w:rPr>
      </w:pPr>
      <w:r w:rsidRPr="33E8CF46" w:rsidR="43DACEC2">
        <w:rPr>
          <w:b w:val="0"/>
          <w:bCs w:val="0"/>
          <w:sz w:val="40"/>
          <w:szCs w:val="40"/>
        </w:rPr>
        <w:t xml:space="preserve">We implemented a filter so that customers can select their </w:t>
      </w:r>
      <w:r w:rsidRPr="33E8CF46" w:rsidR="1FAF3B98">
        <w:rPr>
          <w:b w:val="0"/>
          <w:bCs w:val="0"/>
          <w:sz w:val="40"/>
          <w:szCs w:val="40"/>
        </w:rPr>
        <w:t>preferred options</w:t>
      </w:r>
    </w:p>
    <w:p w:rsidR="33E8CF46" w:rsidP="33E8CF46" w:rsidRDefault="33E8CF46" w14:paraId="4D97A7CC" w14:textId="7CAED433">
      <w:pPr>
        <w:ind w:left="720"/>
      </w:pPr>
    </w:p>
    <w:p w:rsidR="73920E0C" w:rsidP="33E8CF46" w:rsidRDefault="73920E0C" w14:paraId="4A55CFC0" w14:textId="09B6EB7B">
      <w:pPr>
        <w:pStyle w:val="ListParagraph"/>
        <w:numPr>
          <w:ilvl w:val="0"/>
          <w:numId w:val="5"/>
        </w:numPr>
        <w:rPr>
          <w:b w:val="1"/>
          <w:bCs w:val="1"/>
          <w:sz w:val="40"/>
          <w:szCs w:val="40"/>
        </w:rPr>
      </w:pPr>
      <w:r w:rsidRPr="33E8CF46" w:rsidR="73920E0C">
        <w:rPr>
          <w:b w:val="1"/>
          <w:bCs w:val="1"/>
          <w:sz w:val="40"/>
          <w:szCs w:val="40"/>
        </w:rPr>
        <w:t>Location &amp; contact</w:t>
      </w:r>
    </w:p>
    <w:p w:rsidR="33E8CF46" w:rsidP="33E8CF46" w:rsidRDefault="33E8CF46" w14:paraId="2D05DF67" w14:textId="64DAEB07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33E8CF46" w:rsidP="33E8CF46" w:rsidRDefault="33E8CF46" w14:paraId="43F05C49" w14:textId="275AE7C1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5019CE0E" w:rsidP="33E8CF46" w:rsidRDefault="5019CE0E" w14:paraId="338C7642" w14:textId="3331003F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1080"/>
        <w:jc w:val="left"/>
        <w:rPr>
          <w:b w:val="0"/>
          <w:bCs w:val="0"/>
          <w:sz w:val="40"/>
          <w:szCs w:val="40"/>
        </w:rPr>
      </w:pPr>
      <w:r w:rsidRPr="33E8CF46" w:rsidR="5019CE0E">
        <w:rPr>
          <w:b w:val="0"/>
          <w:bCs w:val="0"/>
          <w:sz w:val="40"/>
          <w:szCs w:val="40"/>
        </w:rPr>
        <w:t xml:space="preserve">We have a page that gives our exact location and a form box that customers can send us messages by </w:t>
      </w:r>
      <w:r w:rsidRPr="33E8CF46" w:rsidR="5019CE0E">
        <w:rPr>
          <w:b w:val="0"/>
          <w:bCs w:val="0"/>
          <w:sz w:val="40"/>
          <w:szCs w:val="40"/>
        </w:rPr>
        <w:t>writing</w:t>
      </w:r>
      <w:r w:rsidRPr="33E8CF46" w:rsidR="5019CE0E">
        <w:rPr>
          <w:b w:val="0"/>
          <w:bCs w:val="0"/>
          <w:sz w:val="40"/>
          <w:szCs w:val="40"/>
        </w:rPr>
        <w:t xml:space="preserve"> their email and a comment</w:t>
      </w:r>
    </w:p>
    <w:p w:rsidR="33E8CF46" w:rsidP="33E8CF46" w:rsidRDefault="33E8CF46" w14:paraId="5D7FB180" w14:textId="06BC8CB2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5019CE0E" w:rsidP="33E8CF46" w:rsidRDefault="5019CE0E" w14:paraId="44A2E397" w14:textId="0C6754D0">
      <w:pPr>
        <w:pStyle w:val="ListParagraph"/>
        <w:numPr>
          <w:ilvl w:val="0"/>
          <w:numId w:val="6"/>
        </w:numPr>
        <w:rPr>
          <w:b w:val="1"/>
          <w:bCs w:val="1"/>
          <w:sz w:val="40"/>
          <w:szCs w:val="40"/>
        </w:rPr>
      </w:pPr>
      <w:r w:rsidRPr="33E8CF46" w:rsidR="5019CE0E">
        <w:rPr>
          <w:b w:val="1"/>
          <w:bCs w:val="1"/>
          <w:sz w:val="40"/>
          <w:szCs w:val="40"/>
        </w:rPr>
        <w:t>Online Host</w:t>
      </w:r>
    </w:p>
    <w:p w:rsidR="33E8CF46" w:rsidP="33E8CF46" w:rsidRDefault="33E8CF46" w14:paraId="6AA77469" w14:textId="44D1582D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5019CE0E" w:rsidP="33E8CF46" w:rsidRDefault="5019CE0E" w14:paraId="6FBA4941" w14:textId="1281D0F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1080"/>
        <w:rPr>
          <w:noProof w:val="0"/>
          <w:sz w:val="40"/>
          <w:szCs w:val="40"/>
          <w:lang w:val="en-US"/>
        </w:rPr>
      </w:pPr>
      <w:r w:rsidRPr="33E8CF46" w:rsidR="5019CE0E">
        <w:rPr>
          <w:noProof w:val="0"/>
          <w:sz w:val="40"/>
          <w:szCs w:val="40"/>
          <w:lang w:val="en-US"/>
        </w:rPr>
        <w:t>To make our platform accessible and efficient, we have hosted our website on GitHub</w:t>
      </w:r>
    </w:p>
    <w:p w:rsidR="5019CE0E" w:rsidP="33E8CF46" w:rsidRDefault="5019CE0E" w14:paraId="1DDA7740" w14:textId="026FBF5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1080"/>
        <w:rPr>
          <w:noProof w:val="0"/>
          <w:sz w:val="40"/>
          <w:szCs w:val="40"/>
          <w:lang w:val="en-US"/>
        </w:rPr>
      </w:pPr>
      <w:r w:rsidRPr="33E8CF46" w:rsidR="5019CE0E">
        <w:rPr>
          <w:noProof w:val="0"/>
          <w:sz w:val="40"/>
          <w:szCs w:val="40"/>
          <w:lang w:val="en-US"/>
        </w:rPr>
        <w:t xml:space="preserve">This is the </w:t>
      </w:r>
      <w:r w:rsidRPr="33E8CF46" w:rsidR="5019CE0E">
        <w:rPr>
          <w:noProof w:val="0"/>
          <w:sz w:val="40"/>
          <w:szCs w:val="40"/>
          <w:lang w:val="en-US"/>
        </w:rPr>
        <w:t>URL:</w:t>
      </w:r>
      <w:r w:rsidRPr="33E8CF46" w:rsidR="5019CE0E">
        <w:rPr>
          <w:noProof w:val="0"/>
          <w:sz w:val="40"/>
          <w:szCs w:val="40"/>
          <w:lang w:val="en-US"/>
        </w:rPr>
        <w:t xml:space="preserve"> </w:t>
      </w:r>
      <w:r w:rsidRPr="33E8CF46" w:rsidR="5019CE0E">
        <w:rPr>
          <w:noProof w:val="0"/>
          <w:sz w:val="40"/>
          <w:szCs w:val="40"/>
          <w:u w:val="none"/>
          <w:lang w:val="en-US"/>
        </w:rPr>
        <w:t>darklord022.github.io</w:t>
      </w:r>
    </w:p>
    <w:p w:rsidR="33E8CF46" w:rsidP="33E8CF46" w:rsidRDefault="33E8CF46" w14:paraId="3BD38451" w14:textId="391D936A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33E8CF46" w:rsidP="33E8CF46" w:rsidRDefault="33E8CF46" w14:paraId="4BC170CD" w14:textId="412826AB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33E8CF46" w:rsidP="33E8CF46" w:rsidRDefault="33E8CF46" w14:paraId="0E88C321" w14:textId="61B10983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33E8CF46" w:rsidP="33E8CF46" w:rsidRDefault="33E8CF46" w14:paraId="1B9E0CE2" w14:textId="3481BC1D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33E8CF46" w:rsidP="33E8CF46" w:rsidRDefault="33E8CF46" w14:paraId="0386C079" w14:textId="2B464270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33E8CF46" w:rsidP="33E8CF46" w:rsidRDefault="33E8CF46" w14:paraId="3C568514" w14:textId="40566CEB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33E8CF46" w:rsidP="33E8CF46" w:rsidRDefault="33E8CF46" w14:paraId="1BD673E8" w14:textId="344FD36D">
      <w:pPr>
        <w:pStyle w:val="Normal"/>
        <w:ind w:left="1080"/>
        <w:rPr>
          <w:b w:val="1"/>
          <w:bCs w:val="1"/>
          <w:sz w:val="40"/>
          <w:szCs w:val="40"/>
        </w:rPr>
      </w:pPr>
    </w:p>
    <w:p w:rsidR="0CAA3419" w:rsidP="33E8CF46" w:rsidRDefault="0CAA3419" w14:paraId="5F085317" w14:textId="71603035">
      <w:pPr>
        <w:pStyle w:val="Normal"/>
        <w:ind w:left="720"/>
        <w:jc w:val="center"/>
        <w:rPr>
          <w:b w:val="1"/>
          <w:bCs w:val="1"/>
          <w:sz w:val="72"/>
          <w:szCs w:val="72"/>
          <w:u w:val="single"/>
        </w:rPr>
      </w:pPr>
      <w:r w:rsidRPr="33E8CF46" w:rsidR="0CAA3419">
        <w:rPr>
          <w:b w:val="1"/>
          <w:bCs w:val="1"/>
          <w:sz w:val="72"/>
          <w:szCs w:val="72"/>
          <w:u w:val="single"/>
        </w:rPr>
        <w:t xml:space="preserve">Bootstrap </w:t>
      </w:r>
      <w:r w:rsidRPr="33E8CF46" w:rsidR="0CAA3419">
        <w:rPr>
          <w:b w:val="1"/>
          <w:bCs w:val="1"/>
          <w:sz w:val="72"/>
          <w:szCs w:val="72"/>
          <w:u w:val="single"/>
        </w:rPr>
        <w:t>compone</w:t>
      </w:r>
      <w:r w:rsidRPr="33E8CF46" w:rsidR="0CAA3419">
        <w:rPr>
          <w:b w:val="1"/>
          <w:bCs w:val="1"/>
          <w:sz w:val="72"/>
          <w:szCs w:val="72"/>
          <w:u w:val="single"/>
        </w:rPr>
        <w:t>nts used</w:t>
      </w:r>
    </w:p>
    <w:p w:rsidR="33E8CF46" w:rsidP="33E8CF46" w:rsidRDefault="33E8CF46" w14:paraId="435137D7" w14:textId="62817D3B">
      <w:pPr>
        <w:pStyle w:val="ListParagraph"/>
        <w:ind w:left="1080"/>
        <w:rPr>
          <w:b w:val="1"/>
          <w:bCs w:val="1"/>
          <w:sz w:val="40"/>
          <w:szCs w:val="40"/>
        </w:rPr>
      </w:pPr>
    </w:p>
    <w:p w:rsidR="0CAA3419" w:rsidP="33E8CF46" w:rsidRDefault="0CAA3419" w14:paraId="6EE63E9D" w14:textId="3E4CD281">
      <w:pPr>
        <w:pStyle w:val="Normal"/>
        <w:ind w:left="0"/>
        <w:rPr>
          <w:b w:val="1"/>
          <w:bCs w:val="1"/>
          <w:sz w:val="40"/>
          <w:szCs w:val="40"/>
        </w:rPr>
      </w:pPr>
      <w:r w:rsidRPr="33E8CF46" w:rsidR="0CAA3419">
        <w:rPr>
          <w:b w:val="1"/>
          <w:bCs w:val="1"/>
          <w:sz w:val="40"/>
          <w:szCs w:val="40"/>
        </w:rPr>
        <w:t xml:space="preserve">We wanted our website to look as unique as </w:t>
      </w:r>
      <w:r w:rsidRPr="33E8CF46" w:rsidR="0CAA3419">
        <w:rPr>
          <w:b w:val="1"/>
          <w:bCs w:val="1"/>
          <w:sz w:val="40"/>
          <w:szCs w:val="40"/>
        </w:rPr>
        <w:t>possible,</w:t>
      </w:r>
      <w:r w:rsidRPr="33E8CF46" w:rsidR="0CAA3419">
        <w:rPr>
          <w:b w:val="1"/>
          <w:bCs w:val="1"/>
          <w:sz w:val="40"/>
          <w:szCs w:val="40"/>
        </w:rPr>
        <w:t xml:space="preserve"> so we used bootstrap only in our sign in page</w:t>
      </w:r>
    </w:p>
    <w:p w:rsidR="33E8CF46" w:rsidP="33E8CF46" w:rsidRDefault="33E8CF46" w14:paraId="7C73070F" w14:textId="02D71BAA">
      <w:pPr>
        <w:pStyle w:val="Normal"/>
        <w:ind w:left="0"/>
        <w:rPr>
          <w:b w:val="1"/>
          <w:bCs w:val="1"/>
          <w:sz w:val="40"/>
          <w:szCs w:val="40"/>
        </w:rPr>
      </w:pPr>
    </w:p>
    <w:p w:rsidR="33E8CF46" w:rsidP="33E8CF46" w:rsidRDefault="33E8CF46" w14:paraId="299591F0" w14:textId="0154A922">
      <w:pPr>
        <w:pStyle w:val="Normal"/>
        <w:ind w:left="0"/>
        <w:rPr>
          <w:b w:val="1"/>
          <w:bCs w:val="1"/>
          <w:sz w:val="40"/>
          <w:szCs w:val="40"/>
        </w:rPr>
      </w:pPr>
    </w:p>
    <w:p w:rsidR="0CAA3419" w:rsidP="33E8CF46" w:rsidRDefault="0CAA3419" w14:paraId="5EE6F2A6" w14:textId="10968F53">
      <w:pPr>
        <w:pStyle w:val="Normal"/>
        <w:ind w:left="0"/>
        <w:rPr>
          <w:b w:val="1"/>
          <w:bCs w:val="1"/>
          <w:sz w:val="40"/>
          <w:szCs w:val="40"/>
        </w:rPr>
      </w:pPr>
      <w:r w:rsidRPr="33E8CF46" w:rsidR="0CAA3419">
        <w:rPr>
          <w:b w:val="1"/>
          <w:bCs w:val="1"/>
          <w:sz w:val="40"/>
          <w:szCs w:val="40"/>
        </w:rPr>
        <w:t xml:space="preserve">Team </w:t>
      </w:r>
      <w:r w:rsidRPr="33E8CF46" w:rsidR="0CAA3419">
        <w:rPr>
          <w:b w:val="1"/>
          <w:bCs w:val="1"/>
          <w:sz w:val="40"/>
          <w:szCs w:val="40"/>
        </w:rPr>
        <w:t>Members:</w:t>
      </w:r>
      <w:r w:rsidRPr="33E8CF46" w:rsidR="0CAA3419">
        <w:rPr>
          <w:b w:val="1"/>
          <w:bCs w:val="1"/>
          <w:sz w:val="40"/>
          <w:szCs w:val="40"/>
        </w:rPr>
        <w:t xml:space="preserve"> </w:t>
      </w:r>
    </w:p>
    <w:p w:rsidR="0CAA3419" w:rsidP="33E8CF46" w:rsidRDefault="0CAA3419" w14:paraId="5B84C715" w14:textId="65EB6F90">
      <w:pPr>
        <w:pStyle w:val="Normal"/>
        <w:ind w:left="0"/>
        <w:rPr>
          <w:b w:val="1"/>
          <w:bCs w:val="1"/>
          <w:sz w:val="40"/>
          <w:szCs w:val="40"/>
        </w:rPr>
      </w:pPr>
      <w:r w:rsidRPr="33E8CF46" w:rsidR="0CAA3419">
        <w:rPr>
          <w:b w:val="1"/>
          <w:bCs w:val="1"/>
          <w:sz w:val="40"/>
          <w:szCs w:val="40"/>
        </w:rPr>
        <w:t>Kausmally Mohammad Shaheel (Team leader)</w:t>
      </w:r>
    </w:p>
    <w:p w:rsidR="0CAA3419" w:rsidP="33E8CF46" w:rsidRDefault="0CAA3419" w14:paraId="68B51233" w14:textId="701E114C">
      <w:pPr>
        <w:pStyle w:val="Normal"/>
        <w:ind w:left="0"/>
        <w:rPr>
          <w:b w:val="1"/>
          <w:bCs w:val="1"/>
          <w:sz w:val="40"/>
          <w:szCs w:val="40"/>
        </w:rPr>
      </w:pPr>
      <w:r w:rsidRPr="33E8CF46" w:rsidR="0CAA3419">
        <w:rPr>
          <w:b w:val="1"/>
          <w:bCs w:val="1"/>
          <w:sz w:val="40"/>
          <w:szCs w:val="40"/>
        </w:rPr>
        <w:t xml:space="preserve">Devesh </w:t>
      </w:r>
      <w:r w:rsidRPr="33E8CF46" w:rsidR="0CAA3419">
        <w:rPr>
          <w:b w:val="1"/>
          <w:bCs w:val="1"/>
          <w:sz w:val="40"/>
          <w:szCs w:val="40"/>
        </w:rPr>
        <w:t>Juggeewon</w:t>
      </w:r>
    </w:p>
    <w:p w:rsidR="0CAA3419" w:rsidP="33E8CF46" w:rsidRDefault="0CAA3419" w14:paraId="4816F194" w14:textId="088B811F">
      <w:pPr>
        <w:pStyle w:val="Normal"/>
        <w:ind w:left="0"/>
      </w:pPr>
      <w:r w:rsidRPr="33E8CF46" w:rsidR="0CAA3419">
        <w:rPr>
          <w:b w:val="1"/>
          <w:bCs w:val="1"/>
          <w:sz w:val="40"/>
          <w:szCs w:val="40"/>
        </w:rPr>
        <w:t>Nausalle Muhammad Sheikh Abdel</w:t>
      </w:r>
    </w:p>
    <w:p w:rsidR="0CAA3419" w:rsidP="33E8CF46" w:rsidRDefault="0CAA3419" w14:paraId="62A06EE4" w14:textId="6AA9745F">
      <w:pPr>
        <w:pStyle w:val="Normal"/>
        <w:ind w:left="0"/>
        <w:rPr>
          <w:b w:val="1"/>
          <w:bCs w:val="1"/>
          <w:sz w:val="40"/>
          <w:szCs w:val="40"/>
        </w:rPr>
      </w:pPr>
      <w:r w:rsidRPr="33E8CF46" w:rsidR="0CAA3419">
        <w:rPr>
          <w:b w:val="1"/>
          <w:bCs w:val="1"/>
          <w:sz w:val="40"/>
          <w:szCs w:val="40"/>
        </w:rPr>
        <w:t>Geerdharry</w:t>
      </w:r>
      <w:r w:rsidRPr="33E8CF46" w:rsidR="0CAA3419">
        <w:rPr>
          <w:b w:val="1"/>
          <w:bCs w:val="1"/>
          <w:sz w:val="40"/>
          <w:szCs w:val="40"/>
        </w:rPr>
        <w:t xml:space="preserve"> </w:t>
      </w:r>
      <w:r w:rsidRPr="33E8CF46" w:rsidR="0CAA3419">
        <w:rPr>
          <w:b w:val="1"/>
          <w:bCs w:val="1"/>
          <w:sz w:val="40"/>
          <w:szCs w:val="40"/>
        </w:rPr>
        <w:t>Parmitewars</w:t>
      </w:r>
    </w:p>
    <w:p w:rsidR="33E8CF46" w:rsidP="33E8CF46" w:rsidRDefault="33E8CF46" w14:paraId="6000679F" w14:textId="561E4944">
      <w:pPr>
        <w:pStyle w:val="Normal"/>
        <w:ind w:left="0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XKTZC0u" int2:invalidationBookmarkName="" int2:hashCode="ja6QQs7tE7uC44" int2:id="LZd1I1vJ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546a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96e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3a8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ad1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8c1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cb5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55b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EE564"/>
    <w:rsid w:val="000D6051"/>
    <w:rsid w:val="045C0742"/>
    <w:rsid w:val="046C98A9"/>
    <w:rsid w:val="063E21F4"/>
    <w:rsid w:val="07C333F0"/>
    <w:rsid w:val="0BFBC726"/>
    <w:rsid w:val="0C6C5E83"/>
    <w:rsid w:val="0CAA3419"/>
    <w:rsid w:val="1016E200"/>
    <w:rsid w:val="114A51DE"/>
    <w:rsid w:val="12D31D20"/>
    <w:rsid w:val="14FF728C"/>
    <w:rsid w:val="165526A6"/>
    <w:rsid w:val="1665064B"/>
    <w:rsid w:val="1C231E24"/>
    <w:rsid w:val="1D13EED2"/>
    <w:rsid w:val="1FAF3B98"/>
    <w:rsid w:val="205A4F81"/>
    <w:rsid w:val="22276D21"/>
    <w:rsid w:val="29B63C3C"/>
    <w:rsid w:val="2D03FF88"/>
    <w:rsid w:val="2D52F692"/>
    <w:rsid w:val="2E24F23F"/>
    <w:rsid w:val="2E544176"/>
    <w:rsid w:val="30DD4EED"/>
    <w:rsid w:val="32D17AF6"/>
    <w:rsid w:val="33E8CF46"/>
    <w:rsid w:val="360DF6EF"/>
    <w:rsid w:val="36F635A6"/>
    <w:rsid w:val="38134346"/>
    <w:rsid w:val="39365077"/>
    <w:rsid w:val="3B622FB3"/>
    <w:rsid w:val="3D1EE564"/>
    <w:rsid w:val="3E103D6B"/>
    <w:rsid w:val="3ED3B8FB"/>
    <w:rsid w:val="3FB6B726"/>
    <w:rsid w:val="43DACEC2"/>
    <w:rsid w:val="441312DB"/>
    <w:rsid w:val="44519A0B"/>
    <w:rsid w:val="44CB8977"/>
    <w:rsid w:val="457BA5E4"/>
    <w:rsid w:val="46EFCDB8"/>
    <w:rsid w:val="47AAE8BC"/>
    <w:rsid w:val="49E1FA69"/>
    <w:rsid w:val="5019CE0E"/>
    <w:rsid w:val="50867825"/>
    <w:rsid w:val="509F1F83"/>
    <w:rsid w:val="51662CE5"/>
    <w:rsid w:val="52057659"/>
    <w:rsid w:val="521AB4BA"/>
    <w:rsid w:val="52D2677E"/>
    <w:rsid w:val="52F23C65"/>
    <w:rsid w:val="54975A8C"/>
    <w:rsid w:val="549A240F"/>
    <w:rsid w:val="5597F205"/>
    <w:rsid w:val="55A1C23A"/>
    <w:rsid w:val="580297DE"/>
    <w:rsid w:val="59C594BD"/>
    <w:rsid w:val="5B760227"/>
    <w:rsid w:val="5BC2BBC6"/>
    <w:rsid w:val="5D2F9E20"/>
    <w:rsid w:val="5DC3002B"/>
    <w:rsid w:val="5EDCB18D"/>
    <w:rsid w:val="5F63755C"/>
    <w:rsid w:val="60C8DC68"/>
    <w:rsid w:val="61E004DA"/>
    <w:rsid w:val="648FA2AB"/>
    <w:rsid w:val="67EBD9AE"/>
    <w:rsid w:val="6C723FEE"/>
    <w:rsid w:val="6CE7584F"/>
    <w:rsid w:val="6D4D98DB"/>
    <w:rsid w:val="6E3EF8C9"/>
    <w:rsid w:val="6EA8F13B"/>
    <w:rsid w:val="6FD3E49C"/>
    <w:rsid w:val="7244FD9C"/>
    <w:rsid w:val="73920E0C"/>
    <w:rsid w:val="744AE5D5"/>
    <w:rsid w:val="77FFC122"/>
    <w:rsid w:val="7C841475"/>
    <w:rsid w:val="7D2AAAFF"/>
    <w:rsid w:val="7D7BC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E564"/>
  <w15:chartTrackingRefBased/>
  <w15:docId w15:val="{49A8BBE2-CA9D-4293-B041-0FDE2634C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3E8CF46"/>
    <w:rPr>
      <w:rFonts w:ascii="Trade Gothic Next" w:hAnsi=""/>
      <w:b w:val="0"/>
      <w:bCs w:val="0"/>
      <w:i w:val="0"/>
      <w:iCs w:val="0"/>
      <w:color w:val="262626" w:themeColor="text1" w:themeTint="D9" w:themeShade="FF"/>
      <w:u w:val="none"/>
    </w:rPr>
    <w:pPr>
      <w:spacing w:before="0" w:after="30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3E8CF46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33E8CF46"/>
    <w:rPr>
      <w:rFonts w:ascii="Amasis MT Pro"/>
      <w:color w:val="007FAC"/>
      <w:sz w:val="42"/>
      <w:szCs w:val="42"/>
    </w:rPr>
    <w:pPr>
      <w:keepNext w:val="1"/>
      <w:keepLines w:val="1"/>
      <w:spacing w:before="600" w:after="10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3E8CF46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E8CF46"/>
    <w:rPr>
      <w:rFonts w:ascii="Amasis MT Pro"/>
      <w:color w:val="007FAC"/>
      <w:sz w:val="32"/>
      <w:szCs w:val="32"/>
    </w:rPr>
    <w:pPr>
      <w:keepNext w:val="1"/>
      <w:keepLines w:val="1"/>
      <w:spacing w:before="300" w:after="10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3E8CF46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E8CF46"/>
    <w:rPr>
      <w:rFonts w:ascii="Amasis MT Pro"/>
      <w:color w:val="007FAC"/>
      <w:sz w:val="30"/>
      <w:szCs w:val="30"/>
    </w:rPr>
    <w:pPr>
      <w:keepNext w:val="1"/>
      <w:keepLines w:val="1"/>
      <w:spacing w:before="300" w:after="10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3E8CF46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E8CF46"/>
    <w:rPr>
      <w:rFonts w:ascii="Amasis MT Pro"/>
      <w:color w:val="007FAC"/>
      <w:sz w:val="29"/>
      <w:szCs w:val="29"/>
    </w:rPr>
    <w:pPr>
      <w:keepNext w:val="1"/>
      <w:keepLines w:val="1"/>
      <w:spacing w:before="300" w:after="10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3E8CF46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E8CF46"/>
    <w:rPr>
      <w:rFonts w:ascii="Amasis MT Pro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33E8CF46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E8CF46"/>
    <w:rPr>
      <w:rFonts w:ascii="Amasis MT Pro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33E8CF46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E8CF46"/>
    <w:rPr>
      <w:rFonts w:ascii="Amasis MT Pro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33E8CF46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E8CF46"/>
    <w:rPr>
      <w:rFonts w:ascii="Amasis MT Pro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33E8CF46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E8CF46"/>
    <w:rPr>
      <w:rFonts w:ascii="Amasis MT Pro"/>
      <w:color w:val="007FAC"/>
    </w:rPr>
    <w:pPr>
      <w:keepNext w:val="1"/>
      <w:keepLines w:val="1"/>
      <w:spacing w:before="300" w:after="10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3E8CF46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33E8CF46"/>
    <w:rPr>
      <w:rFonts w:ascii="Amasis MT Pro"/>
      <w:sz w:val="76"/>
      <w:szCs w:val="76"/>
    </w:rPr>
    <w:pPr>
      <w:spacing w:after="200"/>
    </w:pPr>
  </w:style>
  <w:style w:type="character" w:styleId="SubtitleChar" w:customStyle="true">
    <w:uiPriority w:val="11"/>
    <w:name w:val="Subtitle Char"/>
    <w:basedOn w:val="DefaultParagraphFont"/>
    <w:link w:val="Subtitle"/>
    <w:rsid w:val="33E8CF46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33E8CF46"/>
    <w:rPr>
      <w:rFonts w:ascii="Amasis MT Pro"/>
      <w:color w:val="007FAC"/>
      <w:sz w:val="48"/>
      <w:szCs w:val="48"/>
    </w:rPr>
    <w:pPr>
      <w:spacing w:after="50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3E8CF4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3E8CF46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E8CF46"/>
    <w:pPr>
      <w:spacing/>
      <w:ind w:left="0" w:hanging="360"/>
      <w:contextualSpacing/>
    </w:pPr>
  </w:style>
  <w:style w:type="paragraph" w:styleId="NoSpacing">
    <w:uiPriority w:val="1"/>
    <w:name w:val="No Spacing"/>
    <w:qFormat/>
    <w:rsid w:val="33E8CF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45371f5eab479e" /><Relationship Type="http://schemas.microsoft.com/office/2020/10/relationships/intelligence" Target="intelligence2.xml" Id="Rc2de9b33bda24a2f" /><Relationship Type="http://schemas.openxmlformats.org/officeDocument/2006/relationships/numbering" Target="numbering.xml" Id="R1f7a973a350248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2025-02-09T11:51:35.6739939Z</dcterms:created>
  <dcterms:modified xsi:type="dcterms:W3CDTF">2025-02-09T12:33:00.3644575Z</dcterms:modified>
  <dc:creator>KAUSMALLY Mohammad Shaheel</dc:creator>
  <lastModifiedBy>KAUSMALLY Mohammad Shaheel</lastModifiedBy>
</coreProperties>
</file>