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E7E5F" w14:textId="6FBDDA53" w:rsidR="003A77A1" w:rsidRPr="001E6818" w:rsidRDefault="005B054B" w:rsidP="007C02B2">
      <w:pPr>
        <w:pStyle w:val="a3"/>
        <w:rPr>
          <w:rFonts w:ascii="Times New Roman" w:hAnsi="Times New Roman" w:cs="Times New Roman"/>
          <w:sz w:val="48"/>
          <w:szCs w:val="48"/>
        </w:rPr>
      </w:pPr>
      <w:r w:rsidRPr="001E6818">
        <w:rPr>
          <w:rFonts w:ascii="Times New Roman" w:hAnsi="Times New Roman" w:cs="Times New Roman"/>
          <w:sz w:val="48"/>
          <w:szCs w:val="48"/>
        </w:rPr>
        <w:t>PA #2 Report</w:t>
      </w:r>
    </w:p>
    <w:p w14:paraId="5147DCAD" w14:textId="13436F66" w:rsidR="003A77A1" w:rsidRPr="001E6818" w:rsidRDefault="005B054B" w:rsidP="007C02B2">
      <w:pPr>
        <w:jc w:val="center"/>
        <w:rPr>
          <w:rFonts w:ascii="Times New Roman" w:hAnsi="Times New Roman" w:cs="Times New Roman"/>
        </w:rPr>
      </w:pPr>
      <w:r w:rsidRPr="001E6818">
        <w:rPr>
          <w:rFonts w:ascii="Times New Roman" w:hAnsi="Times New Roman" w:cs="Times New Roman"/>
        </w:rPr>
        <w:t>Python 5: Yuxiang Ding</w:t>
      </w:r>
      <w:r w:rsidR="007C02B2" w:rsidRPr="001E6818">
        <w:rPr>
          <w:rFonts w:ascii="Times New Roman" w:hAnsi="Times New Roman" w:cs="Times New Roman"/>
        </w:rPr>
        <w:t>,</w:t>
      </w:r>
      <w:r w:rsidRPr="001E6818">
        <w:rPr>
          <w:rFonts w:ascii="Times New Roman" w:hAnsi="Times New Roman" w:cs="Times New Roman"/>
        </w:rPr>
        <w:t xml:space="preserve"> Zhiyuan Chen</w:t>
      </w:r>
    </w:p>
    <w:p w14:paraId="7AA64661" w14:textId="2D93B627" w:rsidR="00B366F3" w:rsidRPr="001E6818" w:rsidRDefault="00563F9E" w:rsidP="00B366F3">
      <w:pPr>
        <w:rPr>
          <w:rFonts w:ascii="Times New Roman" w:hAnsi="Times New Roman" w:cs="Times New Roman"/>
          <w:b/>
          <w:bCs/>
        </w:rPr>
      </w:pPr>
      <w:r w:rsidRPr="001E6818">
        <w:rPr>
          <w:rFonts w:ascii="Times New Roman" w:hAnsi="Times New Roman" w:cs="Times New Roman"/>
          <w:b/>
          <w:bCs/>
        </w:rPr>
        <w:t>Calculation Method:</w:t>
      </w:r>
    </w:p>
    <w:p w14:paraId="727C7030" w14:textId="5A57F02E" w:rsidR="003A77A1" w:rsidRPr="001E6818" w:rsidRDefault="003A77A1">
      <w:pPr>
        <w:rPr>
          <w:rFonts w:ascii="Times New Roman" w:hAnsi="Times New Roman" w:cs="Times New Roman"/>
        </w:rPr>
      </w:pPr>
      <w:r w:rsidRPr="001E6818">
        <w:rPr>
          <w:rFonts w:ascii="Times New Roman" w:hAnsi="Times New Roman" w:cs="Times New Roman"/>
        </w:rPr>
        <w:t>This programming assignment aims to simulate the motion of a robotic arm with two revolute joints moving along a planned trajectory. The schematic of the robotic arm is shown in Figure 1-1 (image taken from the lecture slides).</w:t>
      </w:r>
    </w:p>
    <w:p w14:paraId="1D3B7040" w14:textId="77777777" w:rsidR="003A1878" w:rsidRPr="001E6818" w:rsidRDefault="00E16CCE" w:rsidP="003A1878">
      <w:pPr>
        <w:keepNext/>
        <w:jc w:val="center"/>
        <w:rPr>
          <w:rFonts w:ascii="Times New Roman" w:hAnsi="Times New Roman" w:cs="Times New Roman"/>
        </w:rPr>
      </w:pPr>
      <w:r w:rsidRPr="001E6818">
        <w:rPr>
          <w:rFonts w:ascii="Times New Roman" w:hAnsi="Times New Roman" w:cs="Times New Roman"/>
          <w:noProof/>
        </w:rPr>
        <w:drawing>
          <wp:inline distT="0" distB="0" distL="0" distR="0" wp14:anchorId="5184F471" wp14:editId="5D963CE9">
            <wp:extent cx="2000250" cy="1365074"/>
            <wp:effectExtent l="0" t="0" r="0" b="6985"/>
            <wp:docPr id="2133478418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78418" name="图片 1" descr="图示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07289" cy="1369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CD68D" w14:textId="431D6928" w:rsidR="009113CA" w:rsidRPr="001E6818" w:rsidRDefault="003A1878" w:rsidP="003A1878">
      <w:pPr>
        <w:pStyle w:val="af"/>
        <w:jc w:val="center"/>
        <w:rPr>
          <w:rFonts w:ascii="Times New Roman" w:hAnsi="Times New Roman" w:cs="Times New Roman"/>
        </w:rPr>
      </w:pPr>
      <w:r w:rsidRPr="001E6818">
        <w:rPr>
          <w:rFonts w:ascii="Times New Roman" w:hAnsi="Times New Roman" w:cs="Times New Roman"/>
        </w:rPr>
        <w:t xml:space="preserve">Figure </w:t>
      </w:r>
      <w:r w:rsidRPr="001E6818">
        <w:rPr>
          <w:rFonts w:ascii="Times New Roman" w:hAnsi="Times New Roman" w:cs="Times New Roman"/>
        </w:rPr>
        <w:fldChar w:fldCharType="begin"/>
      </w:r>
      <w:r w:rsidRPr="001E6818">
        <w:rPr>
          <w:rFonts w:ascii="Times New Roman" w:hAnsi="Times New Roman" w:cs="Times New Roman"/>
        </w:rPr>
        <w:instrText xml:space="preserve"> SEQ </w:instrText>
      </w:r>
      <w:r w:rsidRPr="001E6818">
        <w:rPr>
          <w:rFonts w:ascii="Times New Roman" w:hAnsi="Times New Roman" w:cs="Times New Roman"/>
        </w:rPr>
        <w:instrText>图表</w:instrText>
      </w:r>
      <w:r w:rsidRPr="001E6818">
        <w:rPr>
          <w:rFonts w:ascii="Times New Roman" w:hAnsi="Times New Roman" w:cs="Times New Roman"/>
        </w:rPr>
        <w:instrText xml:space="preserve"> \* ARABIC </w:instrText>
      </w:r>
      <w:r w:rsidRPr="001E6818">
        <w:rPr>
          <w:rFonts w:ascii="Times New Roman" w:hAnsi="Times New Roman" w:cs="Times New Roman"/>
        </w:rPr>
        <w:fldChar w:fldCharType="separate"/>
      </w:r>
      <w:r w:rsidRPr="001E6818">
        <w:rPr>
          <w:rFonts w:ascii="Times New Roman" w:hAnsi="Times New Roman" w:cs="Times New Roman"/>
          <w:noProof/>
        </w:rPr>
        <w:t>1</w:t>
      </w:r>
      <w:r w:rsidRPr="001E6818">
        <w:rPr>
          <w:rFonts w:ascii="Times New Roman" w:hAnsi="Times New Roman" w:cs="Times New Roman"/>
        </w:rPr>
        <w:fldChar w:fldCharType="end"/>
      </w:r>
      <w:r w:rsidRPr="001E6818">
        <w:rPr>
          <w:rFonts w:ascii="Times New Roman" w:hAnsi="Times New Roman" w:cs="Times New Roman"/>
        </w:rPr>
        <w:t xml:space="preserve"> Two revolute joints robotic arm</w:t>
      </w:r>
    </w:p>
    <w:p w14:paraId="4F71D2B5" w14:textId="30F37932" w:rsidR="003A1878" w:rsidRPr="001E6818" w:rsidRDefault="00717700" w:rsidP="003A1878">
      <w:pPr>
        <w:rPr>
          <w:rFonts w:ascii="Times New Roman" w:hAnsi="Times New Roman" w:cs="Times New Roman"/>
        </w:rPr>
      </w:pPr>
      <w:r w:rsidRPr="001E6818">
        <w:rPr>
          <w:rFonts w:ascii="Times New Roman" w:hAnsi="Times New Roman" w:cs="Times New Roman"/>
        </w:rPr>
        <w:t xml:space="preserve">For each point along the planned path, use the inverse kinematics method to calculate the angles θ₁ and </w:t>
      </w:r>
      <w:r w:rsidRPr="001E6818">
        <w:rPr>
          <w:rFonts w:ascii="Times New Roman" w:eastAsia="DengXian" w:hAnsi="Times New Roman" w:cs="Times New Roman"/>
        </w:rPr>
        <w:t>θ</w:t>
      </w:r>
      <w:r w:rsidRPr="001E6818">
        <w:rPr>
          <w:rFonts w:ascii="Times New Roman" w:hAnsi="Times New Roman" w:cs="Times New Roman"/>
        </w:rPr>
        <w:t>₂, and then plot the corresponding position of the robotic arm.</w:t>
      </w:r>
      <w:r w:rsidR="003E4FB0" w:rsidRPr="001E6818">
        <w:rPr>
          <w:rFonts w:ascii="Times New Roman" w:hAnsi="Times New Roman" w:cs="Times New Roman"/>
        </w:rPr>
        <w:t xml:space="preserve"> The formulas used for the calculations </w:t>
      </w:r>
      <w:proofErr w:type="gramStart"/>
      <w:r w:rsidR="003E4FB0" w:rsidRPr="001E6818">
        <w:rPr>
          <w:rFonts w:ascii="Times New Roman" w:hAnsi="Times New Roman" w:cs="Times New Roman"/>
        </w:rPr>
        <w:t>are shown</w:t>
      </w:r>
      <w:proofErr w:type="gramEnd"/>
      <w:r w:rsidR="003E4FB0" w:rsidRPr="001E6818">
        <w:rPr>
          <w:rFonts w:ascii="Times New Roman" w:hAnsi="Times New Roman" w:cs="Times New Roman"/>
        </w:rPr>
        <w:t xml:space="preserve"> as follows.</w:t>
      </w:r>
    </w:p>
    <w:p w14:paraId="5A0E5247" w14:textId="5D2E2041" w:rsidR="002D5EA4" w:rsidRPr="002D5EA4" w:rsidRDefault="00000000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θ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 xml:space="preserve">=180- 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cos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-1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 w:hint="eastAsia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</m:e>
          </m:func>
        </m:oMath>
      </m:oMathPara>
    </w:p>
    <w:p w14:paraId="0FEABE73" w14:textId="2C067B7C" w:rsidR="009113CA" w:rsidRPr="002D5EA4" w:rsidRDefault="00A03580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 xml:space="preserve">α= 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tan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-1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*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sin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b>
                      </m:sSub>
                    </m:e>
                  </m:func>
                  <m:r>
                    <w:rPr>
                      <w:rFonts w:ascii="Cambria Math" w:hAnsi="Cambria Math" w:cs="Times New Roman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*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cos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b>
                      </m:sSub>
                    </m:e>
                  </m:func>
                </m:e>
              </m:d>
            </m:e>
          </m:func>
        </m:oMath>
      </m:oMathPara>
    </w:p>
    <w:p w14:paraId="748FE118" w14:textId="72600821" w:rsidR="009113CA" w:rsidRPr="002D5EA4" w:rsidRDefault="00000000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θ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tan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-1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y, x</m:t>
                  </m:r>
                </m:e>
              </m:d>
              <m:r>
                <w:rPr>
                  <w:rFonts w:ascii="Cambria Math" w:hAnsi="Cambria Math" w:cs="Times New Roman"/>
                </w:rPr>
                <m:t>-α</m:t>
              </m:r>
            </m:e>
          </m:func>
        </m:oMath>
      </m:oMathPara>
    </w:p>
    <w:p w14:paraId="03971397" w14:textId="48B377F0" w:rsidR="009113CA" w:rsidRDefault="00C42C4A">
      <w:pPr>
        <w:rPr>
          <w:rFonts w:ascii="Times New Roman" w:hAnsi="Times New Roman" w:cs="Times New Roman"/>
        </w:rPr>
      </w:pPr>
      <w:r w:rsidRPr="00C42C4A">
        <w:rPr>
          <w:rFonts w:ascii="Times New Roman" w:hAnsi="Times New Roman" w:cs="Times New Roman"/>
        </w:rPr>
        <w:t>In the implementation section, we referred to and utilized the code and library functions from https://github.com/AtsushiSakai/PythonRobotics.git to assist with plotting.</w:t>
      </w:r>
      <w:r w:rsidR="00230F8C" w:rsidRPr="001E6818">
        <w:rPr>
          <w:rFonts w:ascii="Times New Roman" w:hAnsi="Times New Roman" w:cs="Times New Roman"/>
        </w:rPr>
        <w:t xml:space="preserve"> </w:t>
      </w:r>
      <w:r w:rsidR="00114605" w:rsidRPr="001E6818">
        <w:rPr>
          <w:rFonts w:ascii="Times New Roman" w:hAnsi="Times New Roman" w:cs="Times New Roman"/>
        </w:rPr>
        <w:t xml:space="preserve">For the detailed code implementation, please refer to </w:t>
      </w:r>
      <w:r w:rsidR="00114605" w:rsidRPr="001E6818">
        <w:rPr>
          <w:rFonts w:ascii="Times New Roman" w:hAnsi="Times New Roman" w:cs="Times New Roman"/>
          <w:b/>
          <w:bCs/>
        </w:rPr>
        <w:t>twoJointArm.py</w:t>
      </w:r>
      <w:r w:rsidR="00114605" w:rsidRPr="001E6818">
        <w:rPr>
          <w:rFonts w:ascii="Times New Roman" w:hAnsi="Times New Roman" w:cs="Times New Roman"/>
        </w:rPr>
        <w:t>.</w:t>
      </w:r>
    </w:p>
    <w:p w14:paraId="4A001985" w14:textId="4E84BBE9" w:rsidR="00DD0271" w:rsidRPr="00115F63" w:rsidRDefault="00DD0271">
      <w:pPr>
        <w:rPr>
          <w:rFonts w:ascii="Times New Roman" w:hAnsi="Times New Roman" w:cs="Times New Roman" w:hint="eastAsia"/>
          <w:b/>
          <w:bCs/>
        </w:rPr>
      </w:pPr>
      <w:r w:rsidRPr="00115F63">
        <w:rPr>
          <w:rFonts w:ascii="Times New Roman" w:hAnsi="Times New Roman" w:cs="Times New Roman" w:hint="eastAsia"/>
          <w:b/>
          <w:bCs/>
        </w:rPr>
        <w:t>Code:</w:t>
      </w:r>
      <w:r w:rsidR="00BC6808">
        <w:rPr>
          <w:rFonts w:ascii="Times New Roman" w:hAnsi="Times New Roman" w:cs="Times New Roman" w:hint="eastAsia"/>
          <w:b/>
          <w:bCs/>
        </w:rPr>
        <w:t xml:space="preserve"> </w:t>
      </w:r>
      <w:r w:rsidR="00E85DD8" w:rsidRPr="00A26A60">
        <w:rPr>
          <w:rFonts w:ascii="Times New Roman" w:hAnsi="Times New Roman" w:cs="Times New Roman"/>
        </w:rPr>
        <w:t>https://github.com/GoodgoodBoys/5463PA2.git</w:t>
      </w:r>
    </w:p>
    <w:p w14:paraId="3B992E3C" w14:textId="24A395CC" w:rsidR="009113CA" w:rsidRPr="001E6818" w:rsidRDefault="00D64E05" w:rsidP="006D57CE">
      <w:pPr>
        <w:spacing w:beforeLines="100" w:before="312"/>
        <w:rPr>
          <w:rFonts w:ascii="Times New Roman" w:hAnsi="Times New Roman" w:cs="Times New Roman"/>
          <w:b/>
          <w:bCs/>
        </w:rPr>
      </w:pPr>
      <w:r w:rsidRPr="001E6818">
        <w:rPr>
          <w:rFonts w:ascii="Times New Roman" w:hAnsi="Times New Roman" w:cs="Times New Roman"/>
          <w:b/>
          <w:bCs/>
        </w:rPr>
        <w:t>For teamwork:</w:t>
      </w:r>
    </w:p>
    <w:p w14:paraId="1C78C3EC" w14:textId="4F2BADF6" w:rsidR="00D64E05" w:rsidRPr="001E6818" w:rsidRDefault="00976D3B">
      <w:pPr>
        <w:rPr>
          <w:rFonts w:ascii="Times New Roman" w:hAnsi="Times New Roman" w:cs="Times New Roman"/>
        </w:rPr>
      </w:pPr>
      <w:r w:rsidRPr="001E6818">
        <w:rPr>
          <w:rFonts w:ascii="Times New Roman" w:hAnsi="Times New Roman" w:cs="Times New Roman"/>
        </w:rPr>
        <w:t xml:space="preserve">For this assignment, we first discussed the approach to the problem together and reviewed the calculation methods of inverse kinematics. Zhiyuan Chen wanted to complete this assignment using ROS, </w:t>
      </w:r>
      <w:r w:rsidR="00876B3E" w:rsidRPr="001E6818">
        <w:rPr>
          <w:rFonts w:ascii="Times New Roman" w:hAnsi="Times New Roman" w:cs="Times New Roman"/>
        </w:rPr>
        <w:t>but</w:t>
      </w:r>
      <w:r w:rsidRPr="001E6818">
        <w:rPr>
          <w:rFonts w:ascii="Times New Roman" w:hAnsi="Times New Roman" w:cs="Times New Roman"/>
        </w:rPr>
        <w:t xml:space="preserve"> Yuxiang Ding was not familiar with ROS and therefore could not contribute to </w:t>
      </w:r>
      <w:r w:rsidR="00693CEC" w:rsidRPr="001E6818">
        <w:rPr>
          <w:rFonts w:ascii="Times New Roman" w:hAnsi="Times New Roman" w:cs="Times New Roman"/>
        </w:rPr>
        <w:t>t</w:t>
      </w:r>
      <w:r w:rsidR="00397FD2" w:rsidRPr="001E6818">
        <w:rPr>
          <w:rFonts w:ascii="Times New Roman" w:hAnsi="Times New Roman" w:cs="Times New Roman"/>
        </w:rPr>
        <w:t>he</w:t>
      </w:r>
      <w:r w:rsidRPr="001E6818">
        <w:rPr>
          <w:rFonts w:ascii="Times New Roman" w:hAnsi="Times New Roman" w:cs="Times New Roman"/>
        </w:rPr>
        <w:t xml:space="preserve"> RO</w:t>
      </w:r>
      <w:r w:rsidR="006119CF" w:rsidRPr="001E6818">
        <w:rPr>
          <w:rFonts w:ascii="Times New Roman" w:hAnsi="Times New Roman" w:cs="Times New Roman"/>
        </w:rPr>
        <w:t>S</w:t>
      </w:r>
      <w:r w:rsidRPr="001E6818">
        <w:rPr>
          <w:rFonts w:ascii="Times New Roman" w:hAnsi="Times New Roman" w:cs="Times New Roman"/>
        </w:rPr>
        <w:t xml:space="preserve"> project. As a result, we eventually decided to work separately.</w:t>
      </w:r>
    </w:p>
    <w:p w14:paraId="527177A3" w14:textId="37BB9A23" w:rsidR="009113CA" w:rsidRPr="001E6818" w:rsidRDefault="00C565E5">
      <w:pPr>
        <w:rPr>
          <w:rFonts w:ascii="Times New Roman" w:hAnsi="Times New Roman" w:cs="Times New Roman" w:hint="eastAsia"/>
        </w:rPr>
      </w:pPr>
      <w:r w:rsidRPr="001E6818">
        <w:rPr>
          <w:rFonts w:ascii="Times New Roman" w:hAnsi="Times New Roman" w:cs="Times New Roman"/>
        </w:rPr>
        <w:t xml:space="preserve">The code was managed and versioned using GitHub. </w:t>
      </w:r>
      <w:r w:rsidR="00E41CC3" w:rsidRPr="001E6818">
        <w:rPr>
          <w:rFonts w:ascii="Times New Roman" w:hAnsi="Times New Roman" w:cs="Times New Roman"/>
        </w:rPr>
        <w:t>First, w</w:t>
      </w:r>
      <w:r w:rsidRPr="001E6818">
        <w:rPr>
          <w:rFonts w:ascii="Times New Roman" w:hAnsi="Times New Roman" w:cs="Times New Roman"/>
        </w:rPr>
        <w:t xml:space="preserve">e tested the sample code, in which the robotic arm moves to a clicked point on the screen. Then, I separated the arm-drawing function and </w:t>
      </w:r>
      <w:r w:rsidRPr="001E6818">
        <w:rPr>
          <w:rFonts w:ascii="Times New Roman" w:hAnsi="Times New Roman" w:cs="Times New Roman"/>
        </w:rPr>
        <w:lastRenderedPageBreak/>
        <w:t>removed the “gradual movement toward the target” logic, allowing the arm to move directly to the target position.</w:t>
      </w:r>
      <w:r w:rsidR="0031264A" w:rsidRPr="0031264A">
        <w:t xml:space="preserve"> </w:t>
      </w:r>
      <w:r w:rsidR="0031264A" w:rsidRPr="0031264A">
        <w:rPr>
          <w:rFonts w:ascii="Times New Roman" w:hAnsi="Times New Roman" w:cs="Times New Roman"/>
        </w:rPr>
        <w:t>And when it exceeds the boundary, the robotic arm moves to the position on the boundary that is closest to the target position.</w:t>
      </w:r>
      <w:r w:rsidRPr="001E6818">
        <w:rPr>
          <w:rFonts w:ascii="Times New Roman" w:hAnsi="Times New Roman" w:cs="Times New Roman"/>
        </w:rPr>
        <w:t xml:space="preserve"> After that, I began writing the path-drawing part of the code, which stores all the points along the path and passes each point in a loop to the arm-drawing function.</w:t>
      </w:r>
    </w:p>
    <w:p w14:paraId="47CD7380" w14:textId="6FFF4CFD" w:rsidR="009113CA" w:rsidRPr="00992843" w:rsidRDefault="00A572F5" w:rsidP="00BC6808">
      <w:pPr>
        <w:spacing w:beforeLines="100" w:before="312"/>
        <w:rPr>
          <w:rFonts w:ascii="Times New Roman" w:hAnsi="Times New Roman" w:cs="Times New Roman"/>
          <w:b/>
          <w:bCs/>
        </w:rPr>
      </w:pPr>
      <w:r w:rsidRPr="00992843">
        <w:rPr>
          <w:rFonts w:ascii="Times New Roman" w:hAnsi="Times New Roman" w:cs="Times New Roman"/>
          <w:b/>
          <w:bCs/>
        </w:rPr>
        <w:t>Contribution:</w:t>
      </w:r>
    </w:p>
    <w:p w14:paraId="277973B3" w14:textId="784811FA" w:rsidR="00A572F5" w:rsidRPr="001E6818" w:rsidRDefault="00A572F5">
      <w:pPr>
        <w:rPr>
          <w:rFonts w:ascii="Times New Roman" w:hAnsi="Times New Roman" w:cs="Times New Roman"/>
        </w:rPr>
      </w:pPr>
      <w:r w:rsidRPr="001E6818">
        <w:rPr>
          <w:rFonts w:ascii="Times New Roman" w:hAnsi="Times New Roman" w:cs="Times New Roman"/>
        </w:rPr>
        <w:t>Yuxiang Ding: Code, Report</w:t>
      </w:r>
    </w:p>
    <w:p w14:paraId="61B52952" w14:textId="77E6D57A" w:rsidR="009113CA" w:rsidRPr="00BC6808" w:rsidRDefault="006B7679">
      <w:pPr>
        <w:rPr>
          <w:rFonts w:ascii="Times New Roman" w:hAnsi="Times New Roman" w:cs="Times New Roman" w:hint="eastAsia"/>
        </w:rPr>
      </w:pPr>
      <w:r w:rsidRPr="001E6818">
        <w:rPr>
          <w:rFonts w:ascii="Times New Roman" w:hAnsi="Times New Roman" w:cs="Times New Roman"/>
        </w:rPr>
        <w:t>Zhiyuan Chen:</w:t>
      </w:r>
      <w:r w:rsidR="00941CA4" w:rsidRPr="001E6818">
        <w:rPr>
          <w:rFonts w:ascii="Times New Roman" w:hAnsi="Times New Roman" w:cs="Times New Roman"/>
        </w:rPr>
        <w:t xml:space="preserve"> </w:t>
      </w:r>
      <w:r w:rsidRPr="006B7679">
        <w:rPr>
          <w:rFonts w:ascii="Times New Roman" w:hAnsi="Times New Roman" w:cs="Times New Roman"/>
        </w:rPr>
        <w:t>Please refer to the ROS section completed by our group.</w:t>
      </w:r>
    </w:p>
    <w:p w14:paraId="45D07F81" w14:textId="687FE33F" w:rsidR="00167AA1" w:rsidRDefault="00167AA1" w:rsidP="00BC6808">
      <w:pPr>
        <w:spacing w:beforeLines="100" w:before="312"/>
        <w:rPr>
          <w:rFonts w:ascii="Times New Roman" w:hAnsi="Times New Roman" w:cs="Times New Roman"/>
          <w:b/>
          <w:bCs/>
        </w:rPr>
      </w:pPr>
      <w:r w:rsidRPr="00167AA1">
        <w:rPr>
          <w:rFonts w:ascii="Times New Roman" w:hAnsi="Times New Roman" w:cs="Times New Roman" w:hint="eastAsia"/>
          <w:b/>
          <w:bCs/>
        </w:rPr>
        <w:t>Citation:</w:t>
      </w:r>
    </w:p>
    <w:p w14:paraId="6C2FD485" w14:textId="163B1A5C" w:rsidR="00EC7462" w:rsidRPr="00A449F2" w:rsidRDefault="00E3603F">
      <w:pPr>
        <w:rPr>
          <w:rFonts w:ascii="Times New Roman" w:hAnsi="Times New Roman" w:cs="Times New Roman" w:hint="eastAsia"/>
        </w:rPr>
      </w:pPr>
      <w:r w:rsidRPr="00A449F2">
        <w:rPr>
          <w:rFonts w:ascii="Times New Roman" w:hAnsi="Times New Roman" w:cs="Times New Roman"/>
        </w:rPr>
        <w:t>https://github.com/AtsushiSakai/PythonRobotics.git</w:t>
      </w:r>
    </w:p>
    <w:sectPr w:rsidR="00EC7462" w:rsidRPr="00A449F2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C1F"/>
    <w:rsid w:val="000157B8"/>
    <w:rsid w:val="00080FAF"/>
    <w:rsid w:val="00114605"/>
    <w:rsid w:val="00115F63"/>
    <w:rsid w:val="00136F21"/>
    <w:rsid w:val="00167AA1"/>
    <w:rsid w:val="00196DC7"/>
    <w:rsid w:val="001E6818"/>
    <w:rsid w:val="001F0CAE"/>
    <w:rsid w:val="002179CB"/>
    <w:rsid w:val="00230F8C"/>
    <w:rsid w:val="002410D7"/>
    <w:rsid w:val="002D5EA4"/>
    <w:rsid w:val="0031264A"/>
    <w:rsid w:val="00315340"/>
    <w:rsid w:val="00316957"/>
    <w:rsid w:val="00397FD2"/>
    <w:rsid w:val="003A1878"/>
    <w:rsid w:val="003A77A1"/>
    <w:rsid w:val="003E4FB0"/>
    <w:rsid w:val="00403DA5"/>
    <w:rsid w:val="0041541F"/>
    <w:rsid w:val="00563F9E"/>
    <w:rsid w:val="00566152"/>
    <w:rsid w:val="005B054B"/>
    <w:rsid w:val="006119CF"/>
    <w:rsid w:val="00693CEC"/>
    <w:rsid w:val="006B7679"/>
    <w:rsid w:val="006D57CE"/>
    <w:rsid w:val="006E1B92"/>
    <w:rsid w:val="00717700"/>
    <w:rsid w:val="00737C1F"/>
    <w:rsid w:val="00761020"/>
    <w:rsid w:val="007C02B2"/>
    <w:rsid w:val="00876B3E"/>
    <w:rsid w:val="009113CA"/>
    <w:rsid w:val="00941CA4"/>
    <w:rsid w:val="0095160F"/>
    <w:rsid w:val="00955407"/>
    <w:rsid w:val="00976D3B"/>
    <w:rsid w:val="00992843"/>
    <w:rsid w:val="00A03580"/>
    <w:rsid w:val="00A26A60"/>
    <w:rsid w:val="00A449F2"/>
    <w:rsid w:val="00A572F5"/>
    <w:rsid w:val="00A774A6"/>
    <w:rsid w:val="00B366F3"/>
    <w:rsid w:val="00BC6808"/>
    <w:rsid w:val="00C42C4A"/>
    <w:rsid w:val="00C565E5"/>
    <w:rsid w:val="00CE2566"/>
    <w:rsid w:val="00CE2DEC"/>
    <w:rsid w:val="00D13728"/>
    <w:rsid w:val="00D22280"/>
    <w:rsid w:val="00D64E05"/>
    <w:rsid w:val="00DD0271"/>
    <w:rsid w:val="00DF6292"/>
    <w:rsid w:val="00E16CCE"/>
    <w:rsid w:val="00E35381"/>
    <w:rsid w:val="00E3603F"/>
    <w:rsid w:val="00E41CC3"/>
    <w:rsid w:val="00E85DD8"/>
    <w:rsid w:val="00EC7462"/>
    <w:rsid w:val="00F40B3F"/>
    <w:rsid w:val="00F415AB"/>
    <w:rsid w:val="00FF5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BA8D5"/>
  <w15:chartTrackingRefBased/>
  <w15:docId w15:val="{B4E15BC2-59DA-406D-9E4F-78A2A232C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37C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7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7C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7C1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7C1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7C1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7C1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7C1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7C1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37C1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37C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37C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37C1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37C1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37C1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37C1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37C1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37C1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37C1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37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7C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37C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7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37C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7C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7C1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7C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37C1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37C1F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2D5EA4"/>
    <w:rPr>
      <w:color w:val="666666"/>
    </w:rPr>
  </w:style>
  <w:style w:type="paragraph" w:styleId="af">
    <w:name w:val="caption"/>
    <w:basedOn w:val="a"/>
    <w:next w:val="a"/>
    <w:uiPriority w:val="35"/>
    <w:unhideWhenUsed/>
    <w:qFormat/>
    <w:rsid w:val="003A1878"/>
    <w:rPr>
      <w:rFonts w:asciiTheme="majorHAnsi" w:eastAsia="SimHei" w:hAnsiTheme="majorHAnsi" w:cstheme="majorBidi"/>
      <w:sz w:val="20"/>
      <w:szCs w:val="20"/>
    </w:rPr>
  </w:style>
  <w:style w:type="character" w:styleId="af0">
    <w:name w:val="Hyperlink"/>
    <w:basedOn w:val="a0"/>
    <w:uiPriority w:val="99"/>
    <w:unhideWhenUsed/>
    <w:rsid w:val="00C42C4A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C42C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36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95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2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2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61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947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64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080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82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63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376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502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57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8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04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55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04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14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94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44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8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95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99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289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2</Pages>
  <Words>326</Words>
  <Characters>1863</Characters>
  <Application>Microsoft Office Word</Application>
  <DocSecurity>0</DocSecurity>
  <Lines>15</Lines>
  <Paragraphs>4</Paragraphs>
  <ScaleCrop>false</ScaleCrop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Ding, Yuxiang</dc:creator>
  <cp:keywords/>
  <dc:description/>
  <cp:lastModifiedBy>Ding, Yuxiang</cp:lastModifiedBy>
  <cp:revision>140</cp:revision>
  <dcterms:created xsi:type="dcterms:W3CDTF">2025-11-04T23:06:00Z</dcterms:created>
  <dcterms:modified xsi:type="dcterms:W3CDTF">2025-11-05T01:40:00Z</dcterms:modified>
</cp:coreProperties>
</file>