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CE83" w14:textId="4CDB3E87" w:rsidR="00C64096" w:rsidRPr="00C64096" w:rsidRDefault="00C64096" w:rsidP="0010066F">
      <w:r w:rsidRPr="00C64096">
        <w:t>You are now the Product manager of a game</w:t>
      </w:r>
      <w:r w:rsidR="0010066F">
        <w:rPr>
          <w:rFonts w:hint="eastAsia"/>
        </w:rPr>
        <w:t xml:space="preserve"> </w:t>
      </w:r>
      <w:r w:rsidRPr="00C64096">
        <w:t>investment company. You are thinking</w:t>
      </w:r>
      <w:r w:rsidR="0010066F">
        <w:rPr>
          <w:rFonts w:hint="eastAsia"/>
        </w:rPr>
        <w:t xml:space="preserve"> </w:t>
      </w:r>
      <w:r w:rsidRPr="00C64096">
        <w:t>about using Web Mining techniques to create a tool which can help you verify whether a game has the potential to succeed and worthy of investing. So mining the appropriate data and build a scientific model is vital for this tool. Just for a hint, you may wanna look</w:t>
      </w:r>
      <w:r w:rsidR="0010066F">
        <w:rPr>
          <w:rFonts w:hint="eastAsia"/>
        </w:rPr>
        <w:t xml:space="preserve"> </w:t>
      </w:r>
      <w:r w:rsidRPr="00C64096">
        <w:t>for the games tabs and comments in Steam, or the discussing volumne in YouTube,</w:t>
      </w:r>
      <w:r w:rsidR="0010066F">
        <w:rPr>
          <w:rFonts w:hint="eastAsia"/>
        </w:rPr>
        <w:t xml:space="preserve"> </w:t>
      </w:r>
      <w:r w:rsidRPr="00C64096">
        <w:t>Twitch or Reddit of some currently rather successful games (Only serves as hint</w:t>
      </w:r>
    </w:p>
    <w:p w14:paraId="1665752C" w14:textId="594584A4" w:rsidR="00C64096" w:rsidRPr="00C64096" w:rsidRDefault="00C64096" w:rsidP="0010066F">
      <w:r w:rsidRPr="00C64096">
        <w:t>because my idea may be nither scientific or symmetric). You also need to figure</w:t>
      </w:r>
    </w:p>
    <w:p w14:paraId="4D4CDCF2" w14:textId="5AFE7605" w:rsidR="00C64096" w:rsidRPr="00C64096" w:rsidRDefault="00C64096" w:rsidP="0010066F">
      <w:r w:rsidRPr="00C64096">
        <w:t>out how to define whether a game is successful through its sales and cost and</w:t>
      </w:r>
    </w:p>
    <w:p w14:paraId="18C50017" w14:textId="6F0293FA" w:rsidR="00C64096" w:rsidRPr="00C64096" w:rsidRDefault="00C64096" w:rsidP="0010066F">
      <w:r w:rsidRPr="00C64096">
        <w:t>etc. It would be the best if you can form this into a model. To make this tool</w:t>
      </w:r>
    </w:p>
    <w:p w14:paraId="58A13378" w14:textId="50F3C8D1" w:rsidR="00C64096" w:rsidRPr="00C64096" w:rsidRDefault="00C64096" w:rsidP="0010066F">
      <w:r w:rsidRPr="00C64096">
        <w:t>more interesting, I'm thinking about coming up with a promote at the very that</w:t>
      </w:r>
    </w:p>
    <w:p w14:paraId="3B405684" w14:textId="77777777" w:rsidR="00C64096" w:rsidRPr="00C64096" w:rsidRDefault="00C64096" w:rsidP="0010066F">
      <w:r w:rsidRPr="00C64096">
        <w:t>we can throw to some AI tool to make a demonstrate video or things like that.</w:t>
      </w:r>
    </w:p>
    <w:p w14:paraId="739E9677" w14:textId="77777777" w:rsidR="00C07B64" w:rsidRPr="00C64096" w:rsidRDefault="00C07B64"/>
    <w:sectPr w:rsidR="00C07B64" w:rsidRPr="00C64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E2"/>
    <w:rsid w:val="0007502D"/>
    <w:rsid w:val="0010066F"/>
    <w:rsid w:val="00A90C9A"/>
    <w:rsid w:val="00C07B64"/>
    <w:rsid w:val="00C64096"/>
    <w:rsid w:val="00FF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EFD6"/>
  <w15:chartTrackingRefBased/>
  <w15:docId w15:val="{A47D941A-D90E-43F3-9F8E-30CCDA6F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4F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F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F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F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F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F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F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F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F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F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F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F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F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F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F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F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F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F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F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F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F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F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Yuhao Lin [sc23yl3]</dc:creator>
  <cp:keywords/>
  <dc:description/>
  <cp:lastModifiedBy>Yuhao Lin [sc23yl3]</cp:lastModifiedBy>
  <cp:revision>3</cp:revision>
  <dcterms:created xsi:type="dcterms:W3CDTF">2025-07-06T14:08:00Z</dcterms:created>
  <dcterms:modified xsi:type="dcterms:W3CDTF">2025-07-06T14:10:00Z</dcterms:modified>
</cp:coreProperties>
</file>