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5314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3FDD8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22B6D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CC7F4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3B198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equiv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"X-UA-Compatible"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"IE=edge"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4F8D3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</w:p>
    <w:p w14:paraId="7BE8B96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CFF7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"index.css"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81D68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Landing Page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10699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AE95B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B1CC7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FCF1C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D43A4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CBBD1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521B6E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29739C4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40401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E69CF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1FE8C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"Fira Sans"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31CD3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9BB12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BE7A85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7130F72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876BA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3B1FF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464F9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69817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99ACF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8E6D9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#8cc099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0FAB4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A2A7FB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2B72367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.heading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9F784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D5EC8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DEA08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C10D1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C20387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7B22486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3F787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FE701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list-style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1ECEA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AEA2A7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346BFC9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C6BD5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5BB10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A3AA1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ease-in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C03B6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AB471A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</w:t>
      </w:r>
    </w:p>
    <w:p w14:paraId="67780DB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B2483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887A8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D1A17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2C98A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E8A4D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07CC9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B401DC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15C28D1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li:hover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AAAD1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BF95D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1E31E7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41145CC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38E65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E93E1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900ECA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7384724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sideMenuButton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20E7E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6E831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bolder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A78C8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C5FC9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79056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BD014C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58B92AF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B34E4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CEEB3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2336C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F99CA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A9DA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7E453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312D8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ease-in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ABC3B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804E7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4F4FA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AAE748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31B9633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201EB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46C48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EEEA9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AA00B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E9405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#d1d1d1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574D9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483B7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1F665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0A593A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6B1D960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106A4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C9D09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538CB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4B19B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270A6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border-style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C7DC3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5874B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4833E1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39F106F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A5F89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3DB8A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AE1C0C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11AC56C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closeButton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88C4C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F2465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8119A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C0D46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A280D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357BC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FD9E8D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45C75E3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.line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77695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0FCE0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606DB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5EBB2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3EE30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798097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1EAFDB1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.line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.side1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75F36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padding-right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087B2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B69903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1BCE49E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.side</w:t>
      </w:r>
      <w:proofErr w:type="gramEnd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F6C89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79106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7651C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2CE2E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B0A02C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84E2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6179FB5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AB162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7E048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807C8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E35CD1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0AABD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.topic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6E92C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01769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2F75B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C2E44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7BCAE5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1C78458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.about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.boxes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10E9E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E9CE7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A2374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301B7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299F78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07B8B28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.about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.boxes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A6CF3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697FA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3F27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53D6E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67571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84258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9FA92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F27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28BDC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default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04F36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BFB73B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4893FD0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.content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.title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5E56B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32C47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A8C6D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bolder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E1722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E4737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72F8D4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764AC05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.title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C1BF9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E0ED8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156px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05722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52F8B2F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F63FB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.label</w:t>
      </w:r>
      <w:proofErr w:type="gramEnd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F719B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A31B5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5D7EF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DDF00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bolder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4E0BE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2B116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5A46912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.input</w:t>
      </w:r>
      <w:proofErr w:type="gramEnd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2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3A5F2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F27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252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244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244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603B0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C60ED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133C23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39ADB03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4DDC5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0BAB6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BC9E6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A15065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22C2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848C2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#8cc099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010ED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2A3AFD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</w:t>
      </w:r>
    </w:p>
    <w:p w14:paraId="7C9E960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EFC96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162px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0ECD0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DCB0E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7B779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A6D3D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51A852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0571ED2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A494E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#8cc099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F2A0D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9122AD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6902F4F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.rightside</w:t>
      </w:r>
      <w:proofErr w:type="gramEnd"/>
      <w:r w:rsidRPr="003F27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7C86A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4706E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E1331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F27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71213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D1509F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CE6C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Landing Page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9F5A0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CCB3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D5B5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7032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"heading"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Landing Page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51FA5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sideMenuButton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0FDB48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7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openNavbar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n-IN"/>
          <w14:ligatures w14:val="none"/>
        </w:rPr>
        <w:t>☰</w:t>
      </w:r>
    </w:p>
    <w:p w14:paraId="700429A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BE36B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5147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F163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"#Home"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73EE8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93AEB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Sign Up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A2FA0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5F8E7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8C7C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456D7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sideNavigationBar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478D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closeButton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51BD1E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F27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closeNavbar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❌</w:t>
      </w:r>
    </w:p>
    <w:p w14:paraId="07514F7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61231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8C64C1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1FE7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Sign Up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8B86C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BE439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3362F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"side1"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67EA7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Drawings and Paintings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B413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22586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Explore More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5B3C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EF46D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C921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"side2"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FE931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"https://www.artisticaly.com/assets/african-lion-watercolor-painting-2.jpg"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"lion painting.jpg"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"500"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5CD67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9C13D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B1973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 Projects"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3D63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3E4B7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E19FF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Free online Paintings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3C0F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CECF5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"boxes"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F465D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F3B5E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"topic"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96661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"_blank"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D74DE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Acrylic Painting</w:t>
      </w:r>
    </w:p>
    <w:p w14:paraId="06D4972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B651F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72173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F16735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Acrylic painting is a quick-drying, water-soluble kind of paint that artists often use instead of oil paint or watercolours.</w:t>
      </w:r>
    </w:p>
    <w:p w14:paraId="1811280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38AC3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33366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BBA23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"topic"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A7DF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"_blank"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CFDEE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Watercolour Painting</w:t>
      </w:r>
    </w:p>
    <w:p w14:paraId="03A6F9C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9AB3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BA98A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FFF0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Watercolour painting is a painting method in which the paints are made of pigments suspended in a water-based solution.</w:t>
      </w:r>
    </w:p>
    <w:p w14:paraId="3468D6F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0B868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4460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70413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"topic"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34C79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"_blank"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19A84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Spray Painting</w:t>
      </w:r>
    </w:p>
    <w:p w14:paraId="5659A25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557FE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D7F3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05656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Spray painting is a painting technique in which a device sprays coating material (paint, ink, varnish, etc.) through the air onto a surface.</w:t>
      </w:r>
    </w:p>
    <w:p w14:paraId="4410CC4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79BD2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A303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8D73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664BE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"topic"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79BD3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"_blank"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5DF0C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Sand Painting</w:t>
      </w:r>
    </w:p>
    <w:p w14:paraId="21EBDD4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51A2D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1A1654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D7503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Sand painting is the art of pouring coloured sands, and powdered pigments from minerals or crystals, or pigments from other natural or synthetic sources onto a surface to make a fixed or unfixed sand painting. </w:t>
      </w:r>
    </w:p>
    <w:p w14:paraId="712DDEB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C6194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C489F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ECB186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634CC0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845152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07C07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2C5B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 Us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8385A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C-15, Hall of Residence(Boys), Sri Krishna College of Technology, Arivozhi Nagar, </w:t>
      </w:r>
      <w:proofErr w:type="spellStart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Vivekanandapuram</w:t>
      </w:r>
      <w:proofErr w:type="spell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Coimbatore, Tamil Nadu - 641042</w:t>
      </w:r>
    </w:p>
    <w:p w14:paraId="52D6AEFC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03CEAB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1C36C8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4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3F27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27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F27D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Created By: Team Outlaw</w:t>
      </w:r>
      <w:r w:rsidRPr="003F27D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🖤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6E8D7F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36F7C3" w14:textId="77777777" w:rsidR="003F27DB" w:rsidRPr="003F27DB" w:rsidRDefault="003F27DB" w:rsidP="003F27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F27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F27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809E5A" w14:textId="77777777" w:rsidR="00D50B7B" w:rsidRDefault="00D50B7B"/>
    <w:sectPr w:rsidR="00D50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FF"/>
    <w:rsid w:val="001C7903"/>
    <w:rsid w:val="003F27DB"/>
    <w:rsid w:val="004720FF"/>
    <w:rsid w:val="00D50B7B"/>
    <w:rsid w:val="00EF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BFBFD-9D7C-42FD-B445-1DB02FAD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F2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5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SK</dc:creator>
  <cp:keywords/>
  <dc:description/>
  <cp:lastModifiedBy>Akash SK</cp:lastModifiedBy>
  <cp:revision>2</cp:revision>
  <dcterms:created xsi:type="dcterms:W3CDTF">2024-01-04T18:13:00Z</dcterms:created>
  <dcterms:modified xsi:type="dcterms:W3CDTF">2024-01-04T18:13:00Z</dcterms:modified>
</cp:coreProperties>
</file>