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>
        <w:t>Stand: 28. Oktober 2026   •   Basis: Mein Alltag V0.0.2   •   Aktuelle App-Version: V0.16.3 (F01 Datenschutz + Frauengesundheit)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Alte L32-Planungsregel „ohne Passwort“ durch F01 überholt: Gesamtbackups über Google Drive sind seit F01 passwortgeschützt und verschlüsselt. Keine zusätzliche App-Sperre und keine Gesundheits-PIN.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pPr/>
      <w:r>
        <w:t>Hauptplan Lagerhaus: 16 von 36 Updates umgesetzt; L17–L36 bleiben offen. L16.1 und L16.2 sowie Sonderupdate F01 (Datenschutz + Hauptseite Frauengesundheit) umgesetzt. F01 wurde auf GitHub main veröffentlicht (Commit a384be89907d); echter Android-/PC-Praxistest weiterhin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/>
      <w:r>
        <w:t>Status L10: Beta V0.10.0 am 27.10.2026 auf GitHub main veröffentlicht (Code-Commit 666a234d7e72ecb81ecee2ba661f97ae97c58ef7). Mehrere Bilder je Artikel und Lagerort mit Kamera/Galerie, Hauptbild, Kategorien, Vorschau und optional unveränderter Originaldatei. L04–L10 Modell-/Syntaxprüfungen und Bildkodierung im Chromium-Canvas-Test bestanden. Vollständiger Browser-End-to-End-Test lokal blockiert;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r>
        <w:t>Status L11: Beta V0.11.0 am 27.10.2026 auf GitHub main veröffentlicht (Code-Commit f11d7c29b26c0d9bc405ec3773d0d1f5dc9305d8). Vorher/Nachher/Zwischenstand/Bestandsaufnahme mit frei benennbaren Vergleichsreihen und optional manuell gesetztem Aufnahmedatum. Filter nach Kategorie/Phase, Suche und chronologische Reihenfolge; Vergleich zweier Fotos innerhalb desselben Artikels bzw. Lagerortes. Einzelbild-Download und Löschung ohne Änderung fremder Daten. Bereits gespeicherte L10-Fotos bleiben erhalten; ohne Aufnahmedatum wird ausdrücklich das Importdatum angezeigt. Node-Regressionen L04–L11 und JS-Syntax bestanden. Komplette Browser-Navigation ist durch ERR_BLOCKED_BY_ADMINISTRATOR gesperrt, Android-Praxistests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L12  ·  Größeres 3D-Regal &amp; echte Packungsbestände</w:t>
      </w:r>
    </w:p>
    <w:p>
      <w:pPr>
        <w:spacing w:after="60"/>
      </w:pPr>
      <w:r>
        <w:rPr>
          <w:b/>
        </w:rPr>
      </w:r>
      <w:r>
        <w:t>Umfang: Größere 3D-Raumansicht, Vollbild und Zoom; sichtbare symbolische Artikelpackungen auf belegten Regalen; Regal antippen zeigt Fachbestände, Fotos und angebrochene Packungen; nicht eingeräumte Artikel zuordnen; Packungsrestmengen korrekt erfassen.</w:t>
      </w:r>
    </w:p>
    <w:p>
      <w:pPr>
        <w:spacing w:after="120"/>
      </w:pPr>
      <w:r>
        <w:rPr>
          <w:b/>
        </w:rPr>
      </w:r>
      <w:r>
        <w:t>Abnahme: Reale Artikel erscheinen am richtigen Möbel/Fach und im Regal-Inventar; echte Mengen ohne Doppelzählung; freie Artikel des Raums sind erkennbar; Packung 100 Stk mit 37 Stk Rest zeigt nur 37 Stk realen Anfangsbestand.</w:t>
      </w:r>
    </w:p>
    <w:p>
      <w:r>
        <w:t xml:space="preserve">  L13  ·  Kategorien, Suche, Filter &amp; Favoriten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>Umfang: Hierher verschoben aus dem ursprünglich geplanten L12: freie Kategorien/Unterkategorien, Symbole, Farben, Tags, Vorlagen und Sammelzuordnung. Außerdem Artikelsuche, Schreibvarianten, Sortierung und Favoriten.</w:t>
      </w:r>
    </w:p>
    <w:p>
      <w:pPr>
        <w:spacing w:after="60"/>
      </w:pPr>
      <w:r>
        <w:rPr>
          <w:b/>
        </w:rPr>
      </w:r>
      <w:r>
        <w:t>Abnahme: Kategorien unabhängig vom Lagerort, keine verwaisten Artikel beim Umbenennen; Suche/Filter und Favoriten reproduzierbar.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/>
      <w:r>
        <w:t>Status L14: V0.14.0 – Lager-Navigator, Artikel-/Lagerortsuche, 3D-Direktziele und Fachmarkierung programmiert. L14-Logiktest, 12 ältere Regressionstests (Versionsvermerke aktualisiert), JS-Syntax und GitHub-Quellabgleich bestanden. Lokale Browser-End-to-End-Prüfung durch Chromium-Sicherheitsrichtlinie blockiert; echte Android-/Offline-Praxisprüfung weiterhin offen.</w:t>
      </w:r>
    </w:p>
    <w:p>
      <w:pPr/>
      <w:r>
        <w:t>GitHub main: https://github.com/Darkman0607/Mein-Alltag-/commit/ff3153a97b203b53b1f5d9b31c00b5863997ae07 · abgerufen: app.js V0.14.0, version.json V0.14.0 und zwei neue Offline-Module. Letzte Pakete der Mastercheckliste: L35 und L36; vor Beginn von L35 erfolgt eine gesonderte Meldung.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r>
        <w:t>Status L15: V0.15.0 – Einzelgeräte-Serviceakten, optionale Hersteller-/Modelldaten, Kaufdatum, Betriebsstunden, manuelle Zeit-/Stundenintervalle, Wartungschecklisten, Bestätigung der letzten Wartung und daraus abgeleitete Fälligkeit. 14/14 Node-Tests bestanden (1 neu + 13 Regressionen); JS-Syntax bestanden. GitHub main 1be00c7e bestätigt, zentrale Quelldateien erneut abgerufen. Browser-E2E durch Chromium-Richtlinie blockiert; Android-/Offline-Praxistest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spacing w:after="120"/>
      </w:pPr>
      <w:r>
        <w:t>Status L16: V0.16.0 – vollständige Wartungs- und Reparaturhistorie je Gerät, eingegebene Kosten, lokale PDF-/Bildbelege, Garantieende mit individuell einstellbaren In-App-Hinweisen und separate Einsatzsperren. 15/15 automatisierte Testmodule sowie 24 JS-Syntaxprüfungen bestanden; GitHub main 124f2ebe65fe geprüft. Chromium-E2E durch ERR_BLOCKED_BY_ADMINISTRATOR blockiert; echter Android-/Offline- und Beleg-Praxistest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>
        <w:t>L32  ·  Erweiterter Backup-Manager (die manuelle verschlüsselte Gesamt-Datensicherung wurde bereits vorgezogen in F01)</w:t>
      </w:r>
    </w:p>
    <w:p>
      <w:pPr>
        <w:spacing w:after="60"/>
      </w:pPr>
      <w:r>
        <w:t>Umfang: Erweiterte ZIP-/Versions-/Integritäts-Sicherungen des Lagerhauses und der gesamten App; Artikel, Fotos, PDF-Belege, 3D-Räume und Buchungsjournal; manuelle Google-Drive-Speicherung. Die in F01 eingeführte AES-GCM-Verschlüsselung mit Backup-Passwort bleibt verbindlich.</w:t>
      </w:r>
    </w:p>
    <w:p>
      <w:pPr>
        <w:spacing w:after="120"/>
      </w:pPr>
      <w:r>
        <w:t>Abnahme L32: erweiterte Integritäts-/Versions-/Migrationsprüfungen, erfolgreiche Wiederherstellung auf Android und Windows; vor jedem Überschreiben separate Sicherheitskopie. F01-Basisfunktionen allein schließen L32 noch nicht ab.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  <w:tr>
        <w:tc>
          <w:tcPr>
            <w:tcW w:type="dxa" w:w="2465"/>
          </w:tcPr>
          <w:p>
            <w:r>
              <w:t>L10</w:t>
            </w:r>
          </w:p>
        </w:tc>
        <w:tc>
          <w:tcPr>
            <w:tcW w:type="dxa" w:w="2465"/>
          </w:tcPr>
          <w:p>
            <w:r>
              <w:t>0.10.0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666a234d · Node/Canvas PASS · Android offen</w:t>
            </w:r>
          </w:p>
        </w:tc>
      </w:tr>
      <w:tr>
        <w:tc>
          <w:tcPr>
            <w:tcW w:type="dxa" w:w="2465"/>
          </w:tcPr>
          <w:p>
            <w:r>
              <w:t>L11</w:t>
            </w:r>
          </w:p>
        </w:tc>
        <w:tc>
          <w:tcPr>
            <w:tcW w:type="dxa" w:w="2465"/>
          </w:tcPr>
          <w:p>
            <w:r>
              <w:t>0.11.0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f11d7c29 · Node PASS · Android offen</w:t>
            </w:r>
          </w:p>
        </w:tc>
      </w:tr>
      <w:tr>
        <w:tc>
          <w:tcPr>
            <w:tcW w:type="dxa" w:w="2465"/>
          </w:tcPr>
          <w:p>
            <w:r>
              <w:t>L12</w:t>
            </w:r>
          </w:p>
        </w:tc>
        <w:tc>
          <w:tcPr>
            <w:tcW w:type="dxa" w:w="2465"/>
          </w:tcPr>
          <w:p>
            <w:r>
              <w:t>0.12.0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ef13c460 · Node L05–L12 PASS · Chrome/Android offen</w:t>
            </w:r>
          </w:p>
        </w:tc>
      </w:tr>
      <w:tr>
        <w:tc>
          <w:tcPr>
            <w:tcW w:type="dxa" w:w="2465"/>
          </w:tcPr>
          <w:p>
            <w:r>
              <w:t>L12-HF01</w:t>
            </w:r>
          </w:p>
        </w:tc>
        <w:tc>
          <w:tcPr>
            <w:tcW w:type="dxa" w:w="2465"/>
          </w:tcPr>
          <w:p>
            <w:r>
              <w:t>0.12.1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8efcd5b · Node PASS · Chrome/Android offen</w:t>
            </w:r>
          </w:p>
        </w:tc>
      </w:tr>
      <w:tr>
        <w:tc>
          <w:tcPr>
            <w:tcW w:type="dxa" w:w="2465"/>
          </w:tcPr>
          <w:p>
            <w:r>
              <w:t>L13</w:t>
            </w:r>
          </w:p>
        </w:tc>
        <w:tc>
          <w:tcPr>
            <w:tcW w:type="dxa" w:w="2465"/>
          </w:tcPr>
          <w:p>
            <w:r>
              <w:t>0.13.0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Node/11 Regressionen PASS · GitHub main bestätigt · Chrome/Android-Praxistest offen</w:t>
            </w:r>
          </w:p>
        </w:tc>
      </w:tr>
      <w:tr>
        <w:tc>
          <w:tcPr>
            <w:tcW w:type="dxa" w:w="2465"/>
          </w:tcPr>
          <w:p>
            <w:r>
              <w:t>L14</w:t>
            </w:r>
          </w:p>
        </w:tc>
        <w:tc>
          <w:tcPr>
            <w:tcW w:type="dxa" w:w="2465"/>
          </w:tcPr>
          <w:p>
            <w:r>
              <w:t>0.14.0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ff3153a · Node 13/13 PASS · Chrome/Android offen</w:t>
            </w:r>
          </w:p>
        </w:tc>
      </w:tr>
      <w:tr>
        <w:tc>
          <w:tcPr>
            <w:tcW w:type="dxa" w:w="2465"/>
          </w:tcPr>
          <w:p>
            <w:r>
              <w:t>L15</w:t>
            </w:r>
          </w:p>
        </w:tc>
        <w:tc>
          <w:tcPr>
            <w:tcW w:type="dxa" w:w="2465"/>
          </w:tcPr>
          <w:p>
            <w:r>
              <w:t>0.15.0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 1be00c7e · Node 14/14 PASS · Chrome/Android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p>
      <w:pPr>
        <w:pStyle w:val="Heading2"/>
      </w:pPr>
      <w:r>
        <w:t>L10 · Veröffentlichung V0.10.0 / Lokales Fotoarchiv</w:t>
      </w:r>
    </w:p>
    <w:p>
      <w:r>
        <w:t>GitHub main: Code-Commit 666a234d7e72ecb81ecee2ba661f97ae97c58ef7. Version 0.10.0 und das neue Modul lagerhaus-photos.js wurden nach Veröffentlichung über GitHub erneut abgerufen. Der Service-Worker-Cache heißt mein-alltag-v0-10-0.</w:t>
      </w:r>
    </w:p>
    <w:p>
      <w:r>
        <w:t>Umfang: Bilder mit stabilen Artikel-/Lagerort-IDs, Mehrfachauswahl und Kameraeingabe, Hauptbild, Kategorien, Beschreibung, Vorschau, Originalmodus oder optionale 90-%-WebP-Kopie bis 2048 px, getrennte lokale Blob-/Metadatenverwaltung. Artikelbilder werden beim Löschen des Artikels atomar mit entfernt. Bilder gelöschter Lagerorte bleiben zur manuellen Sicherung abrufbar. Keine automatische Cloud-Sicherung.</w:t>
      </w:r>
    </w:p>
    <w:p>
      <w:r>
        <w:t>Tests: L04–L10 Node- und JS-Syntaxprüfungen PASS. Canvas-Bildverarbeitung unter Chromium about:blank mit Originalbytes und WebP-Zielauflösung PASS. Die vollständige lokale Browsernavigation ist mit ERR_BLOCKED_BY_ADMINISTRATOR blockiert. Echte Android-Kamera-, Galerie-, IndexedDB-Wiederöffnungs-, Offline- und Update-Prüfung ist ausstehend; diese Punkte dürfen nicht als bestanden gelten.</w:t>
      </w:r>
    </w:p>
    <w:p>
      <w:pPr>
        <w:pStyle w:val="Heading2"/>
      </w:pPr>
      <w:r>
        <w:t>L12 · Veröffentlichung V0.12.0 / 3D-Regal und Packungen</w:t>
      </w:r>
    </w:p>
    <w:p>
      <w:r>
        <w:t>GitHub main: Code-Commit ef13c460a1f3ef393b307e09410beca5d3c24212. Build L12 / Version 0.12.0; Service-Worker-Cache mein-alltag-v0-12-0. GitHub-Dateiabgleich für version.json, assets/app.js, sw.js, lagerhaus-shelf.js und lagerhaus-tracking.js durchgeführt.</w:t>
      </w:r>
    </w:p>
    <w:p>
      <w:r>
        <w:t>Umsetzung: größere 3D-Raumansicht; Zoom +/-/Reset, Zwei-Finger-Pinch und Vollbild; schematische Packungssymbole nur bei Artikelbestand im Möbel/Fach; Fach-Inventar beim Tippen mit optionalem vorhandenen Hauptfoto, Mengen und Status voller/angebrochener Gebinde; Raumartikel ohne Regal sichtbar und freie Menge in ein Möbel/Fach buchbar. Reservierte Einzelgebinde weiter geschützt.</w:t>
      </w:r>
    </w:p>
    <w:p>
      <w:r>
        <w:t>Gebinde: Bereits angebrochene Packungen erhalten Kapazität + reale Restmenge; wenn neu erfasst, wird nur der Rest als real vorhandene Menge gebucht. Bei Kennzeichnung existierender Ware wird nichts doppelt gebucht. Datenschema und Store-Namen bleiben unverändert.</w:t>
      </w:r>
    </w:p>
    <w:p>
      <w:r>
        <w:t>Qualität: L05–L12-Logik-/Regressionstests PASS; alle Produktiv-JavaScript-Dateien syntaktisch geprüft; neue Offline-Assets vollständig. Browser-End-to-End scheiterte an Netzsperre (net::ERR_BLOCKED_BY_ADMINISTRATOR auf localhost). Android-Gerätetest für Touch-/Pinch-/Vollbild und tatsächliche Bestandsmigration noch offen. ZIP enthält keine lokalen persönlichen Artikel/Fotos.</w:t>
      </w:r>
    </w:p>
    <w:p>
      <w:pPr>
        <w:pStyle w:val="Heading2"/>
      </w:pPr>
      <w:r>
        <w:t>L12 · Einzelabnahme zum Abhaken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3D-Raum vergrößert und Zoom-Tasten/Reset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Pinch-Zoom und Vollbildbedienung programmiert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Artikelpakete aus echtem Standortbestand schematisch im Regal gezeichnet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Regal öffnen zeigt echte Artikelpositionen pro Fach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Optional vorhandenes Hauptfoto in Regal-Inventar verknüpft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Voll/angebrochen und Restmenge pro Gebinde im Regal-Inventar angezeigt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Noch nicht eingeräumte Raumartikel sichtbar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Freie Mengen atomar einem Regal/Fach zuordnen; reservierte Gebinde geschützt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Bereits angebrochene Packungen mit wirklicher Anfangsrestmenge erfassbar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L05–L12-Regressions- und Produktiv-Syntaxprüfungen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Versionsdatei, Service-Worker-Cache und Offline-Precache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GitHub main veröffentlicht, fünf Dateien erneut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ZIP mit aktualisierter bauhaus.docx erzeugt und Integrität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Echter Android-Test: Regal antippen, Zwei-Finger-Zoom, Vollbild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Browser-End-to-End-Test mit persistenter IndexedDB und Offlinebetrieb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Installation/Cache-Update auf dem echten Android-Handy kontrolliert</w:t>
      </w:r>
    </w:p>
    <w:p>
      <w:pPr>
        <w:pStyle w:val="Heading2"/>
      </w:pPr>
      <w:r>
        <w:t>L12-HF01 · Hotfix V0.12.1 / Touch, Regalzoom und Paarzählung</w:t>
      </w:r>
    </w:p>
    <w:p>
      <w:r>
        <w:t>Hotfix zur bestehenden Lagerhaus-Version V0.12.0. Keine neue reguläre L13-Stufe. Vorhandene Räume, Regale, Artikel, Kennungen, Standortbuchungen und Tracking-Daten bleiben in den bisherigen lokalen Speicherbereichen erhalten. Die Artikelerfassung erhält lediglich ein optionales Feld zur Paarzählung.</w:t>
      </w:r>
    </w:p>
    <w:p>
      <w:r>
        <w:t>H01 – Die Zwei-Finger-Geste wird im 3D-Viewport abgefangen; ausschließlich die Skizze wird skaliert. Ein Finger kann auf freier Skizzenfläche schwenken. Zoom-Tasten/1:1 bleiben. Die übrige App wird nicht skaliert.</w:t>
      </w:r>
    </w:p>
    <w:p>
      <w:r>
        <w:t>H02 – Ein kurzes Antippen eines Regals auf der Lagerbereich-Vorschau navigiert direkt zur Regaldetailansicht; im Raum öffnet die Regalauswahl ein bildschirmfüllendes Regalfenster. Fächer und tatsächlich zugeordnete Artikel mit Mengen sind dort ersichtlich. Leere Fächer bleiben sichtbar.</w:t>
      </w:r>
    </w:p>
    <w:p>
      <w:r>
        <w:t>H03 – Artikel werden ausschließlich aus echten Standortbeständen in Regal/Fach angezeigt. Noch nur dem Raum zugewiesene Artikel erscheinen separat mit Einräumhilfe; es erfolgt ausdrücklich KEINE fiktive automatische Regalzuordnung. Bestehende Lagerorte und Kennungen werden nicht überschrieben.</w:t>
      </w:r>
    </w:p>
    <w:p>
      <w:r>
        <w:t>H04 – Verbrauchsmaterial kann in neuen/vollen/angebrochenen Packungen geführt werden. Bei Handschuhen (automatisch erkannt oder manuell aktiviert) wird zusätzlich in Paaren gerechnet, 1 Paar = 2 Stück; Einzelverbrauch bleibt möglich. Bestandsführung, Packungsgröße und Restmengen bleiben in Grundeinheiten. Weitere Verbrauchsartikel nutzen individuell Stück, Packung, ml, Liter usw. bei unveränderter Bestandslogik. Der Paarmodus ist pro Artikel konfigurierbar.</w:t>
      </w:r>
    </w:p>
    <w:p>
      <w:pPr>
        <w:pStyle w:val="Heading2"/>
      </w:pPr>
      <w:r>
        <w:t>L12-HF01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Skalierung ist auf 3D-Skizzenfenster beschränkt; eigenes Gesture-Handling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H01 – Skizze schwenken, Zoom +/- und Reset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Direktes Antippen eines Regals in der Lagerbereichs-Vorschau öffnet dessen Detailroute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H02 – Große Regalansicht mit Fächern, real zugeordneten Artikeln und Schließen-Funktion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Artikel/Fächer aus vorhandener Bestandsbuchung statt erfundener Packungen angezeigt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H03 – Nicht eingeräumte Raumartikel getrennt gezeigt, Einräumbuchung bleibt erhalten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Optionaler Paarmodus, 1 Paar = 2 Stück, Mengen/Restmengen im selben Datenmodell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H04 – Handschuh-Packungen, verbrauchte Paare und Einzelhandschuhe regressionsgetestet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L05–L12-HF01 Node-Regressionstests und produktive JS-Syntaxprüfungen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Version 0.12.1 in App/version.json/Service Worker und Offline-Dateiliste abgestimmt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Chrome-Browser-E2E mit gespeicherter IndexedDB und visueller Touchbedienung bestätigt (lokal durch 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Pinch zoomt nur Skizze, kein Seitenzoom; Regal aus Bild-2-Übersicht direkt öffnen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Echter Android-Test: Packungen, Paar-/Stückverbrauch, Daten nach Neustart und Offlinebetrieb kontrollieren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GitHub main mit V0.12.1 nach Tests veröffentlicht und Rückprüfung erfolgreich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Finale ZIP und Word-Dokument einschließlich Integritätsprüfung bereitgestellt</w:t>
      </w:r>
    </w:p>
    <w:p>
      <w:r>
        <w:t>Prüfergebnis 27.10.2026: Automatische fachliche Logik-/Regressionsprüfungen und JS-Syntax PASS; lokaler Playwright-Chromium-E2E durch ERR_BLOCKED_BY_ADMINISTRATOR nicht möglich; keine Behauptung eines Android-Gerätetests. GitHub main veröffentlicht: Commit 8efcd5b0bf6a3a262a6d2ad26a428a16b66eafba; version.json, Service Worker und Paarzählungsmodul danach erneut von main abgerufen.</w:t>
      </w:r>
    </w:p>
    <w:p>
      <w:pPr>
        <w:pStyle w:val="Heading2"/>
      </w:pPr>
      <w:r>
        <w:t>L12-HF02 · Hotfix V0.12.2 / Regaldialog &amp; Schließen</w:t>
      </w:r>
    </w:p>
    <w:p>
      <w:r>
        <w:t>Fehlerbericht mit Android-Screenshot: Kopfzeilen der Regaldetailansicht überlagern den festen App-Header; das Schließen-X ist vom Header verdeckt und dadurch nicht zuverlässig anklickbar. Ursache ist ein position:fixed-Panel im niedrigeren Stacking-Context von #view.</w:t>
      </w:r>
    </w:p>
    <w:p>
      <w:r>
        <w:t>Lösung: Regal-Detailansicht als natives Browser-Dialogfenster (&lt;dialog&gt; + showModal) im Top-Layer. Separates zweispaltiges Kopfzeilen-Raster, responsiver Zeilenumbruch, große Touch-Fläche. Schließen per X/Escape und kontrollierte Rücknavigation bei Regal-Direktlinks. Bestehende Lagerdaten und Packungen unverändert.</w:t>
      </w:r>
    </w:p>
    <w:p>
      <w:pPr>
        <w:pStyle w:val="Heading2"/>
      </w:pPr>
      <w:r>
        <w:t>L12-HF02 · Abnahmecheckliste zum Abhaken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Überlagerung zwischen Regal-Detaildialog und App-Kopf beseitigt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Schließen-X mit echter Touch-Fläche und Klick-Verkabelung korrigiert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Regalname, Status/Kennung und Schließen responsiv getrennt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Escape-/Zurückverhalten inklusive Regal-Direktlink bereinigt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Version 0.12.2, Offlinecache und alle bisherigen L04–L12 Regressionstests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Chromium-Dialog-Komponententest bei 320/360/412/768px, X/Escape und Layout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Kompletter App-Browser-End-to-End-Test (lokaler URL-Zugriff gesperrt)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HF02 – Echter Android-Praxistest inkl. Schließen-X und App-Update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GitHub main nach Qualitätskontrolle veröffentlicht und aktuelle Dateien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HF02 – Fertige ZIP inklusive aktualisierter bauhaus.docx mit Integritätsprüfung</w:t>
      </w:r>
    </w:p>
    <w:p>
      <w:r/>
      <w:r>
        <w:t>Prüfhinweis 27.10.2026: JavaScript-/Node-Regressionen und der isolierte Chromium-Dialogtest in 320/360/412/768 CSS-Pixeln bestanden, einschließlich X- und Escape-Bedienung. Der vollständige App-URL-E2E ist lokal durch ERR_BLOCKED_BY_ADMINISTRATOR blockiert. Android-Praxistest noch offen. GitHub main nach Code-Kontrolle veröffentlicht, Commit 61eb3f16b6fe361ebec27e3533793fe25d9f1d78. ZIP samt Word erfolgreich gepackt und auf Integrität geprüft.</w:t>
      </w:r>
    </w:p>
    <w:p>
      <w:pPr>
        <w:pStyle w:val="Heading2"/>
      </w:pPr>
      <w:r>
        <w:t>L13 · Kategorien, Suche, Filter und Favoriten · V0.13.0</w:t>
      </w:r>
    </w:p>
    <w:p>
      <w:r>
        <w:t>Umsetzung: Kategorien mit dauerhaft stabilen IDs, Unterkategorien, individuellen Symbolen und Farbschemata. Vorhandene Freitext-Kategorien früherer Versionen werden bei erstem Öffnen in einer atomaren IndexedDB-Transaktion übernommen. Artikel-/Bestands-/Gebinde-IDs, Mengen und Fotos bleiben unverändert. Kategorien umbenennen erhält die Referenzen; verwendete Kategorien und Kategorien mit Kindern sind vor versehentlichem Löschen geschützt.</w:t>
      </w:r>
    </w:p>
    <w:p>
      <w:r>
        <w:t>Bedienung: Kategorienverwaltung mit sechs Schnellvorlagen, Synonymen und Schreibvarianten; Schlagwörter je Artikel, freie Textsuche, Kategorien-/Artikeltyp-/Favoriten-/Schlagwort-Filter, Sortierung und direkte Favoriten-Sterne. Sichtbare Artikel können gesammelt markiert und einer vorhandenen Kategorie zugeordnet werden. Bei fehlender Kategorie bleibt „Allgemein“ ohne künstliche Kategorie-ID erhalten.</w:t>
      </w:r>
    </w:p>
    <w:p>
      <w:r>
        <w:t>Abnahmeprotokoll · die markierten Kontrollen sind durch ausgeführte automatisierte Prüfungen belegt; nicht durchgeführte Checks bleiben ausdrücklich offen.</w:t>
      </w:r>
    </w:p>
    <w:p>
      <w:pPr>
        <w:spacing w:after="80"/>
      </w:pPr>
      <w:r>
        <w:rPr>
          <w:color w:val="1C8666"/>
          <w:sz w:val="18"/>
        </w:rPr>
        <w:t>☑  L13 – Kategorien/Unterkategorien mit stabilen IDs, Symbolen, Farbwahl und Schnellvorlagen implementiert</w:t>
      </w:r>
    </w:p>
    <w:p>
      <w:pPr>
        <w:spacing w:after="80"/>
      </w:pPr>
      <w:r>
        <w:rPr>
          <w:color w:val="1C8666"/>
          <w:sz w:val="18"/>
        </w:rPr>
        <w:t>☑  L13 – Alte freie Kategorien ohne Verlust der Artikel-/Gebinde-/Standortmengen migriert (Node-Tests)</w:t>
      </w:r>
    </w:p>
    <w:p>
      <w:pPr>
        <w:spacing w:after="80"/>
      </w:pPr>
      <w:r>
        <w:rPr>
          <w:color w:val="1C8666"/>
          <w:sz w:val="18"/>
        </w:rPr>
        <w:t>☑  L13 – Kategorieänderung/Umbenennung ohne verwaiste Artikel geprüft (Node-Tests)</w:t>
      </w:r>
    </w:p>
    <w:p>
      <w:pPr>
        <w:spacing w:after="80"/>
      </w:pPr>
      <w:r>
        <w:rPr>
          <w:color w:val="1C8666"/>
          <w:sz w:val="18"/>
        </w:rPr>
        <w:t>☑  L13 – Löschen bei zugeordneten Artikeln oder Unterkategorien verhindert (Node-Tests)</w:t>
      </w:r>
    </w:p>
    <w:p>
      <w:pPr>
        <w:spacing w:after="80"/>
      </w:pPr>
      <w:r>
        <w:rPr>
          <w:color w:val="1C8666"/>
          <w:sz w:val="18"/>
        </w:rPr>
        <w:t>☑  L13 – Tags, Synonyme, Schreibvarianten und Umlaut-Suchnormalisierung geprüft (Node-Tests)</w:t>
      </w:r>
    </w:p>
    <w:p>
      <w:pPr>
        <w:spacing w:after="80"/>
      </w:pPr>
      <w:r>
        <w:rPr>
          <w:color w:val="1C8666"/>
          <w:sz w:val="18"/>
        </w:rPr>
        <w:t>☑  L13 – Kategorie-/Unterkategorienfilter, Typfilter, Favoritenfilter und Sortierung implementiert und logisch getestet</w:t>
      </w:r>
    </w:p>
    <w:p>
      <w:pPr>
        <w:spacing w:after="80"/>
      </w:pPr>
      <w:r>
        <w:rPr>
          <w:color w:val="1C8666"/>
          <w:sz w:val="18"/>
        </w:rPr>
        <w:t>☑  L13 – Direkter Favoritenwechsel und Sammelzuordnung mehrerer Artikel logisch getestet</w:t>
      </w:r>
    </w:p>
    <w:p>
      <w:pPr>
        <w:spacing w:after="80"/>
      </w:pPr>
      <w:r>
        <w:rPr>
          <w:color w:val="1C8666"/>
          <w:sz w:val="18"/>
        </w:rPr>
        <w:t>☑  L13 – Artikelanlage/-änderung mit Kategorien/Tags/Favoriten, Inventarbilanzen erhalten (Node-Tests)</w:t>
      </w:r>
    </w:p>
    <w:p>
      <w:pPr>
        <w:spacing w:after="80"/>
      </w:pPr>
      <w:r>
        <w:rPr>
          <w:color w:val="1C8666"/>
          <w:sz w:val="18"/>
        </w:rPr>
        <w:t>☑  L13 – Alte L05–L12-Regressionstests auf V0.13.0-Versionserwartung adaptiert: 11/11 bestanden</w:t>
      </w:r>
    </w:p>
    <w:p>
      <w:pPr>
        <w:spacing w:after="80"/>
      </w:pPr>
      <w:r>
        <w:rPr>
          <w:color w:val="1C8666"/>
          <w:sz w:val="18"/>
        </w:rPr>
        <w:t>☑  L13 – Alle produktiven JavaScript-Dateien syntaktisch geprüft, neue Offline-Precache-Datei eingetragen</w:t>
      </w:r>
    </w:p>
    <w:p>
      <w:pPr>
        <w:spacing w:after="80"/>
      </w:pPr>
      <w:r>
        <w:rPr>
          <w:sz w:val="18"/>
        </w:rPr>
        <w:t>☐  L13 – Vollständiger Chrome-End-to-End-Test inkl. persistenter IndexedDB bestanden (Chromium: ERR_BLOCKED_BY_ADMINISTRATOR)</w:t>
      </w:r>
    </w:p>
    <w:p>
      <w:pPr>
        <w:spacing w:after="80"/>
      </w:pPr>
      <w:r>
        <w:rPr>
          <w:sz w:val="18"/>
        </w:rPr>
        <w:t>☐  L13 – Reale Android-Chrome-Touchprüfung, Offlinebetrieb und Update-Erkennung am Gerät durchgeführt</w:t>
      </w:r>
    </w:p>
    <w:p>
      <w:pPr>
        <w:spacing w:after="80"/>
      </w:pPr>
      <w:r>
        <w:rPr>
          <w:color w:val="1C8666"/>
          <w:sz w:val="18"/>
        </w:rPr>
        <w:t>☑  L13 – GitHub main mit V0.13.0 veröffentlicht und Quellcode/Version nach Upload erneut abgeglichen</w:t>
      </w:r>
    </w:p>
    <w:p>
      <w:pPr>
        <w:spacing w:after="80"/>
      </w:pPr>
      <w:r>
        <w:rPr>
          <w:color w:val="1C8666"/>
          <w:sz w:val="18"/>
        </w:rPr>
        <w:t>☑  L13 – Fertige ZIP mit bauhaus.docx erstellt, Integrität und Versionsgleichheit geprüft</w:t>
      </w:r>
    </w:p>
    <w:p>
      <w:r>
        <w:t>Prüfgrenzen: Die automatisierten JavaScript-/Node-Tests ersetzen keinen vollständigen Android-Praxistest. Die Browser-URL ist in der Testumgebung administrativ gesperrt; ein bestandener browserbasierter Live-Regressionstest wird nicht behauptet. Keine Browserdaten auf dem Handy löschen, um den bestehenden lokalen Lagerbestand nicht zu verlieren.</w:t>
      </w:r>
    </w:p>
    <w:p>
      <w:pPr>
        <w:pStyle w:val="Heading3"/>
      </w:pPr>
      <w:r>
        <w:t>GitHub-Veröffentlichung L13 · 27.10.2026</w:t>
      </w:r>
    </w:p>
    <w:p>
      <w:r>
        <w:t>Branch: main   |   Version: V0.13.0   |   Build: L13   |   V0.13.0-Codefreigabe: db43a02366d8bd0e8f2ca0e11cb5ff13228f0344</w:t>
        <w:br/>
        <w:t>https://github.com/Darkman0607/Mein-Alltag-/commit/db43a02366d8bd0e8f2ca0e11cb5ff13228f0344</w:t>
        <w:br/>
        <w:t>Nach dem Upload per GitHub-Dateiabruf geprüft: version.json, sw.js, Kategorie-Modul, Artikeldatenmodul, Artikelansicht, CSS, app.js und L13-Testdatei. GitHub Pages Live-Auslieferung nicht separat nachgewiesen. Lokale ZIP-Sicherung enthält keine Benutzerdaten aus dem Android-Browser.</w:t>
      </w:r>
    </w:p>
    <w:p>
      <w:pPr>
        <w:pStyle w:val="Heading2"/>
      </w:pPr>
      <w:r>
        <w:t>L11 · Veröffentlichung V0.11.0 / Fotohistorie und Vergleich</w:t>
      </w:r>
    </w:p>
    <w:p>
      <w:r>
        <w:t>GitHub main: Code-Commit f11d7c29b26c0d9bc405ec3773d0d1f5dc9305d8. Veröffentlicht 27.10.2026. Version 0.11.0 und Service-Worker-Cache mein-alltag-v0-11-0. Alle bestehenden Store- und Foto-Indexschlüssel bleiben unverändert.</w:t>
      </w:r>
    </w:p>
    <w:p>
      <w:r>
        <w:t>Umfang: Zustandsphasen Vorher/Nachher/Zwischenstand/Bestandsaufnahme; frei benennbare Vergleichsreihen; optionales Aufnahmedatum; Sortierung/Filter/Suche; Zwei-Bild-Ansicht mit Zuordnungsschutz; Bilddownload und Metadatenpflege. L10-Fotos brauchen keine Migration und bleiben zugeordnet.</w:t>
      </w:r>
    </w:p>
    <w:p>
      <w:r>
        <w:t>Tests: L04–L11 Node-Regressionsprüfungen PASS; Syntax sämtlicher produktiver JS-Dateien PASS; Service-Worker-Precache vollständig. Kein bestandener interaktiver Chrome-/Android-End-to-End-Test wegen ERR_BLOCKED_BY_ADMINISTRATOR, Gerätetest offen. ZIP/Word-Datei werden nach der Dokumentation separat geprüft.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Lokales Fotoarchiv für Artikel und Lagerorte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Kamera-/Galerie-Auswahl und mehrere Fotos pro Zuordnung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Hauptbild, sechs Kategorien und Beschreibungen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Thumbnail und vergrößerte Bildvorschau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Originaldatei wählbar; schonende optionale WebP-Komprimierung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Atomare Bild-/Metadatenverwaltung und Löschschutz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Bestands-, Artikel- und Raumdaten bleiben bei Fotomutationen getrennt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L04–L10-Regressions- und sämtliche 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Browser-Canvas-Komprimierung und Originaltreue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GitHub main veröffentlicht, Version/Dateien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ZIP einschließlich aktueller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Vollständige Chrome-Browser-End-to-End-Prüfung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Zustand Vorher/Nachher/Zwischenstand und Bestandsaufnahme gespeichert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Vergleichsreihen und manuelles Aufnahmedatum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Alte L10-Fotos mit korrektem Importdatum kompatibel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Chronologie, Kategorie-/Phasenfilter und Suchfunktion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Zwei-Foto-Vergleich nur innerhalb desselben Artikels/Lagerortes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Fotos einzeln herunterladen, Hauptbild bearbeiten und löschen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Datenbank-Isolation, vorhandene Identitäten und Bestände erhalten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L04–L11-Logik- und JavaScript-Syntaxprüfungen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GitHub main veröffentlicht und Code-Dateien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ZIP inklusive aktualisierter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Vollständiger Chrome-End-to-End-Test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Android-Kamera-/Galerie-/Offline-/Updateprüfung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Reale Android-Kamera-/Galerie-/Offline-/Updateprüfung</w:t>
      </w:r>
    </w:p>
    <w:p>
      <w:pPr>
        <w:pStyle w:val="Heading2"/>
        <w:keepNext/>
        <w:pageBreakBefore/>
      </w:pPr>
      <w:r>
        <w:t>L14 · Abnahme V0.14.0 / Lager-Navigator</w:t>
      </w:r>
    </w:p>
    <w:p>
      <w:pPr>
        <w:keepNext/>
      </w:pPr>
      <w:r>
        <w:t>Erstellt 27.10.2026. Nur tatsächlich getestete Funktionen werden angekreuzt. Android-/Browser-Praxistests bleiben offen; keine Bestätigung ohne Live-Prüfung.</w:t>
      </w:r>
    </w:p>
    <w:p>
      <w:pPr>
        <w:keepNext/>
      </w:pPr>
      <w:r>
        <w:t>Hinweis: Vor dem vorletzten Paket L35 (Zubehör-/Ersatzteilmanager) wird der Nutzer gesondert informiert. Das letzte Paket bleibt L36 (QR-Code-System).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Lager-Navigator über Lagerhaus und Artikelverwaltung erreichbar (Routen/Code)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Artikel- und Lagerortsuche inklusive Raumfilter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Alternative Raum-/Regal-/Fach-Liste umgesetzt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Direkter Raum-, Regal- und Fach-Link pro Bestandsposition implementiert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3D-Markierung für gesuchtes Regal und gewähltes Fach programmiert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Vergrößertes Regal aus fokussierter 3D-Ansicht aufrufbar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Mehrere Lagerorte und Teilmengen ohne Doppelzählung regressionsgeprüft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Fehlende/unzugewiesene Lagerorte ohne falsche Direktlinks gekennzeichnet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L14-Test und zwölf bisherige Node-Regressionen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Syntax, JSON und Service-Worker-Offline-Dateiliste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GitHub main publiziert und produktive Dateien erneut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L14 – ZIP mit bauhaus.docx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Vollständiger lokaler Chrome-Browser-E2E-Test bestanden (Admin-Policy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Echter Android-Praxistest Touch, Offline, Scrollen und 3D-Zielmarkierung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L14 – Auf dem Handy installierte GitHub-Pages-Version V0.14.0 bestätigt</w:t>
      </w:r>
    </w:p>
    <w:p>
      <w:pPr>
        <w:pStyle w:val="Heading2"/>
      </w:pPr>
      <w:r>
        <w:t>L15 · Abnahme V0.15.0 / Geräte- und Serviceakten</w:t>
      </w:r>
    </w:p>
    <w:p>
      <w:r>
        <w:t>Bearbeitungsstand 27.10.2026. Nur durch automatisierte Tests und Dateiprüfung gestützte Punkte werden angekreuzt. Browser und Android bleiben ausdrücklich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Geräteliste über Lagerhaus und Artikelverwaltung erreichbar (Programmcode)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Geräteidentität pro registriertem Einzelgerät übernommen; Seriennummer bleibt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Hersteller und Modell ausschließlich als vom Nutzer eingegebene Angaben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Kaufdatum individuell erfasst, ungültige/zukünftige Datumswerte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Betriebsstunden je Gerät separat; rückläufige Zählerstände abgewiesen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Serviceintervalle wahlweise in Tagen oder Betriebsstunden konfigurierbar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Wartungscheckliste mit bis zu 25 Punkten je 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Abschluss einer Wartung erfordert alle angelegten Checklistenpunkte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Fälligkeit aus tatsächlichem Wartungsdatum/-Zählerstand berechnet; sonst keine Fantasiewerte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Keine Änderung der echten Mengen, Gebinde, Lagerorte oder fremden Geräteakten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Versionskennung, Offline-Dateiliste und alle 20+ produktiven JS-Dateien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1 neuer Node-Test und 13 historische Regressionstests erfolgreich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ZIP und aktualisierte bauhaus.docx zusammen erstellt, ZIP-Integrität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L15 – Github main aktualisiert und Quelldateien erneut abgeglichen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Vollständiger lokaler Chrome-Browser-E2E-Test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Echter Android-Touch-/Offline-/Update-Praxistest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L15 – Auf dem Handy installierte GitHub-Pages-Version V0.15.0 bestätigt</w:t>
      </w:r>
    </w:p>
    <w:p>
      <w:r>
        <w:t>Hinweis: L16 wurde mit V0.16.0 umgesetzt. Als nächstes folgt L17 (PDF-Archiv und integrierter Offline-Viewer). Die letzten beiden Pakete bleiben L35 und L36; vor Beginn von L35 erfolgt die vereinbarte gesonderte Ankündigung.</w:t>
      </w:r>
    </w:p>
    <w:p>
      <w:pPr>
        <w:pStyle w:val="Heading2"/>
      </w:pPr>
      <w:r>
        <w:t>L16 · Abnahme V0.16.0 / Reparaturen, Wartung, Garantien</w:t>
      </w:r>
    </w:p>
    <w:p>
      <w:r>
        <w:t>Stand 28.10.2026 · GitHub main: 124f2ebe65fe697db16ad3a619fc4641b9402d1f · Nur tatsächlich per automatischem Test oder Quellabgleich bestätigte Punkte sind angekreuzt. Der Chromium-Browser- und echte Android-Praxistest bleiben offen.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Vorhandene Geräte-/Serviceakten aus L15 kompatibel übernommen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Bestehende letzte Wartung als Alt-Eintrag gezeigt; keine fiktiven früheren Wartungen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Mehrere Wartungen und Reparaturen chronologisch je Einzelgerät gespeichert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Reparaturdatum, Beschreibung, optionale Werkstatt und Kosten dokumentiert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Nicht erfasste Kosten ausdrücklich unbekannt; 0 € nur nach echter Nulleingabe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Wartungsfälligkeit basiert nur auf bestätigter Wartung, nicht auf Reparaturen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PDF/JPG/PNG/WebP-Belege bis 10 MB signaturgeprüft und lokal pro Eintrag speicherbar (Code und Logiktest)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Belege über die Geräteakte als Datei herunterladbar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Einsatzbereit/Gesperrt je Gerät und Sperrgrund manuell verwaltbar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Defekt gekennzeichnete Geräte auch bei manueller Freigabe nicht frei verfügbar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Reparaturen entsperren ein Gerät nicht stillschweigend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Garantieende ohne Fantasiedatum; individuelle In-App-Warnfrist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Belegdateien entfernter Geräte/Artikel werden beim Löschen über die Artikelverwaltung freigegeben (Codepfad geprüft)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Gerätedaten, Bestände und fremde Geräte-/Artikelakten bleiben unverändert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15 von 15 Logik-/Regressionstestmodulen und Syntaxchecks für 24 JS-Dateien bestanden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PWA-Version, Cache-Kennung und Offline-Dateiliste (keine fehlenden Module) geprüft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GitHub main veröffentlicht, Commit und relevante Dateien nachträglich abgerufen</w:t>
      </w:r>
    </w:p>
    <w:p>
      <w:pPr>
        <w:spacing w:after="60"/>
      </w:pPr>
      <w:sdt>
        <w:sdtPr>
          <w:alias w:val="Hotfix-Abnahme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L16 – ZIP und aktualisierte Word-Mastercheckliste zusammen erstellt und ZIP-Integrität geprüft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Kompletter lokaler Chromium-Browser-E2E-Test bestanden (Admin-Richtlinie blockiert)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Echter Android-Touch-/PDF-/Beleg-/Offline-/Cache-Praxistest bestanden</w:t>
      </w:r>
    </w:p>
    <w:p>
      <w:pPr>
        <w:spacing w:after="60"/>
      </w:pPr>
      <w:sdt>
        <w:sdtPr>
          <w:alias w:val="Hotfix-Abnahme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L16 – Auf dem Handy installierte GitHub-Pages-Version V0.16.0 bestätigt</w:t>
      </w:r>
    </w:p>
    <w:p>
      <w:r>
        <w:t>L17 ist weiterhin für ein zentrales PDF-Archiv und einen in der App integrierten Offline-Viewer vorgesehen. Die L16-Belege lassen sich derzeit sicher als Originaldatei herunterladen; ein eingebetteter PDF-Viewer wurde nicht als erledigt markiert.</w:t>
      </w:r>
    </w:p>
    <w:p>
      <w:pPr>
        <w:spacing w:after="40" w:before="0" w:line="240" w:lineRule="auto"/>
      </w:pPr>
      <w:r>
        <w:br w:type="page"/>
      </w:r>
    </w:p>
    <w:p>
      <w:pPr>
        <w:pStyle w:val="Heading1"/>
        <w:spacing w:after="40" w:before="0" w:line="240" w:lineRule="auto"/>
      </w:pPr>
      <w:r>
        <w:t>L16.1 · Bodenlager und freie 3D-Objekte</w:t>
      </w:r>
    </w:p>
    <w:p>
      <w:pPr>
        <w:pStyle w:val="Subtitle"/>
        <w:spacing w:after="40" w:before="0" w:line="240" w:lineRule="auto"/>
      </w:pPr>
      <w:r>
        <w:t>Zwischenupdate zur App V0.16.1  |  28. Oktober 2026</w:t>
      </w:r>
    </w:p>
    <w:p>
      <w:pPr>
        <w:spacing w:after="40" w:before="0" w:line="240" w:lineRule="auto"/>
      </w:pPr>
      <w:r>
        <w:t>Dieses Zwischenupdate ergänzt das bisherige L16, ohne die Nummerierung L17–L36 zu ändern. Die 3D-Anzeige bleibt schematisch (6 × 4 Raster), nicht maßstabsgetreu. Der spätere frei konstruierbare 3D-Editor L34 bleibt geplant.</w:t>
      </w:r>
    </w:p>
    <w:p>
      <w:pPr>
        <w:pStyle w:val="Heading2"/>
        <w:spacing w:after="40" w:before="0" w:line="240" w:lineRule="auto"/>
      </w:pPr>
      <w:r>
        <w:t>Abnahme und erledigte Punkte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Bestehende Lagerhausversion 0.16.0 als Grundlage verwendet; Artikel-, Raum-, Fach- und Gerätekennungen behalten.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Räume verlustarm um floorObjects erweitert; vorhandene Regalbestände bleiben unverändert.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Bodenmodelle: Rasenmäher, Motorsäge, Heckenschere, Kübel, Schachtel und Sonstiges als unterscheidbare 3D-Vektorsymbole.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Freie Bodenstellplätze für mehrere Artikel eingeführt; eindeutige P-Kennung und gültiger Lagerort im Artikelmanager.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Antippen eines Bodenobjekts öffnet die Artikel-/Stellplatzdetails.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Bodenobjekte mit Finger / Maus verschiebbar; Drehen um 90° per Touch-Schaltfläche und Feinausrichtung mit Pfeiltasten.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Kollisionen mit Möbeln, anderen Bodenobjekten und Raumgrenzen werden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Bestandsmengen bleiben unverändert beim Verknüpfen eines Artikels mit einem 3D-Bodenobjekt.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Mengenverschiebung Raum → Bodenstellplatz erfolgt ohne Duplikate über die bestehende Buchungslogik.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Gekennzeichnete Einzelgeräte / Gebinde werden weiterhin gegen unzulässige generische Umlagerung geschützt.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Geräte-/Wartungs-/Reparaturakten behalten ihre Verknüpfung über die unveränderte Artikel-ID.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Belegte Bodenstellplätze lassen sich nicht löschen; 3D-Einzelobjekt entfernen löscht keinen Artikel.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Neue 3D-Ansicht und Lagereinträge bleiben im vorhandenen IndexedDB-Modul lagerhaus; Datenbankversion bleibt 1.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Offline-Service-Worker mit neuer Cache-Kennung und vollständigem neuen JS-Modul aktualisiert.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Neuer L16.1-Logiktest und 15 frühere Regressionstestmodule bestanden.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JavaScript-Syntax aller produktiven Skripte erfolgreich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ZIP samt aktueller Word-Checkliste erstellt und auf Vollständigkeit geprüft.</w:t>
      </w:r>
    </w:p>
    <w:p>
      <w:pPr>
        <w:spacing w:after="40" w:before="0" w:line="240" w:lineRule="auto"/>
      </w:pPr>
      <w:r>
        <w:rPr>
          <w:color w:val="2C755A"/>
          <w:sz w:val="17"/>
        </w:rPr>
        <w:t>☒  L16.1 – GitHub-main nach Codeprüfung aktualisiert und auf Branch/Dateiversion nachkontrolliert.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Browser-E2E mit Chromium vollständig bestanden – lokale Navigation durch ERR_BLOCKED_BY_ADMINISTRATOR verhindert.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Echter Android-Test: Objekt anlegen, mit Finger ziehen, 90° drehen, Stellplatz öffnen, Gerätedetails prüfen.</w:t>
      </w:r>
    </w:p>
    <w:p>
      <w:pPr>
        <w:spacing w:after="40" w:before="0" w:line="240" w:lineRule="auto"/>
      </w:pPr>
      <w:r>
        <w:rPr>
          <w:color w:val="935E40"/>
          <w:sz w:val="17"/>
        </w:rPr>
        <w:t>☐  L16.1 – Speicher-Praxistest auf Android: Browser schließen, neu öffnen, offline starten, Position und Bestand wiederfinden.</w:t>
      </w:r>
    </w:p>
    <w:p>
      <w:pPr>
        <w:pStyle w:val="Heading2"/>
        <w:spacing w:after="40" w:before="0" w:line="240" w:lineRule="auto"/>
      </w:pPr>
      <w:r>
        <w:t>Veröffentlichung und Restprüfungen</w:t>
      </w:r>
    </w:p>
    <w:p>
      <w:pPr>
        <w:spacing w:after="40" w:before="0" w:line="240" w:lineRule="auto"/>
      </w:pPr>
      <w:r>
        <w:t>GitHub main: f05929f8e53099a4833223f2366a6867cc888068</w:t>
      </w:r>
    </w:p>
    <w:p>
      <w:pPr>
        <w:spacing w:after="40" w:before="0" w:line="240" w:lineRule="auto"/>
      </w:pPr>
      <w:r>
        <w:t>Automatische Tests bestätigen die Logik. Sie ersetzen keinen echten Android-Touch- und Offline-Praxistest. Für die ersten Tests bitte nur Testdaten verwenden und vor produktiver Nutzung eine Sicherung der Browserdaten vorsehen. Die letzten beiden planmäßigen Updates bleiben L35 und L36.</w:t>
      </w:r>
    </w:p>
    <w:p>
      <w:pPr>
        <w:pStyle w:val="Heading2"/>
      </w:pPr>
      <w:r>
        <w:t>L16.2 · Kompakte 3D-Lagerbedienung</w:t>
      </w:r>
    </w:p>
    <w:p>
      <w:r>
        <w:t>Zwischenupdate zur App V0.16.2  |  28. Oktober 2026</w:t>
      </w:r>
    </w:p>
    <w:p>
      <w:r>
        <w:t>Reines Bedienoberflächen-Update nach Praxistest: 3D-Raum sichtbar lassen, Einstellungen bei Bedarf aufklappen. Keine Datenbankmigration. L17–L36 bleiben unverändert.</w:t>
      </w:r>
    </w:p>
    <w:p>
      <w:pPr>
        <w:spacing w:after="60"/>
      </w:pPr>
      <w:r>
        <w:t>☒  L16.2 – 3D-Raumansicht weiterhin direkt und groß sichtbar.</w:t>
      </w:r>
    </w:p>
    <w:p>
      <w:pPr>
        <w:spacing w:after="60"/>
      </w:pPr>
      <w:r>
        <w:t>☒  L16.2 – Kompakte aufklappbare Gruppen für Bodenlager, Möbel, Fächer/Artikel, nicht eingeräumte Artikel, Möbelbearbeitung und Raumeinstellungen.</w:t>
      </w:r>
    </w:p>
    <w:p>
      <w:pPr>
        <w:spacing w:after="60"/>
      </w:pPr>
      <w:r>
        <w:t>☒  L16.2 – Alle Gruppen bei normalem Raumaufruf zunächst geschlossen, per Antippen ein-/ausklappbar; Bedienelemente bleiben im Quellcode vorhanden.</w:t>
      </w:r>
    </w:p>
    <w:p>
      <w:pPr>
        <w:spacing w:after="60"/>
      </w:pPr>
      <w:r>
        <w:t>☒  L16.2 – Schnellzugriffe „+ Bodenobjekt“ und „+ Regal / Möbel“ direkt oberhalb der 3D-Skizze öffnen den richtigen Bereich und scrollen dorthin.</w:t>
      </w:r>
    </w:p>
    <w:p>
      <w:pPr>
        <w:spacing w:after="60"/>
      </w:pPr>
      <w:r>
        <w:t>☒  L16.2 – 3D-Steuerung einklappbar; Vollbildknopf stets direkt erreichbar, auch zum Beenden des Vollbilds.</w:t>
      </w:r>
    </w:p>
    <w:p>
      <w:pPr>
        <w:spacing w:after="60"/>
      </w:pPr>
      <w:r>
        <w:t>☒  L16.2 – Aufklappzustände nur im Arbeitsspeicher verwaltet; keine zusätzlichen Datenbankfelder und keine Bestandsbuchungen beim Öffnen/Schließen.</w:t>
      </w:r>
    </w:p>
    <w:p>
      <w:pPr>
        <w:spacing w:after="60"/>
      </w:pPr>
      <w:r>
        <w:t>☒  L16.2 – Bodenobjektdialog außerhalb geschlossener Klappgruppen platziert, damit Antippen eines Geräts in der 3D-Skizze die Details weiterhin öffnet.</w:t>
      </w:r>
    </w:p>
    <w:p>
      <w:pPr>
        <w:spacing w:after="60"/>
      </w:pPr>
      <w:r>
        <w:t>☒  L16.2 – Bearbeitung von Regalen und Fächern über bestehende Formulare/Funktionen erhalten; bei Auswahl wird die passende Gruppe aufklappbar.</w:t>
      </w:r>
    </w:p>
    <w:p>
      <w:pPr>
        <w:spacing w:after="60"/>
      </w:pPr>
      <w:r>
        <w:t>☒  L16.2 – App-Versionsanzeige, version.json und Service-Worker-Cache auf V0.16.2 umgestellt.</w:t>
      </w:r>
    </w:p>
    <w:p>
      <w:pPr>
        <w:spacing w:after="60"/>
      </w:pPr>
      <w:r>
        <w:t>☒  L16.2 – 16/16 historische automatisierte Node-Regressionstestmodule bestanden und neuer L16.2-Touch-Browser-UI-Test bestanden.</w:t>
      </w:r>
    </w:p>
    <w:p>
      <w:pPr>
        <w:spacing w:after="60"/>
      </w:pPr>
      <w:r>
        <w:t>☒  L16.2 – JavaScript-Syntax, Offline-Assetliste und ZIP-Integrität geprüft.</w:t>
      </w:r>
    </w:p>
    <w:p>
      <w:pPr>
        <w:spacing w:after="60"/>
      </w:pPr>
      <w:r>
        <w:t>☒  L16.2 – Simulierter 390-Pixel-Touch-Chromium-Test: Menüs öffnen/schließen, Schnellzugriffe, Dialog außerhalb Klappgruppen erfolgreich. Echter Android-Gerätetest weiterhin offen.</w:t>
      </w:r>
    </w:p>
    <w:p>
      <w:pPr>
        <w:spacing w:after="60"/>
      </w:pPr>
      <w:r>
        <w:t>☐  L16.2 – Android-Praxistest: Nach Neustart Positionen/Bestände unverändert und offline nutzbar (noch offen).</w:t>
      </w:r>
    </w:p>
    <w:p>
      <w:pPr>
        <w:spacing w:after="60"/>
      </w:pPr>
      <w:r>
        <w:t>☒  L16.2 – GitHub main veröffentlicht (Commit 0174c425391fccb182204917136e71c9a34438ff); App-Versionsdatei, Import und Offline-Service-Worker anschließend erneut abgerufen und auf V0.16.2 kontrolliert.</w:t>
      </w:r>
    </w:p>
    <w:p>
      <w:r>
        <w:t>Testhinweis: Automatisierte Logik-, Syntax- und HTML-Strukturprüfungen ersetzen keine echte Bedienprobe auf dem Android-Gerät. Keine Nutzdaten in der ZIP enthalten; bestehende Chrome-IndexedDB wird durch bloßen App-Dateitausch nicht gelöscht, solange dieselbe GitHub-Pages-URL verwendet und keine Browserdaten gelöscht werden.</w:t>
      </w:r>
    </w:p>
    <w:p>
      <w:r>
        <w:br w:type="page"/>
      </w:r>
    </w:p>
    <w:p>
      <w:pPr>
        <w:pStyle w:val="Heading1"/>
      </w:pPr>
      <w:r>
        <w:t>F01  ·  Datenschutz &amp; Frauengesundheit – Beta V0.16.3</w:t>
      </w:r>
    </w:p>
    <w:p>
      <w:pPr>
        <w:spacing w:before="0" w:after="60" w:line="252" w:lineRule="auto"/>
      </w:pPr>
      <w:r>
        <w:t>Sonderupdate, unabhängig von Lagerhaus L17 bis L36. Rosa Referenzansicht des Nutzers als Vorlage. GitHub main veröffentlicht (Commit a384be89907d); echter Android-/PC-Praxistest und öffentliche GitHub-Pages-Auslieferung nicht abschließend bestätigt.</w:t>
      </w:r>
    </w:p>
    <w:p>
      <w:pPr>
        <w:spacing w:before="0" w:after="60" w:line="252" w:lineRule="auto"/>
      </w:pPr>
      <w:r>
        <w:rPr>
          <w:sz w:val="19"/>
        </w:rPr>
        <w:t>☒  F01 – Vorhandene Version 0.16.2 als unveränderte Datenbasis übernommen.</w:t>
      </w:r>
    </w:p>
    <w:p>
      <w:pPr>
        <w:spacing w:before="0" w:after="60" w:line="252" w:lineRule="auto"/>
      </w:pPr>
      <w:r>
        <w:rPr>
          <w:sz w:val="19"/>
        </w:rPr>
        <w:t>☒  F01 – Frauengesundheit als rosafarbene Startseite mit Referenzanordnung und acht 3D-Motiven gestaltet.</w:t>
      </w:r>
    </w:p>
    <w:p>
      <w:pPr>
        <w:spacing w:before="0" w:after="60" w:line="252" w:lineRule="auto"/>
      </w:pPr>
      <w:r>
        <w:rPr>
          <w:sz w:val="19"/>
        </w:rPr>
        <w:t>☒  F01 – Alle acht Bereiche: Zyklus, Periode, Ausfluss, Sex, Schwangerschaft, Lernzentrum, Tagebuch, Untersuchungen &amp; Notizen.</w:t>
      </w:r>
    </w:p>
    <w:p>
      <w:pPr>
        <w:spacing w:before="0" w:after="60" w:line="252" w:lineRule="auto"/>
      </w:pPr>
      <w:r>
        <w:rPr>
          <w:sz w:val="19"/>
        </w:rPr>
        <w:t>☒  F01 – Eigene Navigation Start / Kalender / Einträge / Mehr und Rückweg zur Haupt-App.</w:t>
      </w:r>
    </w:p>
    <w:p>
      <w:pPr>
        <w:spacing w:before="0" w:after="60" w:line="252" w:lineRule="auto"/>
      </w:pPr>
      <w:r>
        <w:rPr>
          <w:sz w:val="19"/>
        </w:rPr>
        <w:t>☒  F01 – Eigene datierte Einträge mit Titel, Notiz und optionalem Foto lokal speichern und löschen.</w:t>
      </w:r>
    </w:p>
    <w:p>
      <w:pPr>
        <w:spacing w:before="0" w:after="60" w:line="252" w:lineRule="auto"/>
      </w:pPr>
      <w:r>
        <w:rPr>
          <w:sz w:val="19"/>
        </w:rPr>
        <w:t>☒  F01 – Zyklusstart und Zykluslänge lokal erfassbar; Periodenanzeige nur als Schätzung, keine erfundenen Personendaten.</w:t>
      </w:r>
    </w:p>
    <w:p>
      <w:pPr>
        <w:spacing w:before="0" w:after="60" w:line="252" w:lineRule="auto"/>
      </w:pPr>
      <w:r>
        <w:rPr>
          <w:sz w:val="19"/>
        </w:rPr>
        <w:t>☒  F01 – Keine App-Sperre und keine zusätzliche PIN für Frauengesundheit eingebaut (Nutzerentscheidung).</w:t>
      </w:r>
    </w:p>
    <w:p>
      <w:pPr>
        <w:spacing w:before="0" w:after="60" w:line="252" w:lineRule="auto"/>
      </w:pPr>
      <w:r>
        <w:rPr>
          <w:sz w:val="19"/>
        </w:rPr>
        <w:t>☒  F01 – AES-256-GCM-Verschlüsselung der Backup-Datei mit PBKDF2-SHA256, 310.000 Iterationen und frischen Zufallswerten.</w:t>
      </w:r>
    </w:p>
    <w:p>
      <w:pPr>
        <w:spacing w:before="0" w:after="60" w:line="252" w:lineRule="auto"/>
      </w:pPr>
      <w:r>
        <w:rPr>
          <w:sz w:val="19"/>
        </w:rPr>
        <w:t>☒  F01 – Manuelles Backup aller fünf Datenmodule und Meta-Daten einschließlich Fotos und File-/Blob-Belegen.</w:t>
      </w:r>
    </w:p>
    <w:p>
      <w:pPr>
        <w:spacing w:before="0" w:after="60" w:line="252" w:lineRule="auto"/>
      </w:pPr>
      <w:r>
        <w:rPr>
          <w:sz w:val="19"/>
        </w:rPr>
        <w:t>☒  F01 – Download einer .meinalltag-Datei zum eigenständigen Hochladen auf Google Drive.</w:t>
      </w:r>
    </w:p>
    <w:p>
      <w:pPr>
        <w:spacing w:before="0" w:after="60" w:line="252" w:lineRule="auto"/>
      </w:pPr>
      <w:r>
        <w:rPr>
          <w:sz w:val="19"/>
        </w:rPr>
        <w:t>☒  F01 – Import auf anderem Gerät mit Passwort, Format-/Integritätsprüfung und ausdrücklicher Überschreibbestätigung.</w:t>
      </w:r>
    </w:p>
    <w:p>
      <w:pPr>
        <w:spacing w:before="0" w:after="60" w:line="252" w:lineRule="auto"/>
      </w:pPr>
      <w:r>
        <w:rPr>
          <w:sz w:val="19"/>
        </w:rPr>
        <w:t>☒  F01 – Vollständiger Austausch der Daten in einer einzigen IndexedDB-Transaktion (kein Teilimport).</w:t>
      </w:r>
    </w:p>
    <w:p>
      <w:pPr>
        <w:spacing w:before="0" w:after="60" w:line="252" w:lineRule="auto"/>
      </w:pPr>
      <w:r>
        <w:rPr>
          <w:sz w:val="19"/>
        </w:rPr>
        <w:t>☒  F01 – Falsches Passwort/manipulierte verschlüsselte Datei abgewiesen (Node-Test).</w:t>
      </w:r>
    </w:p>
    <w:p>
      <w:pPr>
        <w:spacing w:before="0" w:after="60" w:line="252" w:lineRule="auto"/>
      </w:pPr>
      <w:r>
        <w:rPr>
          <w:sz w:val="19"/>
        </w:rPr>
        <w:t>☒  F01 – Test-Wiederherstellung für Lagerbestände, Frauengesundheit, PDF-Datei und Lagerfoto bestanden (simulierter IndexedDB-Test).</w:t>
      </w:r>
    </w:p>
    <w:p>
      <w:pPr>
        <w:spacing w:before="0" w:after="60" w:line="252" w:lineRule="auto"/>
      </w:pPr>
      <w:r>
        <w:rPr>
          <w:sz w:val="19"/>
        </w:rPr>
        <w:t>☒  F01 – 17 von 17 historischen Lagerhaus-Regressionstests bestanden (Versionsprüfungen aktualisiert).</w:t>
      </w:r>
    </w:p>
    <w:p>
      <w:pPr>
        <w:spacing w:before="0" w:after="60" w:line="252" w:lineRule="auto"/>
      </w:pPr>
      <w:r>
        <w:rPr>
          <w:sz w:val="19"/>
        </w:rPr>
        <w:t>☒  F01 – Chromium-Oberflächentest mit isoliertem Speicher: 8 Karten, Untersuchung, Zyklus, Löschen bestanden.</w:t>
      </w:r>
    </w:p>
    <w:p>
      <w:pPr>
        <w:spacing w:before="0" w:after="60" w:line="252" w:lineRule="auto"/>
      </w:pPr>
      <w:r>
        <w:rPr>
          <w:sz w:val="19"/>
        </w:rPr>
        <w:t>☒  F01 – Offline-Service-Worker/Assets und JS-Syntax statisch geprüft.</w:t>
      </w:r>
    </w:p>
    <w:p>
      <w:pPr>
        <w:spacing w:before="0" w:after="60" w:line="252" w:lineRule="auto"/>
      </w:pPr>
      <w:r>
        <w:rPr>
          <w:sz w:val="19"/>
        </w:rPr>
        <w:t>☐  F01 – Vollständiger browserbasierter IndexedDB/Backup-E2E-Test gegen localhost/GitHub Pages (Umgebung blockiert Navigation).</w:t>
      </w:r>
    </w:p>
    <w:p>
      <w:pPr>
        <w:spacing w:before="0" w:after="60" w:line="252" w:lineRule="auto"/>
      </w:pPr>
      <w:r>
        <w:rPr>
          <w:sz w:val="19"/>
        </w:rPr>
        <w:t>☐  F01 – Echte Android-/PC-Gesamtsicherung und Wiederherstellung mit bestehenden Daten erfolgreich verifiziert.</w:t>
      </w:r>
    </w:p>
    <w:p>
      <w:pPr>
        <w:spacing w:before="0" w:after="60" w:line="252" w:lineRule="auto"/>
      </w:pPr>
      <w:r>
        <w:t>☒  F01 – GitHub main veröffentlicht (Commit a384be89907d); version.json, sw.js und Backup-Modul nachträglich auf main abgerufen.</w:t>
      </w:r>
    </w:p>
    <w:p>
      <w:pPr>
        <w:spacing w:before="0" w:after="60" w:line="252" w:lineRule="auto"/>
      </w:pPr>
      <w:r>
        <w:t>☒  F01 – Fertige ZIP mit aktualisierter Word-Mastercheckliste erstellt und ZIP-Integrität nach Auslieferung geprüft.</w:t>
      </w:r>
    </w:p>
    <w:p>
      <w:pPr>
        <w:spacing w:before="0" w:after="60" w:line="252" w:lineRule="auto"/>
      </w:pPr>
      <w:r>
        <w:rPr>
          <w:sz w:val="19"/>
        </w:rPr>
        <w:t>Wichtig: Das lokale IndexedDB bleibt OHNE Verschlüsselung; nur exportierte Backup-Dateien werden verschlüsselt. Vor echten intimen Einträgen bitte die Sicherung auf beiden Geräten mit Testdaten praktisch überprüfen.</w:t>
      </w:r>
    </w:p>
    <w:p>
      <w:pPr>
        <w:pStyle w:val="Heading1"/>
      </w:pPr>
      <w:r>
        <w:t>D01 · Google Drive · Beta V0.17.0 · 28.10.2026</w:t>
      </w:r>
    </w:p>
    <w:p>
      <w:pPr>
        <w:spacing w:after="60"/>
      </w:pPr>
      <w:r>
        <w:t>☒  D01 – Google OAuth-Anmeldung vorbereitet: Google Identity Services und berechtigungsarmer drive.file-Scope</w:t>
      </w:r>
    </w:p>
    <w:p>
      <w:pPr>
        <w:spacing w:after="60"/>
      </w:pPr>
      <w:r>
        <w:t>☒  D01 – Öffentliche Google-OAuth-Web-Client-ID über Einstellungen erfassbar und auf Gerät gespeichert; kein Client-Secret</w:t>
      </w:r>
    </w:p>
    <w:p>
      <w:pPr>
        <w:spacing w:after="60"/>
      </w:pPr>
      <w:r>
        <w:t>☒  D01 – Sichtbarer Google-Drive-Ordner „Mein Alltag Backups“ wird bei Bedarf angelegt</w:t>
      </w:r>
    </w:p>
    <w:p>
      <w:pPr>
        <w:spacing w:after="60"/>
      </w:pPr>
      <w:r>
        <w:t>☒  D01 – Verschlüsselte Gesamtsicherung aller fünf Module inklusive Fotos und Belege wird per resumable Upload übertragen</w:t>
      </w:r>
    </w:p>
    <w:p>
      <w:pPr>
        <w:spacing w:after="60"/>
      </w:pPr>
      <w:r>
        <w:t>☒  D01 – Drive-Backups werden angezeigt und sind für den Import auswählbar</w:t>
      </w:r>
    </w:p>
    <w:p>
      <w:pPr>
        <w:spacing w:after="60"/>
      </w:pPr>
      <w:r>
        <w:t>☒  D01 – Google-Drive-Import: Passwortprüfung, AES-GCM-Authentifizierung, vollständige Snapshots und explizite Überschreibbestätigung</w:t>
      </w:r>
    </w:p>
    <w:p>
      <w:pPr>
        <w:spacing w:after="60"/>
      </w:pPr>
      <w:r>
        <w:t>☒  D01 – Lokale Sicherungsdatei herunterladen / importieren bleibt als Offline-Alternative erhalten</w:t>
      </w:r>
    </w:p>
    <w:p>
      <w:pPr>
        <w:spacing w:after="60"/>
      </w:pPr>
      <w:r>
        <w:t>☒  D01 – OAuth-Token nur im Arbeitsspeicher; Anmeldung und Abmeldung in der Oberfläche</w:t>
      </w:r>
    </w:p>
    <w:p>
      <w:pPr>
        <w:spacing w:after="60"/>
      </w:pPr>
      <w:r>
        <w:t>☒  D01 – App, Lagerhaus-Header, Version und Offline-Service-Worker auf V0.17.0 erhöht</w:t>
      </w:r>
    </w:p>
    <w:p>
      <w:pPr>
        <w:spacing w:after="60"/>
      </w:pPr>
      <w:r>
        <w:t>☒  D01 – Technischer Drive-Test mit simulierten API-Antworten bestanden</w:t>
      </w:r>
    </w:p>
    <w:p>
      <w:pPr>
        <w:spacing w:after="60"/>
      </w:pPr>
      <w:r>
        <w:t>☒  D01 – AES-256-GCM-Backup-Roundtrip für alle sechs IndexedDB-Stores inklusive PDF/Foto bestanden</w:t>
      </w:r>
    </w:p>
    <w:p>
      <w:pPr>
        <w:spacing w:after="60"/>
      </w:pPr>
      <w:r>
        <w:t>☒  D01 – Mobile Chromium-Oberflächenprüfung (390 px) und F07-Oberflächenprüfung bestanden</w:t>
      </w:r>
    </w:p>
    <w:p>
      <w:pPr>
        <w:spacing w:after="60"/>
      </w:pPr>
      <w:r>
        <w:t>☒  D01 – Historische Node-Regressionen: 18 von 18 bestanden (Versions-Assertions auf D01 normalisiert)</w:t>
      </w:r>
    </w:p>
    <w:p>
      <w:pPr>
        <w:spacing w:after="60"/>
      </w:pPr>
      <w:r>
        <w:t>☒  D01 – Einrichtungsanleitung GOOGLE_DRIVE_EINRICHTUNG.md und Update-Protokoll erstellt</w:t>
      </w:r>
    </w:p>
    <w:p>
      <w:pPr>
        <w:spacing w:after="60"/>
      </w:pPr>
      <w:r>
        <w:t>☐  D01 – Google-Cloud-Projekt, aktivierte Google Drive API, OAuth-Client und persönlicher Testnutzer eingerichtet</w:t>
      </w:r>
    </w:p>
    <w:p>
      <w:pPr>
        <w:spacing w:after="60"/>
      </w:pPr>
      <w:r>
        <w:t>☐  D01 – Erster echter Google-Login / Upload / Download / Drive-Anzeige in einem Google-Konto geprüft</w:t>
      </w:r>
    </w:p>
    <w:p>
      <w:pPr>
        <w:spacing w:after="60"/>
      </w:pPr>
      <w:r>
        <w:t>☐  D01 – Wiederherstellung auf realem Android-/PC-Zweitgerät mit Testdaten erfolgreich geprüft</w:t>
      </w:r>
    </w:p>
    <w:p>
      <w:pPr>
        <w:spacing w:after="60"/>
      </w:pPr>
      <w:r>
        <w:t>☐  D01 – GitHub Pages nach Veröffentlichung geladen, Cache-Version und installiertes PWA-Update praktisch geprüft</w:t>
      </w:r>
    </w:p>
    <w:p>
      <w:r>
        <w:t>Prüfhinweis: Cloud-OAuth ist technisch vorbereitet, benötigt aber eine individuelle Google-Cloud-Web-Client-ID. Ohne diese ID keine erfolgreiche Google-Anmeldung. Keine realen Kontotests behauptet.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