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/>
      <w:r>
        <w:t>Stand: 27. Oktober 2026   •   Basis: Mein Alltag V0.0.2   •   Aktuelle App-Version: V0.8.0 (L08)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r/>
      <w:r>
        <w:t>Abgeschlossen (Code und GitHub): 5 / 36 Updates   |   Offen: 31 / 36 Updates. L05 auf GitHub main in V0.5.0 veröffentlicht (Commit 599068de). Android-Praxistest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