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>
        <w:t>Stand: 27. Oktober 2026   •   Basis: Mein Alltag V0.0.2   •   Aktuelle App-Version: V0.10.0 (L10)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Kein Passwort für Lagerhaus-Backups. Originaldaten niemals ohne bestätigte Wiederherstellung überschreiben.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pPr/>
      <w:r>
        <w:t>Abgeschlossen (Code und GitHub): 10 / 36 Updates   |   Offen: 26 / 36 Updates. L10 auf GitHub main in V0.10.0 veröffentlicht (Commit 666a234d). Chrome-/Android-Praxistest weiterhin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Caption"/>
      </w:pPr>
      <w:r>
        <w:t>Status L06: Beta V0.6.0; 27.10.2026 auf GitHub main veröffentlicht, Code-Commit 47e9629756e5c5a7ce925da8f6a1b4c07326c207. Drei Artikeltypen mit 11 typabhängigen Zusatzfeldern und 8 Vorlagen; „Sonstiges“ bleibt erhalten. Neue Artikel lassen sich mit wenigen Angaben erfassen, weitere Eigenschaften sind einblendbar. Alte Artikel-IDs, Codes und Datenspeicher bleiben bestehen. JS-Syntax, L04/L05-Regression und neue L06-Logiktests PASS; echter Browser-/Android-Test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r>
        <w:rPr>
          <w:b/>
        </w:rPr>
        <w:t xml:space="preserve">Status L07: </w:t>
      </w:r>
      <w:r>
        <w:t>Beta V0.7.0 am 27.10.2026 auf GitHub main veröffentlicht, Code-Commit c137bf12f802a476470c0fb677ef6f01caabd381. Lagerort-Mengen mit korrekter Gesamtsumme, Ein-/Auslagerung und Umlagerung ohne negative Mengen, Mindestbestand-Warnungen, Packungsgrößen und Buchungshistorie. L05/L06-Artikel werden erst bei ihrer ersten Buchung übernommen, IDs und Namen bleiben erhalten. Datenbankname und Schema unverändert. Alle vier Testpakete (L04–L07) sowie Syntax und Offline-Dateiliste PASS. GitHub-Quellcode erneut abgerufen. Lokaler Chromium-Browsertest lief in einen Timeout; Android-/PWA-Touchtest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r>
        <w:rPr>
          <w:b/>
        </w:rPr>
        <w:t xml:space="preserve">Status L08: </w:t>
      </w:r>
      <w:r>
        <w:t>Beta V0.8.0 am 27.10.2026 auf GitHub main veröffentlicht (Code-Commit 62789369dde74cedccf24c64f955226ecd6ecca4). Für Verbrauchsmaterialien: individuelle Gebinde mit Kennung, Kapazität, verbleibender Menge und Zuständen voll, angebrochen, leer. Für Geräte: eindeutige Seriennummer, Einzelgeräte-ID, Zustand und Lagerort. Bestehender Bestand kann ohne doppelte Mengenerfassung gekennzeichnet werden; Neu-Zugänge buchen zu. Teilverbrauch/Umlagerung und Entnahme respektieren gebundene Mengen. L04–L08-Tests und Syntaxprüfung PASS. Vollständiger Browser-/Android-Praxistest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r>
        <w:rPr>
          <w:b/>
        </w:rPr>
        <w:t xml:space="preserve">Status L09: </w:t>
      </w:r>
      <w:r>
        <w:t>Beta V0.9.0 am 27.10.2026 auf GitHub main veröffentlicht (Code-Commit 72b4a74c9bdb5cb10c7f6c324886e775d9a3aa87). Schematische 3D-Fachmarkierungen und Fachkarten nutzen dieselben stabilen Fach-IDs. Volltextsuche über Fach, Code, Möbel und Artikel. Einlagern, Entnehmen und Umlagern zwischen Fächern durch atomare Bestandsbuchungen mit Bewegungshistorie. Vorhandene Artikel-, Raum-, Gebinde- und Geräte-IDs bleiben erhalten. Reservierte Einzelbestände sind gegen normale Entnahmen geschützt. JavaScript-Syntax, L04–L08-Regression, L09-Funktionstests und Offline-Prüfung PASS; realer Android-/Chrome-End-to-End-Test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/>
      <w:r>
        <w:t>Status L10: Beta V0.10.0 am 27.10.2026 auf GitHub main veröffentlicht (Code-Commit 666a234d7e72ecb81ecee2ba661f97ae97c58ef7). Mehrere Bilder je Artikel und Lagerort mit Kamera/Galerie, Hauptbild, Kategorien, Vorschau und optional unveränderter Originaldatei. L04–L10 Modell-/Syntaxprüfungen und Bildkodierung im Chromium-Canvas-Test bestanden. Vollständiger Browser-End-to-End-Test lokal blockiert;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L12  ·  Kategorien &amp; intelligente Organisation</w:t>
      </w:r>
    </w:p>
    <w:p>
      <w:pPr>
        <w:spacing w:after="60"/>
      </w:pPr>
      <w:r>
        <w:rPr>
          <w:b/>
        </w:rPr>
        <w:t xml:space="preserve">Umfang: </w:t>
      </w:r>
      <w:r>
        <w:t>Freie Kategorien/Unterkategorien, Farben, Symbole, Tags, Vorlagen, Sammelzuordnung.</w:t>
      </w:r>
    </w:p>
    <w:p>
      <w:pPr>
        <w:spacing w:after="120"/>
      </w:pPr>
      <w:r>
        <w:rPr>
          <w:b/>
        </w:rPr>
        <w:t xml:space="preserve">Abnahme: </w:t>
      </w:r>
      <w:r>
        <w:t>Kategorie unabhängig vom Lagerort; keine verwaisten Artikel beim Umbenennen.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L13  ·  Suchen, Filter &amp; Favoriten</w:t>
      </w:r>
    </w:p>
    <w:p>
      <w:pPr>
        <w:spacing w:after="60"/>
      </w:pPr>
      <w:r>
        <w:rPr>
          <w:b/>
        </w:rPr>
        <w:t xml:space="preserve">Umfang: </w:t>
      </w:r>
      <w:r>
        <w:t>Artikelname, Hersteller, Nummer, Schreibvarianten, Kategorie, Zustand; Sortierung und Favoriten.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L32  ·  Vollständiger Backup-Manager OHNE Passwort</w:t>
      </w:r>
    </w:p>
    <w:p>
      <w:pPr>
        <w:spacing w:after="60"/>
      </w:pPr>
      <w:r>
        <w:rPr>
          <w:b/>
        </w:rPr>
        <w:t xml:space="preserve">Umfang: </w:t>
      </w:r>
      <w:r>
        <w:t>ZIP-Sicherung Lagerhaus/ganze App, Artikel, Bilder, PDFs, 3D-Räume, Journal; Versions- und Integritätsprüfung, manuelle Drive-Speicherung.</w:t>
      </w:r>
    </w:p>
    <w:p>
      <w:pPr>
        <w:spacing w:after="120"/>
      </w:pPr>
      <w:r>
        <w:rPr>
          <w:b/>
        </w:rPr>
        <w:t xml:space="preserve">Abnahme: </w:t>
      </w:r>
      <w:r>
        <w:t>Sicherung und Wiederherstellung im Test erfolgreich, vor Import Sicherheitskopie; KEINE Passwortabfrage.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  <w:tr>
        <w:tc>
          <w:tcPr>
            <w:tcW w:type="dxa" w:w="2465"/>
          </w:tcPr>
          <w:p>
            <w:r>
              <w:t>L06</w:t>
            </w:r>
          </w:p>
        </w:tc>
        <w:tc>
          <w:tcPr>
            <w:tcW w:type="dxa" w:w="2465"/>
          </w:tcPr>
          <w:p>
            <w:r>
              <w:t>0.6.0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47e96297 · Node PASS · Android offen</w:t>
            </w:r>
          </w:p>
        </w:tc>
      </w:tr>
      <w:tr>
        <w:tc>
          <w:tcPr>
            <w:tcW w:type="dxa" w:w="2465"/>
          </w:tcPr>
          <w:p>
            <w:r>
              <w:t>L07</w:t>
            </w:r>
          </w:p>
        </w:tc>
        <w:tc>
          <w:tcPr>
            <w:tcW w:type="dxa" w:w="2465"/>
          </w:tcPr>
          <w:p>
            <w:r>
              <w:t>0.7.0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c137bf12 · Node PASS · Android offen</w:t>
            </w:r>
          </w:p>
        </w:tc>
      </w:tr>
      <w:tr>
        <w:tc>
          <w:tcPr>
            <w:tcW w:type="dxa" w:w="2465"/>
          </w:tcPr>
          <w:p>
            <w:r>
              <w:t>L08</w:t>
            </w:r>
          </w:p>
        </w:tc>
        <w:tc>
          <w:tcPr>
            <w:tcW w:type="dxa" w:w="2465"/>
          </w:tcPr>
          <w:p>
            <w:r>
              <w:t>0.8.0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62789369 · Node PASS · Android offen</w:t>
            </w:r>
          </w:p>
        </w:tc>
      </w:tr>
      <w:tr>
        <w:tc>
          <w:tcPr>
            <w:tcW w:type="dxa" w:w="2465"/>
          </w:tcPr>
          <w:p>
            <w:r>
              <w:t>L09</w:t>
            </w:r>
          </w:p>
        </w:tc>
        <w:tc>
          <w:tcPr>
            <w:tcW w:type="dxa" w:w="2465"/>
          </w:tcPr>
          <w:p>
            <w:r>
              <w:t>0.9.0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72b4a74c · Node PASS · Android offen</w:t>
            </w:r>
          </w:p>
        </w:tc>
      </w:tr>
      <w:tr>
        <w:tc>
          <w:tcPr>
            <w:tcW w:type="dxa" w:w="2465"/>
          </w:tcPr>
          <w:p>
            <w:r>
              <w:t>L10</w:t>
            </w:r>
          </w:p>
        </w:tc>
        <w:tc>
          <w:tcPr>
            <w:tcW w:type="dxa" w:w="2465"/>
          </w:tcPr>
          <w:p>
            <w:r>
              <w:t>0.10.0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666a234d · Node/Canvas PASS · 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p>
      <w:pPr>
        <w:pStyle w:val="Heading2"/>
      </w:pPr>
      <w:r>
        <w:t>L06 · Veröffentlichung V0.6.0 / Artikeltypen und Feldvorlagen</w:t>
      </w:r>
    </w:p>
    <w:p>
      <w:r>
        <w:t>GitHub main: Code-Commit 47e9629756e5c5a7ce925da8f6a1b4c07326c207. App, Service Worker und version.json melden V0.6.0. Die Publikation wurde durch erneutes Abrufen überprüft.</w:t>
      </w:r>
    </w:p>
    <w:p>
      <w:r>
        <w:t>Funktionsumfang: acht vordefinierte Artikelvorlagen, typspezifische Zusatzfelder, optionale Detailansicht und Schnellerfassung. L05-Datensätze ohne „properties“ können ohne Migration weiterbearbeitet werden. Keine Änderung am IndexedDB-Datenbanknamen, Schema oder den bestehenden Modulschlüsseln.</w:t>
      </w:r>
    </w:p>
    <w:p>
      <w:r>
        <w:t>Tests: node release-check.mjs, node release-check-l05.mjs, node release-check-l06.mjs, sämtliche JS-Syntaxprüfungen und JSON-Prüfungen PASS. Lokaler Chromium-Aufruf liefert keinen verlässlichen End-to-End-Nachweis und wurde durch Timeout beendet. Android-Praxistest und Offline-Bedienung nicht durchgeführt.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Vorlagen und typabhängige Eingabefelder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Schnellerfassung ohne zusätzliche Pflichtfelder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L04/L05-Regression, L06-Daten- und Syntaxprüfungen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App-Version, version.json und Service Worker V0.6.0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Vollständige ZIP einschließlich aktueller Word-Checkliste erstellt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Browser-End-to-End-Test in Chrome nachgewiesen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Echte Touch-/Offlineprüfung am Vivo X300 Pro bestanden</w:t>
      </w:r>
    </w:p>
    <w:p>
      <w:pPr>
        <w:pStyle w:val="Heading2"/>
        <w:pageBreakBefore/>
      </w:pPr>
      <w:r>
        <w:t>L07 · Veröffentlichung V0.7.0 / Bestandsmanager</w:t>
      </w:r>
    </w:p>
    <w:p>
      <w:r>
        <w:t>GitHub main: Code-Commit c137bf12f802a476470c0fb677ef6f01caabd381. app.js, version.json, sw.js und neue Bestands-/Datenbank-Module nach Veröffentlichung erneut abgerufen. Versionen: V0.7.0.</w:t>
      </w:r>
    </w:p>
    <w:p>
      <w:r>
        <w:t>Funktionsumfang: mehrere Lagerpositionen pro Artikel, Einlagerung, Entnahme, Umlagerung, eindeutige Mengen-Summen, Mindestbestand, Packungsgrößen und lokales Buchungsprotokoll. Buchungen ändern alle relevanten Schlüssel innerhalb einer IndexedDB-Transaktion. Aktuelle Bestände werden bei Lösch-/Hierarchieoperationen in derselben Transaktion berücksichtigt.</w:t>
      </w:r>
    </w:p>
    <w:p>
      <w:r>
        <w:t>Prüfungen: node release-check.mjs, release-check-l05.mjs, release-check-l06.mjs und release-check-l07.mjs bestanden; alle JS-Dateien Syntax PASS. HTTP-Smoke-Test 200. Chromium-Headless-Browsertest nicht erfolgreich (Timeout). Android-Offline-/Touchtest ausstehend.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Android-Touch-/Offline-/Updateprüfung bestätigt</w:t>
      </w:r>
    </w:p>
    <w:p>
      <w:pPr>
        <w:pStyle w:val="Heading2"/>
      </w:pPr>
      <w:r>
        <w:t>L08 · Veröffentlichung V0.8.0 / Gebinde und Einzelgeräte</w:t>
      </w:r>
    </w:p>
    <w:p>
      <w:r>
        <w:t>GitHub main: Code-Commit 62789369dde74cedccf24c64f955226ecd6ecca4. app.js, version.json, Service-Worker und das neue Tracking-Modul nach Veröffentlichung erneut abgerufen. Alle Versionsangaben sind V0.8.0.</w:t>
      </w:r>
    </w:p>
    <w:p>
      <w:r>
        <w:t>Umfang: volle, angebrochene und leere Gebinde; teilweiser Verbrauch; individuelle Seriengeräte mit Zustand, Lagerort und eindeutig bleibenden Kennungen. Gebinde und Geräte belegen nur einen Teil des bestehenden Gesamtbestands und werden nie doppelt gezählt. Neu-Anlage als Bestandszugang ist ausdrücklich auswählbar. Bestehende Artikel/Module bleiben erhalten; IndexedDB-Struktur unverändert.</w:t>
      </w:r>
    </w:p>
    <w:p>
      <w:r>
        <w:t>Tests: node release-check.mjs sowie release-check-l05.mjs bis release-check-l08.mjs erfolgreich. Alle produktiven JavaScript-Dateien bestehen die Syntaxprüfung. Browsertest unter Chromium durch ERR_BLOCKED_BY_ADMINISTRATOR nicht möglich. Android-Touch-, Offline- und Updateprüfung noch offen.</w:t>
      </w:r>
    </w:p>
    <w:p>
      <w:pPr>
        <w:pStyle w:val="Heading2"/>
      </w:pPr>
      <w:r>
        <w:t>L09 · Veröffentlichung V0.9.0 / 3D-Fachverwaltung</w:t>
      </w:r>
    </w:p>
    <w:p>
      <w:r>
        <w:t>GitHub main: Code-Commit 72b4a74c9bdb5cb10c7f6c324886e775d9a3aa87. Im Anschluss wurden app.js, version.json, sw.js und das neue Modul lagerhaus-fach.js über GitHub erneut abgerufen. Versionsstand jeweils V0.9.0, Precache enthält das Fachmodul.</w:t>
      </w:r>
    </w:p>
    <w:p>
      <w:r>
        <w:t>Umfang: In der 3D-Ansicht sind Fächer direkt auswählbar. Große Fachkarten listen die Bestände auf; per Volltext werden Kennungen, Namen, Möbel und Artikel gefunden. Über das Buchungsformular wird Bestand eingelagert, entnommen oder zwischen Fächern umgelagert. Artikel- und Standortkennungen werden nicht verändert; Bestände werden atomar zusammen mit Bewegungshistorie aktualisiert.</w:t>
      </w:r>
    </w:p>
    <w:p>
      <w:r>
        <w:t>Technische Prüfungen: node release-check.mjs und release-check-l05.mjs bis release-check-l09.mjs erfolgreich; JavaScript-Syntax aller Module bestanden; sämtliche Dateien der Service-Worker-Präcache-Liste vorhanden. Vollständige Browser-Bedienprüfung und Android-Touch-/Offlineprüfung sind NICHT durchgeführt.</w:t>
      </w:r>
    </w:p>
    <w:p>
      <w:pPr>
        <w:pStyle w:val="Heading2"/>
      </w:pPr>
      <w:r>
        <w:t>L10 · Veröffentlichung V0.10.0 / Lokales Fotoarchiv</w:t>
      </w:r>
    </w:p>
    <w:p>
      <w:r>
        <w:t>GitHub main: Code-Commit 666a234d7e72ecb81ecee2ba661f97ae97c58ef7. Version 0.10.0 und das neue Modul lagerhaus-photos.js wurden nach Veröffentlichung über GitHub erneut abgerufen. Der Service-Worker-Cache heißt mein-alltag-v0-10-0.</w:t>
      </w:r>
    </w:p>
    <w:p>
      <w:r>
        <w:t>Umfang: Bilder mit stabilen Artikel-/Lagerort-IDs, Mehrfachauswahl und Kameraeingabe, Hauptbild, Kategorien, Beschreibung, Vorschau, Originalmodus oder optionale 90-%-WebP-Kopie bis 2048 px, getrennte lokale Blob-/Metadatenverwaltung. Artikelbilder werden beim Löschen des Artikels atomar mit entfernt. Bilder gelöschter Lagerorte bleiben zur manuellen Sicherung abrufbar. Keine automatische Cloud-Sicherung.</w:t>
      </w:r>
    </w:p>
    <w:p>
      <w:r>
        <w:t>Tests: L04–L10 Node- und JS-Syntaxprüfungen PASS. Canvas-Bildverarbeitung unter Chromium about:blank mit Originalbytes und WebP-Zielauflösung PASS. Die vollständige lokale Browsernavigation ist mit ERR_BLOCKED_BY_ADMINISTRATOR blockiert. Echte Android-Kamera-, Galerie-, IndexedDB-Wiederöffnungs-, Offline- und Update-Prüfung ist ausstehend; diese Punkte dürfen nicht als bestanden gelten.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Einlagern, Entnehmen und Umlagern mit mehreren Lagerorten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Atomare Bestandsbuchungen und Schutz gegen negative Mengen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Packungsgrößen, Mindestbestand und Buchungsprotokoll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L04–L06-Regressions- und L07-Logiktests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App/Service Worker/Versionsdatei V0.7.0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Vollständige ZIP mit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Browser-End-to-End-Test unter Chromium/Chrome durchgeführt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Einzelgebinde mit Status voll/angebrochen/leer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Gebinde öffnen, Teilmengen verbrauchen und umlagern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 mit appweit eindeutigen Seriennummern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Einzelgeräte-Zustand, Umlagerung, Ausbuchung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Freie und einzeln gebundene Bestände ohne Doppelzählung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Stabile Kennungen auch nach Entfernen eines Einzeleintrags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L04–L07-Regressions- und L08-Logiktests erfolgreich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JavaScript-Syntax, Offline-Dateiliste, GitHub-Version V0.8.0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GitHub main veröffentlicht und Code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Fertige ZIP inklusive aktualisierter Word-Checkliste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Vollständiger Chromium-/Chrome-Browser-End-to-End-Test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Android-Touch-, Offline- und Update-Praxistest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Anklickbare 3D-Fachmarkierungen und Fachkarten mit gemeinsamer Kennung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Suche nach Fachbezeichnung, Code, Möbel und Artikeln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Artikelbestände stimmen in Fachkarte mit Artikelverwaltung überein (Logiktests)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Einlagern, Entnehmen und Umlagern zwischen Fächern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Mengenvalidierung, Reservierungsschutz, atomare Buchungen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Bestehende Lagerdaten und Fach-IDs werden beibehalten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L04–L08-Regressions- und neue L09-Funktionstests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Versionsdatei, Service Worker, Syntax und GitHub-Dateiabgleich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GitHub main veröffentlicht und Code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ZIP inklusive aktualisierter Word-Mastercheckliste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Realer Browser-End-to-End-Test unter Chrome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Android-Touch-/Offline-/Updateprüfung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Lokales Fotoarchiv für Artikel und Lagerorte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Kamera-/Galerie-Auswahl und mehrere Fotos pro Zuordnung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Hauptbild, sechs Kategorien und Beschreibungen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Thumbnail und vergrößerte Bildvorschau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Originaldatei wählbar; schonende optionale WebP-Komprimierung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Atomare Bild-/Metadatenverwaltung und Löschschutz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Bestands-, Artikel- und Raumdaten bleiben bei Fotomutationen getrennt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L04–L10-Regressions- und sämtliche 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Browser-Canvas-Komprimierung und Originaltreue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GitHub main veröffentlicht, Version/Dateien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ZIP einschließlich aktueller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Vollständige Chrome-Browser-End-to-End-Prüfung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Reale Android-Kamera-/Galerie-/Offline-/Updateprüfung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