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Client :</w:t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09"/>
        <w:gridCol w:w="2410"/>
        <w:gridCol w:w="2409"/>
        <w:gridCol w:w="2410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NomClient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String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PrenomClient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String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email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email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nomEntreprise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String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adresse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String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dateNaissance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login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String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password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String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pays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String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region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String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</w:tbl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Conducteur</w:t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09"/>
        <w:gridCol w:w="2410"/>
        <w:gridCol w:w="2409"/>
        <w:gridCol w:w="2410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nom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prenom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dateNaissance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profession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numeroPermis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dateDelivrancePermis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categoriePermis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nationalite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</w:tbl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Devis</w:t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09"/>
        <w:gridCol w:w="2410"/>
        <w:gridCol w:w="2409"/>
        <w:gridCol w:w="2410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nomService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status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step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DateDevis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montant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</w:tbl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Facture</w:t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09"/>
        <w:gridCol w:w="2410"/>
        <w:gridCol w:w="2409"/>
        <w:gridCol w:w="2410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dateDu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dateAu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contrat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montant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dateLimit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</w:tbl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Produit</w:t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09"/>
        <w:gridCol w:w="2410"/>
        <w:gridCol w:w="2409"/>
        <w:gridCol w:w="2410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nom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imageurl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description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cout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</w:tbl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Sinistre</w:t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09"/>
        <w:gridCol w:w="2410"/>
        <w:gridCol w:w="2409"/>
        <w:gridCol w:w="2410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dateAccident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heureAccident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contrat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</w:tbl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Voiture</w:t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09"/>
        <w:gridCol w:w="2410"/>
        <w:gridCol w:w="2409"/>
        <w:gridCol w:w="2410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marque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modele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puissance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matricule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chassis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usage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pays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</w:t>
            </w:r>
            <w:r>
              <w:rPr>
                <w:sz w:val="32"/>
                <w:szCs w:val="32"/>
              </w:rPr>
              <w:t>ille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annee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</w:tbl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fr-F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Contenudetableau">
    <w:name w:val="Contenu de tableau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LibreOffice/5.1.4.2$Linux_X86_64 LibreOffice_project/10m0$Build-2</Application>
  <Pages>2</Pages>
  <Words>62</Words>
  <Characters>465</Characters>
  <CharactersWithSpaces>466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2017-01-29T14:15:25Z</dcterms:created>
  <dc:creator/>
  <dc:description/>
  <dc:language>fr-FR</dc:language>
  <cp:lastModifiedBy/>
  <dcterms:modified xsi:type="dcterms:W3CDTF">2017-01-29T14:26:41Z</dcterms:modified>
  <cp:revision>1</cp:revision>
  <dc:subject/>
  <dc:title/>
</cp:coreProperties>
</file>