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BA" w:rsidRDefault="006D2A82" w:rsidP="00A24B36">
      <w:pPr>
        <w:pStyle w:val="1"/>
        <w:spacing w:beforeLines="50" w:afterLines="100" w:line="240" w:lineRule="auto"/>
        <w:jc w:val="center"/>
      </w:pPr>
      <w:r w:rsidRPr="006D2A82">
        <w:rPr>
          <w:rFonts w:hint="eastAsia"/>
        </w:rPr>
        <w:t>数据挖掘作业</w:t>
      </w:r>
      <w:r w:rsidRPr="006D2A82">
        <w:rPr>
          <w:rFonts w:hint="eastAsia"/>
        </w:rPr>
        <w:t>2</w:t>
      </w:r>
    </w:p>
    <w:p w:rsidR="00BC0B2A" w:rsidRPr="00BC0B2A" w:rsidRDefault="00BC0B2A" w:rsidP="00A24B36">
      <w:pPr>
        <w:pStyle w:val="1"/>
        <w:spacing w:beforeLines="50" w:afterLines="100" w:line="240" w:lineRule="auto"/>
        <w:jc w:val="right"/>
        <w:rPr>
          <w:sz w:val="28"/>
          <w:szCs w:val="28"/>
        </w:rPr>
      </w:pPr>
      <w:r w:rsidRPr="00BC0B2A">
        <w:rPr>
          <w:rFonts w:hint="eastAsia"/>
          <w:sz w:val="28"/>
          <w:szCs w:val="28"/>
        </w:rPr>
        <w:t>——</w:t>
      </w:r>
      <w:r w:rsidRPr="00BC0B2A">
        <w:rPr>
          <w:rFonts w:hint="eastAsia"/>
          <w:sz w:val="28"/>
          <w:szCs w:val="28"/>
        </w:rPr>
        <w:t>titanic</w:t>
      </w:r>
      <w:r w:rsidRPr="00BC0B2A">
        <w:rPr>
          <w:rFonts w:hint="eastAsia"/>
          <w:sz w:val="28"/>
          <w:szCs w:val="28"/>
        </w:rPr>
        <w:t>存活数据关联规则挖掘</w:t>
      </w:r>
      <w:r w:rsidR="00A24B36">
        <w:rPr>
          <w:rFonts w:hint="eastAsia"/>
          <w:sz w:val="28"/>
          <w:szCs w:val="28"/>
        </w:rPr>
        <w:t>报告</w:t>
      </w:r>
    </w:p>
    <w:p w:rsidR="006D2A82" w:rsidRDefault="006D2A82" w:rsidP="006D2A82">
      <w:pPr>
        <w:pStyle w:val="a7"/>
        <w:ind w:left="360" w:firstLineChars="0" w:firstLine="0"/>
      </w:pPr>
      <w:r w:rsidRP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数据集：</w:t>
      </w:r>
      <w:r w:rsidR="00D34F53" w:rsidRPr="00BC0B2A">
        <w:rPr>
          <w:sz w:val="28"/>
          <w:szCs w:val="28"/>
        </w:rPr>
        <w:fldChar w:fldCharType="begin"/>
      </w:r>
      <w:r w:rsidR="00F11EB5" w:rsidRPr="00BC0B2A">
        <w:rPr>
          <w:sz w:val="28"/>
          <w:szCs w:val="28"/>
        </w:rPr>
        <w:instrText>HYPERLINK "https://www.kaggle.com/c/titanic/download/train.csv"</w:instrText>
      </w:r>
      <w:r w:rsidR="00D34F53" w:rsidRPr="00BC0B2A">
        <w:rPr>
          <w:sz w:val="28"/>
          <w:szCs w:val="28"/>
        </w:rPr>
        <w:fldChar w:fldCharType="separate"/>
      </w:r>
      <w:r w:rsidRPr="00BC0B2A">
        <w:rPr>
          <w:rStyle w:val="a6"/>
          <w:sz w:val="28"/>
          <w:szCs w:val="28"/>
        </w:rPr>
        <w:t>https://www.kaggle.com/c/titanic/download/train.csv</w:t>
      </w:r>
      <w:r w:rsidR="00D34F53" w:rsidRPr="00BC0B2A">
        <w:rPr>
          <w:sz w:val="28"/>
          <w:szCs w:val="28"/>
        </w:rPr>
        <w:fldChar w:fldCharType="end"/>
      </w:r>
    </w:p>
    <w:p w:rsidR="006D2A82" w:rsidRDefault="00BC0B2A" w:rsidP="006D2A82">
      <w:pPr>
        <w:pStyle w:val="a7"/>
        <w:ind w:left="360" w:firstLineChars="0" w:firstLine="0"/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实验</w:t>
      </w:r>
      <w:r w:rsid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环境：</w:t>
      </w:r>
      <w:r w:rsid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win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10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R</w:t>
      </w:r>
      <w:r w:rsid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语言</w:t>
      </w:r>
      <w:r w:rsid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3.3.1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版本</w:t>
      </w:r>
    </w:p>
    <w:p w:rsidR="00F77229" w:rsidRDefault="006D2A82" w:rsidP="006D2A82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 w:rsidRP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加载库：</w:t>
      </w:r>
    </w:p>
    <w:p w:rsidR="006D2A82" w:rsidRDefault="006D2A82" w:rsidP="00F77229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proofErr w:type="spellStart"/>
      <w:r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arules</w:t>
      </w:r>
      <w:proofErr w:type="spellEnd"/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P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用</w:t>
      </w:r>
      <w:proofErr w:type="spellStart"/>
      <w:r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apriori</w:t>
      </w:r>
      <w:proofErr w:type="spellEnd"/>
      <w:r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算法进行关联分析</w:t>
      </w:r>
    </w:p>
    <w:p w:rsidR="006D2A82" w:rsidRPr="006D2A82" w:rsidRDefault="0021654F" w:rsidP="006D2A82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80025" cy="360997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48" r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4" w:rsidRDefault="00F77229" w:rsidP="00D03674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设置条件，按照所需类别进行配置。比如：</w:t>
      </w:r>
      <w:r w:rsid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生存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情况，那我的条件就设置为右边的集合</w:t>
      </w:r>
      <w:proofErr w:type="spellStart"/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rhs</w:t>
      </w:r>
      <w:proofErr w:type="spellEnd"/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为</w:t>
      </w:r>
      <w:proofErr w:type="spellStart"/>
      <w:r w:rsidR="00D03674"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rhs</w:t>
      </w:r>
      <w:proofErr w:type="spellEnd"/>
      <w:r w:rsidR="00D03674"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=c("Survived=0","Survived=1")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="00D03674"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然后最小关联项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D03674"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支持度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、置信度分别设置为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2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0.005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0.8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，结果如图：</w:t>
      </w:r>
    </w:p>
    <w:p w:rsidR="00D03674" w:rsidRDefault="0021654F" w:rsidP="00D03674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noProof/>
          <w:color w:val="141412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171359" cy="3488882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956" b="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9" cy="348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4" w:rsidRPr="00D03674" w:rsidRDefault="00D03674" w:rsidP="00D03674">
      <w:pPr>
        <w:pStyle w:val="a7"/>
        <w:numPr>
          <w:ilvl w:val="0"/>
          <w:numId w:val="1"/>
        </w:numPr>
        <w:ind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去除冗余的规则，结果如图：</w:t>
      </w:r>
    </w:p>
    <w:p w:rsidR="00D03674" w:rsidRDefault="0021654F" w:rsidP="00D03674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40156" cy="3578317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156" cy="357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29" w:rsidRDefault="00D03674" w:rsidP="00F525B0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结果进行评价</w:t>
      </w:r>
    </w:p>
    <w:p w:rsidR="00F525B0" w:rsidRDefault="00F77229" w:rsidP="00F77229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由于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有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385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条相关的规则，所以导出结果后进行评价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="00F525B0"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从挖出的规则来分析，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如图：</w:t>
      </w:r>
    </w:p>
    <w:p w:rsidR="00F525B0" w:rsidRDefault="0021654F" w:rsidP="00F525B0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noProof/>
          <w:color w:val="141412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4851409" cy="2431352"/>
            <wp:effectExtent l="19050" t="0" r="6341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8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9" cy="243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B0" w:rsidRDefault="00F525B0" w:rsidP="00F525B0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可以看出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最明显的结果是置信度为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1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的情况下，生存下来的人的条件有这么几个特征：</w:t>
      </w:r>
      <w:proofErr w:type="spellStart"/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Pclass</w:t>
      </w:r>
      <w:proofErr w:type="spellEnd"/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=1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Sex=female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，通俗点讲就是头等舱的女乘客生存几率最大</w:t>
      </w:r>
    </w:p>
    <w:p w:rsidR="00D03674" w:rsidRDefault="00D03674" w:rsidP="006D2A82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加载</w:t>
      </w:r>
      <w:proofErr w:type="spellStart"/>
      <w:r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arulesViz</w:t>
      </w:r>
      <w:proofErr w:type="spellEnd"/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库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="00F77229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进行画图，</w:t>
      </w:r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结果如图</w:t>
      </w:r>
      <w:r w:rsidR="007E2D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：</w:t>
      </w:r>
    </w:p>
    <w:p w:rsidR="007E2D63" w:rsidRDefault="0021654F" w:rsidP="007E2D63">
      <w:pPr>
        <w:pStyle w:val="a7"/>
        <w:ind w:left="84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74945" cy="2536825"/>
            <wp:effectExtent l="19050" t="0" r="190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63" w:rsidRDefault="007E2D63">
      <w:pPr>
        <w:widowControl/>
        <w:jc w:val="left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</w:p>
    <w:sectPr w:rsidR="007E2D63" w:rsidSect="0011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B36" w:rsidRDefault="00A24B36" w:rsidP="006D2A82">
      <w:r>
        <w:separator/>
      </w:r>
    </w:p>
  </w:endnote>
  <w:endnote w:type="continuationSeparator" w:id="0">
    <w:p w:rsidR="00A24B36" w:rsidRDefault="00A24B36" w:rsidP="006D2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B36" w:rsidRDefault="00A24B36" w:rsidP="006D2A82">
      <w:r>
        <w:separator/>
      </w:r>
    </w:p>
  </w:footnote>
  <w:footnote w:type="continuationSeparator" w:id="0">
    <w:p w:rsidR="00A24B36" w:rsidRDefault="00A24B36" w:rsidP="006D2A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522A"/>
    <w:multiLevelType w:val="hybridMultilevel"/>
    <w:tmpl w:val="818C5D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33F15"/>
    <w:multiLevelType w:val="hybridMultilevel"/>
    <w:tmpl w:val="EFA05302"/>
    <w:lvl w:ilvl="0" w:tplc="D8D64C2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A82"/>
    <w:rsid w:val="000B267A"/>
    <w:rsid w:val="000E049F"/>
    <w:rsid w:val="001168BA"/>
    <w:rsid w:val="001F4C68"/>
    <w:rsid w:val="0021654F"/>
    <w:rsid w:val="006D2A82"/>
    <w:rsid w:val="007C35D0"/>
    <w:rsid w:val="007C616A"/>
    <w:rsid w:val="007E2D63"/>
    <w:rsid w:val="00871F48"/>
    <w:rsid w:val="00A24B36"/>
    <w:rsid w:val="00BC0B2A"/>
    <w:rsid w:val="00D03674"/>
    <w:rsid w:val="00D34F53"/>
    <w:rsid w:val="00F11EB5"/>
    <w:rsid w:val="00F525B0"/>
    <w:rsid w:val="00F77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8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D2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A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A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2A82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D2A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D2A8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D2A8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6D2A8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2A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Administrator</cp:lastModifiedBy>
  <cp:revision>4</cp:revision>
  <dcterms:created xsi:type="dcterms:W3CDTF">2016-07-08T07:59:00Z</dcterms:created>
  <dcterms:modified xsi:type="dcterms:W3CDTF">2016-07-09T02:39:00Z</dcterms:modified>
</cp:coreProperties>
</file>