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42710" w14:textId="361B771D" w:rsidR="00C8728C" w:rsidRDefault="00532AB8" w:rsidP="00532AB8">
      <w:pPr>
        <w:jc w:val="center"/>
        <w:rPr>
          <w:b/>
          <w:bCs/>
        </w:rPr>
      </w:pPr>
      <w:r w:rsidRPr="00532AB8">
        <w:rPr>
          <w:b/>
          <w:bCs/>
        </w:rPr>
        <w:t>GUIA SAX</w:t>
      </w:r>
    </w:p>
    <w:p w14:paraId="312E1FDC" w14:textId="50236C88" w:rsidR="00532AB8" w:rsidRDefault="00532AB8" w:rsidP="00532AB8">
      <w:r>
        <w:t>El proyecto lo he desarrollado con MAVEN, básicamente solo tenemos que meter en el POM.XML la dependencia de SAX</w:t>
      </w:r>
    </w:p>
    <w:p w14:paraId="7A0787F3" w14:textId="7D9FE0C7" w:rsidR="00532AB8" w:rsidRDefault="00532AB8" w:rsidP="00532AB8">
      <w:r w:rsidRPr="00532AB8">
        <w:drawing>
          <wp:inline distT="0" distB="0" distL="0" distR="0" wp14:anchorId="3E532B45" wp14:editId="17AFBF0D">
            <wp:extent cx="2981741" cy="3477110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3CE8" w14:textId="5979C0DC" w:rsidR="002E1125" w:rsidRDefault="002E1125" w:rsidP="00532AB8">
      <w:r w:rsidRPr="002E1125">
        <w:drawing>
          <wp:inline distT="0" distB="0" distL="0" distR="0" wp14:anchorId="4D0BE34A" wp14:editId="5C1B6087">
            <wp:extent cx="5363323" cy="1076475"/>
            <wp:effectExtent l="0" t="0" r="889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A47F" w14:textId="2D1BD50E" w:rsidR="002E1125" w:rsidRDefault="008417DF" w:rsidP="00532AB8">
      <w:r>
        <w:t xml:space="preserve">1º PACKAGE :  </w:t>
      </w:r>
      <w:r w:rsidR="002E1125">
        <w:t>EN EL PAQUETE RESOURCE TENEMOS NUESTRO XML A RECORRER</w:t>
      </w:r>
    </w:p>
    <w:p w14:paraId="088BDCA1" w14:textId="49A89E64" w:rsidR="002E1125" w:rsidRDefault="002E1125" w:rsidP="00532AB8">
      <w:r w:rsidRPr="002E1125">
        <w:drawing>
          <wp:inline distT="0" distB="0" distL="0" distR="0" wp14:anchorId="0C710F89" wp14:editId="686DA58D">
            <wp:extent cx="2276793" cy="4572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CE0" w14:textId="274190EE" w:rsidR="002E1125" w:rsidRDefault="008417DF" w:rsidP="00532AB8">
      <w:r>
        <w:t xml:space="preserve">2º PACKAGE :  </w:t>
      </w:r>
      <w:r w:rsidR="002E1125">
        <w:t>EN EL PAQUETE HANDLER  TENEMOS NUESTRO MANIPULADOR DEL ARCHIVO XML</w:t>
      </w:r>
    </w:p>
    <w:p w14:paraId="256821AA" w14:textId="5C1F3C2C" w:rsidR="002E1125" w:rsidRDefault="002E1125" w:rsidP="00532AB8">
      <w:r w:rsidRPr="002E1125">
        <w:drawing>
          <wp:inline distT="0" distB="0" distL="0" distR="0" wp14:anchorId="6FB1D028" wp14:editId="138B7782">
            <wp:extent cx="2457793" cy="40963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59FF" w14:textId="223C20BD" w:rsidR="008417DF" w:rsidRDefault="008417DF" w:rsidP="00532AB8">
      <w:r>
        <w:t>CONVERTIMOS LAS ETIQUETAS DEL XML EN ATRIBUTOS BOOLEAN</w:t>
      </w:r>
    </w:p>
    <w:p w14:paraId="77C0C1DB" w14:textId="534CCDA0" w:rsidR="008417DF" w:rsidRDefault="008417DF" w:rsidP="00532AB8">
      <w:r>
        <w:t xml:space="preserve">CREAMOS UNA LISTA DE LA CLASE </w:t>
      </w:r>
      <w:proofErr w:type="spellStart"/>
      <w:r>
        <w:t>TrackElement</w:t>
      </w:r>
      <w:proofErr w:type="spellEnd"/>
      <w:r>
        <w:t xml:space="preserve"> PARA PODER RECOGER TODAS LAS DIFERENTES </w:t>
      </w:r>
      <w:proofErr w:type="spellStart"/>
      <w:r>
        <w:t>track</w:t>
      </w:r>
      <w:proofErr w:type="spellEnd"/>
    </w:p>
    <w:p w14:paraId="4C3F1D8D" w14:textId="4A376006" w:rsidR="008417DF" w:rsidRDefault="008417DF" w:rsidP="00532AB8">
      <w:r>
        <w:t xml:space="preserve">CREAMOS UN ATRIBUTO </w:t>
      </w:r>
      <w:proofErr w:type="spellStart"/>
      <w:r>
        <w:t>currentTrack</w:t>
      </w:r>
      <w:proofErr w:type="spellEnd"/>
      <w:r>
        <w:t xml:space="preserve"> DE LA CLASE </w:t>
      </w:r>
      <w:proofErr w:type="spellStart"/>
      <w:r>
        <w:t>TrackElement</w:t>
      </w:r>
      <w:proofErr w:type="spellEnd"/>
    </w:p>
    <w:p w14:paraId="51445C25" w14:textId="0B4792C8" w:rsidR="008417DF" w:rsidRDefault="008417DF" w:rsidP="00532AB8">
      <w:r w:rsidRPr="008417DF">
        <w:lastRenderedPageBreak/>
        <w:drawing>
          <wp:inline distT="0" distB="0" distL="0" distR="0" wp14:anchorId="53D6CC9C" wp14:editId="3FA5F11A">
            <wp:extent cx="5400040" cy="5416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E406" w14:textId="6E72C7CB" w:rsidR="002E1125" w:rsidRDefault="00C82344" w:rsidP="00532AB8">
      <w:r>
        <w:rPr>
          <w:noProof/>
        </w:rPr>
        <w:drawing>
          <wp:inline distT="0" distB="0" distL="0" distR="0" wp14:anchorId="6D3371E3" wp14:editId="52AA685E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BB4B" w14:textId="5140462B" w:rsidR="00C82344" w:rsidRDefault="00C82344" w:rsidP="00532AB8">
      <w:r>
        <w:t>NUESTRO PRIMER METODO POR SI MISMO NO HACE NADA, PERO IDENTIFICA LAS ETIQUETAS SI EXISTEN O NO</w:t>
      </w:r>
    </w:p>
    <w:p w14:paraId="29D0BBA2" w14:textId="3BA6A542" w:rsidR="00C82344" w:rsidRDefault="00C82344" w:rsidP="00532AB8">
      <w:r>
        <w:rPr>
          <w:noProof/>
        </w:rPr>
        <w:drawing>
          <wp:inline distT="0" distB="0" distL="0" distR="0" wp14:anchorId="3FF2878F" wp14:editId="1910FC2A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B231" w14:textId="3B80CA78" w:rsidR="00C82344" w:rsidRDefault="00C82344" w:rsidP="00532AB8">
      <w:r>
        <w:t>NUESTRO SEGUNDO METODO ESCRIBE INFORMACION A LOS NODOS DE UN ARCHIVO</w:t>
      </w:r>
    </w:p>
    <w:p w14:paraId="56E42D3E" w14:textId="27A6D22E" w:rsidR="00C82344" w:rsidRDefault="00C82344" w:rsidP="00532AB8">
      <w:r w:rsidRPr="00C82344">
        <w:lastRenderedPageBreak/>
        <w:drawing>
          <wp:inline distT="0" distB="0" distL="0" distR="0" wp14:anchorId="4CDF2761" wp14:editId="4E3D7B0F">
            <wp:extent cx="5400040" cy="14224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04DE" w14:textId="0B6C56F9" w:rsidR="00C82344" w:rsidRDefault="00C82344" w:rsidP="00532AB8">
      <w:r>
        <w:t xml:space="preserve">Y POR ULTIMO NUESTRO METODO </w:t>
      </w:r>
      <w:proofErr w:type="spellStart"/>
      <w:r>
        <w:t>endElement</w:t>
      </w:r>
      <w:proofErr w:type="spellEnd"/>
      <w:r>
        <w:t xml:space="preserve"> IDENTIFICA EL FINAL DEL NODO Y AÑADE TODO LO QUE HAYAN RECOGIDO LOS DEMOS ELEMENTOS Y LO AÑADE A LA LISTA CREADA ANTERIORMENTE</w:t>
      </w:r>
    </w:p>
    <w:p w14:paraId="5651423B" w14:textId="4479628B" w:rsidR="00C82344" w:rsidRDefault="00C82344" w:rsidP="00532AB8">
      <w:r>
        <w:t xml:space="preserve">Y EL METODO </w:t>
      </w:r>
      <w:proofErr w:type="spellStart"/>
      <w:r>
        <w:t>getTrack</w:t>
      </w:r>
      <w:proofErr w:type="spellEnd"/>
      <w:r>
        <w:t>, DEVUELVE LOS TRACKS GUARDADOS</w:t>
      </w:r>
    </w:p>
    <w:p w14:paraId="7FC6579E" w14:textId="771C4287" w:rsidR="008417DF" w:rsidRDefault="008417DF" w:rsidP="00532AB8"/>
    <w:p w14:paraId="4BD977D8" w14:textId="32696DB6" w:rsidR="008417DF" w:rsidRDefault="008417DF" w:rsidP="00532AB8">
      <w:r>
        <w:t>3º PACKAGE :  TENEMOS LOS METODOS DE SAX</w:t>
      </w:r>
    </w:p>
    <w:p w14:paraId="1231383F" w14:textId="11A29C30" w:rsidR="008417DF" w:rsidRDefault="008417DF" w:rsidP="00532AB8">
      <w:r>
        <w:t xml:space="preserve"> </w:t>
      </w:r>
      <w:r w:rsidRPr="008417DF">
        <w:drawing>
          <wp:inline distT="0" distB="0" distL="0" distR="0" wp14:anchorId="1D508056" wp14:editId="3458191E">
            <wp:extent cx="2143424" cy="4572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9257" w14:textId="16A971A9" w:rsidR="008417DF" w:rsidRDefault="008417DF" w:rsidP="00532AB8">
      <w:r w:rsidRPr="008417DF">
        <w:drawing>
          <wp:inline distT="0" distB="0" distL="0" distR="0" wp14:anchorId="2753353E" wp14:editId="7221D306">
            <wp:extent cx="5400040" cy="36976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2A32" w14:textId="4716938D" w:rsidR="008417DF" w:rsidRDefault="008417DF" w:rsidP="00532AB8">
      <w:r>
        <w:t>SAX SOLO PERMITE MOSTRAR TODO, NO DEJA AÑADIR, NI ELIMINAR ETC… ETIQUETAS</w:t>
      </w:r>
    </w:p>
    <w:p w14:paraId="48276B21" w14:textId="2B45A1D6" w:rsidR="00425D44" w:rsidRDefault="00425D44" w:rsidP="00532AB8"/>
    <w:p w14:paraId="295E6835" w14:textId="017B7F69" w:rsidR="00425D44" w:rsidRDefault="00425D44" w:rsidP="00532AB8">
      <w:r>
        <w:t>4º PACKAGE : CONTIENE LOS MODELOS NECESARIOS DEL XML</w:t>
      </w:r>
    </w:p>
    <w:p w14:paraId="79D3A2CD" w14:textId="1B34B13F" w:rsidR="00425D44" w:rsidRDefault="00425D44" w:rsidP="00532AB8">
      <w:r w:rsidRPr="00425D44">
        <w:drawing>
          <wp:inline distT="0" distB="0" distL="0" distR="0" wp14:anchorId="62F49E89" wp14:editId="5D72E128">
            <wp:extent cx="2038635" cy="53347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7F13" w14:textId="5E238F1B" w:rsidR="00425D44" w:rsidRDefault="00425D44" w:rsidP="00532AB8">
      <w:r>
        <w:lastRenderedPageBreak/>
        <w:t xml:space="preserve">EL XML ESTA COMPUESTO EN </w:t>
      </w:r>
    </w:p>
    <w:p w14:paraId="1535EA09" w14:textId="1574DA37" w:rsidR="00425D44" w:rsidRDefault="00425D44" w:rsidP="00532AB8">
      <w:r>
        <w:t>&lt;festival&gt;</w:t>
      </w:r>
    </w:p>
    <w:p w14:paraId="3EE420C2" w14:textId="09DC68BB" w:rsidR="00425D44" w:rsidRDefault="00425D44" w:rsidP="00532AB8">
      <w:r>
        <w:tab/>
        <w:t>&lt;</w:t>
      </w:r>
      <w:proofErr w:type="spellStart"/>
      <w:r>
        <w:t>track</w:t>
      </w:r>
      <w:proofErr w:type="spellEnd"/>
      <w:r>
        <w:t>&gt;</w:t>
      </w:r>
    </w:p>
    <w:p w14:paraId="67AA859A" w14:textId="28B60427" w:rsidR="00425D44" w:rsidRDefault="00425D44" w:rsidP="00532AB8">
      <w:r>
        <w:tab/>
      </w:r>
      <w:r>
        <w:tab/>
        <w:t>---</w:t>
      </w:r>
    </w:p>
    <w:p w14:paraId="6B5A66F1" w14:textId="62F43258" w:rsidR="00425D44" w:rsidRDefault="00425D44" w:rsidP="00532AB8">
      <w:r>
        <w:tab/>
        <w:t>&lt;</w:t>
      </w:r>
      <w:proofErr w:type="spellStart"/>
      <w:r>
        <w:t>track</w:t>
      </w:r>
      <w:proofErr w:type="spellEnd"/>
      <w:r>
        <w:t>&gt;</w:t>
      </w:r>
    </w:p>
    <w:p w14:paraId="4D3C4F4E" w14:textId="46DC5748" w:rsidR="00425D44" w:rsidRDefault="00425D44" w:rsidP="00532AB8">
      <w:r>
        <w:t>&lt;festival&gt;</w:t>
      </w:r>
    </w:p>
    <w:p w14:paraId="0E0D2F44" w14:textId="51362894" w:rsidR="00425D44" w:rsidRDefault="00425D44" w:rsidP="00532AB8">
      <w:r>
        <w:t xml:space="preserve">POR LO TANTO SE CREA EL MODELO </w:t>
      </w:r>
      <w:proofErr w:type="spellStart"/>
      <w:r>
        <w:t>FestivalElement</w:t>
      </w:r>
      <w:proofErr w:type="spellEnd"/>
      <w:r>
        <w:t xml:space="preserve"> PARA RECOGER &lt;</w:t>
      </w:r>
      <w:proofErr w:type="spellStart"/>
      <w:r>
        <w:t>track</w:t>
      </w:r>
      <w:proofErr w:type="spellEnd"/>
      <w:r>
        <w:t xml:space="preserve">&gt; Y </w:t>
      </w:r>
      <w:proofErr w:type="spellStart"/>
      <w:r>
        <w:t>TrackElement</w:t>
      </w:r>
      <w:proofErr w:type="spellEnd"/>
      <w:r>
        <w:t xml:space="preserve"> PARA RECOGER LAS ETIQUETAS DENTRO DE &lt;</w:t>
      </w:r>
      <w:proofErr w:type="spellStart"/>
      <w:r>
        <w:t>track</w:t>
      </w:r>
      <w:proofErr w:type="spellEnd"/>
      <w:r>
        <w:t>&gt;</w:t>
      </w:r>
    </w:p>
    <w:p w14:paraId="25BF9646" w14:textId="4C5BD561" w:rsidR="00425D44" w:rsidRDefault="00425D44" w:rsidP="00532AB8">
      <w:r w:rsidRPr="00425D44">
        <w:drawing>
          <wp:inline distT="0" distB="0" distL="0" distR="0" wp14:anchorId="6E8218BA" wp14:editId="50D9BE06">
            <wp:extent cx="5400040" cy="15278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C4F9" w14:textId="73AD5E40" w:rsidR="00425D44" w:rsidRDefault="00425D44" w:rsidP="00532AB8">
      <w:proofErr w:type="spellStart"/>
      <w:r>
        <w:t>FestivalElement</w:t>
      </w:r>
      <w:proofErr w:type="spellEnd"/>
      <w:r>
        <w:t xml:space="preserve"> ES UN ENUM QUE CONTIENE TODAS LAS ETIQUETAS DE DENTRO DE &lt;</w:t>
      </w:r>
      <w:proofErr w:type="spellStart"/>
      <w:r>
        <w:t>track</w:t>
      </w:r>
      <w:proofErr w:type="spellEnd"/>
      <w:r>
        <w:t>&gt;  Y UNOS METODOS PARA RECOGER LA ETIQUETA &lt;</w:t>
      </w:r>
      <w:proofErr w:type="spellStart"/>
      <w:r>
        <w:t>track</w:t>
      </w:r>
      <w:proofErr w:type="spellEnd"/>
      <w:r>
        <w:t>&gt;</w:t>
      </w:r>
    </w:p>
    <w:p w14:paraId="5D05B80E" w14:textId="08B1AF6B" w:rsidR="00425D44" w:rsidRDefault="00425D44" w:rsidP="00532AB8">
      <w:r>
        <w:rPr>
          <w:noProof/>
        </w:rPr>
        <w:drawing>
          <wp:inline distT="0" distB="0" distL="0" distR="0" wp14:anchorId="13F2F9D5" wp14:editId="442CE09D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612F" w14:textId="0D40969D" w:rsidR="00425D44" w:rsidRDefault="00425D44" w:rsidP="00532AB8">
      <w:proofErr w:type="spellStart"/>
      <w:r>
        <w:t>TrackElement</w:t>
      </w:r>
      <w:proofErr w:type="spellEnd"/>
      <w:r>
        <w:t xml:space="preserve"> CONTIENE UN ATRIBUTO POR CADA ETIQUETA EXISTENTE DENTRO DE &lt;</w:t>
      </w:r>
      <w:proofErr w:type="spellStart"/>
      <w:r>
        <w:t>track</w:t>
      </w:r>
      <w:proofErr w:type="spellEnd"/>
      <w:r>
        <w:t>&gt; CON SUS GETTERS Y SETTERS</w:t>
      </w:r>
    </w:p>
    <w:p w14:paraId="01DEBCDC" w14:textId="17D4520C" w:rsidR="00425D44" w:rsidRDefault="00425D44" w:rsidP="00532AB8">
      <w:r>
        <w:t>5º PACKAGE :  MAIN</w:t>
      </w:r>
    </w:p>
    <w:p w14:paraId="475C4663" w14:textId="779337C8" w:rsidR="00425D44" w:rsidRDefault="00425D44" w:rsidP="00532AB8">
      <w:r w:rsidRPr="00425D44">
        <w:drawing>
          <wp:inline distT="0" distB="0" distL="0" distR="0" wp14:anchorId="6F58280C" wp14:editId="24053A1D">
            <wp:extent cx="1991003" cy="4572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FE46" w14:textId="05699EF2" w:rsidR="00425D44" w:rsidRDefault="00425D44" w:rsidP="00532AB8">
      <w:r w:rsidRPr="00425D44">
        <w:lastRenderedPageBreak/>
        <w:drawing>
          <wp:inline distT="0" distB="0" distL="0" distR="0" wp14:anchorId="3EFF352A" wp14:editId="37E5C955">
            <wp:extent cx="5400040" cy="172529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4DF4" w14:textId="79B212BB" w:rsidR="00425D44" w:rsidRDefault="00425D44" w:rsidP="00532AB8">
      <w:r>
        <w:t xml:space="preserve">CONTIENE TODOS LAS EXCEPCIONES NECESARIAS Y EL METODO </w:t>
      </w:r>
      <w:proofErr w:type="spellStart"/>
      <w:r>
        <w:t>searchAll</w:t>
      </w:r>
      <w:proofErr w:type="spellEnd"/>
      <w:r>
        <w:t xml:space="preserve"> DE LA CLASE </w:t>
      </w:r>
      <w:proofErr w:type="spellStart"/>
      <w:r>
        <w:t>SaxMethods</w:t>
      </w:r>
      <w:proofErr w:type="spellEnd"/>
      <w:r>
        <w:t xml:space="preserve"> </w:t>
      </w:r>
    </w:p>
    <w:p w14:paraId="3F858CB1" w14:textId="5BE2EA35" w:rsidR="00425D44" w:rsidRPr="00532AB8" w:rsidRDefault="00425D44" w:rsidP="00532AB8">
      <w:r>
        <w:t xml:space="preserve">DESDE ESTA CLASE SE EJECUTA EL PROGRAMA </w:t>
      </w:r>
    </w:p>
    <w:sectPr w:rsidR="00425D44" w:rsidRPr="00532A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AB8"/>
    <w:rsid w:val="002E1125"/>
    <w:rsid w:val="00425D44"/>
    <w:rsid w:val="00532AB8"/>
    <w:rsid w:val="008417DF"/>
    <w:rsid w:val="00C73558"/>
    <w:rsid w:val="00C82344"/>
    <w:rsid w:val="00EE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9C3FC"/>
  <w15:chartTrackingRefBased/>
  <w15:docId w15:val="{5E7572DD-2FD1-4C68-9A85-1EF410624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252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Ruiz Delgado</dc:creator>
  <cp:keywords/>
  <dc:description/>
  <cp:lastModifiedBy>Andrés Ruiz Delgado</cp:lastModifiedBy>
  <cp:revision>1</cp:revision>
  <dcterms:created xsi:type="dcterms:W3CDTF">2021-12-09T12:32:00Z</dcterms:created>
  <dcterms:modified xsi:type="dcterms:W3CDTF">2021-12-09T13:05:00Z</dcterms:modified>
</cp:coreProperties>
</file>