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94" w:rsidRDefault="00DF1A94">
      <w:r>
        <w:t>Partie 3</w:t>
      </w:r>
      <w:r>
        <w:tab/>
      </w:r>
      <w:r>
        <w:tab/>
      </w:r>
      <w:r>
        <w:tab/>
      </w:r>
      <w:r>
        <w:tab/>
      </w:r>
      <w:r w:rsidRPr="00DF1A94">
        <w:t>Solutions</w:t>
      </w:r>
    </w:p>
    <w:p w:rsidR="00DF1A94" w:rsidRDefault="00DF1A94"/>
    <w:p w:rsidR="00DF1A94" w:rsidRDefault="00DF1A94">
      <w:r w:rsidRPr="00DF1A94">
        <w:t>- Solutions techniques</w:t>
      </w:r>
    </w:p>
    <w:p w:rsidR="00DF1A94" w:rsidRDefault="00DF1A94">
      <w:r>
        <w:t>Solutions techniques envisageables (avantages, complexité, ... quoi pourquoi faire ?) → Besoins techniques (logiciel et matériel).</w:t>
      </w:r>
    </w:p>
    <w:p w:rsidR="00DD278B" w:rsidRDefault="00AF696E">
      <w:r>
        <w:t>-</w:t>
      </w:r>
      <w:r w:rsidR="00DD278B">
        <w:t>Base de données en SQL pour gérer les adhérents, avec leurs noms, leur âge et toutes les informations relatives</w:t>
      </w:r>
      <w:r w:rsidR="00056081">
        <w:t xml:space="preserve"> aux adhérents</w:t>
      </w:r>
      <w:r w:rsidR="00DD278B">
        <w:t>.</w:t>
      </w:r>
      <w:r w:rsidR="00C353D2">
        <w:t xml:space="preserve"> Avantages : facile d’utilisation, langage connu. Complexité : lacunes en sécurité.</w:t>
      </w:r>
    </w:p>
    <w:p w:rsidR="00DF1A94" w:rsidRDefault="00AF696E">
      <w:r>
        <w:t>-Site web afin de diffuser les informations sur le club à l’aide d’articles qui pourront être écrits facilement par la secrétaire.</w:t>
      </w:r>
      <w:r w:rsidR="002A652A">
        <w:t xml:space="preserve"> Avantage : facile d’accès, langage connu. Complexité : doit fonctionner avec d’autres langages</w:t>
      </w:r>
      <w:r w:rsidR="005B6871">
        <w:t xml:space="preserve"> </w:t>
      </w:r>
      <w:r w:rsidR="002A652A">
        <w:t>(PHP, JavaScript) plus ou moins connus.</w:t>
      </w:r>
    </w:p>
    <w:p w:rsidR="00AF696E" w:rsidRDefault="00AF696E">
      <w:r>
        <w:t xml:space="preserve">-Utilisation du langage </w:t>
      </w:r>
      <w:r w:rsidR="00D4125F">
        <w:t>SQL intégré au PHP</w:t>
      </w:r>
      <w:r w:rsidR="001C522C">
        <w:t xml:space="preserve"> pour les interactions entre l’utilisateur </w:t>
      </w:r>
      <w:r>
        <w:t>et l</w:t>
      </w:r>
      <w:r w:rsidR="00A16784">
        <w:t>a base de données</w:t>
      </w:r>
      <w:r>
        <w:t>.</w:t>
      </w:r>
      <w:r w:rsidR="00445705">
        <w:t xml:space="preserve"> Avantages : facilité d’utilisation, ergonomie.</w:t>
      </w:r>
      <w:r w:rsidR="00F7446A">
        <w:t xml:space="preserve"> Complexité : peu de connaissances, </w:t>
      </w:r>
      <w:r w:rsidR="00994696">
        <w:t>problèmes éventuels de sécurité.</w:t>
      </w:r>
    </w:p>
    <w:p w:rsidR="001C522C" w:rsidRDefault="00302EF6">
      <w:r>
        <w:t>-Utilisation de JavaScript pour l’interface utilisateur.</w:t>
      </w:r>
      <w:r w:rsidR="003A6FC9">
        <w:t xml:space="preserve"> Avantages : </w:t>
      </w:r>
      <w:r w:rsidR="00CB569F">
        <w:t>esthétique. Complexité : lacunes.</w:t>
      </w:r>
    </w:p>
    <w:p w:rsidR="00302EF6" w:rsidRDefault="00302EF6">
      <w:r>
        <w:t>-Programme capable de remplir des formulaires papiers.</w:t>
      </w:r>
      <w:r w:rsidR="00BA7315">
        <w:t xml:space="preserve"> Avantages : Facilite énormément le travail de la secrétaire. Complexité : solution pas encore trouvée, peut nécessiter des modifications.</w:t>
      </w:r>
      <w:r w:rsidR="00557C90">
        <w:t xml:space="preserve"> (</w:t>
      </w:r>
      <w:r w:rsidR="00445705">
        <w:t>Probablement</w:t>
      </w:r>
      <w:r w:rsidR="00557C90">
        <w:t xml:space="preserve"> Java ou C++)</w:t>
      </w:r>
    </w:p>
    <w:p w:rsidR="008A220D" w:rsidRDefault="00882B6B">
      <w:r>
        <w:t>-Simulateur de serveur Apache</w:t>
      </w:r>
      <w:r w:rsidR="00C353D2">
        <w:t xml:space="preserve"> via RaspberryPi</w:t>
      </w:r>
      <w:r w:rsidR="008A220D">
        <w:t>. Avantages : portable. Complexité : pas assez puissant (</w:t>
      </w:r>
      <w:r w:rsidR="00013214">
        <w:t>hypothèse)</w:t>
      </w:r>
      <w:r w:rsidR="00181450">
        <w:t>.</w:t>
      </w:r>
    </w:p>
    <w:p w:rsidR="00882B6B" w:rsidRDefault="00882B6B"/>
    <w:p w:rsidR="00DF1A94" w:rsidRDefault="00DF1A94"/>
    <w:p w:rsidR="00DF1A94" w:rsidRDefault="00DF1A94">
      <w:r w:rsidRPr="00DF1A94">
        <w:t>- Organisation du travail</w:t>
      </w:r>
    </w:p>
    <w:p w:rsidR="00DF1A94" w:rsidRPr="00DF1A94" w:rsidRDefault="00DF1A94" w:rsidP="00DF1A94">
      <w:pPr>
        <w:spacing w:before="100" w:beforeAutospacing="1" w:after="100" w:afterAutospacing="1" w:line="240" w:lineRule="auto"/>
      </w:pPr>
      <w:r w:rsidRPr="00DD278B">
        <w:t>C</w:t>
      </w:r>
      <w:r w:rsidRPr="00DF1A94">
        <w:t>hoix d'un modèle (ou stratégie) de développement.</w:t>
      </w:r>
    </w:p>
    <w:p w:rsidR="00DF1A94" w:rsidRPr="00DF1A94" w:rsidRDefault="00DF1A94" w:rsidP="00DF1A94">
      <w:pPr>
        <w:spacing w:before="100" w:beforeAutospacing="1" w:after="100" w:afterAutospacing="1" w:line="240" w:lineRule="auto"/>
      </w:pPr>
      <w:r w:rsidRPr="00DF1A94">
        <w:t>Découpage du projet → identification du planning initial (à suivre et analyser les écarts entre le planifié et le réalisé sur les itérations 2 et 3) → GANTT, KANBAN, ...</w:t>
      </w:r>
    </w:p>
    <w:p w:rsidR="00DF1A94" w:rsidRDefault="00DF1A94" w:rsidP="00DF1A94">
      <w:pPr>
        <w:spacing w:before="100" w:beforeAutospacing="1" w:after="360" w:line="240" w:lineRule="auto"/>
      </w:pPr>
      <w:r w:rsidRPr="00DF1A94">
        <w:t>Pour chaque itération indiquer la répartition des tâches → Qui a fait quoi ? et, qui est prévu pour quoi ?</w:t>
      </w:r>
    </w:p>
    <w:p w:rsidR="009907C8" w:rsidRDefault="009907C8" w:rsidP="00DF1A94">
      <w:pPr>
        <w:spacing w:before="100" w:beforeAutospacing="1" w:after="360" w:line="240" w:lineRule="auto"/>
      </w:pPr>
      <w:r>
        <w:t>Nous avons choisi un modèle SCRUM</w:t>
      </w:r>
      <w:r w:rsidR="00FE0285">
        <w:t xml:space="preserve">, </w:t>
      </w:r>
      <w:r w:rsidR="009631F0">
        <w:t xml:space="preserve">car le fait qu’il soit itératif permet de corriger les erreurs de manière </w:t>
      </w:r>
      <w:r w:rsidR="00140E60">
        <w:t>efficace.</w:t>
      </w:r>
    </w:p>
    <w:p w:rsidR="00965EB5" w:rsidRPr="00DF1A94" w:rsidRDefault="00965EB5" w:rsidP="00DF1A94">
      <w:pPr>
        <w:spacing w:before="100" w:beforeAutospacing="1" w:after="360" w:line="240" w:lineRule="auto"/>
      </w:pPr>
      <w:bookmarkStart w:id="0" w:name="_GoBack"/>
      <w:bookmarkEnd w:id="0"/>
    </w:p>
    <w:p w:rsidR="00DF1A94" w:rsidRDefault="00DF1A94"/>
    <w:sectPr w:rsidR="00DF1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94"/>
    <w:rsid w:val="00004AE9"/>
    <w:rsid w:val="00013214"/>
    <w:rsid w:val="00056081"/>
    <w:rsid w:val="00140E60"/>
    <w:rsid w:val="00181450"/>
    <w:rsid w:val="001C522C"/>
    <w:rsid w:val="002A652A"/>
    <w:rsid w:val="00302EF6"/>
    <w:rsid w:val="003A6FC9"/>
    <w:rsid w:val="00445705"/>
    <w:rsid w:val="00557C90"/>
    <w:rsid w:val="005B6871"/>
    <w:rsid w:val="00882B6B"/>
    <w:rsid w:val="008A220D"/>
    <w:rsid w:val="009631F0"/>
    <w:rsid w:val="00965EB5"/>
    <w:rsid w:val="009907C8"/>
    <w:rsid w:val="00994696"/>
    <w:rsid w:val="00A16784"/>
    <w:rsid w:val="00AF696E"/>
    <w:rsid w:val="00BA7315"/>
    <w:rsid w:val="00C353D2"/>
    <w:rsid w:val="00C93DBE"/>
    <w:rsid w:val="00CB569F"/>
    <w:rsid w:val="00D4125F"/>
    <w:rsid w:val="00DD278B"/>
    <w:rsid w:val="00DF1A94"/>
    <w:rsid w:val="00EE298C"/>
    <w:rsid w:val="00F7446A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CHEN_Remi</dc:creator>
  <cp:lastModifiedBy>CHEN_Remi</cp:lastModifiedBy>
  <cp:revision>28</cp:revision>
  <dcterms:created xsi:type="dcterms:W3CDTF">2019-09-27T13:49:00Z</dcterms:created>
  <dcterms:modified xsi:type="dcterms:W3CDTF">2019-09-27T14:19:00Z</dcterms:modified>
</cp:coreProperties>
</file>