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94FC5" w14:textId="07FA81DB" w:rsidR="008C10C7" w:rsidRDefault="00977E07">
      <w:r>
        <w:t>-Прайс лист</w:t>
      </w:r>
    </w:p>
    <w:p w14:paraId="313EB990" w14:textId="57912409" w:rsidR="00977E07" w:rsidRDefault="00977E07">
      <w:r>
        <w:t xml:space="preserve">-Паспортные данные пользователя </w:t>
      </w:r>
    </w:p>
    <w:sectPr w:rsidR="0097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99"/>
    <w:rsid w:val="000D2D59"/>
    <w:rsid w:val="00556099"/>
    <w:rsid w:val="008A67FD"/>
    <w:rsid w:val="008C10C7"/>
    <w:rsid w:val="009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63EA"/>
  <w15:chartTrackingRefBased/>
  <w15:docId w15:val="{E0D02366-8B71-4207-B5EA-48A890B8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Ханов</dc:creator>
  <cp:keywords/>
  <dc:description/>
  <cp:lastModifiedBy>Руслан Ханов</cp:lastModifiedBy>
  <cp:revision>2</cp:revision>
  <dcterms:created xsi:type="dcterms:W3CDTF">2024-09-15T13:21:00Z</dcterms:created>
  <dcterms:modified xsi:type="dcterms:W3CDTF">2024-09-15T13:21:00Z</dcterms:modified>
</cp:coreProperties>
</file>