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EE4E8" w14:textId="77777777" w:rsidR="00CB6F04" w:rsidRPr="00CB6F04" w:rsidRDefault="00CB6F04" w:rsidP="00CB6F04">
      <w:pPr>
        <w:pStyle w:val="a3"/>
        <w:spacing w:before="0" w:after="0"/>
        <w:ind w:firstLine="3686"/>
        <w:rPr>
          <w:sz w:val="28"/>
          <w:szCs w:val="28"/>
        </w:rPr>
      </w:pPr>
      <w:r w:rsidRPr="00CB6F04">
        <w:rPr>
          <w:rFonts w:eastAsia="Yu Mincho;游明朝"/>
          <w:sz w:val="28"/>
          <w:szCs w:val="28"/>
          <w:lang w:eastAsia="ja-JP"/>
        </w:rPr>
        <w:t>П</w:t>
      </w:r>
      <w:r w:rsidRPr="00CB6F04">
        <w:rPr>
          <w:sz w:val="28"/>
          <w:szCs w:val="28"/>
        </w:rPr>
        <w:t>редметная область</w:t>
      </w:r>
    </w:p>
    <w:p w14:paraId="5349E63C" w14:textId="77777777" w:rsidR="004D411D" w:rsidRPr="00B9362D" w:rsidRDefault="00CB6F04" w:rsidP="004D411D">
      <w:pPr>
        <w:tabs>
          <w:tab w:val="left" w:pos="567"/>
          <w:tab w:val="left" w:pos="1418"/>
          <w:tab w:val="left" w:pos="1985"/>
        </w:tabs>
        <w:spacing w:line="360" w:lineRule="auto"/>
        <w:ind w:firstLine="567"/>
        <w:jc w:val="both"/>
      </w:pPr>
      <w:r w:rsidRPr="00B9362D">
        <w:t>Пусть требуется разработать ИС</w:t>
      </w:r>
      <w:r w:rsidR="00ED2E8B">
        <w:t xml:space="preserve"> для</w:t>
      </w:r>
      <w:r w:rsidRPr="00B9362D">
        <w:t xml:space="preserve"> Маркетплейс электроники “</w:t>
      </w:r>
      <w:proofErr w:type="spellStart"/>
      <w:r w:rsidRPr="00B9362D">
        <w:t>ЦифроваяТерритория</w:t>
      </w:r>
      <w:proofErr w:type="spellEnd"/>
      <w:r w:rsidRPr="00B9362D">
        <w:t>”.</w:t>
      </w:r>
      <w:r w:rsidR="0091036E" w:rsidRPr="00B9362D">
        <w:t xml:space="preserve"> При заказе в Маркетплейсе учитывается товар, по которому формируется заказ. Заказ создается у пользователя и присылается на электронную почту.</w:t>
      </w:r>
      <w:r w:rsidR="004D411D">
        <w:br/>
      </w:r>
      <w:r w:rsidR="004D411D" w:rsidRPr="00B9362D">
        <w:t>Каждый Заказ имеет следующую информацию:</w:t>
      </w:r>
    </w:p>
    <w:p w14:paraId="55127C43" w14:textId="7736CE11" w:rsidR="004D411D" w:rsidRPr="00B9362D" w:rsidRDefault="004D411D" w:rsidP="004D411D">
      <w:pPr>
        <w:spacing w:line="360" w:lineRule="auto"/>
        <w:ind w:firstLine="567"/>
        <w:jc w:val="both"/>
      </w:pPr>
      <w:r w:rsidRPr="00B9362D">
        <w:t>-</w:t>
      </w:r>
      <w:r>
        <w:t xml:space="preserve"> </w:t>
      </w:r>
      <w:r w:rsidRPr="00B9362D">
        <w:t xml:space="preserve">уникальный номер </w:t>
      </w:r>
      <w:r>
        <w:t>з</w:t>
      </w:r>
      <w:r w:rsidRPr="00B9362D">
        <w:t>аказа;</w:t>
      </w:r>
    </w:p>
    <w:p w14:paraId="413608D5" w14:textId="014DAD7D" w:rsidR="004D411D" w:rsidRDefault="004D411D" w:rsidP="004D411D">
      <w:pPr>
        <w:spacing w:line="360" w:lineRule="auto"/>
        <w:ind w:firstLine="567"/>
        <w:jc w:val="both"/>
      </w:pPr>
      <w:r w:rsidRPr="00B9362D">
        <w:t>-</w:t>
      </w:r>
      <w:r>
        <w:t xml:space="preserve"> артикул товара</w:t>
      </w:r>
      <w:r w:rsidRPr="00B9362D">
        <w:t>;</w:t>
      </w:r>
    </w:p>
    <w:p w14:paraId="114A8526" w14:textId="6C416D38" w:rsidR="004D411D" w:rsidRPr="004D411D" w:rsidRDefault="004D411D" w:rsidP="004D411D">
      <w:pPr>
        <w:spacing w:line="360" w:lineRule="auto"/>
        <w:ind w:firstLine="567"/>
        <w:jc w:val="both"/>
      </w:pPr>
      <w:r>
        <w:t>- количество товара</w:t>
      </w:r>
      <w:r>
        <w:rPr>
          <w:lang w:val="en-US"/>
        </w:rPr>
        <w:t>;</w:t>
      </w:r>
    </w:p>
    <w:p w14:paraId="50FD9BD5" w14:textId="77777777" w:rsidR="004D411D" w:rsidRPr="00B9362D" w:rsidRDefault="004D411D" w:rsidP="004D411D">
      <w:pPr>
        <w:spacing w:line="360" w:lineRule="auto"/>
        <w:ind w:firstLine="567"/>
        <w:jc w:val="both"/>
      </w:pPr>
      <w:r w:rsidRPr="00B9362D">
        <w:t>-</w:t>
      </w:r>
      <w:r>
        <w:t xml:space="preserve"> </w:t>
      </w:r>
      <w:r w:rsidRPr="00B9362D">
        <w:t>покупатель;</w:t>
      </w:r>
    </w:p>
    <w:p w14:paraId="2C502D05" w14:textId="77777777" w:rsidR="004D411D" w:rsidRPr="00B9362D" w:rsidRDefault="004D411D" w:rsidP="004D411D">
      <w:pPr>
        <w:spacing w:line="360" w:lineRule="auto"/>
        <w:ind w:firstLine="567"/>
        <w:jc w:val="both"/>
      </w:pPr>
      <w:r w:rsidRPr="00B9362D">
        <w:t>-</w:t>
      </w:r>
      <w:r>
        <w:t xml:space="preserve"> </w:t>
      </w:r>
      <w:r w:rsidRPr="00B9362D">
        <w:t>дата;</w:t>
      </w:r>
    </w:p>
    <w:p w14:paraId="5A324FDC" w14:textId="77777777" w:rsidR="00CB6F04" w:rsidRPr="00B9362D" w:rsidRDefault="00CB6F04" w:rsidP="00CB6F04">
      <w:pPr>
        <w:spacing w:line="360" w:lineRule="auto"/>
        <w:jc w:val="both"/>
      </w:pPr>
      <w:r w:rsidRPr="00B9362D">
        <w:t>Каждый Товар имеет следующую информацию:</w:t>
      </w:r>
    </w:p>
    <w:p w14:paraId="614CB842" w14:textId="39064A69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4D411D">
        <w:t>артикул товара</w:t>
      </w:r>
      <w:r w:rsidRPr="00B9362D">
        <w:t>;</w:t>
      </w:r>
    </w:p>
    <w:p w14:paraId="5745A0C1" w14:textId="01AECC0A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н</w:t>
      </w:r>
      <w:r w:rsidRPr="00B9362D">
        <w:t>азвание;</w:t>
      </w:r>
    </w:p>
    <w:p w14:paraId="2534F1B8" w14:textId="29D64CF0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о</w:t>
      </w:r>
      <w:r w:rsidRPr="00B9362D">
        <w:t>писание;</w:t>
      </w:r>
    </w:p>
    <w:p w14:paraId="6D845F91" w14:textId="1D525A99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н</w:t>
      </w:r>
      <w:r w:rsidRPr="00B9362D">
        <w:t>омер категории;</w:t>
      </w:r>
    </w:p>
    <w:p w14:paraId="7B29DF01" w14:textId="7B6A6E07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ц</w:t>
      </w:r>
      <w:r w:rsidRPr="00B9362D">
        <w:t>ена.</w:t>
      </w:r>
    </w:p>
    <w:p w14:paraId="6E8CEDCD" w14:textId="77777777" w:rsidR="0091036E" w:rsidRPr="00B9362D" w:rsidRDefault="0091036E" w:rsidP="00B9362D">
      <w:pPr>
        <w:spacing w:line="360" w:lineRule="auto"/>
        <w:jc w:val="both"/>
      </w:pPr>
      <w:r w:rsidRPr="00B9362D">
        <w:t>Товар может иметь одинаковое наименование, но различаться по описанию и цене.</w:t>
      </w:r>
    </w:p>
    <w:p w14:paraId="486092D0" w14:textId="3466AC73" w:rsidR="0091036E" w:rsidRPr="00B9362D" w:rsidRDefault="0091036E" w:rsidP="00B9362D">
      <w:pPr>
        <w:spacing w:line="360" w:lineRule="auto"/>
        <w:ind w:firstLine="567"/>
        <w:jc w:val="both"/>
      </w:pPr>
      <w:r w:rsidRPr="00B9362D">
        <w:t>Каждая Категория имеет следующую информацию:</w:t>
      </w:r>
    </w:p>
    <w:p w14:paraId="2E1A567E" w14:textId="761B2445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Pr="00B9362D">
        <w:t xml:space="preserve">номер </w:t>
      </w:r>
      <w:r w:rsidR="004D411D">
        <w:t>к</w:t>
      </w:r>
      <w:r w:rsidRPr="00B9362D">
        <w:t>атегории;</w:t>
      </w:r>
    </w:p>
    <w:p w14:paraId="468FF34E" w14:textId="29A8D791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н</w:t>
      </w:r>
      <w:r w:rsidRPr="00B9362D">
        <w:t>азвание;</w:t>
      </w:r>
    </w:p>
    <w:p w14:paraId="5FEF77FC" w14:textId="3E18592C" w:rsidR="0091036E" w:rsidRPr="00B9362D" w:rsidRDefault="0091036E" w:rsidP="00B9362D">
      <w:pPr>
        <w:tabs>
          <w:tab w:val="left" w:pos="567"/>
        </w:tabs>
        <w:spacing w:line="360" w:lineRule="auto"/>
        <w:ind w:firstLine="567"/>
        <w:jc w:val="both"/>
      </w:pPr>
      <w:r w:rsidRPr="00B9362D">
        <w:t>Каждый Пользователь имеет следующую информацию:</w:t>
      </w:r>
    </w:p>
    <w:p w14:paraId="00DAEFD8" w14:textId="3796EFDC" w:rsidR="0091036E" w:rsidRPr="00B9362D" w:rsidRDefault="0091036E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EC5935" w:rsidRPr="00B9362D">
        <w:t>у</w:t>
      </w:r>
      <w:r w:rsidRPr="00B9362D">
        <w:t xml:space="preserve">никальный номер </w:t>
      </w:r>
      <w:r w:rsidR="00EC1527">
        <w:t>па</w:t>
      </w:r>
      <w:r w:rsidRPr="00B9362D">
        <w:t>ользователя;</w:t>
      </w:r>
    </w:p>
    <w:p w14:paraId="6A2FD728" w14:textId="438B7A10" w:rsidR="0091036E" w:rsidRPr="00B9362D" w:rsidRDefault="0091036E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л</w:t>
      </w:r>
      <w:r w:rsidRPr="00B9362D">
        <w:t>огин;</w:t>
      </w:r>
    </w:p>
    <w:p w14:paraId="485E0162" w14:textId="58D680A4" w:rsidR="0091036E" w:rsidRPr="00B9362D" w:rsidRDefault="0091036E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п</w:t>
      </w:r>
      <w:r w:rsidRPr="00B9362D">
        <w:t>ароль;</w:t>
      </w:r>
    </w:p>
    <w:p w14:paraId="5967E876" w14:textId="381202B3" w:rsidR="0091036E" w:rsidRPr="00B9362D" w:rsidRDefault="0091036E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р</w:t>
      </w:r>
      <w:r w:rsidRPr="00B9362D">
        <w:t>оль.</w:t>
      </w:r>
    </w:p>
    <w:p w14:paraId="024DEB3C" w14:textId="25FE4ED1" w:rsidR="0091036E" w:rsidRPr="00B9362D" w:rsidRDefault="0091036E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и</w:t>
      </w:r>
      <w:r w:rsidRPr="00B9362D">
        <w:t>мя;</w:t>
      </w:r>
    </w:p>
    <w:p w14:paraId="024613A6" w14:textId="28226DD6" w:rsidR="0091036E" w:rsidRPr="00B9362D" w:rsidRDefault="0091036E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ф</w:t>
      </w:r>
      <w:r w:rsidRPr="00B9362D">
        <w:t>амилия;</w:t>
      </w:r>
    </w:p>
    <w:p w14:paraId="556C7949" w14:textId="4BDC7046" w:rsidR="0091036E" w:rsidRPr="00B9362D" w:rsidRDefault="0091036E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о</w:t>
      </w:r>
      <w:r w:rsidRPr="00B9362D">
        <w:t>тчество;</w:t>
      </w:r>
    </w:p>
    <w:p w14:paraId="3D75B5EA" w14:textId="62CC1CD9" w:rsidR="0091036E" w:rsidRPr="00B9362D" w:rsidRDefault="0091036E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э</w:t>
      </w:r>
      <w:r w:rsidRPr="00B9362D">
        <w:t>лектронную почту;</w:t>
      </w:r>
    </w:p>
    <w:p w14:paraId="67D0A061" w14:textId="4B7B8E7E" w:rsidR="0091036E" w:rsidRPr="00B9362D" w:rsidRDefault="0091036E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н</w:t>
      </w:r>
      <w:r w:rsidRPr="00B9362D">
        <w:t>омер телефона.</w:t>
      </w:r>
    </w:p>
    <w:p w14:paraId="1200E1A2" w14:textId="46DCACD6" w:rsidR="0091036E" w:rsidRPr="00B9362D" w:rsidRDefault="0091036E" w:rsidP="00B9362D">
      <w:pPr>
        <w:tabs>
          <w:tab w:val="left" w:pos="567"/>
          <w:tab w:val="left" w:pos="851"/>
        </w:tabs>
        <w:spacing w:line="360" w:lineRule="auto"/>
        <w:ind w:firstLine="567"/>
        <w:jc w:val="both"/>
      </w:pPr>
      <w:r w:rsidRPr="00B9362D">
        <w:t>У пользователей не должно быть некорректных данных, а также пустого поля номер.</w:t>
      </w:r>
    </w:p>
    <w:p w14:paraId="039A4A6B" w14:textId="39E56332" w:rsidR="00A44CF3" w:rsidRPr="00B9362D" w:rsidRDefault="00A44CF3" w:rsidP="00A44CF3">
      <w:pPr>
        <w:tabs>
          <w:tab w:val="left" w:pos="567"/>
        </w:tabs>
        <w:spacing w:line="480" w:lineRule="auto"/>
        <w:ind w:firstLine="567"/>
        <w:jc w:val="both"/>
      </w:pPr>
      <w:r w:rsidRPr="00B9362D">
        <w:t>Заказ должен иметь действительные данные покупателя, действительная информация об количество и цене заказа.</w:t>
      </w:r>
    </w:p>
    <w:p w14:paraId="6721BCC6" w14:textId="1453DC56" w:rsidR="00A44CF3" w:rsidRPr="00B9362D" w:rsidRDefault="00A44CF3" w:rsidP="00B9362D">
      <w:pPr>
        <w:tabs>
          <w:tab w:val="left" w:pos="567"/>
        </w:tabs>
        <w:spacing w:line="480" w:lineRule="auto"/>
        <w:ind w:firstLine="567"/>
        <w:jc w:val="both"/>
      </w:pPr>
      <w:r w:rsidRPr="00B9362D">
        <w:t>Предусмотреть следующие ограничения на информацию в системе:</w:t>
      </w:r>
    </w:p>
    <w:p w14:paraId="55D9DDE0" w14:textId="57E54B4D" w:rsidR="00A44CF3" w:rsidRPr="00B9362D" w:rsidRDefault="00A44CF3" w:rsidP="00A8597B">
      <w:pPr>
        <w:spacing w:line="360" w:lineRule="auto"/>
        <w:ind w:left="284" w:firstLine="283"/>
        <w:jc w:val="both"/>
      </w:pPr>
      <w:r w:rsidRPr="00B9362D">
        <w:lastRenderedPageBreak/>
        <w:t>-</w:t>
      </w:r>
      <w:r w:rsidR="00B9362D">
        <w:t xml:space="preserve"> </w:t>
      </w:r>
      <w:r w:rsidR="00EC5935" w:rsidRPr="00B9362D">
        <w:t>т</w:t>
      </w:r>
      <w:r w:rsidRPr="00B9362D">
        <w:t>овар не может быть с пустыми значениями;</w:t>
      </w:r>
    </w:p>
    <w:p w14:paraId="2221BC75" w14:textId="1286A0F1" w:rsidR="00A44CF3" w:rsidRPr="00B9362D" w:rsidRDefault="00A44CF3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о</w:t>
      </w:r>
      <w:r w:rsidRPr="00B9362D">
        <w:t>дин покупатель имеет возможность совершать несколько заказов;</w:t>
      </w:r>
    </w:p>
    <w:p w14:paraId="0347A56E" w14:textId="51D8FA77" w:rsidR="00A44CF3" w:rsidRPr="00B9362D" w:rsidRDefault="00A44CF3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н</w:t>
      </w:r>
      <w:r w:rsidRPr="00B9362D">
        <w:t>а один номер телефона, может быть только один пользователь;</w:t>
      </w:r>
    </w:p>
    <w:p w14:paraId="5DC02EFB" w14:textId="0C0D9AEC" w:rsidR="00A44CF3" w:rsidRPr="00B9362D" w:rsidRDefault="00A44CF3" w:rsidP="00A8597B">
      <w:pPr>
        <w:spacing w:line="360" w:lineRule="auto"/>
        <w:ind w:left="284" w:firstLine="283"/>
        <w:jc w:val="both"/>
      </w:pPr>
      <w:r w:rsidRPr="00B9362D">
        <w:t>-</w:t>
      </w:r>
      <w:r w:rsidR="00B9362D">
        <w:t xml:space="preserve"> </w:t>
      </w:r>
      <w:r w:rsidR="00EC5935" w:rsidRPr="00B9362D">
        <w:t>л</w:t>
      </w:r>
      <w:r w:rsidRPr="00B9362D">
        <w:t>огины пользователей не должны повторятся;</w:t>
      </w:r>
    </w:p>
    <w:p w14:paraId="30D73245" w14:textId="00FD1499" w:rsidR="00A44CF3" w:rsidRPr="00B9362D" w:rsidRDefault="00A44CF3" w:rsidP="00A8597B">
      <w:pPr>
        <w:spacing w:line="360" w:lineRule="auto"/>
        <w:ind w:firstLine="567"/>
        <w:jc w:val="both"/>
      </w:pPr>
      <w:r w:rsidRPr="00B9362D">
        <w:t>-</w:t>
      </w:r>
      <w:r w:rsidR="00B9362D">
        <w:t xml:space="preserve"> </w:t>
      </w:r>
      <w:r w:rsidR="00A8597B" w:rsidRPr="00B9362D">
        <w:t>товар д</w:t>
      </w:r>
      <w:r w:rsidRPr="00B9362D">
        <w:t xml:space="preserve">олжен быть </w:t>
      </w:r>
      <w:r w:rsidR="00A8597B" w:rsidRPr="00B9362D">
        <w:t>в наличии</w:t>
      </w:r>
      <w:r w:rsidRPr="00B9362D">
        <w:t>, иначе товар будет поставлен на паузу.</w:t>
      </w:r>
    </w:p>
    <w:p w14:paraId="157FD50D" w14:textId="77777777" w:rsidR="00A44CF3" w:rsidRPr="00B9362D" w:rsidRDefault="00A44CF3" w:rsidP="00A44CF3">
      <w:pPr>
        <w:pStyle w:val="a3"/>
        <w:spacing w:before="0" w:after="0" w:line="360" w:lineRule="auto"/>
        <w:ind w:firstLine="567"/>
        <w:jc w:val="both"/>
      </w:pPr>
      <w:r w:rsidRPr="00B9362D">
        <w:t>С данной информационной системой должны работать следующие группы пользователей:</w:t>
      </w:r>
    </w:p>
    <w:p w14:paraId="49311B1F" w14:textId="0659E8EF" w:rsidR="00A44CF3" w:rsidRPr="00B9362D" w:rsidRDefault="00EC5935" w:rsidP="00A8597B">
      <w:pPr>
        <w:numPr>
          <w:ilvl w:val="0"/>
          <w:numId w:val="1"/>
        </w:numPr>
        <w:tabs>
          <w:tab w:val="clear" w:pos="708"/>
          <w:tab w:val="left" w:pos="567"/>
        </w:tabs>
        <w:spacing w:line="360" w:lineRule="auto"/>
        <w:ind w:left="567" w:firstLine="0"/>
        <w:jc w:val="both"/>
      </w:pPr>
      <w:r w:rsidRPr="00B9362D">
        <w:t>к</w:t>
      </w:r>
      <w:r w:rsidR="00A44CF3" w:rsidRPr="00B9362D">
        <w:t>лиент</w:t>
      </w:r>
      <w:r w:rsidR="00A44CF3" w:rsidRPr="00B9362D">
        <w:rPr>
          <w:lang w:val="en-US"/>
        </w:rPr>
        <w:t>;</w:t>
      </w:r>
    </w:p>
    <w:p w14:paraId="7BEA4BC6" w14:textId="0BE61AD2" w:rsidR="00A44CF3" w:rsidRPr="00B9362D" w:rsidRDefault="00EC5935" w:rsidP="00A8597B">
      <w:pPr>
        <w:numPr>
          <w:ilvl w:val="0"/>
          <w:numId w:val="1"/>
        </w:numPr>
        <w:tabs>
          <w:tab w:val="left" w:pos="567"/>
        </w:tabs>
        <w:spacing w:line="360" w:lineRule="auto"/>
        <w:ind w:left="567" w:firstLine="0"/>
        <w:jc w:val="both"/>
      </w:pPr>
      <w:r w:rsidRPr="00B9362D">
        <w:t>а</w:t>
      </w:r>
      <w:r w:rsidR="00A44CF3" w:rsidRPr="00B9362D">
        <w:t>дминистратор.</w:t>
      </w:r>
    </w:p>
    <w:p w14:paraId="52B00076" w14:textId="756F84D4" w:rsidR="00A44CF3" w:rsidRPr="00B9362D" w:rsidRDefault="00A44CF3" w:rsidP="00D662FD">
      <w:pPr>
        <w:tabs>
          <w:tab w:val="left" w:pos="567"/>
        </w:tabs>
        <w:spacing w:line="360" w:lineRule="auto"/>
        <w:ind w:firstLine="567"/>
        <w:jc w:val="both"/>
      </w:pPr>
      <w:r w:rsidRPr="00B9362D">
        <w:t>Клиент имеет возможность:</w:t>
      </w:r>
    </w:p>
    <w:p w14:paraId="450E893B" w14:textId="080BE24A" w:rsidR="00A44CF3" w:rsidRPr="00B9362D" w:rsidRDefault="00A44CF3" w:rsidP="00A8597B">
      <w:pPr>
        <w:tabs>
          <w:tab w:val="left" w:pos="567"/>
        </w:tabs>
        <w:spacing w:line="360" w:lineRule="auto"/>
        <w:ind w:left="567"/>
        <w:jc w:val="both"/>
      </w:pPr>
      <w:r w:rsidRPr="00B9362D">
        <w:t>-</w:t>
      </w:r>
      <w:r w:rsidR="00B9362D">
        <w:t xml:space="preserve"> </w:t>
      </w:r>
      <w:r w:rsidR="00EC5935" w:rsidRPr="00B9362D">
        <w:t>п</w:t>
      </w:r>
      <w:r w:rsidRPr="00B9362D">
        <w:t>росматривать товар в Маркетплейсе;</w:t>
      </w:r>
    </w:p>
    <w:p w14:paraId="59B37885" w14:textId="4AF4E6E8" w:rsidR="00A44CF3" w:rsidRPr="00B9362D" w:rsidRDefault="00A44CF3" w:rsidP="00A8597B">
      <w:pPr>
        <w:tabs>
          <w:tab w:val="left" w:pos="567"/>
        </w:tabs>
        <w:spacing w:line="360" w:lineRule="auto"/>
        <w:ind w:left="567"/>
        <w:jc w:val="both"/>
      </w:pPr>
      <w:r w:rsidRPr="00B9362D">
        <w:t>-</w:t>
      </w:r>
      <w:r w:rsidR="00B9362D">
        <w:t xml:space="preserve"> </w:t>
      </w:r>
      <w:r w:rsidR="00EC5935" w:rsidRPr="00B9362D">
        <w:t>д</w:t>
      </w:r>
      <w:r w:rsidRPr="00B9362D">
        <w:t>обавлять товар в корзину;</w:t>
      </w:r>
    </w:p>
    <w:p w14:paraId="55236939" w14:textId="304B3633" w:rsidR="00A44CF3" w:rsidRPr="00B9362D" w:rsidRDefault="00A44CF3" w:rsidP="00A8597B">
      <w:pPr>
        <w:tabs>
          <w:tab w:val="left" w:pos="567"/>
        </w:tabs>
        <w:spacing w:line="360" w:lineRule="auto"/>
        <w:ind w:left="567"/>
        <w:jc w:val="both"/>
      </w:pPr>
      <w:r w:rsidRPr="00B9362D">
        <w:t>-</w:t>
      </w:r>
      <w:r w:rsidR="00B9362D">
        <w:t xml:space="preserve"> </w:t>
      </w:r>
      <w:r w:rsidR="00EC5935" w:rsidRPr="00B9362D">
        <w:t>о</w:t>
      </w:r>
      <w:r w:rsidRPr="00B9362D">
        <w:t xml:space="preserve">формлять </w:t>
      </w:r>
      <w:r w:rsidR="00EC5935" w:rsidRPr="00B9362D">
        <w:t>з</w:t>
      </w:r>
      <w:r w:rsidRPr="00B9362D">
        <w:t>аказ.</w:t>
      </w:r>
    </w:p>
    <w:p w14:paraId="58EBB314" w14:textId="1735E31D" w:rsidR="00A44CF3" w:rsidRPr="00B9362D" w:rsidRDefault="00A44CF3" w:rsidP="00D662FD">
      <w:pPr>
        <w:pStyle w:val="a3"/>
        <w:spacing w:before="0" w:after="0" w:line="360" w:lineRule="auto"/>
        <w:ind w:firstLine="567"/>
        <w:jc w:val="both"/>
      </w:pPr>
      <w:r w:rsidRPr="00B9362D">
        <w:t>При работе с системой Администратор должен иметь возможность решать следующие задачи:</w:t>
      </w:r>
    </w:p>
    <w:p w14:paraId="2A4528BC" w14:textId="368B4693" w:rsidR="00A44CF3" w:rsidRPr="00B9362D" w:rsidRDefault="00EC5935" w:rsidP="00A8597B">
      <w:pPr>
        <w:numPr>
          <w:ilvl w:val="0"/>
          <w:numId w:val="1"/>
        </w:numPr>
        <w:tabs>
          <w:tab w:val="left" w:pos="567"/>
          <w:tab w:val="left" w:pos="851"/>
        </w:tabs>
        <w:spacing w:line="360" w:lineRule="auto"/>
        <w:ind w:left="993" w:hanging="426"/>
        <w:jc w:val="both"/>
      </w:pPr>
      <w:r w:rsidRPr="00B9362D">
        <w:t>п</w:t>
      </w:r>
      <w:r w:rsidR="00A44CF3" w:rsidRPr="00B9362D">
        <w:t xml:space="preserve">росматривать </w:t>
      </w:r>
      <w:r w:rsidRPr="00B9362D">
        <w:t>т</w:t>
      </w:r>
      <w:r w:rsidR="00A44CF3" w:rsidRPr="00B9362D">
        <w:t xml:space="preserve">овар, </w:t>
      </w:r>
      <w:r w:rsidRPr="00B9362D">
        <w:t>з</w:t>
      </w:r>
      <w:r w:rsidR="00A44CF3" w:rsidRPr="00B9362D">
        <w:t xml:space="preserve">аказ, </w:t>
      </w:r>
      <w:r w:rsidRPr="00B9362D">
        <w:t>к</w:t>
      </w:r>
      <w:r w:rsidR="00A44CF3" w:rsidRPr="00B9362D">
        <w:t xml:space="preserve">орзину, </w:t>
      </w:r>
      <w:r w:rsidRPr="00B9362D">
        <w:t>п</w:t>
      </w:r>
      <w:r w:rsidR="00A44CF3" w:rsidRPr="00B9362D">
        <w:t xml:space="preserve">ользователей; </w:t>
      </w:r>
    </w:p>
    <w:p w14:paraId="13B807BB" w14:textId="14900F81" w:rsidR="00A44CF3" w:rsidRPr="00B9362D" w:rsidRDefault="00EC5935" w:rsidP="00A8597B">
      <w:pPr>
        <w:numPr>
          <w:ilvl w:val="0"/>
          <w:numId w:val="1"/>
        </w:numPr>
        <w:tabs>
          <w:tab w:val="left" w:pos="567"/>
          <w:tab w:val="left" w:pos="851"/>
        </w:tabs>
        <w:spacing w:line="360" w:lineRule="auto"/>
        <w:ind w:left="993" w:hanging="426"/>
        <w:jc w:val="both"/>
      </w:pPr>
      <w:r w:rsidRPr="00B9362D">
        <w:t>у</w:t>
      </w:r>
      <w:r w:rsidR="00A44CF3" w:rsidRPr="00B9362D">
        <w:t>далять товар</w:t>
      </w:r>
      <w:r w:rsidR="00D662FD" w:rsidRPr="00B9362D">
        <w:rPr>
          <w:lang w:val="en-US"/>
        </w:rPr>
        <w:t>;</w:t>
      </w:r>
    </w:p>
    <w:p w14:paraId="053B6576" w14:textId="66824530" w:rsidR="00A44CF3" w:rsidRPr="00B9362D" w:rsidRDefault="00EC5935" w:rsidP="00A8597B">
      <w:pPr>
        <w:numPr>
          <w:ilvl w:val="0"/>
          <w:numId w:val="1"/>
        </w:numPr>
        <w:tabs>
          <w:tab w:val="left" w:pos="567"/>
          <w:tab w:val="left" w:pos="851"/>
        </w:tabs>
        <w:spacing w:line="360" w:lineRule="auto"/>
        <w:ind w:left="993" w:hanging="426"/>
        <w:jc w:val="both"/>
      </w:pPr>
      <w:r w:rsidRPr="00B9362D">
        <w:t>п</w:t>
      </w:r>
      <w:r w:rsidR="00A44CF3" w:rsidRPr="00B9362D">
        <w:t>роверять правильность данных и их достоверность</w:t>
      </w:r>
      <w:r w:rsidR="00D662FD" w:rsidRPr="00B9362D">
        <w:t>.</w:t>
      </w:r>
    </w:p>
    <w:p w14:paraId="69BE503D" w14:textId="77777777" w:rsidR="00A44CF3" w:rsidRPr="00B9362D" w:rsidRDefault="00A44CF3" w:rsidP="00A44CF3">
      <w:pPr>
        <w:tabs>
          <w:tab w:val="left" w:pos="567"/>
        </w:tabs>
        <w:spacing w:line="360" w:lineRule="auto"/>
        <w:jc w:val="both"/>
      </w:pPr>
    </w:p>
    <w:p w14:paraId="4E7ABE0D" w14:textId="77777777" w:rsidR="00A44CF3" w:rsidRPr="00B9362D" w:rsidRDefault="00A44CF3" w:rsidP="00A44CF3">
      <w:pPr>
        <w:tabs>
          <w:tab w:val="left" w:pos="567"/>
        </w:tabs>
        <w:spacing w:line="480" w:lineRule="auto"/>
        <w:jc w:val="both"/>
      </w:pPr>
    </w:p>
    <w:p w14:paraId="040F745B" w14:textId="77777777" w:rsidR="0091036E" w:rsidRPr="00B9362D" w:rsidRDefault="0091036E" w:rsidP="00A44CF3">
      <w:pPr>
        <w:tabs>
          <w:tab w:val="left" w:pos="284"/>
        </w:tabs>
        <w:spacing w:line="480" w:lineRule="auto"/>
        <w:ind w:firstLine="567"/>
        <w:jc w:val="both"/>
      </w:pPr>
    </w:p>
    <w:p w14:paraId="5CC815D0" w14:textId="77777777" w:rsidR="0091036E" w:rsidRPr="00B9362D" w:rsidRDefault="0091036E" w:rsidP="0091036E">
      <w:pPr>
        <w:tabs>
          <w:tab w:val="left" w:pos="284"/>
        </w:tabs>
        <w:spacing w:line="360" w:lineRule="auto"/>
        <w:ind w:firstLine="567"/>
        <w:jc w:val="both"/>
      </w:pPr>
    </w:p>
    <w:p w14:paraId="5CE01520" w14:textId="18CFAE5E" w:rsidR="0091036E" w:rsidRPr="00B9362D" w:rsidRDefault="0091036E" w:rsidP="0091036E">
      <w:pPr>
        <w:tabs>
          <w:tab w:val="left" w:pos="284"/>
        </w:tabs>
        <w:spacing w:line="360" w:lineRule="auto"/>
        <w:ind w:firstLine="567"/>
        <w:jc w:val="both"/>
      </w:pPr>
    </w:p>
    <w:p w14:paraId="0E18F05A" w14:textId="77777777" w:rsidR="0091036E" w:rsidRPr="00B9362D" w:rsidRDefault="0091036E" w:rsidP="0091036E">
      <w:pPr>
        <w:tabs>
          <w:tab w:val="left" w:pos="284"/>
        </w:tabs>
        <w:spacing w:line="360" w:lineRule="auto"/>
        <w:ind w:firstLine="567"/>
        <w:jc w:val="both"/>
      </w:pPr>
    </w:p>
    <w:p w14:paraId="0B2D73ED" w14:textId="77777777" w:rsidR="0091036E" w:rsidRPr="00B9362D" w:rsidRDefault="0091036E" w:rsidP="0091036E">
      <w:pPr>
        <w:tabs>
          <w:tab w:val="left" w:pos="284"/>
        </w:tabs>
        <w:spacing w:line="360" w:lineRule="auto"/>
        <w:ind w:firstLine="567"/>
        <w:jc w:val="both"/>
      </w:pPr>
    </w:p>
    <w:p w14:paraId="323F8A92" w14:textId="77777777" w:rsidR="0091036E" w:rsidRPr="00B9362D" w:rsidRDefault="0091036E" w:rsidP="0091036E">
      <w:pPr>
        <w:tabs>
          <w:tab w:val="left" w:pos="284"/>
        </w:tabs>
        <w:spacing w:line="360" w:lineRule="auto"/>
        <w:ind w:firstLine="567"/>
        <w:jc w:val="both"/>
      </w:pPr>
    </w:p>
    <w:p w14:paraId="326375CE" w14:textId="77777777" w:rsidR="0091036E" w:rsidRPr="00B9362D" w:rsidRDefault="0091036E" w:rsidP="0091036E">
      <w:pPr>
        <w:tabs>
          <w:tab w:val="left" w:pos="284"/>
        </w:tabs>
        <w:spacing w:line="360" w:lineRule="auto"/>
        <w:ind w:firstLine="567"/>
        <w:jc w:val="both"/>
      </w:pPr>
    </w:p>
    <w:p w14:paraId="6709BBC3" w14:textId="1A4F153F" w:rsidR="005002A1" w:rsidRPr="00B9362D" w:rsidRDefault="005002A1" w:rsidP="00CB6F04"/>
    <w:sectPr w:rsidR="005002A1" w:rsidRPr="00B9362D" w:rsidSect="007402B3">
      <w:pgSz w:w="11906" w:h="16838" w:code="9"/>
      <w:pgMar w:top="1134" w:right="851" w:bottom="1418" w:left="1701" w:header="284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;游明朝"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81714"/>
    <w:multiLevelType w:val="hybridMultilevel"/>
    <w:tmpl w:val="3E1285E0"/>
    <w:lvl w:ilvl="0" w:tplc="622232EE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plc="3132B7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7B722D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12DA9E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803AD0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D46250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A2621CE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103873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7396B9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68089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9F"/>
    <w:rsid w:val="00083564"/>
    <w:rsid w:val="001D532F"/>
    <w:rsid w:val="0023254B"/>
    <w:rsid w:val="004037EB"/>
    <w:rsid w:val="004D411D"/>
    <w:rsid w:val="004D73B9"/>
    <w:rsid w:val="005002A1"/>
    <w:rsid w:val="005E2332"/>
    <w:rsid w:val="007402B3"/>
    <w:rsid w:val="0074559F"/>
    <w:rsid w:val="0091036E"/>
    <w:rsid w:val="00A44CF3"/>
    <w:rsid w:val="00A8597B"/>
    <w:rsid w:val="00B55A2D"/>
    <w:rsid w:val="00B9362D"/>
    <w:rsid w:val="00CB6F04"/>
    <w:rsid w:val="00D662FD"/>
    <w:rsid w:val="00E14608"/>
    <w:rsid w:val="00EC1527"/>
    <w:rsid w:val="00EC5935"/>
    <w:rsid w:val="00ED154B"/>
    <w:rsid w:val="00ED2E8B"/>
    <w:rsid w:val="00F56277"/>
    <w:rsid w:val="00FD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DD7C"/>
  <w15:chartTrackingRefBased/>
  <w15:docId w15:val="{CBF4D656-884F-4CA4-80E8-4EE19854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11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qFormat/>
    <w:rsid w:val="00CB6F04"/>
    <w:pPr>
      <w:spacing w:before="280" w:after="280"/>
    </w:pPr>
    <w:rPr>
      <w:lang w:eastAsia="zh-CN"/>
    </w:rPr>
  </w:style>
  <w:style w:type="paragraph" w:styleId="a4">
    <w:name w:val="List Paragraph"/>
    <w:basedOn w:val="a"/>
    <w:uiPriority w:val="34"/>
    <w:qFormat/>
    <w:rsid w:val="00A44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Ханов</dc:creator>
  <cp:keywords/>
  <dc:description/>
  <cp:lastModifiedBy>Руслан Ханов</cp:lastModifiedBy>
  <cp:revision>2</cp:revision>
  <dcterms:created xsi:type="dcterms:W3CDTF">2024-09-20T09:27:00Z</dcterms:created>
  <dcterms:modified xsi:type="dcterms:W3CDTF">2024-09-20T09:27:00Z</dcterms:modified>
</cp:coreProperties>
</file>