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BCA8" w14:textId="77777777" w:rsidR="0009191A" w:rsidRPr="0009191A" w:rsidRDefault="0009191A" w:rsidP="0009191A">
      <w:pPr>
        <w:rPr>
          <w:b/>
          <w:bCs/>
        </w:rPr>
      </w:pPr>
      <w:r w:rsidRPr="0009191A">
        <w:rPr>
          <w:b/>
          <w:bCs/>
        </w:rPr>
        <w:t>BRIEF DE MISSION – Application Gestionnaire de Devis &amp; Factures</w:t>
      </w:r>
    </w:p>
    <w:p w14:paraId="3F3C295C" w14:textId="77777777" w:rsidR="0009191A" w:rsidRPr="0009191A" w:rsidRDefault="0009191A" w:rsidP="0009191A">
      <w:pPr>
        <w:rPr>
          <w:b/>
          <w:bCs/>
        </w:rPr>
      </w:pPr>
      <w:r w:rsidRPr="0009191A">
        <w:rPr>
          <w:b/>
          <w:bCs/>
        </w:rPr>
        <w:t>1. Objectif du projet</w:t>
      </w:r>
    </w:p>
    <w:p w14:paraId="020B8E56" w14:textId="77777777" w:rsidR="0009191A" w:rsidRPr="0009191A" w:rsidRDefault="0009191A" w:rsidP="0009191A">
      <w:r w:rsidRPr="0009191A">
        <w:t xml:space="preserve">Développer une application complète permettant à un utilisateur authentifié de gérer l’ensemble de son activité commerciale : clients, devis, factures, conversion devis → facture, suivi des paiements et tableau de bord. L’application doit être </w:t>
      </w:r>
      <w:r w:rsidRPr="0009191A">
        <w:rPr>
          <w:b/>
          <w:bCs/>
        </w:rPr>
        <w:t>sécurisée</w:t>
      </w:r>
      <w:r w:rsidRPr="0009191A">
        <w:t xml:space="preserve">, </w:t>
      </w:r>
      <w:r w:rsidRPr="0009191A">
        <w:rPr>
          <w:b/>
          <w:bCs/>
        </w:rPr>
        <w:t>performante</w:t>
      </w:r>
      <w:r w:rsidRPr="0009191A">
        <w:t xml:space="preserve">, </w:t>
      </w:r>
      <w:r w:rsidRPr="0009191A">
        <w:rPr>
          <w:b/>
          <w:bCs/>
        </w:rPr>
        <w:t>optimisée</w:t>
      </w:r>
      <w:r w:rsidRPr="0009191A">
        <w:t xml:space="preserve">, et fournir une API REST fiable pour un futur </w:t>
      </w:r>
      <w:proofErr w:type="spellStart"/>
      <w:r w:rsidRPr="0009191A">
        <w:t>front-end</w:t>
      </w:r>
      <w:proofErr w:type="spellEnd"/>
      <w:r w:rsidRPr="0009191A">
        <w:t>.</w:t>
      </w:r>
    </w:p>
    <w:p w14:paraId="1060198A" w14:textId="77777777" w:rsidR="0009191A" w:rsidRPr="0009191A" w:rsidRDefault="0009191A" w:rsidP="0009191A">
      <w:pPr>
        <w:rPr>
          <w:b/>
          <w:bCs/>
        </w:rPr>
      </w:pPr>
      <w:r w:rsidRPr="0009191A">
        <w:rPr>
          <w:b/>
          <w:bCs/>
        </w:rPr>
        <w:t>2. Fonctionnalités attendues</w:t>
      </w:r>
    </w:p>
    <w:p w14:paraId="51C081A0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🔐</w:t>
      </w:r>
      <w:r w:rsidRPr="0009191A">
        <w:rPr>
          <w:b/>
          <w:bCs/>
        </w:rPr>
        <w:t xml:space="preserve"> Authentification</w:t>
      </w:r>
    </w:p>
    <w:p w14:paraId="6139B456" w14:textId="77777777" w:rsidR="0009191A" w:rsidRPr="0009191A" w:rsidRDefault="0009191A" w:rsidP="0009191A">
      <w:pPr>
        <w:numPr>
          <w:ilvl w:val="0"/>
          <w:numId w:val="1"/>
        </w:numPr>
      </w:pPr>
      <w:r w:rsidRPr="0009191A">
        <w:t>Inscription / connexion</w:t>
      </w:r>
    </w:p>
    <w:p w14:paraId="7DC81F94" w14:textId="77777777" w:rsidR="0009191A" w:rsidRPr="0009191A" w:rsidRDefault="0009191A" w:rsidP="0009191A">
      <w:pPr>
        <w:numPr>
          <w:ilvl w:val="0"/>
          <w:numId w:val="1"/>
        </w:numPr>
      </w:pPr>
      <w:r w:rsidRPr="0009191A">
        <w:t xml:space="preserve">Gestion des </w:t>
      </w:r>
      <w:proofErr w:type="spellStart"/>
      <w:r w:rsidRPr="0009191A">
        <w:t>tokens</w:t>
      </w:r>
      <w:proofErr w:type="spellEnd"/>
      <w:r w:rsidRPr="0009191A">
        <w:t xml:space="preserve"> JWT</w:t>
      </w:r>
    </w:p>
    <w:p w14:paraId="017076E4" w14:textId="77777777" w:rsidR="0009191A" w:rsidRPr="0009191A" w:rsidRDefault="0009191A" w:rsidP="0009191A">
      <w:pPr>
        <w:numPr>
          <w:ilvl w:val="0"/>
          <w:numId w:val="1"/>
        </w:numPr>
      </w:pPr>
      <w:r w:rsidRPr="0009191A">
        <w:t>Middleware de protection des routes</w:t>
      </w:r>
    </w:p>
    <w:p w14:paraId="528DC1B3" w14:textId="77777777" w:rsidR="0009191A" w:rsidRPr="0009191A" w:rsidRDefault="0009191A" w:rsidP="0009191A">
      <w:pPr>
        <w:numPr>
          <w:ilvl w:val="0"/>
          <w:numId w:val="1"/>
        </w:numPr>
      </w:pPr>
      <w:r w:rsidRPr="0009191A">
        <w:t>Middleware administrateur</w:t>
      </w:r>
    </w:p>
    <w:p w14:paraId="234CC4B3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👤</w:t>
      </w:r>
      <w:r w:rsidRPr="0009191A">
        <w:rPr>
          <w:b/>
          <w:bCs/>
        </w:rPr>
        <w:t xml:space="preserve"> Gestion des clients</w:t>
      </w:r>
    </w:p>
    <w:p w14:paraId="5322CFB5" w14:textId="77777777" w:rsidR="0009191A" w:rsidRPr="0009191A" w:rsidRDefault="0009191A" w:rsidP="0009191A">
      <w:pPr>
        <w:numPr>
          <w:ilvl w:val="0"/>
          <w:numId w:val="2"/>
        </w:numPr>
      </w:pPr>
      <w:r w:rsidRPr="0009191A">
        <w:t>Création, modification, suppression</w:t>
      </w:r>
    </w:p>
    <w:p w14:paraId="798733EF" w14:textId="77777777" w:rsidR="0009191A" w:rsidRPr="0009191A" w:rsidRDefault="0009191A" w:rsidP="0009191A">
      <w:pPr>
        <w:numPr>
          <w:ilvl w:val="0"/>
          <w:numId w:val="2"/>
        </w:numPr>
      </w:pPr>
      <w:r w:rsidRPr="0009191A">
        <w:t>Association client → devis / factures</w:t>
      </w:r>
    </w:p>
    <w:p w14:paraId="52E04837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📄</w:t>
      </w:r>
      <w:r w:rsidRPr="0009191A">
        <w:rPr>
          <w:b/>
          <w:bCs/>
        </w:rPr>
        <w:t xml:space="preserve"> Gestion des devis</w:t>
      </w:r>
    </w:p>
    <w:p w14:paraId="013F5182" w14:textId="77777777" w:rsidR="0009191A" w:rsidRPr="0009191A" w:rsidRDefault="0009191A" w:rsidP="0009191A">
      <w:pPr>
        <w:numPr>
          <w:ilvl w:val="0"/>
          <w:numId w:val="3"/>
        </w:numPr>
      </w:pPr>
      <w:r w:rsidRPr="0009191A">
        <w:t>CRUD complet</w:t>
      </w:r>
    </w:p>
    <w:p w14:paraId="75268E70" w14:textId="77777777" w:rsidR="0009191A" w:rsidRPr="0009191A" w:rsidRDefault="0009191A" w:rsidP="0009191A">
      <w:pPr>
        <w:numPr>
          <w:ilvl w:val="0"/>
          <w:numId w:val="3"/>
        </w:numPr>
      </w:pPr>
      <w:r w:rsidRPr="0009191A">
        <w:t>Ajout / modification / suppression de lignes</w:t>
      </w:r>
    </w:p>
    <w:p w14:paraId="633350F4" w14:textId="77777777" w:rsidR="0009191A" w:rsidRPr="0009191A" w:rsidRDefault="0009191A" w:rsidP="0009191A">
      <w:pPr>
        <w:numPr>
          <w:ilvl w:val="0"/>
          <w:numId w:val="3"/>
        </w:numPr>
      </w:pPr>
      <w:r w:rsidRPr="0009191A">
        <w:t>Conversion d’un devis en facture</w:t>
      </w:r>
    </w:p>
    <w:p w14:paraId="42B5862B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🧾</w:t>
      </w:r>
      <w:r w:rsidRPr="0009191A">
        <w:rPr>
          <w:b/>
          <w:bCs/>
        </w:rPr>
        <w:t xml:space="preserve"> Gestion des factures</w:t>
      </w:r>
    </w:p>
    <w:p w14:paraId="48E8FE2E" w14:textId="77777777" w:rsidR="0009191A" w:rsidRPr="0009191A" w:rsidRDefault="0009191A" w:rsidP="0009191A">
      <w:pPr>
        <w:numPr>
          <w:ilvl w:val="0"/>
          <w:numId w:val="4"/>
        </w:numPr>
      </w:pPr>
      <w:r w:rsidRPr="0009191A">
        <w:t>CRUD complet</w:t>
      </w:r>
    </w:p>
    <w:p w14:paraId="2D6C0D65" w14:textId="77777777" w:rsidR="0009191A" w:rsidRPr="0009191A" w:rsidRDefault="0009191A" w:rsidP="0009191A">
      <w:pPr>
        <w:numPr>
          <w:ilvl w:val="0"/>
          <w:numId w:val="4"/>
        </w:numPr>
      </w:pPr>
      <w:r w:rsidRPr="0009191A">
        <w:t>Ajout / modification / suppression de lignes</w:t>
      </w:r>
    </w:p>
    <w:p w14:paraId="254A97A3" w14:textId="77777777" w:rsidR="0009191A" w:rsidRPr="0009191A" w:rsidRDefault="0009191A" w:rsidP="0009191A">
      <w:pPr>
        <w:numPr>
          <w:ilvl w:val="0"/>
          <w:numId w:val="4"/>
        </w:numPr>
      </w:pPr>
      <w:r w:rsidRPr="0009191A">
        <w:t>Marquer une facture comme payée</w:t>
      </w:r>
    </w:p>
    <w:p w14:paraId="39A807AE" w14:textId="77777777" w:rsidR="0009191A" w:rsidRPr="0009191A" w:rsidRDefault="0009191A" w:rsidP="0009191A">
      <w:pPr>
        <w:numPr>
          <w:ilvl w:val="0"/>
          <w:numId w:val="4"/>
        </w:numPr>
      </w:pPr>
      <w:r w:rsidRPr="0009191A">
        <w:t>Envoi par email</w:t>
      </w:r>
    </w:p>
    <w:p w14:paraId="7E3B7247" w14:textId="77777777" w:rsidR="0009191A" w:rsidRPr="0009191A" w:rsidRDefault="0009191A" w:rsidP="0009191A">
      <w:pPr>
        <w:numPr>
          <w:ilvl w:val="0"/>
          <w:numId w:val="4"/>
        </w:numPr>
      </w:pPr>
      <w:r w:rsidRPr="0009191A">
        <w:t>Recherche</w:t>
      </w:r>
    </w:p>
    <w:p w14:paraId="499C065A" w14:textId="77777777" w:rsidR="0009191A" w:rsidRPr="0009191A" w:rsidRDefault="0009191A" w:rsidP="0009191A">
      <w:pPr>
        <w:numPr>
          <w:ilvl w:val="0"/>
          <w:numId w:val="4"/>
        </w:numPr>
      </w:pPr>
      <w:r w:rsidRPr="0009191A">
        <w:t>Tri</w:t>
      </w:r>
    </w:p>
    <w:p w14:paraId="01AC8E94" w14:textId="77777777" w:rsidR="0009191A" w:rsidRPr="0009191A" w:rsidRDefault="0009191A" w:rsidP="0009191A">
      <w:pPr>
        <w:numPr>
          <w:ilvl w:val="0"/>
          <w:numId w:val="4"/>
        </w:numPr>
      </w:pPr>
      <w:r w:rsidRPr="0009191A">
        <w:t>Pagination</w:t>
      </w:r>
    </w:p>
    <w:p w14:paraId="53E67C1C" w14:textId="77777777" w:rsidR="0009191A" w:rsidRPr="0009191A" w:rsidRDefault="0009191A" w:rsidP="0009191A">
      <w:pPr>
        <w:numPr>
          <w:ilvl w:val="0"/>
          <w:numId w:val="4"/>
        </w:numPr>
      </w:pPr>
      <w:r w:rsidRPr="0009191A">
        <w:t>Optimisation SQL (index, EXPLAIN, composite)</w:t>
      </w:r>
    </w:p>
    <w:p w14:paraId="4C342ECB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📊</w:t>
      </w:r>
      <w:r w:rsidRPr="0009191A">
        <w:rPr>
          <w:b/>
          <w:bCs/>
        </w:rPr>
        <w:t xml:space="preserve"> Tableau de bord</w:t>
      </w:r>
    </w:p>
    <w:p w14:paraId="08F3EC74" w14:textId="77777777" w:rsidR="0009191A" w:rsidRPr="0009191A" w:rsidRDefault="0009191A" w:rsidP="0009191A">
      <w:pPr>
        <w:numPr>
          <w:ilvl w:val="0"/>
          <w:numId w:val="5"/>
        </w:numPr>
      </w:pPr>
      <w:r w:rsidRPr="0009191A">
        <w:lastRenderedPageBreak/>
        <w:t>Statistiques globales</w:t>
      </w:r>
    </w:p>
    <w:p w14:paraId="10C2D54B" w14:textId="77777777" w:rsidR="0009191A" w:rsidRPr="0009191A" w:rsidRDefault="0009191A" w:rsidP="0009191A">
      <w:pPr>
        <w:numPr>
          <w:ilvl w:val="0"/>
          <w:numId w:val="5"/>
        </w:numPr>
      </w:pPr>
      <w:r w:rsidRPr="0009191A">
        <w:t>Nombre de clients / devis / factures</w:t>
      </w:r>
    </w:p>
    <w:p w14:paraId="1D7D45BC" w14:textId="77777777" w:rsidR="0009191A" w:rsidRPr="0009191A" w:rsidRDefault="0009191A" w:rsidP="0009191A">
      <w:pPr>
        <w:numPr>
          <w:ilvl w:val="0"/>
          <w:numId w:val="5"/>
        </w:numPr>
      </w:pPr>
      <w:r w:rsidRPr="0009191A">
        <w:t>Montants totaux</w:t>
      </w:r>
    </w:p>
    <w:p w14:paraId="69E90C92" w14:textId="77777777" w:rsidR="0009191A" w:rsidRPr="0009191A" w:rsidRDefault="0009191A" w:rsidP="0009191A">
      <w:pPr>
        <w:numPr>
          <w:ilvl w:val="0"/>
          <w:numId w:val="5"/>
        </w:numPr>
      </w:pPr>
      <w:r w:rsidRPr="0009191A">
        <w:t>Indicateurs clés</w:t>
      </w:r>
    </w:p>
    <w:p w14:paraId="2C941DA0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🗄</w:t>
      </w:r>
      <w:r w:rsidRPr="0009191A">
        <w:rPr>
          <w:b/>
          <w:bCs/>
        </w:rPr>
        <w:t xml:space="preserve"> Base de données</w:t>
      </w:r>
    </w:p>
    <w:p w14:paraId="49413BC5" w14:textId="77777777" w:rsidR="0009191A" w:rsidRPr="0009191A" w:rsidRDefault="0009191A" w:rsidP="0009191A">
      <w:pPr>
        <w:numPr>
          <w:ilvl w:val="0"/>
          <w:numId w:val="6"/>
        </w:numPr>
      </w:pPr>
      <w:r w:rsidRPr="0009191A">
        <w:t>Modèles SQL cohérents</w:t>
      </w:r>
    </w:p>
    <w:p w14:paraId="669EDAB1" w14:textId="77777777" w:rsidR="0009191A" w:rsidRPr="0009191A" w:rsidRDefault="0009191A" w:rsidP="0009191A">
      <w:pPr>
        <w:numPr>
          <w:ilvl w:val="0"/>
          <w:numId w:val="6"/>
        </w:numPr>
      </w:pPr>
      <w:r w:rsidRPr="0009191A">
        <w:t>Relations correctes</w:t>
      </w:r>
    </w:p>
    <w:p w14:paraId="7738A83E" w14:textId="77777777" w:rsidR="0009191A" w:rsidRPr="0009191A" w:rsidRDefault="0009191A" w:rsidP="0009191A">
      <w:pPr>
        <w:numPr>
          <w:ilvl w:val="0"/>
          <w:numId w:val="6"/>
        </w:numPr>
      </w:pPr>
      <w:r w:rsidRPr="0009191A">
        <w:t>Index pour optimiser les performances</w:t>
      </w:r>
    </w:p>
    <w:p w14:paraId="539B3A99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🔒</w:t>
      </w:r>
      <w:r w:rsidRPr="0009191A">
        <w:rPr>
          <w:b/>
          <w:bCs/>
        </w:rPr>
        <w:t xml:space="preserve"> Sécurité</w:t>
      </w:r>
    </w:p>
    <w:p w14:paraId="0523E4F7" w14:textId="77777777" w:rsidR="0009191A" w:rsidRPr="0009191A" w:rsidRDefault="0009191A" w:rsidP="0009191A">
      <w:pPr>
        <w:numPr>
          <w:ilvl w:val="0"/>
          <w:numId w:val="7"/>
        </w:numPr>
      </w:pPr>
      <w:r w:rsidRPr="0009191A">
        <w:t xml:space="preserve">Vérification des </w:t>
      </w:r>
      <w:proofErr w:type="spellStart"/>
      <w:r w:rsidRPr="0009191A">
        <w:t>tokens</w:t>
      </w:r>
      <w:proofErr w:type="spellEnd"/>
    </w:p>
    <w:p w14:paraId="4D1381FD" w14:textId="77777777" w:rsidR="0009191A" w:rsidRPr="0009191A" w:rsidRDefault="0009191A" w:rsidP="0009191A">
      <w:pPr>
        <w:numPr>
          <w:ilvl w:val="0"/>
          <w:numId w:val="7"/>
        </w:numPr>
      </w:pPr>
      <w:r w:rsidRPr="0009191A">
        <w:t>Rôles utilisateurs</w:t>
      </w:r>
    </w:p>
    <w:p w14:paraId="006EB1D6" w14:textId="77777777" w:rsidR="0009191A" w:rsidRPr="0009191A" w:rsidRDefault="0009191A" w:rsidP="0009191A">
      <w:pPr>
        <w:numPr>
          <w:ilvl w:val="0"/>
          <w:numId w:val="7"/>
        </w:numPr>
      </w:pPr>
      <w:r w:rsidRPr="0009191A">
        <w:t>Validation des données</w:t>
      </w:r>
    </w:p>
    <w:p w14:paraId="31A919F0" w14:textId="77777777" w:rsidR="0009191A" w:rsidRPr="0009191A" w:rsidRDefault="0009191A" w:rsidP="0009191A">
      <w:pPr>
        <w:rPr>
          <w:b/>
          <w:bCs/>
        </w:rPr>
      </w:pPr>
      <w:r w:rsidRPr="0009191A">
        <w:rPr>
          <w:b/>
          <w:bCs/>
        </w:rPr>
        <w:t>3. Fonctionnalités réalisées (100% opérationnelles)</w:t>
      </w:r>
    </w:p>
    <w:p w14:paraId="3F54D2B2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Authentification JWT</w:t>
      </w:r>
    </w:p>
    <w:p w14:paraId="3423D915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Middleware </w:t>
      </w:r>
      <w:proofErr w:type="spellStart"/>
      <w:r w:rsidRPr="0009191A">
        <w:rPr>
          <w:b/>
          <w:bCs/>
        </w:rPr>
        <w:t>verifyToken</w:t>
      </w:r>
      <w:proofErr w:type="spellEnd"/>
      <w:r w:rsidRPr="0009191A">
        <w:rPr>
          <w:b/>
          <w:bCs/>
        </w:rPr>
        <w:t xml:space="preserve"> + admin</w:t>
      </w:r>
    </w:p>
    <w:p w14:paraId="5E4BD7B0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CRUD clients</w:t>
      </w:r>
    </w:p>
    <w:p w14:paraId="1E9E6BB5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CRUD devis</w:t>
      </w:r>
    </w:p>
    <w:p w14:paraId="3E96C064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CRUD factures</w:t>
      </w:r>
    </w:p>
    <w:p w14:paraId="385F9AAA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Conversion devis → facture</w:t>
      </w:r>
    </w:p>
    <w:p w14:paraId="46BD3989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Gestion des lignes (devis + factures)</w:t>
      </w:r>
    </w:p>
    <w:p w14:paraId="64550513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Envoi d’email facture</w:t>
      </w:r>
    </w:p>
    <w:p w14:paraId="2CB08E9C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Recherche factures</w:t>
      </w:r>
    </w:p>
    <w:p w14:paraId="0C5BAEF2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Tri factures</w:t>
      </w:r>
    </w:p>
    <w:p w14:paraId="34533D33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Pagination factures</w:t>
      </w:r>
    </w:p>
    <w:p w14:paraId="785FABB6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Fusion recherche + tri + pagination dans une seule route</w:t>
      </w:r>
    </w:p>
    <w:p w14:paraId="094B4B53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Optimisation SQL (index, EXPLAIN, index composite)</w:t>
      </w:r>
    </w:p>
    <w:p w14:paraId="28955957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Correction des routes Express</w:t>
      </w:r>
    </w:p>
    <w:p w14:paraId="04911C33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lastRenderedPageBreak/>
        <w:t>✔</w:t>
      </w:r>
      <w:r w:rsidRPr="0009191A">
        <w:rPr>
          <w:b/>
          <w:bCs/>
        </w:rPr>
        <w:t xml:space="preserve"> API testée et fonctionnelle dans Postman</w:t>
      </w:r>
    </w:p>
    <w:p w14:paraId="4DF38FD7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Réponses JSON propres et structurées</w:t>
      </w:r>
    </w:p>
    <w:p w14:paraId="13E2179B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Symbol" w:hAnsi="Segoe UI Symbol" w:cs="Segoe UI Symbol"/>
          <w:b/>
          <w:bCs/>
        </w:rPr>
        <w:t>✔</w:t>
      </w:r>
      <w:r w:rsidRPr="0009191A">
        <w:rPr>
          <w:b/>
          <w:bCs/>
        </w:rPr>
        <w:t xml:space="preserve"> Serveur stable et sans erreurs</w:t>
      </w:r>
    </w:p>
    <w:p w14:paraId="63B04962" w14:textId="77777777" w:rsidR="0009191A" w:rsidRPr="0009191A" w:rsidRDefault="0009191A" w:rsidP="0009191A">
      <w:pPr>
        <w:rPr>
          <w:b/>
          <w:bCs/>
        </w:rPr>
      </w:pPr>
      <w:r w:rsidRPr="0009191A">
        <w:rPr>
          <w:b/>
          <w:bCs/>
        </w:rPr>
        <w:t>4. Ce qu’il reste éventuellement à faire</w:t>
      </w:r>
    </w:p>
    <w:p w14:paraId="7CFC17A7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🔶</w:t>
      </w:r>
      <w:r w:rsidRPr="0009191A">
        <w:rPr>
          <w:b/>
          <w:bCs/>
        </w:rPr>
        <w:t xml:space="preserve"> </w:t>
      </w:r>
      <w:proofErr w:type="spellStart"/>
      <w:r w:rsidRPr="0009191A">
        <w:rPr>
          <w:b/>
          <w:bCs/>
        </w:rPr>
        <w:t>Front-end</w:t>
      </w:r>
      <w:proofErr w:type="spellEnd"/>
      <w:r w:rsidRPr="0009191A">
        <w:rPr>
          <w:b/>
          <w:bCs/>
        </w:rPr>
        <w:t xml:space="preserve"> (</w:t>
      </w:r>
      <w:proofErr w:type="spellStart"/>
      <w:r w:rsidRPr="0009191A">
        <w:rPr>
          <w:b/>
          <w:bCs/>
        </w:rPr>
        <w:t>React</w:t>
      </w:r>
      <w:proofErr w:type="spellEnd"/>
      <w:r w:rsidRPr="0009191A">
        <w:rPr>
          <w:b/>
          <w:bCs/>
        </w:rPr>
        <w:t xml:space="preserve"> ou autre)</w:t>
      </w:r>
    </w:p>
    <w:p w14:paraId="6E2466D0" w14:textId="77777777" w:rsidR="0009191A" w:rsidRPr="0009191A" w:rsidRDefault="0009191A" w:rsidP="0009191A">
      <w:pPr>
        <w:numPr>
          <w:ilvl w:val="0"/>
          <w:numId w:val="8"/>
        </w:numPr>
      </w:pPr>
      <w:r w:rsidRPr="0009191A">
        <w:t>Pages : login, clients, devis, factures, tableau de bord</w:t>
      </w:r>
    </w:p>
    <w:p w14:paraId="0589313A" w14:textId="77777777" w:rsidR="0009191A" w:rsidRPr="0009191A" w:rsidRDefault="0009191A" w:rsidP="0009191A">
      <w:pPr>
        <w:numPr>
          <w:ilvl w:val="0"/>
          <w:numId w:val="8"/>
        </w:numPr>
      </w:pPr>
      <w:r w:rsidRPr="0009191A">
        <w:t>Formulaires + appels API</w:t>
      </w:r>
    </w:p>
    <w:p w14:paraId="7B3234B1" w14:textId="77777777" w:rsidR="0009191A" w:rsidRPr="0009191A" w:rsidRDefault="0009191A" w:rsidP="0009191A">
      <w:pPr>
        <w:numPr>
          <w:ilvl w:val="0"/>
          <w:numId w:val="8"/>
        </w:numPr>
      </w:pPr>
      <w:r w:rsidRPr="0009191A">
        <w:t>UI/UX</w:t>
      </w:r>
    </w:p>
    <w:p w14:paraId="501C5419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🔶</w:t>
      </w:r>
      <w:r w:rsidRPr="0009191A">
        <w:rPr>
          <w:b/>
          <w:bCs/>
        </w:rPr>
        <w:t xml:space="preserve"> Tableau de bord avancé</w:t>
      </w:r>
    </w:p>
    <w:p w14:paraId="69D32F34" w14:textId="77777777" w:rsidR="0009191A" w:rsidRPr="0009191A" w:rsidRDefault="0009191A" w:rsidP="0009191A">
      <w:pPr>
        <w:numPr>
          <w:ilvl w:val="0"/>
          <w:numId w:val="9"/>
        </w:numPr>
      </w:pPr>
      <w:r w:rsidRPr="0009191A">
        <w:t>Graphiques</w:t>
      </w:r>
    </w:p>
    <w:p w14:paraId="65C6BBD9" w14:textId="77777777" w:rsidR="0009191A" w:rsidRPr="0009191A" w:rsidRDefault="0009191A" w:rsidP="0009191A">
      <w:pPr>
        <w:numPr>
          <w:ilvl w:val="0"/>
          <w:numId w:val="9"/>
        </w:numPr>
      </w:pPr>
      <w:r w:rsidRPr="0009191A">
        <w:t>Statistiques mensuelles</w:t>
      </w:r>
    </w:p>
    <w:p w14:paraId="14216B7F" w14:textId="77777777" w:rsidR="0009191A" w:rsidRPr="0009191A" w:rsidRDefault="0009191A" w:rsidP="0009191A">
      <w:pPr>
        <w:numPr>
          <w:ilvl w:val="0"/>
          <w:numId w:val="9"/>
        </w:numPr>
      </w:pPr>
      <w:r w:rsidRPr="0009191A">
        <w:t>Chiffre d’affaires</w:t>
      </w:r>
    </w:p>
    <w:p w14:paraId="61259DAF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🔶</w:t>
      </w:r>
      <w:r w:rsidRPr="0009191A">
        <w:rPr>
          <w:b/>
          <w:bCs/>
        </w:rPr>
        <w:t xml:space="preserve"> Validation avancée</w:t>
      </w:r>
    </w:p>
    <w:p w14:paraId="7B1F2567" w14:textId="77777777" w:rsidR="0009191A" w:rsidRPr="0009191A" w:rsidRDefault="0009191A" w:rsidP="0009191A">
      <w:pPr>
        <w:numPr>
          <w:ilvl w:val="0"/>
          <w:numId w:val="10"/>
        </w:numPr>
      </w:pPr>
      <w:r w:rsidRPr="0009191A">
        <w:t>Joi / Yup</w:t>
      </w:r>
    </w:p>
    <w:p w14:paraId="74EAD0A8" w14:textId="77777777" w:rsidR="0009191A" w:rsidRPr="0009191A" w:rsidRDefault="0009191A" w:rsidP="0009191A">
      <w:pPr>
        <w:numPr>
          <w:ilvl w:val="0"/>
          <w:numId w:val="10"/>
        </w:numPr>
      </w:pPr>
      <w:r w:rsidRPr="0009191A">
        <w:t>Messages d’erreur détaillés</w:t>
      </w:r>
    </w:p>
    <w:p w14:paraId="6F53C121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🔶</w:t>
      </w:r>
      <w:r w:rsidRPr="0009191A">
        <w:rPr>
          <w:b/>
          <w:bCs/>
        </w:rPr>
        <w:t xml:space="preserve"> Tests</w:t>
      </w:r>
    </w:p>
    <w:p w14:paraId="7B24F1D1" w14:textId="77777777" w:rsidR="0009191A" w:rsidRPr="0009191A" w:rsidRDefault="0009191A" w:rsidP="0009191A">
      <w:pPr>
        <w:numPr>
          <w:ilvl w:val="0"/>
          <w:numId w:val="11"/>
        </w:numPr>
      </w:pPr>
      <w:r w:rsidRPr="0009191A">
        <w:t>Tests unitaires</w:t>
      </w:r>
    </w:p>
    <w:p w14:paraId="535DCF3E" w14:textId="77777777" w:rsidR="0009191A" w:rsidRPr="0009191A" w:rsidRDefault="0009191A" w:rsidP="0009191A">
      <w:pPr>
        <w:numPr>
          <w:ilvl w:val="0"/>
          <w:numId w:val="11"/>
        </w:numPr>
      </w:pPr>
      <w:r w:rsidRPr="0009191A">
        <w:t>Tests API</w:t>
      </w:r>
    </w:p>
    <w:p w14:paraId="50E46227" w14:textId="77777777" w:rsidR="0009191A" w:rsidRPr="0009191A" w:rsidRDefault="0009191A" w:rsidP="0009191A">
      <w:pPr>
        <w:rPr>
          <w:b/>
          <w:bCs/>
        </w:rPr>
      </w:pPr>
      <w:r w:rsidRPr="0009191A">
        <w:rPr>
          <w:rFonts w:ascii="Segoe UI Emoji" w:hAnsi="Segoe UI Emoji" w:cs="Segoe UI Emoji"/>
          <w:b/>
          <w:bCs/>
        </w:rPr>
        <w:t>🔶</w:t>
      </w:r>
      <w:r w:rsidRPr="0009191A">
        <w:rPr>
          <w:b/>
          <w:bCs/>
        </w:rPr>
        <w:t xml:space="preserve"> Déploiement</w:t>
      </w:r>
    </w:p>
    <w:p w14:paraId="649649D5" w14:textId="77777777" w:rsidR="0009191A" w:rsidRPr="0009191A" w:rsidRDefault="0009191A" w:rsidP="0009191A">
      <w:pPr>
        <w:numPr>
          <w:ilvl w:val="0"/>
          <w:numId w:val="12"/>
        </w:numPr>
      </w:pPr>
      <w:r w:rsidRPr="0009191A">
        <w:t>Backend (Render / Railway)</w:t>
      </w:r>
    </w:p>
    <w:p w14:paraId="749B5E25" w14:textId="77777777" w:rsidR="0009191A" w:rsidRPr="0009191A" w:rsidRDefault="0009191A" w:rsidP="0009191A">
      <w:pPr>
        <w:numPr>
          <w:ilvl w:val="0"/>
          <w:numId w:val="12"/>
        </w:numPr>
      </w:pPr>
      <w:r w:rsidRPr="0009191A">
        <w:t>Base de données (</w:t>
      </w:r>
      <w:proofErr w:type="spellStart"/>
      <w:r w:rsidRPr="0009191A">
        <w:t>PlanetScale</w:t>
      </w:r>
      <w:proofErr w:type="spellEnd"/>
      <w:r w:rsidRPr="0009191A">
        <w:t xml:space="preserve"> / Neon)</w:t>
      </w:r>
    </w:p>
    <w:p w14:paraId="0777B59E" w14:textId="77777777" w:rsidR="0009191A" w:rsidRPr="0009191A" w:rsidRDefault="0009191A" w:rsidP="0009191A">
      <w:pPr>
        <w:numPr>
          <w:ilvl w:val="0"/>
          <w:numId w:val="12"/>
        </w:numPr>
      </w:pPr>
      <w:r w:rsidRPr="0009191A">
        <w:t>Front (</w:t>
      </w:r>
      <w:proofErr w:type="spellStart"/>
      <w:r w:rsidRPr="0009191A">
        <w:t>Vercel</w:t>
      </w:r>
      <w:proofErr w:type="spellEnd"/>
      <w:r w:rsidRPr="0009191A">
        <w:t xml:space="preserve"> / </w:t>
      </w:r>
      <w:proofErr w:type="spellStart"/>
      <w:r w:rsidRPr="0009191A">
        <w:t>Netlify</w:t>
      </w:r>
      <w:proofErr w:type="spellEnd"/>
      <w:r w:rsidRPr="0009191A">
        <w:t>)</w:t>
      </w:r>
    </w:p>
    <w:p w14:paraId="4100C3DF" w14:textId="77777777" w:rsidR="0009191A" w:rsidRDefault="0009191A"/>
    <w:sectPr w:rsidR="000919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F5E29"/>
    <w:multiLevelType w:val="multilevel"/>
    <w:tmpl w:val="0638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0200"/>
    <w:multiLevelType w:val="multilevel"/>
    <w:tmpl w:val="B8CA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72232"/>
    <w:multiLevelType w:val="multilevel"/>
    <w:tmpl w:val="051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33137"/>
    <w:multiLevelType w:val="multilevel"/>
    <w:tmpl w:val="6E9E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084D79"/>
    <w:multiLevelType w:val="multilevel"/>
    <w:tmpl w:val="D206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509C6"/>
    <w:multiLevelType w:val="multilevel"/>
    <w:tmpl w:val="2D2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890244"/>
    <w:multiLevelType w:val="multilevel"/>
    <w:tmpl w:val="24D66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226BA9"/>
    <w:multiLevelType w:val="multilevel"/>
    <w:tmpl w:val="FA28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8A4168"/>
    <w:multiLevelType w:val="multilevel"/>
    <w:tmpl w:val="EBB8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FE1595"/>
    <w:multiLevelType w:val="multilevel"/>
    <w:tmpl w:val="4238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EB415F"/>
    <w:multiLevelType w:val="multilevel"/>
    <w:tmpl w:val="549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343FAB"/>
    <w:multiLevelType w:val="multilevel"/>
    <w:tmpl w:val="664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4334141">
    <w:abstractNumId w:val="11"/>
  </w:num>
  <w:num w:numId="2" w16cid:durableId="1357272938">
    <w:abstractNumId w:val="2"/>
  </w:num>
  <w:num w:numId="3" w16cid:durableId="634945464">
    <w:abstractNumId w:val="6"/>
  </w:num>
  <w:num w:numId="4" w16cid:durableId="105394348">
    <w:abstractNumId w:val="0"/>
  </w:num>
  <w:num w:numId="5" w16cid:durableId="1546411402">
    <w:abstractNumId w:val="1"/>
  </w:num>
  <w:num w:numId="6" w16cid:durableId="1608613001">
    <w:abstractNumId w:val="7"/>
  </w:num>
  <w:num w:numId="7" w16cid:durableId="410348727">
    <w:abstractNumId w:val="8"/>
  </w:num>
  <w:num w:numId="8" w16cid:durableId="2042045112">
    <w:abstractNumId w:val="10"/>
  </w:num>
  <w:num w:numId="9" w16cid:durableId="1456019399">
    <w:abstractNumId w:val="5"/>
  </w:num>
  <w:num w:numId="10" w16cid:durableId="728916188">
    <w:abstractNumId w:val="9"/>
  </w:num>
  <w:num w:numId="11" w16cid:durableId="1184594302">
    <w:abstractNumId w:val="4"/>
  </w:num>
  <w:num w:numId="12" w16cid:durableId="628437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1A"/>
    <w:rsid w:val="0009191A"/>
    <w:rsid w:val="0067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BDBDC"/>
  <w15:chartTrackingRefBased/>
  <w15:docId w15:val="{EA25E5DA-A24A-4C65-BD9E-F451F21E3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1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1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1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1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1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191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191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191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191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191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191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191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191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191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1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191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19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350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ANTOINA</dc:creator>
  <cp:keywords/>
  <dc:description/>
  <cp:lastModifiedBy>David ANTOINA</cp:lastModifiedBy>
  <cp:revision>1</cp:revision>
  <dcterms:created xsi:type="dcterms:W3CDTF">2026-06-13T09:04:00Z</dcterms:created>
  <dcterms:modified xsi:type="dcterms:W3CDTF">2026-06-13T09:05:00Z</dcterms:modified>
</cp:coreProperties>
</file>