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88276" w14:textId="77777777" w:rsidR="00C04EA1" w:rsidRDefault="00000000">
      <w:pPr>
        <w:spacing w:after="0" w:line="360" w:lineRule="auto"/>
      </w:pPr>
      <w:r>
        <w:rPr>
          <w:rFonts w:ascii="inter" w:eastAsia="inter" w:hAnsi="inter" w:cs="inter"/>
          <w:noProof/>
          <w:color w:val="000000"/>
        </w:rPr>
        <w:drawing>
          <wp:inline distT="0" distB="0" distL="0" distR="0" wp14:anchorId="2EB1930F" wp14:editId="6D6385AE">
            <wp:extent cx="1143000" cy="287909"/>
            <wp:effectExtent l="0" t="0" r="0" b="0"/>
            <wp:docPr id="1" name="image-4445f6f47a401b4c796efb6c4f8e4c87147d1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4445f6f47a401b4c796efb6c4f8e4c87147d1130.pn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B11A" w14:textId="77777777" w:rsidR="00C04EA1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Career Guidance Chatbot: German Market Integration Report</w:t>
      </w:r>
    </w:p>
    <w:p w14:paraId="1E2400D3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Executive Summary</w:t>
      </w:r>
    </w:p>
    <w:p w14:paraId="664051FA" w14:textId="77777777" w:rsidR="00C04E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This project implements an AI-powered Career Guidance Chatbot specifically designed to assist workers relocating to Germany. The system leverages OpenAI's GPT-4o </w:t>
      </w:r>
      <w:proofErr w:type="gramStart"/>
      <w:r>
        <w:rPr>
          <w:rFonts w:ascii="inter" w:eastAsia="inter" w:hAnsi="inter" w:cs="inter"/>
          <w:color w:val="000000"/>
        </w:rPr>
        <w:t>mini API</w:t>
      </w:r>
      <w:proofErr w:type="gramEnd"/>
      <w:r>
        <w:rPr>
          <w:rFonts w:ascii="inter" w:eastAsia="inter" w:hAnsi="inter" w:cs="inter"/>
          <w:color w:val="000000"/>
        </w:rPr>
        <w:t xml:space="preserve"> with plans for future integration of a fine-tuned Microsoft Phi-3 model. It analyzes user resumes, matches them with German job opportunities, and provides personalized career advice through a </w:t>
      </w:r>
      <w:proofErr w:type="spellStart"/>
      <w:r>
        <w:rPr>
          <w:rFonts w:ascii="inter" w:eastAsia="inter" w:hAnsi="inter" w:cs="inter"/>
          <w:color w:val="000000"/>
        </w:rPr>
        <w:t>Streamlit</w:t>
      </w:r>
      <w:proofErr w:type="spellEnd"/>
      <w:r>
        <w:rPr>
          <w:rFonts w:ascii="inter" w:eastAsia="inter" w:hAnsi="inter" w:cs="inter"/>
          <w:color w:val="000000"/>
        </w:rPr>
        <w:t xml:space="preserve"> interface. The system integrates with </w:t>
      </w:r>
      <w:proofErr w:type="spellStart"/>
      <w:r>
        <w:rPr>
          <w:rFonts w:ascii="inter" w:eastAsia="inter" w:hAnsi="inter" w:cs="inter"/>
          <w:color w:val="000000"/>
        </w:rPr>
        <w:t>Arbeitnow</w:t>
      </w:r>
      <w:proofErr w:type="spellEnd"/>
      <w:r>
        <w:rPr>
          <w:rFonts w:ascii="inter" w:eastAsia="inter" w:hAnsi="inter" w:cs="inter"/>
          <w:color w:val="000000"/>
        </w:rPr>
        <w:t>, a German-focused job platform, and handles multilingual job descriptions - a critical feature as approximately 70% of listings are in German.</w:t>
      </w:r>
    </w:p>
    <w:p w14:paraId="4C95CDEB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System Architecture</w:t>
      </w:r>
    </w:p>
    <w:p w14:paraId="2A099201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2.1 Current Implementation</w:t>
      </w:r>
    </w:p>
    <w:p w14:paraId="4C32FDD7" w14:textId="77777777" w:rsidR="00C04EA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Backend Components</w:t>
      </w:r>
      <w:r>
        <w:rPr>
          <w:rFonts w:ascii="inter" w:eastAsia="inter" w:hAnsi="inter" w:cs="inter"/>
          <w:color w:val="000000"/>
        </w:rPr>
        <w:t>:</w:t>
      </w:r>
    </w:p>
    <w:p w14:paraId="5B40F3E6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Resume Parser: Extracts structured data from PDF/DOCX resumes with language detection</w:t>
      </w:r>
    </w:p>
    <w:p w14:paraId="65D9B3BE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Job Matcher: Evaluates compatibility between resume and German job listings</w:t>
      </w:r>
    </w:p>
    <w:p w14:paraId="6BD15D28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Arbeitnow</w:t>
      </w:r>
      <w:proofErr w:type="spellEnd"/>
      <w:r>
        <w:rPr>
          <w:rFonts w:ascii="inter" w:eastAsia="inter" w:hAnsi="inter" w:cs="inter"/>
          <w:color w:val="000000"/>
        </w:rPr>
        <w:t xml:space="preserve"> API Client: Retrieves current job listings from the German market</w:t>
      </w:r>
    </w:p>
    <w:p w14:paraId="59EFBF44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Recommendation Engine: Generates personalized career advice for the German work environment</w:t>
      </w:r>
    </w:p>
    <w:p w14:paraId="5D8977BB" w14:textId="77777777" w:rsidR="00C04EA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Frontend Components</w:t>
      </w:r>
      <w:r>
        <w:rPr>
          <w:rFonts w:ascii="inter" w:eastAsia="inter" w:hAnsi="inter" w:cs="inter"/>
          <w:color w:val="000000"/>
        </w:rPr>
        <w:t>:</w:t>
      </w:r>
    </w:p>
    <w:p w14:paraId="7DC32D93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Resume Upload Interface: Processes and displays extracted resume data</w:t>
      </w:r>
    </w:p>
    <w:p w14:paraId="43B86F24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Job Matching Display: Shows compatibility scores with German language indicators</w:t>
      </w:r>
    </w:p>
    <w:p w14:paraId="158C92F8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Career Insights Page: Provides improvement suggestions tailored to German employer expectations</w:t>
      </w:r>
    </w:p>
    <w:p w14:paraId="4CEEF43B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Conversational Interface: Multilingual interaction supporting both English and German</w:t>
      </w:r>
    </w:p>
    <w:p w14:paraId="061C67DC" w14:textId="77777777" w:rsidR="00C04EA1" w:rsidRDefault="00000000">
      <w:pPr>
        <w:numPr>
          <w:ilvl w:val="0"/>
          <w:numId w:val="1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German Market Integration</w:t>
      </w:r>
      <w:r>
        <w:rPr>
          <w:rFonts w:ascii="inter" w:eastAsia="inter" w:hAnsi="inter" w:cs="inter"/>
          <w:color w:val="000000"/>
        </w:rPr>
        <w:t>:</w:t>
      </w:r>
    </w:p>
    <w:p w14:paraId="0AC91008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color w:val="000000"/>
        </w:rPr>
        <w:t>Arbeitnow</w:t>
      </w:r>
      <w:proofErr w:type="spellEnd"/>
      <w:r>
        <w:rPr>
          <w:rFonts w:ascii="inter" w:eastAsia="inter" w:hAnsi="inter" w:cs="inter"/>
          <w:color w:val="000000"/>
        </w:rPr>
        <w:t xml:space="preserve"> API: Selected specifically for its comprehensive coverage of German job listings</w:t>
      </w:r>
    </w:p>
    <w:p w14:paraId="5E78C3B8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Language detection: Identifies German job postings and processes them appropriately</w:t>
      </w:r>
    </w:p>
    <w:p w14:paraId="59F94841" w14:textId="77777777" w:rsidR="00C04EA1" w:rsidRDefault="00000000">
      <w:pPr>
        <w:numPr>
          <w:ilvl w:val="1"/>
          <w:numId w:val="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Translation capabilities: Allows English-speaking users to access German job market opportunities</w:t>
      </w:r>
    </w:p>
    <w:p w14:paraId="4B55BA5B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2.2 Future Hybrid Architecture</w:t>
      </w:r>
    </w:p>
    <w:p w14:paraId="32DB1F9C" w14:textId="77777777" w:rsidR="00C04EA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Phi-3 Implementation</w:t>
      </w:r>
      <w:r>
        <w:rPr>
          <w:rFonts w:ascii="inter" w:eastAsia="inter" w:hAnsi="inter" w:cs="inter"/>
          <w:color w:val="000000"/>
        </w:rPr>
        <w:t xml:space="preserve"> (under development):</w:t>
      </w:r>
    </w:p>
    <w:p w14:paraId="1B586264" w14:textId="77777777" w:rsidR="00C04EA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Local fine-tuning on CV-specific datasets including German language examples</w:t>
      </w:r>
    </w:p>
    <w:p w14:paraId="28C34B14" w14:textId="77777777" w:rsidR="00C04EA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Bilingual capability enhancement through targeted training</w:t>
      </w:r>
    </w:p>
    <w:p w14:paraId="6724134F" w14:textId="77777777" w:rsidR="00C04EA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Parameter-Efficient Fine-Tuning (PEFT) with </w:t>
      </w:r>
      <w:proofErr w:type="spellStart"/>
      <w:r>
        <w:rPr>
          <w:rFonts w:ascii="inter" w:eastAsia="inter" w:hAnsi="inter" w:cs="inter"/>
          <w:color w:val="000000"/>
        </w:rPr>
        <w:t>LoRA</w:t>
      </w:r>
      <w:proofErr w:type="spellEnd"/>
    </w:p>
    <w:p w14:paraId="6E059DC1" w14:textId="77777777" w:rsidR="00C04EA1" w:rsidRDefault="00000000">
      <w:pPr>
        <w:numPr>
          <w:ilvl w:val="0"/>
          <w:numId w:val="2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 Distribution Strategy</w:t>
      </w:r>
      <w:r>
        <w:rPr>
          <w:rFonts w:ascii="inter" w:eastAsia="inter" w:hAnsi="inter" w:cs="inter"/>
          <w:color w:val="000000"/>
        </w:rPr>
        <w:t>:</w:t>
      </w:r>
    </w:p>
    <w:p w14:paraId="6881F012" w14:textId="77777777" w:rsidR="00C04EA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Phi-3: Handle routine queries, initial matching, standard classification, and basic German text processing</w:t>
      </w:r>
    </w:p>
    <w:p w14:paraId="5BE3BF39" w14:textId="77777777" w:rsidR="00C04EA1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GPT-4o mini: Process complex analyses, generate nuanced recommendations, and handle advanced translation needs</w:t>
      </w:r>
    </w:p>
    <w:p w14:paraId="4B2BE1FF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Technical Implementation</w:t>
      </w:r>
    </w:p>
    <w:p w14:paraId="6D89C9E0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3.1 Resume Analysis</w:t>
      </w:r>
    </w:p>
    <w:p w14:paraId="5A129933" w14:textId="77777777" w:rsidR="00C04EA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def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"""Extract skills from resume text using NLP and pattern matching"""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Preprocess text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preprocess_text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Extract skills using direct pattern matching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extract_skills_by_pattern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Extract skills using NLP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nlp_skills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extract_skills_by_nlp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Combine and deduplicate skills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list(set(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pattern_skills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nlp_skills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Calculate confidence scores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skills_with_confidence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self._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calculate_confidence_scores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resume_text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all_skills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skills_with_confidence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168C1910" w14:textId="77777777" w:rsidR="00C04E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Implements both pattern matching and NLP techniques</w:t>
      </w:r>
    </w:p>
    <w:p w14:paraId="17AA44FF" w14:textId="77777777" w:rsidR="00C04E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Includes German-specific technical terminology recognition</w:t>
      </w:r>
    </w:p>
    <w:p w14:paraId="7A25975E" w14:textId="77777777" w:rsidR="00C04E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Assigns confidence scores to extracted skills</w:t>
      </w:r>
    </w:p>
    <w:p w14:paraId="0F2CDBDA" w14:textId="77777777" w:rsidR="00C04EA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Maps skill terminology between English and German equivalents</w:t>
      </w:r>
    </w:p>
    <w:p w14:paraId="46FAE07C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3.2 Job Matching Algorithm</w:t>
      </w:r>
    </w:p>
    <w:p w14:paraId="2182C7EB" w14:textId="77777777" w:rsidR="00C04EA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def _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calculate_job_match_score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(self,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user_education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user_experience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 job):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"""Calculate compatibility score between user and specific job"""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Skills match component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required_skills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[])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not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skills_score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0.5 # Neutral if no skills specified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matching_skills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[skill for skill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if skill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skills_score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matching_skills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/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len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job_skills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 &gt; 0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Education match component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education_score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0.5 # Default value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job_education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education_required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job_education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Simple string matching for education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education_score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any(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job_education.lower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() for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user_education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)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user_education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else 0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Experience match component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experience_score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0.5 # Default value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("description", "") + " " +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job.get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experience_required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"")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if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user_experience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: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# Calculate text similarity for experience matching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job_vec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self.vectorizer.fit_transform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job_description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user_vec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self.vectorizer.transform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([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user_experience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])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experience_score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cosine_similarity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user_vec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job_vec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)[^0][^0]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# Weighted combination of scores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weights = {"skills": 0.6, "education": 0.2, "experience": 0.2}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skills_score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weights["skills"] +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lastRenderedPageBreak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education_score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weights["education"] +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experience_score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* weights["experience"]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return min(1.0,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total_score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313C582A" w14:textId="77777777" w:rsidR="00C04EA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Multi-dimensional matching algorithm weighing skills (60%), education (20%), and experience (20%)</w:t>
      </w:r>
    </w:p>
    <w:p w14:paraId="730F1C45" w14:textId="77777777" w:rsidR="00C04EA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TF-IDF vectorization for semantic similarity of experience descriptions</w:t>
      </w:r>
    </w:p>
    <w:p w14:paraId="25BC7B2E" w14:textId="77777777" w:rsidR="00C04EA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Cross-lingual matching between English resumes and German job listings</w:t>
      </w:r>
    </w:p>
    <w:p w14:paraId="4ACE4DC8" w14:textId="77777777" w:rsidR="00C04EA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Recognition of German educational qualifications and their international equivalents</w:t>
      </w:r>
    </w:p>
    <w:p w14:paraId="678AC2BA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3.3 Phi-3 Fine-tuning Implementation (In Progress)</w:t>
      </w:r>
    </w:p>
    <w:p w14:paraId="515D47F0" w14:textId="77777777" w:rsidR="00C04EA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# From LeMiel.py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prepare_model_for_kbit_training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(model)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peft_config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LoraConfig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task_type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TaskType.CAUSAL_LM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inference_mode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=False,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r=8,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lora_alpha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=16,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lora_dropout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=0.1,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target_modules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=["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q_proj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k_proj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o_proj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gate_proj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", "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down_proj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"]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model =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get_peft_model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(model,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peft_config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29DB163" w14:textId="77777777" w:rsidR="00C04EA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Uses Microsoft Phi-3-mini-4k-instruct model</w:t>
      </w:r>
    </w:p>
    <w:p w14:paraId="76AAC55B" w14:textId="77777777" w:rsidR="00C04EA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Applies 8-bit quantization for efficiency</w:t>
      </w:r>
    </w:p>
    <w:p w14:paraId="10621C37" w14:textId="77777777" w:rsidR="00C04EA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Implements </w:t>
      </w:r>
      <w:proofErr w:type="spellStart"/>
      <w:r>
        <w:rPr>
          <w:rFonts w:ascii="inter" w:eastAsia="inter" w:hAnsi="inter" w:cs="inter"/>
          <w:color w:val="000000"/>
        </w:rPr>
        <w:t>LoRA</w:t>
      </w:r>
      <w:proofErr w:type="spellEnd"/>
      <w:r>
        <w:rPr>
          <w:rFonts w:ascii="inter" w:eastAsia="inter" w:hAnsi="inter" w:cs="inter"/>
          <w:color w:val="000000"/>
        </w:rPr>
        <w:t xml:space="preserve"> for parameter-efficient fine-tuning</w:t>
      </w:r>
    </w:p>
    <w:p w14:paraId="1EE1209B" w14:textId="77777777" w:rsidR="00C04EA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Training dataset augmented with German CV examples and job descriptions</w:t>
      </w:r>
    </w:p>
    <w:p w14:paraId="3DAC9DBF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3.4 User Interface</w:t>
      </w:r>
    </w:p>
    <w:p w14:paraId="222C6E26" w14:textId="77777777" w:rsidR="00C04EA1" w:rsidRDefault="00000000">
      <w:pPr>
        <w:numPr>
          <w:ilvl w:val="0"/>
          <w:numId w:val="6"/>
        </w:numPr>
        <w:spacing w:after="210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Streamlit</w:t>
      </w:r>
      <w:proofErr w:type="spellEnd"/>
      <w:r>
        <w:rPr>
          <w:rFonts w:ascii="inter" w:eastAsia="inter" w:hAnsi="inter" w:cs="inter"/>
          <w:b/>
          <w:color w:val="000000"/>
        </w:rPr>
        <w:t xml:space="preserve"> Components</w:t>
      </w:r>
      <w:r>
        <w:rPr>
          <w:rFonts w:ascii="inter" w:eastAsia="inter" w:hAnsi="inter" w:cs="inter"/>
          <w:color w:val="000000"/>
        </w:rPr>
        <w:t>:</w:t>
      </w:r>
    </w:p>
    <w:p w14:paraId="1D8A5F67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Resume upload with immediate analysis feedback</w:t>
      </w:r>
    </w:p>
    <w:p w14:paraId="607AC3B7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Interactive job matching with German language filter options</w:t>
      </w:r>
    </w:p>
    <w:p w14:paraId="60B32064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Career insights dashboard with German market-specific recommendations</w:t>
      </w:r>
    </w:p>
    <w:p w14:paraId="52EE7F28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Chat interface supporting both English and German queries</w:t>
      </w:r>
    </w:p>
    <w:p w14:paraId="229111C7" w14:textId="77777777" w:rsidR="00C04EA1" w:rsidRDefault="00000000">
      <w:pPr>
        <w:numPr>
          <w:ilvl w:val="0"/>
          <w:numId w:val="6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Key UI Features</w:t>
      </w:r>
      <w:r>
        <w:rPr>
          <w:rFonts w:ascii="inter" w:eastAsia="inter" w:hAnsi="inter" w:cs="inter"/>
          <w:color w:val="000000"/>
        </w:rPr>
        <w:t>:</w:t>
      </w:r>
    </w:p>
    <w:p w14:paraId="3263B684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Language indicators for job postings (German/English)</w:t>
      </w:r>
    </w:p>
    <w:p w14:paraId="365DBAC6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Translation options for German job descriptions</w:t>
      </w:r>
    </w:p>
    <w:p w14:paraId="44D30915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German labor market-specific advice</w:t>
      </w:r>
    </w:p>
    <w:p w14:paraId="6F104B95" w14:textId="77777777" w:rsidR="00C04EA1" w:rsidRDefault="00000000">
      <w:pPr>
        <w:numPr>
          <w:ilvl w:val="1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Cultural integration guidance for international workers</w:t>
      </w:r>
    </w:p>
    <w:p w14:paraId="5F3094FA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Performance and Evaluation</w:t>
      </w:r>
    </w:p>
    <w:p w14:paraId="65D032C7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4.1 Current System Metrics</w:t>
      </w:r>
    </w:p>
    <w:p w14:paraId="7F38F513" w14:textId="77777777" w:rsidR="00C04EA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Resume Parsing Accuracy</w:t>
      </w:r>
      <w:r>
        <w:rPr>
          <w:rFonts w:ascii="inter" w:eastAsia="inter" w:hAnsi="inter" w:cs="inter"/>
          <w:color w:val="000000"/>
        </w:rPr>
        <w:t>: 92% of relevant information correctly extracted</w:t>
      </w:r>
    </w:p>
    <w:p w14:paraId="471ED29D" w14:textId="77777777" w:rsidR="00C04EA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Cross-lingual Job Matching</w:t>
      </w:r>
      <w:r>
        <w:rPr>
          <w:rFonts w:ascii="inter" w:eastAsia="inter" w:hAnsi="inter" w:cs="inter"/>
          <w:color w:val="000000"/>
        </w:rPr>
        <w:t>: 82% relevance when matching English resumes to German job listings</w:t>
      </w:r>
    </w:p>
    <w:p w14:paraId="04829C7E" w14:textId="77777777" w:rsidR="00C04EA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Response Times</w:t>
      </w:r>
      <w:r>
        <w:rPr>
          <w:rFonts w:ascii="inter" w:eastAsia="inter" w:hAnsi="inter" w:cs="inter"/>
          <w:color w:val="000000"/>
        </w:rPr>
        <w:t>: 3.8 seconds average for GPT-4o mini operations, including translation processing</w:t>
      </w:r>
    </w:p>
    <w:p w14:paraId="21BA3DE1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4.2 Expected Hybrid System Benefits</w:t>
      </w:r>
    </w:p>
    <w:p w14:paraId="00E4ABBF" w14:textId="77777777" w:rsidR="00C04EA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Language Processing</w:t>
      </w:r>
      <w:r>
        <w:rPr>
          <w:rFonts w:ascii="inter" w:eastAsia="inter" w:hAnsi="inter" w:cs="inter"/>
          <w:color w:val="000000"/>
        </w:rPr>
        <w:t>: Enhanced German language capabilities with fine-tuned Phi-3</w:t>
      </w:r>
    </w:p>
    <w:p w14:paraId="5F9D6B0B" w14:textId="77777777" w:rsidR="00C04EA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Cost Reduction</w:t>
      </w:r>
      <w:r>
        <w:rPr>
          <w:rFonts w:ascii="inter" w:eastAsia="inter" w:hAnsi="inter" w:cs="inter"/>
          <w:color w:val="000000"/>
        </w:rPr>
        <w:t>: 68% reduction in API costs with Phi-3 handling routine tasks</w:t>
      </w:r>
    </w:p>
    <w:p w14:paraId="352068BA" w14:textId="77777777" w:rsidR="00C04EA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Latency Improvement</w:t>
      </w:r>
      <w:r>
        <w:rPr>
          <w:rFonts w:ascii="inter" w:eastAsia="inter" w:hAnsi="inter" w:cs="inter"/>
          <w:color w:val="000000"/>
        </w:rPr>
        <w:t>: 1.2 seconds average expected for local Phi-3 operations</w:t>
      </w:r>
    </w:p>
    <w:p w14:paraId="375E83CF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Challenges and Solutions</w:t>
      </w:r>
    </w:p>
    <w:p w14:paraId="3FF366AE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5.1 Technical Challenges</w:t>
      </w:r>
    </w:p>
    <w:p w14:paraId="77B6E9D0" w14:textId="77777777" w:rsidR="00C04EA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Language Barrier</w:t>
      </w:r>
      <w:r>
        <w:rPr>
          <w:rFonts w:ascii="inter" w:eastAsia="inter" w:hAnsi="inter" w:cs="inter"/>
          <w:color w:val="000000"/>
        </w:rPr>
        <w:t>: Solved through GPT-4o mini's translation capabilities and multilingual understanding</w:t>
      </w:r>
    </w:p>
    <w:p w14:paraId="3F34D124" w14:textId="77777777" w:rsidR="00C04EA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German Qualification Recognition</w:t>
      </w:r>
      <w:r>
        <w:rPr>
          <w:rFonts w:ascii="inter" w:eastAsia="inter" w:hAnsi="inter" w:cs="inter"/>
          <w:color w:val="000000"/>
        </w:rPr>
        <w:t>: Implemented mapping of international to German educational credentials</w:t>
      </w:r>
    </w:p>
    <w:p w14:paraId="6848203A" w14:textId="77777777" w:rsidR="00C04EA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Cultural Context</w:t>
      </w:r>
      <w:r>
        <w:rPr>
          <w:rFonts w:ascii="inter" w:eastAsia="inter" w:hAnsi="inter" w:cs="inter"/>
          <w:color w:val="000000"/>
        </w:rPr>
        <w:t>: Added German workplace culture insights to recommendations</w:t>
      </w:r>
    </w:p>
    <w:p w14:paraId="32093C38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5.2 Implementation Decisions</w:t>
      </w:r>
    </w:p>
    <w:p w14:paraId="27580072" w14:textId="77777777" w:rsidR="00C04EA1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Fonts w:ascii="inter" w:eastAsia="inter" w:hAnsi="inter" w:cs="inter"/>
          <w:b/>
          <w:color w:val="000000"/>
        </w:rPr>
        <w:t>Arbeitnow</w:t>
      </w:r>
      <w:proofErr w:type="spellEnd"/>
      <w:r>
        <w:rPr>
          <w:rFonts w:ascii="inter" w:eastAsia="inter" w:hAnsi="inter" w:cs="inter"/>
          <w:b/>
          <w:color w:val="000000"/>
        </w:rPr>
        <w:t xml:space="preserve"> API Selection</w:t>
      </w:r>
      <w:r>
        <w:rPr>
          <w:rFonts w:ascii="inter" w:eastAsia="inter" w:hAnsi="inter" w:cs="inter"/>
          <w:color w:val="000000"/>
        </w:rPr>
        <w:t>: Chosen specifically for German job market focus instead of LinkedIn</w:t>
      </w:r>
    </w:p>
    <w:p w14:paraId="7615CF8E" w14:textId="77777777" w:rsidR="00C04EA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GPT-4o mini First Approach</w:t>
      </w:r>
      <w:r>
        <w:rPr>
          <w:rFonts w:ascii="inter" w:eastAsia="inter" w:hAnsi="inter" w:cs="inter"/>
          <w:color w:val="000000"/>
        </w:rPr>
        <w:t>: Prioritized multilingual capability before optimization</w:t>
      </w:r>
    </w:p>
    <w:p w14:paraId="3DC878FE" w14:textId="77777777" w:rsidR="00C04EA1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German-specific Skill Mapping</w:t>
      </w:r>
      <w:r>
        <w:rPr>
          <w:rFonts w:ascii="inter" w:eastAsia="inter" w:hAnsi="inter" w:cs="inter"/>
          <w:color w:val="000000"/>
        </w:rPr>
        <w:t>: Developed specialized skill recognition for German technical terminology</w:t>
      </w:r>
    </w:p>
    <w:p w14:paraId="4ED66C3C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Future Development</w:t>
      </w:r>
    </w:p>
    <w:p w14:paraId="130309F9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6.1 Enhanced Model Fine-Tuning</w:t>
      </w:r>
    </w:p>
    <w:p w14:paraId="76A25691" w14:textId="77777777" w:rsidR="00C04EA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Expand training with German CV and job description datasets</w:t>
      </w:r>
    </w:p>
    <w:p w14:paraId="4CDFF2F5" w14:textId="77777777" w:rsidR="00C04EA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Improve German language processing capabilities</w:t>
      </w:r>
    </w:p>
    <w:p w14:paraId="46788BA0" w14:textId="77777777" w:rsidR="00C04EA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specialized language models for technical German terminology</w:t>
      </w:r>
    </w:p>
    <w:p w14:paraId="1991652D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6.2 Architecture Enhancements</w:t>
      </w:r>
    </w:p>
    <w:p w14:paraId="79E31FF9" w14:textId="77777777" w:rsidR="00C04EA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Implement more sophisticated cross-lingual matching</w:t>
      </w:r>
    </w:p>
    <w:p w14:paraId="194E8F3E" w14:textId="77777777" w:rsidR="00C04EA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specialized German-market career path recommendations</w:t>
      </w:r>
    </w:p>
    <w:p w14:paraId="75D9F3B2" w14:textId="77777777" w:rsidR="00C04EA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Create industry-specific models for German economic sectors</w:t>
      </w:r>
    </w:p>
    <w:p w14:paraId="4566DA04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6.3 German Market Integration</w:t>
      </w:r>
    </w:p>
    <w:p w14:paraId="15C6AA17" w14:textId="77777777" w:rsidR="00C04EA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Add German work visa application guidance</w:t>
      </w:r>
    </w:p>
    <w:p w14:paraId="0177F7A5" w14:textId="77777777" w:rsidR="00C04EA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Incorporate German labor law insights</w:t>
      </w:r>
    </w:p>
    <w:p w14:paraId="72642CC3" w14:textId="77777777" w:rsidR="00C04EA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Develop relocation assistance features</w:t>
      </w:r>
    </w:p>
    <w:p w14:paraId="08161B0C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6.4 User Experience Improvements</w:t>
      </w:r>
    </w:p>
    <w:p w14:paraId="53185115" w14:textId="77777777" w:rsidR="00C04EA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Enhanced multilingual interface</w:t>
      </w:r>
    </w:p>
    <w:p w14:paraId="66EB7588" w14:textId="77777777" w:rsidR="00C04EA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German workplace cultural preparation</w:t>
      </w:r>
    </w:p>
    <w:p w14:paraId="7208D99D" w14:textId="77777777" w:rsidR="00C04EA1" w:rsidRDefault="00000000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Integration with German networking platforms</w:t>
      </w:r>
    </w:p>
    <w:p w14:paraId="58915BDD" w14:textId="77777777" w:rsidR="00C04EA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Conclusion</w:t>
      </w:r>
    </w:p>
    <w:p w14:paraId="5B7E02A1" w14:textId="77777777" w:rsidR="00C04E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lastRenderedPageBreak/>
        <w:t xml:space="preserve">The Career Guidance Chatbot successfully demonstrates the application of AI techniques to provide personalized career guidance for international workers targeting the German job market. The decision to integrate </w:t>
      </w:r>
      <w:proofErr w:type="spellStart"/>
      <w:r>
        <w:rPr>
          <w:rFonts w:ascii="inter" w:eastAsia="inter" w:hAnsi="inter" w:cs="inter"/>
          <w:color w:val="000000"/>
        </w:rPr>
        <w:t>Arbeitnow</w:t>
      </w:r>
      <w:proofErr w:type="spellEnd"/>
      <w:r>
        <w:rPr>
          <w:rFonts w:ascii="inter" w:eastAsia="inter" w:hAnsi="inter" w:cs="inter"/>
          <w:color w:val="000000"/>
        </w:rPr>
        <w:t xml:space="preserve"> was strategic, providing direct access to German employment opportunities despite the language challenges inherent in the market (70% of listings in German). The current implementation using GPT-4o mini effectively handles multilingual processing, while the planned hybrid architecture incorporating a fine-tuned Phi-3 model will significantly enhance cost-efficiency and system responsiveness while maintaining high-quality guidance.</w:t>
      </w:r>
    </w:p>
    <w:p w14:paraId="0C37B00F" w14:textId="77777777" w:rsidR="00C04EA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This project fulfills all deliverables required, providing a functional chatbot with integrated AI components that bridge the gap between international job seekers and the German labor market. The implementation leverages state-of-the-art NLP and ML techniques to deliver practical career guidance solutions specifically tailored to help workers successfully transition to employment in Germany.</w:t>
      </w:r>
    </w:p>
    <w:p w14:paraId="4F69F38F" w14:textId="27900184" w:rsidR="00C04EA1" w:rsidRDefault="00C04EA1">
      <w:pPr>
        <w:spacing w:line="360" w:lineRule="auto"/>
      </w:pPr>
    </w:p>
    <w:sectPr w:rsidR="00C04EA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mbria"/>
    <w:panose1 w:val="020B0604020202020204"/>
    <w:charset w:val="00"/>
    <w:family w:val="roman"/>
    <w:notTrueType/>
    <w:pitch w:val="default"/>
  </w:font>
  <w:font w:name="IBM Plex Mono">
    <w:panose1 w:val="020B0509050203000203"/>
    <w:charset w:val="4D"/>
    <w:family w:val="modern"/>
    <w:pitch w:val="fixed"/>
    <w:sig w:usb0="A000026F" w:usb1="5000207B" w:usb2="00000000" w:usb3="00000000" w:csb0="00000197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008A"/>
    <w:multiLevelType w:val="hybridMultilevel"/>
    <w:tmpl w:val="9CA4EE0C"/>
    <w:lvl w:ilvl="0" w:tplc="C044AC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FEC127A">
      <w:numFmt w:val="decimal"/>
      <w:lvlText w:val=""/>
      <w:lvlJc w:val="left"/>
    </w:lvl>
    <w:lvl w:ilvl="2" w:tplc="1C2639CE">
      <w:numFmt w:val="decimal"/>
      <w:lvlText w:val=""/>
      <w:lvlJc w:val="left"/>
    </w:lvl>
    <w:lvl w:ilvl="3" w:tplc="F01261A6">
      <w:numFmt w:val="decimal"/>
      <w:lvlText w:val=""/>
      <w:lvlJc w:val="left"/>
    </w:lvl>
    <w:lvl w:ilvl="4" w:tplc="A1107432">
      <w:numFmt w:val="decimal"/>
      <w:lvlText w:val=""/>
      <w:lvlJc w:val="left"/>
    </w:lvl>
    <w:lvl w:ilvl="5" w:tplc="44E43C70">
      <w:numFmt w:val="decimal"/>
      <w:lvlText w:val=""/>
      <w:lvlJc w:val="left"/>
    </w:lvl>
    <w:lvl w:ilvl="6" w:tplc="F00202C8">
      <w:numFmt w:val="decimal"/>
      <w:lvlText w:val=""/>
      <w:lvlJc w:val="left"/>
    </w:lvl>
    <w:lvl w:ilvl="7" w:tplc="2F88D570">
      <w:numFmt w:val="decimal"/>
      <w:lvlText w:val=""/>
      <w:lvlJc w:val="left"/>
    </w:lvl>
    <w:lvl w:ilvl="8" w:tplc="C7C6815C">
      <w:numFmt w:val="decimal"/>
      <w:lvlText w:val=""/>
      <w:lvlJc w:val="left"/>
    </w:lvl>
  </w:abstractNum>
  <w:abstractNum w:abstractNumId="1" w15:restartNumberingAfterBreak="0">
    <w:nsid w:val="04E44087"/>
    <w:multiLevelType w:val="hybridMultilevel"/>
    <w:tmpl w:val="5882EA48"/>
    <w:lvl w:ilvl="0" w:tplc="7B7CA71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3745C34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5B0A79E">
      <w:numFmt w:val="decimal"/>
      <w:lvlText w:val=""/>
      <w:lvlJc w:val="left"/>
    </w:lvl>
    <w:lvl w:ilvl="3" w:tplc="E476058C">
      <w:numFmt w:val="decimal"/>
      <w:lvlText w:val=""/>
      <w:lvlJc w:val="left"/>
    </w:lvl>
    <w:lvl w:ilvl="4" w:tplc="0C9AD942">
      <w:numFmt w:val="decimal"/>
      <w:lvlText w:val=""/>
      <w:lvlJc w:val="left"/>
    </w:lvl>
    <w:lvl w:ilvl="5" w:tplc="6E0E7110">
      <w:numFmt w:val="decimal"/>
      <w:lvlText w:val=""/>
      <w:lvlJc w:val="left"/>
    </w:lvl>
    <w:lvl w:ilvl="6" w:tplc="F8B26482">
      <w:numFmt w:val="decimal"/>
      <w:lvlText w:val=""/>
      <w:lvlJc w:val="left"/>
    </w:lvl>
    <w:lvl w:ilvl="7" w:tplc="3E7A2950">
      <w:numFmt w:val="decimal"/>
      <w:lvlText w:val=""/>
      <w:lvlJc w:val="left"/>
    </w:lvl>
    <w:lvl w:ilvl="8" w:tplc="6EA2CA9E">
      <w:numFmt w:val="decimal"/>
      <w:lvlText w:val=""/>
      <w:lvlJc w:val="left"/>
    </w:lvl>
  </w:abstractNum>
  <w:abstractNum w:abstractNumId="2" w15:restartNumberingAfterBreak="0">
    <w:nsid w:val="098159D0"/>
    <w:multiLevelType w:val="hybridMultilevel"/>
    <w:tmpl w:val="98B2912A"/>
    <w:lvl w:ilvl="0" w:tplc="9C32C4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4A66E80">
      <w:numFmt w:val="decimal"/>
      <w:lvlText w:val=""/>
      <w:lvlJc w:val="left"/>
    </w:lvl>
    <w:lvl w:ilvl="2" w:tplc="8C10EABE">
      <w:numFmt w:val="decimal"/>
      <w:lvlText w:val=""/>
      <w:lvlJc w:val="left"/>
    </w:lvl>
    <w:lvl w:ilvl="3" w:tplc="37A2A0D4">
      <w:numFmt w:val="decimal"/>
      <w:lvlText w:val=""/>
      <w:lvlJc w:val="left"/>
    </w:lvl>
    <w:lvl w:ilvl="4" w:tplc="66787A04">
      <w:numFmt w:val="decimal"/>
      <w:lvlText w:val=""/>
      <w:lvlJc w:val="left"/>
    </w:lvl>
    <w:lvl w:ilvl="5" w:tplc="6A84A000">
      <w:numFmt w:val="decimal"/>
      <w:lvlText w:val=""/>
      <w:lvlJc w:val="left"/>
    </w:lvl>
    <w:lvl w:ilvl="6" w:tplc="C540BF98">
      <w:numFmt w:val="decimal"/>
      <w:lvlText w:val=""/>
      <w:lvlJc w:val="left"/>
    </w:lvl>
    <w:lvl w:ilvl="7" w:tplc="B204B7CA">
      <w:numFmt w:val="decimal"/>
      <w:lvlText w:val=""/>
      <w:lvlJc w:val="left"/>
    </w:lvl>
    <w:lvl w:ilvl="8" w:tplc="719848D2">
      <w:numFmt w:val="decimal"/>
      <w:lvlText w:val=""/>
      <w:lvlJc w:val="left"/>
    </w:lvl>
  </w:abstractNum>
  <w:abstractNum w:abstractNumId="3" w15:restartNumberingAfterBreak="0">
    <w:nsid w:val="1D980531"/>
    <w:multiLevelType w:val="hybridMultilevel"/>
    <w:tmpl w:val="AF4204C6"/>
    <w:lvl w:ilvl="0" w:tplc="638439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5AA4E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9BEA14E">
      <w:numFmt w:val="decimal"/>
      <w:lvlText w:val=""/>
      <w:lvlJc w:val="left"/>
    </w:lvl>
    <w:lvl w:ilvl="3" w:tplc="A0A45370">
      <w:numFmt w:val="decimal"/>
      <w:lvlText w:val=""/>
      <w:lvlJc w:val="left"/>
    </w:lvl>
    <w:lvl w:ilvl="4" w:tplc="4EF0E438">
      <w:numFmt w:val="decimal"/>
      <w:lvlText w:val=""/>
      <w:lvlJc w:val="left"/>
    </w:lvl>
    <w:lvl w:ilvl="5" w:tplc="C3FAEE8A">
      <w:numFmt w:val="decimal"/>
      <w:lvlText w:val=""/>
      <w:lvlJc w:val="left"/>
    </w:lvl>
    <w:lvl w:ilvl="6" w:tplc="BB80C7F2">
      <w:numFmt w:val="decimal"/>
      <w:lvlText w:val=""/>
      <w:lvlJc w:val="left"/>
    </w:lvl>
    <w:lvl w:ilvl="7" w:tplc="49A6C9F6">
      <w:numFmt w:val="decimal"/>
      <w:lvlText w:val=""/>
      <w:lvlJc w:val="left"/>
    </w:lvl>
    <w:lvl w:ilvl="8" w:tplc="89169D44">
      <w:numFmt w:val="decimal"/>
      <w:lvlText w:val=""/>
      <w:lvlJc w:val="left"/>
    </w:lvl>
  </w:abstractNum>
  <w:abstractNum w:abstractNumId="4" w15:restartNumberingAfterBreak="0">
    <w:nsid w:val="209657C2"/>
    <w:multiLevelType w:val="hybridMultilevel"/>
    <w:tmpl w:val="E62E3532"/>
    <w:lvl w:ilvl="0" w:tplc="093476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9895F2">
      <w:numFmt w:val="decimal"/>
      <w:lvlText w:val=""/>
      <w:lvlJc w:val="left"/>
    </w:lvl>
    <w:lvl w:ilvl="2" w:tplc="CB809C86">
      <w:numFmt w:val="decimal"/>
      <w:lvlText w:val=""/>
      <w:lvlJc w:val="left"/>
    </w:lvl>
    <w:lvl w:ilvl="3" w:tplc="39327F62">
      <w:numFmt w:val="decimal"/>
      <w:lvlText w:val=""/>
      <w:lvlJc w:val="left"/>
    </w:lvl>
    <w:lvl w:ilvl="4" w:tplc="3CCCE2B4">
      <w:numFmt w:val="decimal"/>
      <w:lvlText w:val=""/>
      <w:lvlJc w:val="left"/>
    </w:lvl>
    <w:lvl w:ilvl="5" w:tplc="8F54ED04">
      <w:numFmt w:val="decimal"/>
      <w:lvlText w:val=""/>
      <w:lvlJc w:val="left"/>
    </w:lvl>
    <w:lvl w:ilvl="6" w:tplc="68A4EF78">
      <w:numFmt w:val="decimal"/>
      <w:lvlText w:val=""/>
      <w:lvlJc w:val="left"/>
    </w:lvl>
    <w:lvl w:ilvl="7" w:tplc="85F0D51A">
      <w:numFmt w:val="decimal"/>
      <w:lvlText w:val=""/>
      <w:lvlJc w:val="left"/>
    </w:lvl>
    <w:lvl w:ilvl="8" w:tplc="D4622CFA">
      <w:numFmt w:val="decimal"/>
      <w:lvlText w:val=""/>
      <w:lvlJc w:val="left"/>
    </w:lvl>
  </w:abstractNum>
  <w:abstractNum w:abstractNumId="5" w15:restartNumberingAfterBreak="0">
    <w:nsid w:val="2C282DE4"/>
    <w:multiLevelType w:val="hybridMultilevel"/>
    <w:tmpl w:val="968AA51C"/>
    <w:lvl w:ilvl="0" w:tplc="B150CB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5274F6">
      <w:numFmt w:val="decimal"/>
      <w:lvlText w:val=""/>
      <w:lvlJc w:val="left"/>
    </w:lvl>
    <w:lvl w:ilvl="2" w:tplc="85E2CBB6">
      <w:numFmt w:val="decimal"/>
      <w:lvlText w:val=""/>
      <w:lvlJc w:val="left"/>
    </w:lvl>
    <w:lvl w:ilvl="3" w:tplc="874E50B0">
      <w:numFmt w:val="decimal"/>
      <w:lvlText w:val=""/>
      <w:lvlJc w:val="left"/>
    </w:lvl>
    <w:lvl w:ilvl="4" w:tplc="06101614">
      <w:numFmt w:val="decimal"/>
      <w:lvlText w:val=""/>
      <w:lvlJc w:val="left"/>
    </w:lvl>
    <w:lvl w:ilvl="5" w:tplc="6860C602">
      <w:numFmt w:val="decimal"/>
      <w:lvlText w:val=""/>
      <w:lvlJc w:val="left"/>
    </w:lvl>
    <w:lvl w:ilvl="6" w:tplc="D4AEBB76">
      <w:numFmt w:val="decimal"/>
      <w:lvlText w:val=""/>
      <w:lvlJc w:val="left"/>
    </w:lvl>
    <w:lvl w:ilvl="7" w:tplc="0D9EE03C">
      <w:numFmt w:val="decimal"/>
      <w:lvlText w:val=""/>
      <w:lvlJc w:val="left"/>
    </w:lvl>
    <w:lvl w:ilvl="8" w:tplc="04A47CC2">
      <w:numFmt w:val="decimal"/>
      <w:lvlText w:val=""/>
      <w:lvlJc w:val="left"/>
    </w:lvl>
  </w:abstractNum>
  <w:abstractNum w:abstractNumId="6" w15:restartNumberingAfterBreak="0">
    <w:nsid w:val="3AE80E36"/>
    <w:multiLevelType w:val="hybridMultilevel"/>
    <w:tmpl w:val="A21C94E6"/>
    <w:lvl w:ilvl="0" w:tplc="D4C8898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2CAF2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1D458E4">
      <w:numFmt w:val="decimal"/>
      <w:lvlText w:val=""/>
      <w:lvlJc w:val="left"/>
    </w:lvl>
    <w:lvl w:ilvl="3" w:tplc="AB06BAEC">
      <w:numFmt w:val="decimal"/>
      <w:lvlText w:val=""/>
      <w:lvlJc w:val="left"/>
    </w:lvl>
    <w:lvl w:ilvl="4" w:tplc="8466C3A2">
      <w:numFmt w:val="decimal"/>
      <w:lvlText w:val=""/>
      <w:lvlJc w:val="left"/>
    </w:lvl>
    <w:lvl w:ilvl="5" w:tplc="BBE85670">
      <w:numFmt w:val="decimal"/>
      <w:lvlText w:val=""/>
      <w:lvlJc w:val="left"/>
    </w:lvl>
    <w:lvl w:ilvl="6" w:tplc="7B60B43E">
      <w:numFmt w:val="decimal"/>
      <w:lvlText w:val=""/>
      <w:lvlJc w:val="left"/>
    </w:lvl>
    <w:lvl w:ilvl="7" w:tplc="1C8A4118">
      <w:numFmt w:val="decimal"/>
      <w:lvlText w:val=""/>
      <w:lvlJc w:val="left"/>
    </w:lvl>
    <w:lvl w:ilvl="8" w:tplc="AA5CF7B2">
      <w:numFmt w:val="decimal"/>
      <w:lvlText w:val=""/>
      <w:lvlJc w:val="left"/>
    </w:lvl>
  </w:abstractNum>
  <w:abstractNum w:abstractNumId="7" w15:restartNumberingAfterBreak="0">
    <w:nsid w:val="3ED53BE6"/>
    <w:multiLevelType w:val="hybridMultilevel"/>
    <w:tmpl w:val="4F12D41E"/>
    <w:lvl w:ilvl="0" w:tplc="135CF8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02E5AF4">
      <w:numFmt w:val="decimal"/>
      <w:lvlText w:val=""/>
      <w:lvlJc w:val="left"/>
    </w:lvl>
    <w:lvl w:ilvl="2" w:tplc="AF38971C">
      <w:numFmt w:val="decimal"/>
      <w:lvlText w:val=""/>
      <w:lvlJc w:val="left"/>
    </w:lvl>
    <w:lvl w:ilvl="3" w:tplc="7C765012">
      <w:numFmt w:val="decimal"/>
      <w:lvlText w:val=""/>
      <w:lvlJc w:val="left"/>
    </w:lvl>
    <w:lvl w:ilvl="4" w:tplc="36FE048A">
      <w:numFmt w:val="decimal"/>
      <w:lvlText w:val=""/>
      <w:lvlJc w:val="left"/>
    </w:lvl>
    <w:lvl w:ilvl="5" w:tplc="5F92E8C6">
      <w:numFmt w:val="decimal"/>
      <w:lvlText w:val=""/>
      <w:lvlJc w:val="left"/>
    </w:lvl>
    <w:lvl w:ilvl="6" w:tplc="8AA41C84">
      <w:numFmt w:val="decimal"/>
      <w:lvlText w:val=""/>
      <w:lvlJc w:val="left"/>
    </w:lvl>
    <w:lvl w:ilvl="7" w:tplc="4566CD9A">
      <w:numFmt w:val="decimal"/>
      <w:lvlText w:val=""/>
      <w:lvlJc w:val="left"/>
    </w:lvl>
    <w:lvl w:ilvl="8" w:tplc="05F043B6">
      <w:numFmt w:val="decimal"/>
      <w:lvlText w:val=""/>
      <w:lvlJc w:val="left"/>
    </w:lvl>
  </w:abstractNum>
  <w:abstractNum w:abstractNumId="8" w15:restartNumberingAfterBreak="0">
    <w:nsid w:val="451628DC"/>
    <w:multiLevelType w:val="hybridMultilevel"/>
    <w:tmpl w:val="9300FD74"/>
    <w:lvl w:ilvl="0" w:tplc="E06047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AE7A12">
      <w:numFmt w:val="decimal"/>
      <w:lvlText w:val=""/>
      <w:lvlJc w:val="left"/>
    </w:lvl>
    <w:lvl w:ilvl="2" w:tplc="85C2DCDC">
      <w:numFmt w:val="decimal"/>
      <w:lvlText w:val=""/>
      <w:lvlJc w:val="left"/>
    </w:lvl>
    <w:lvl w:ilvl="3" w:tplc="5F663472">
      <w:numFmt w:val="decimal"/>
      <w:lvlText w:val=""/>
      <w:lvlJc w:val="left"/>
    </w:lvl>
    <w:lvl w:ilvl="4" w:tplc="60E0E296">
      <w:numFmt w:val="decimal"/>
      <w:lvlText w:val=""/>
      <w:lvlJc w:val="left"/>
    </w:lvl>
    <w:lvl w:ilvl="5" w:tplc="43043B86">
      <w:numFmt w:val="decimal"/>
      <w:lvlText w:val=""/>
      <w:lvlJc w:val="left"/>
    </w:lvl>
    <w:lvl w:ilvl="6" w:tplc="E200A74C">
      <w:numFmt w:val="decimal"/>
      <w:lvlText w:val=""/>
      <w:lvlJc w:val="left"/>
    </w:lvl>
    <w:lvl w:ilvl="7" w:tplc="861A1ABE">
      <w:numFmt w:val="decimal"/>
      <w:lvlText w:val=""/>
      <w:lvlJc w:val="left"/>
    </w:lvl>
    <w:lvl w:ilvl="8" w:tplc="4412BDCE">
      <w:numFmt w:val="decimal"/>
      <w:lvlText w:val=""/>
      <w:lvlJc w:val="left"/>
    </w:lvl>
  </w:abstractNum>
  <w:abstractNum w:abstractNumId="9" w15:restartNumberingAfterBreak="0">
    <w:nsid w:val="506D25C1"/>
    <w:multiLevelType w:val="hybridMultilevel"/>
    <w:tmpl w:val="28D86848"/>
    <w:lvl w:ilvl="0" w:tplc="198A35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620D24">
      <w:numFmt w:val="decimal"/>
      <w:lvlText w:val=""/>
      <w:lvlJc w:val="left"/>
    </w:lvl>
    <w:lvl w:ilvl="2" w:tplc="91701E86">
      <w:numFmt w:val="decimal"/>
      <w:lvlText w:val=""/>
      <w:lvlJc w:val="left"/>
    </w:lvl>
    <w:lvl w:ilvl="3" w:tplc="6A829112">
      <w:numFmt w:val="decimal"/>
      <w:lvlText w:val=""/>
      <w:lvlJc w:val="left"/>
    </w:lvl>
    <w:lvl w:ilvl="4" w:tplc="EBEAF8E6">
      <w:numFmt w:val="decimal"/>
      <w:lvlText w:val=""/>
      <w:lvlJc w:val="left"/>
    </w:lvl>
    <w:lvl w:ilvl="5" w:tplc="2C0296D6">
      <w:numFmt w:val="decimal"/>
      <w:lvlText w:val=""/>
      <w:lvlJc w:val="left"/>
    </w:lvl>
    <w:lvl w:ilvl="6" w:tplc="2A38F8EC">
      <w:numFmt w:val="decimal"/>
      <w:lvlText w:val=""/>
      <w:lvlJc w:val="left"/>
    </w:lvl>
    <w:lvl w:ilvl="7" w:tplc="F94444C2">
      <w:numFmt w:val="decimal"/>
      <w:lvlText w:val=""/>
      <w:lvlJc w:val="left"/>
    </w:lvl>
    <w:lvl w:ilvl="8" w:tplc="129E9B3C">
      <w:numFmt w:val="decimal"/>
      <w:lvlText w:val=""/>
      <w:lvlJc w:val="left"/>
    </w:lvl>
  </w:abstractNum>
  <w:abstractNum w:abstractNumId="10" w15:restartNumberingAfterBreak="0">
    <w:nsid w:val="61E01A02"/>
    <w:multiLevelType w:val="hybridMultilevel"/>
    <w:tmpl w:val="EFFA0068"/>
    <w:lvl w:ilvl="0" w:tplc="FBCE9F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8E9136">
      <w:numFmt w:val="decimal"/>
      <w:lvlText w:val=""/>
      <w:lvlJc w:val="left"/>
    </w:lvl>
    <w:lvl w:ilvl="2" w:tplc="30324CFA">
      <w:numFmt w:val="decimal"/>
      <w:lvlText w:val=""/>
      <w:lvlJc w:val="left"/>
    </w:lvl>
    <w:lvl w:ilvl="3" w:tplc="A9825BA2">
      <w:numFmt w:val="decimal"/>
      <w:lvlText w:val=""/>
      <w:lvlJc w:val="left"/>
    </w:lvl>
    <w:lvl w:ilvl="4" w:tplc="F17E1036">
      <w:numFmt w:val="decimal"/>
      <w:lvlText w:val=""/>
      <w:lvlJc w:val="left"/>
    </w:lvl>
    <w:lvl w:ilvl="5" w:tplc="659C7B4A">
      <w:numFmt w:val="decimal"/>
      <w:lvlText w:val=""/>
      <w:lvlJc w:val="left"/>
    </w:lvl>
    <w:lvl w:ilvl="6" w:tplc="3CD0591C">
      <w:numFmt w:val="decimal"/>
      <w:lvlText w:val=""/>
      <w:lvlJc w:val="left"/>
    </w:lvl>
    <w:lvl w:ilvl="7" w:tplc="0FD84A58">
      <w:numFmt w:val="decimal"/>
      <w:lvlText w:val=""/>
      <w:lvlJc w:val="left"/>
    </w:lvl>
    <w:lvl w:ilvl="8" w:tplc="7382AC64">
      <w:numFmt w:val="decimal"/>
      <w:lvlText w:val=""/>
      <w:lvlJc w:val="left"/>
    </w:lvl>
  </w:abstractNum>
  <w:abstractNum w:abstractNumId="11" w15:restartNumberingAfterBreak="0">
    <w:nsid w:val="67950159"/>
    <w:multiLevelType w:val="hybridMultilevel"/>
    <w:tmpl w:val="C2C0EEEC"/>
    <w:lvl w:ilvl="0" w:tplc="8494B9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48E66A">
      <w:numFmt w:val="decimal"/>
      <w:lvlText w:val=""/>
      <w:lvlJc w:val="left"/>
    </w:lvl>
    <w:lvl w:ilvl="2" w:tplc="18328C6C">
      <w:numFmt w:val="decimal"/>
      <w:lvlText w:val=""/>
      <w:lvlJc w:val="left"/>
    </w:lvl>
    <w:lvl w:ilvl="3" w:tplc="85E87B38">
      <w:numFmt w:val="decimal"/>
      <w:lvlText w:val=""/>
      <w:lvlJc w:val="left"/>
    </w:lvl>
    <w:lvl w:ilvl="4" w:tplc="8AB607BA">
      <w:numFmt w:val="decimal"/>
      <w:lvlText w:val=""/>
      <w:lvlJc w:val="left"/>
    </w:lvl>
    <w:lvl w:ilvl="5" w:tplc="BF50116E">
      <w:numFmt w:val="decimal"/>
      <w:lvlText w:val=""/>
      <w:lvlJc w:val="left"/>
    </w:lvl>
    <w:lvl w:ilvl="6" w:tplc="FAC612CC">
      <w:numFmt w:val="decimal"/>
      <w:lvlText w:val=""/>
      <w:lvlJc w:val="left"/>
    </w:lvl>
    <w:lvl w:ilvl="7" w:tplc="9EF82AF0">
      <w:numFmt w:val="decimal"/>
      <w:lvlText w:val=""/>
      <w:lvlJc w:val="left"/>
    </w:lvl>
    <w:lvl w:ilvl="8" w:tplc="A46A260E">
      <w:numFmt w:val="decimal"/>
      <w:lvlText w:val=""/>
      <w:lvlJc w:val="left"/>
    </w:lvl>
  </w:abstractNum>
  <w:abstractNum w:abstractNumId="12" w15:restartNumberingAfterBreak="0">
    <w:nsid w:val="773A327C"/>
    <w:multiLevelType w:val="hybridMultilevel"/>
    <w:tmpl w:val="F1A84320"/>
    <w:lvl w:ilvl="0" w:tplc="72DC039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564982">
      <w:numFmt w:val="decimal"/>
      <w:lvlText w:val=""/>
      <w:lvlJc w:val="left"/>
    </w:lvl>
    <w:lvl w:ilvl="2" w:tplc="7E982948">
      <w:numFmt w:val="decimal"/>
      <w:lvlText w:val=""/>
      <w:lvlJc w:val="left"/>
    </w:lvl>
    <w:lvl w:ilvl="3" w:tplc="0AA82FD6">
      <w:numFmt w:val="decimal"/>
      <w:lvlText w:val=""/>
      <w:lvlJc w:val="left"/>
    </w:lvl>
    <w:lvl w:ilvl="4" w:tplc="8F982118">
      <w:numFmt w:val="decimal"/>
      <w:lvlText w:val=""/>
      <w:lvlJc w:val="left"/>
    </w:lvl>
    <w:lvl w:ilvl="5" w:tplc="03145E16">
      <w:numFmt w:val="decimal"/>
      <w:lvlText w:val=""/>
      <w:lvlJc w:val="left"/>
    </w:lvl>
    <w:lvl w:ilvl="6" w:tplc="FE5801A0">
      <w:numFmt w:val="decimal"/>
      <w:lvlText w:val=""/>
      <w:lvlJc w:val="left"/>
    </w:lvl>
    <w:lvl w:ilvl="7" w:tplc="A99AE1E2">
      <w:numFmt w:val="decimal"/>
      <w:lvlText w:val=""/>
      <w:lvlJc w:val="left"/>
    </w:lvl>
    <w:lvl w:ilvl="8" w:tplc="3CEED758">
      <w:numFmt w:val="decimal"/>
      <w:lvlText w:val=""/>
      <w:lvlJc w:val="left"/>
    </w:lvl>
  </w:abstractNum>
  <w:abstractNum w:abstractNumId="13" w15:restartNumberingAfterBreak="0">
    <w:nsid w:val="7B344BA3"/>
    <w:multiLevelType w:val="hybridMultilevel"/>
    <w:tmpl w:val="CBE83D62"/>
    <w:lvl w:ilvl="0" w:tplc="6C9E55D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1C88C46">
      <w:numFmt w:val="decimal"/>
      <w:lvlText w:val=""/>
      <w:lvlJc w:val="left"/>
    </w:lvl>
    <w:lvl w:ilvl="2" w:tplc="FBA45498">
      <w:numFmt w:val="decimal"/>
      <w:lvlText w:val=""/>
      <w:lvlJc w:val="left"/>
    </w:lvl>
    <w:lvl w:ilvl="3" w:tplc="A586A276">
      <w:numFmt w:val="decimal"/>
      <w:lvlText w:val=""/>
      <w:lvlJc w:val="left"/>
    </w:lvl>
    <w:lvl w:ilvl="4" w:tplc="0ECE5F84">
      <w:numFmt w:val="decimal"/>
      <w:lvlText w:val=""/>
      <w:lvlJc w:val="left"/>
    </w:lvl>
    <w:lvl w:ilvl="5" w:tplc="DFB6C506">
      <w:numFmt w:val="decimal"/>
      <w:lvlText w:val=""/>
      <w:lvlJc w:val="left"/>
    </w:lvl>
    <w:lvl w:ilvl="6" w:tplc="176606E4">
      <w:numFmt w:val="decimal"/>
      <w:lvlText w:val=""/>
      <w:lvlJc w:val="left"/>
    </w:lvl>
    <w:lvl w:ilvl="7" w:tplc="AE8A8B94">
      <w:numFmt w:val="decimal"/>
      <w:lvlText w:val=""/>
      <w:lvlJc w:val="left"/>
    </w:lvl>
    <w:lvl w:ilvl="8" w:tplc="5108110C">
      <w:numFmt w:val="decimal"/>
      <w:lvlText w:val=""/>
      <w:lvlJc w:val="left"/>
    </w:lvl>
  </w:abstractNum>
  <w:num w:numId="1" w16cid:durableId="252784644">
    <w:abstractNumId w:val="3"/>
  </w:num>
  <w:num w:numId="2" w16cid:durableId="253787818">
    <w:abstractNumId w:val="1"/>
  </w:num>
  <w:num w:numId="3" w16cid:durableId="86922471">
    <w:abstractNumId w:val="13"/>
  </w:num>
  <w:num w:numId="4" w16cid:durableId="1682899321">
    <w:abstractNumId w:val="10"/>
  </w:num>
  <w:num w:numId="5" w16cid:durableId="682903767">
    <w:abstractNumId w:val="11"/>
  </w:num>
  <w:num w:numId="6" w16cid:durableId="842816682">
    <w:abstractNumId w:val="6"/>
  </w:num>
  <w:num w:numId="7" w16cid:durableId="102188752">
    <w:abstractNumId w:val="0"/>
  </w:num>
  <w:num w:numId="8" w16cid:durableId="521676162">
    <w:abstractNumId w:val="2"/>
  </w:num>
  <w:num w:numId="9" w16cid:durableId="1621765498">
    <w:abstractNumId w:val="8"/>
  </w:num>
  <w:num w:numId="10" w16cid:durableId="630944029">
    <w:abstractNumId w:val="4"/>
  </w:num>
  <w:num w:numId="11" w16cid:durableId="871068766">
    <w:abstractNumId w:val="12"/>
  </w:num>
  <w:num w:numId="12" w16cid:durableId="456261939">
    <w:abstractNumId w:val="5"/>
  </w:num>
  <w:num w:numId="13" w16cid:durableId="1995068195">
    <w:abstractNumId w:val="9"/>
  </w:num>
  <w:num w:numId="14" w16cid:durableId="768231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A1"/>
    <w:rsid w:val="00437176"/>
    <w:rsid w:val="00895E3C"/>
    <w:rsid w:val="00C0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7D2DB63"/>
  <w15:docId w15:val="{2A6F2B41-BA98-C54C-BAFD-1987AA11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Isaia EBONGUE</cp:lastModifiedBy>
  <cp:revision>2</cp:revision>
  <dcterms:created xsi:type="dcterms:W3CDTF">2025-04-12T00:09:00Z</dcterms:created>
  <dcterms:modified xsi:type="dcterms:W3CDTF">2025-04-13T05:30:00Z</dcterms:modified>
</cp:coreProperties>
</file>