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BD312" w14:textId="6DCBEF78" w:rsidR="00BB4333" w:rsidRDefault="00B66987">
      <w:r w:rsidRPr="00B66987">
        <w:t>Flujo de Procesos</w:t>
      </w:r>
    </w:p>
    <w:p w14:paraId="4BA35E6C" w14:textId="226BBB04" w:rsidR="00BB4333" w:rsidRDefault="00BB4333">
      <w:r w:rsidRPr="00BB4333">
        <w:rPr>
          <w:noProof/>
        </w:rPr>
        <w:drawing>
          <wp:inline distT="0" distB="0" distL="0" distR="0" wp14:anchorId="19F24765" wp14:editId="120F08CF">
            <wp:extent cx="5612130" cy="2073275"/>
            <wp:effectExtent l="0" t="0" r="7620" b="3175"/>
            <wp:docPr id="813480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80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827D" w14:textId="00345F52" w:rsidR="00BB4333" w:rsidRPr="00896D39" w:rsidRDefault="00896D39">
      <w:r w:rsidRPr="00896D39">
        <w:t>Modelo Entidad-Relación</w:t>
      </w:r>
    </w:p>
    <w:p w14:paraId="1F1530AD" w14:textId="6CBF4C6D" w:rsidR="0030145D" w:rsidRDefault="0030145D">
      <w:r w:rsidRPr="0030145D">
        <w:rPr>
          <w:noProof/>
        </w:rPr>
        <w:drawing>
          <wp:inline distT="0" distB="0" distL="0" distR="0" wp14:anchorId="01E3F39A" wp14:editId="77F37558">
            <wp:extent cx="5612130" cy="1670685"/>
            <wp:effectExtent l="0" t="0" r="7620" b="5715"/>
            <wp:docPr id="9408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19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BB83" w14:textId="77777777" w:rsidR="0030145D" w:rsidRDefault="0030145D"/>
    <w:p w14:paraId="17CA999C" w14:textId="77777777" w:rsidR="0030145D" w:rsidRDefault="0030145D"/>
    <w:p w14:paraId="3CAB0BC4" w14:textId="77777777" w:rsidR="0030145D" w:rsidRDefault="0030145D"/>
    <w:p w14:paraId="5D14C65B" w14:textId="77777777" w:rsidR="0030145D" w:rsidRDefault="0030145D"/>
    <w:p w14:paraId="2F15EBB2" w14:textId="77777777" w:rsidR="0030145D" w:rsidRDefault="0030145D"/>
    <w:p w14:paraId="52C0CFC6" w14:textId="77777777" w:rsidR="0030145D" w:rsidRDefault="0030145D"/>
    <w:p w14:paraId="0FB50B08" w14:textId="77777777" w:rsidR="0030145D" w:rsidRDefault="0030145D"/>
    <w:p w14:paraId="26B9DD30" w14:textId="77777777" w:rsidR="0030145D" w:rsidRDefault="0030145D"/>
    <w:p w14:paraId="6D444308" w14:textId="77777777" w:rsidR="0030145D" w:rsidRDefault="0030145D"/>
    <w:p w14:paraId="295C1745" w14:textId="77777777" w:rsidR="00BB4333" w:rsidRDefault="00BB4333"/>
    <w:p w14:paraId="7DF78F25" w14:textId="77777777" w:rsidR="00BB4333" w:rsidRDefault="00BB4333"/>
    <w:p w14:paraId="10593BF7" w14:textId="77777777" w:rsidR="00BB4333" w:rsidRDefault="00BB4333"/>
    <w:p w14:paraId="19A1A8C8" w14:textId="77777777" w:rsidR="00BB4333" w:rsidRDefault="00BB4333"/>
    <w:p w14:paraId="21541F69" w14:textId="77777777" w:rsidR="00BB4333" w:rsidRDefault="00BB4333"/>
    <w:p w14:paraId="18C4B72E" w14:textId="77777777" w:rsidR="00BB4333" w:rsidRDefault="00BB4333"/>
    <w:p w14:paraId="11CF38EA" w14:textId="77777777" w:rsidR="00BB4333" w:rsidRDefault="00BB4333"/>
    <w:p w14:paraId="50E4C681" w14:textId="77777777" w:rsidR="00BB4333" w:rsidRDefault="00BB4333"/>
    <w:p w14:paraId="62E9BAFF" w14:textId="77777777" w:rsidR="00BB4333" w:rsidRDefault="00BB4333"/>
    <w:p w14:paraId="12C946FD" w14:textId="77777777" w:rsidR="00BB4333" w:rsidRDefault="00BB4333"/>
    <w:sectPr w:rsidR="00BB43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333"/>
    <w:rsid w:val="0030145D"/>
    <w:rsid w:val="00617DE6"/>
    <w:rsid w:val="00634CD8"/>
    <w:rsid w:val="006B222A"/>
    <w:rsid w:val="00726902"/>
    <w:rsid w:val="00896D39"/>
    <w:rsid w:val="00902C6C"/>
    <w:rsid w:val="00B66987"/>
    <w:rsid w:val="00BB4333"/>
    <w:rsid w:val="00D87DA4"/>
    <w:rsid w:val="00F1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D3DBA"/>
  <w15:chartTrackingRefBased/>
  <w15:docId w15:val="{84580DF0-E463-478B-9B01-7BA83E5E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4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4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4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4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4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4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4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4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4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4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4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4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4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4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4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4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4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4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43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4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4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4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4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Gonzalez</dc:creator>
  <cp:keywords/>
  <dc:description/>
  <cp:lastModifiedBy>Mauro Gonzalez</cp:lastModifiedBy>
  <cp:revision>2</cp:revision>
  <dcterms:created xsi:type="dcterms:W3CDTF">2026-09-07T16:47:00Z</dcterms:created>
  <dcterms:modified xsi:type="dcterms:W3CDTF">2026-09-07T16:47:00Z</dcterms:modified>
</cp:coreProperties>
</file>