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 w:lineRule="auto"/>
      </w:pPr>
      <w:r>
        <w:drawing>
          <wp:inline distT="0" distB="0" distL="0" distR="0">
            <wp:extent cx="14287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4A2018"/>
          <w:sz w:val="40"/>
          <w:szCs w:val="40"/>
        </w:rPr>
        <w:t xml:space="preserve">T2 · #02 Benchmark</w:t>
      </w:r>
    </w:p>
    <w:p>
      <w:pPr>
        <w:pBdr>
          <w:bottom w:val="single" w:color="BA4036" w:sz="8" w:space="6"/>
        </w:pBdr>
        <w:spacing w:after="120"/>
      </w:pPr>
      <w:r>
        <w:rPr>
          <w:i/>
          <w:iCs/>
          <w:color w:val="6B3A2A"/>
          <w:sz w:val="20"/>
          <w:szCs w:val="20"/>
        </w:rPr>
        <w:t xml:space="preserve">Responsable: Diana Ayoso · Grupo 2 · AndiBite · Propuesta para revisar</w:t>
      </w:r>
    </w:p>
    <w:p>
      <w:pPr>
        <w:spacing w:after="120"/>
      </w:pPr>
      <w:r>
        <w:rPr>
          <w:b/>
          <w:bCs/>
        </w:rPr>
        <w:t xml:space="preserve">Siglas.</w:t>
      </w:r>
      <w:r>
        <w:t xml:space="preserve"> IGV: impuesto general a las ventas (todos los precios lo incluyen). NSE: nivel socioeconómico. QR: código que se lee con la cámara del celular. IA: inteligencia artificial. FAO: Organización de las Naciones Unidas para la Alimentación y la Agricultura. OMS: Organización Mundial de la Salud. MINSA: Ministerio de Salud. VD: valor diario. [POR CONFIRMAR]: dato que no se pudo verificar.</w:t>
      </w:r>
    </w:p>
    <w:p>
      <w:pPr>
        <w:pStyle w:val="Heading1"/>
      </w:pPr>
      <w:r>
        <w:t xml:space="preserve">Para qué sirve este punto</w:t>
      </w:r>
    </w:p>
    <w:p>
      <w:pPr>
        <w:spacing w:after="120"/>
      </w:pPr>
      <w:r>
        <w:t xml:space="preserve">El benchmark compara a AndiBite con las marcas con las que el padre lo va a comparar en la lonchera. Es parte del análisis situacional de la clase, junto con el PESTEL (#3) y el FODA (#4). La versión original se hizo con AI Studio (Gemini). Esta versión corrige los datos con el modelo financiero v7, HECHOS_v7 y las tiendas oficiales de cada marca, consultadas el 19-oct-2026.</w:t>
      </w:r>
    </w:p>
    <w:p>
      <w:pPr>
        <w:spacing w:after="120"/>
      </w:pPr>
      <w:r>
        <w:rPr>
          <w:b/>
          <w:bCs/>
        </w:rPr>
        <w:t xml:space="preserve">Qué competidores entran.</w:t>
      </w:r>
      <w:r>
        <w:t xml:space="preserve"> Usamos el mismo núcleo que el posicionamiento (#10): Nutri H, Fika, Mamalama y Bimbo Nutra Bien. Sumamos dos marcas que propuso Diana y que sí existen: Forticao (el otro producto con hierro hemínico) y La Purita (brownie premium vegano). Little Bites (Bimbo) y Siete Dragones quedan como referencia.</w:t>
      </w:r>
    </w:p>
    <w:p>
      <w:pPr>
        <w:pStyle w:val="Heading1"/>
      </w:pPr>
      <w:r>
        <w:t xml:space="preserve">1. Precio y formato</w:t>
      </w:r>
    </w:p>
    <w:p>
      <w:pPr>
        <w:spacing w:after="120"/>
      </w:pPr>
      <w:r>
        <w:t xml:space="preserve">Precio por 20 g = precio del envase ÷ gramos × 20. Por kg = precio ÷ kilos.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7"/>
        <w:gridCol w:w="1953"/>
        <w:gridCol w:w="1953"/>
        <w:gridCol w:w="1067"/>
        <w:gridCol w:w="1367"/>
        <w:gridCol w:w="1953"/>
      </w:tblGrid>
      <w:tr>
        <w:trPr>
          <w:tblHeader/>
        </w:trPr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Marca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y formato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Precio y dónde (fecha)</w:t>
            </w:r>
          </w:p>
        </w:tc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unidad</w:t>
            </w:r>
          </w:p>
        </w:tc>
        <w:tc>
          <w:tcPr>
            <w:tcW w:type="dxa" w:w="13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20 g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kg</w:t>
            </w:r>
          </w:p>
        </w:tc>
      </w:tr>
      <w:tr>
        <w:trPr>
          <w:tblHeader w:val="false"/>
        </w:trPr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AndiBite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Mini brownie de 20 g. Pack de 6 en doypack kraft con zipper, cada brownie en su bolsita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Pack de 6: S/27.90 en stand y S/26.90 por WhatsApp. Pack de 12: S/51.90 y S/49.90. Caja de 3: S/16.50 y S/12.00. Unidad: S/6.00 (solo físico). Quiosco: el alumno paga S/4.00</w:t>
            </w:r>
          </w:p>
        </w:tc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S/4.65 (pack de 6, stand)</w:t>
            </w:r>
          </w:p>
        </w:tc>
        <w:tc>
          <w:tcPr>
            <w:tcW w:type="dxa" w:w="13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S/4.16 a S/4.65 en packs; S/6.00 la unidad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S/207.92 (pack de 12, WhatsApp) a S/232.50 (pack de 6, stand)</w:t>
            </w:r>
          </w:p>
        </w:tc>
      </w:tr>
      <w:tr>
        <w:trPr>
          <w:tblHeader w:val="false"/>
        </w:trPr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Nutri H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Galleta clásica con hemoglobina bovina, caja de 30 (300 g)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S/48.00 en nutrih.pe (19-oct-2026). También "Sixpack" a S/10.00, sin peso publicado</w:t>
            </w:r>
          </w:p>
        </w:tc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S/1.60 por galleta</w:t>
            </w:r>
          </w:p>
        </w:tc>
        <w:tc>
          <w:tcPr>
            <w:tcW w:type="dxa" w:w="13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S/3.20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S/160.00</w:t>
            </w:r>
          </w:p>
        </w:tc>
      </w:tr>
      <w:tr>
        <w:trPr>
          <w:tblHeader w:val="false"/>
        </w:trPr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Forticao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Chocolate de leche con hierro hemínico, frasco de 40 o de 12 chocolatitos (10 g cada uno según Andina, 2016)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x 40: S/70.00; x 12: S/25.00 en su tienda en línea (19-oct-2026). Inkafarma y Mifarma según la Cámara de Comercio de Lima (2025) [POR CONFIRMAR hoy]</w:t>
            </w:r>
          </w:p>
        </w:tc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S/1.75 a S/2.08</w:t>
            </w:r>
          </w:p>
        </w:tc>
        <w:tc>
          <w:tcPr>
            <w:tcW w:type="dxa" w:w="13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S/3.50 a S/4.17 [POR CONFIRMAR el peso]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S/175.00 a S/208.33 [POR CONFIRMAR el peso]</w:t>
            </w:r>
          </w:p>
        </w:tc>
      </w:tr>
      <w:tr>
        <w:trPr>
          <w:tblHeader w:val="false"/>
        </w:trPr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Fika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Brownie "libre de azúcar", 70 g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S/14.00 en fika.pe (19-oct-2026)</w:t>
            </w:r>
          </w:p>
        </w:tc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S/14.00</w:t>
            </w:r>
          </w:p>
        </w:tc>
        <w:tc>
          <w:tcPr>
            <w:tcW w:type="dxa" w:w="13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S/4.00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S/200.00</w:t>
            </w:r>
          </w:p>
        </w:tc>
      </w:tr>
      <w:tr>
        <w:trPr>
          <w:tblHeader w:val="false"/>
        </w:trPr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Purita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Brownies veganos x 8, congelados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S/16.90 precio regular en lapurita.com (S/11.83 en oferta el 19-oct-2026). Solo Lima Metropolitana</w:t>
            </w:r>
          </w:p>
        </w:tc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S/2.11</w:t>
            </w:r>
          </w:p>
        </w:tc>
        <w:tc>
          <w:tcPr>
            <w:tcW w:type="dxa" w:w="13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[POR CONFIRMAR: no publica el peso]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[POR CONFIRMAR]</w:t>
            </w:r>
          </w:p>
        </w:tc>
      </w:tr>
      <w:tr>
        <w:trPr>
          <w:tblHeader w:val="false"/>
        </w:trPr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Mamalama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Barra energética de quinua, kiwicha y cañihua, chocolate bitter y maca, caja de 5 (100 g)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S/20.50 en Wong (19-oct-2026)</w:t>
            </w:r>
          </w:p>
        </w:tc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S/4.10</w:t>
            </w:r>
          </w:p>
        </w:tc>
        <w:tc>
          <w:tcPr>
            <w:tcW w:type="dxa" w:w="13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S/4.10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S/205.00</w:t>
            </w:r>
          </w:p>
        </w:tc>
      </w:tr>
      <w:tr>
        <w:trPr>
          <w:tblHeader w:val="false"/>
        </w:trPr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Bimbo Nutra Bien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Mini brownie, paquete de 6 de 30 g (180 g)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S/15.00 en Plaza Vea, sin stock el 19-oct-2026</w:t>
            </w:r>
          </w:p>
        </w:tc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S/2.50</w:t>
            </w:r>
          </w:p>
        </w:tc>
        <w:tc>
          <w:tcPr>
            <w:tcW w:type="dxa" w:w="13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S/1.67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S/83.33</w:t>
            </w:r>
          </w:p>
        </w:tc>
      </w:tr>
      <w:tr>
        <w:trPr>
          <w:tblHeader w:val="false"/>
        </w:trPr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Little Bites (Bimbo), referencia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Fudge Brownies Muffins, caja de 130 g con 10 muffins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S/10.90 en Plaza Vea (19-oct-2026)</w:t>
            </w:r>
          </w:p>
        </w:tc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S/1.09</w:t>
            </w:r>
          </w:p>
        </w:tc>
        <w:tc>
          <w:tcPr>
            <w:tcW w:type="dxa" w:w="13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S/1.68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S/83.85</w:t>
            </w:r>
          </w:p>
        </w:tc>
      </w:tr>
      <w:tr>
        <w:trPr>
          <w:tblHeader w:val="false"/>
        </w:trPr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Siete Dragones, referencia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Barra de nibs de cacao y cañihua, caja de 5 de 25 g (125 g)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S/18.80 regular (S/16.90 en oferta) en Plaza Vea (19-oct-2026)</w:t>
            </w:r>
          </w:p>
        </w:tc>
        <w:tc>
          <w:tcPr>
            <w:tcW w:type="dxa" w:w="10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S/3.76</w:t>
            </w:r>
          </w:p>
        </w:tc>
        <w:tc>
          <w:tcPr>
            <w:tcW w:type="dxa" w:w="13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S/3.01</w:t>
            </w:r>
          </w:p>
        </w:tc>
        <w:tc>
          <w:tcPr>
            <w:tcW w:type="dxa" w:w="19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S/150.40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Hierro, salud y regulación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7"/>
        <w:gridCol w:w="2076"/>
        <w:gridCol w:w="2076"/>
        <w:gridCol w:w="2076"/>
        <w:gridCol w:w="2075"/>
      </w:tblGrid>
      <w:tr>
        <w:trPr>
          <w:tblHeader/>
        </w:trPr>
        <w:tc>
          <w:tcPr>
            <w:tcW w:type="dxa" w:w="105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Marca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hierro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Hierro declarado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Octógonos</w:t>
            </w:r>
          </w:p>
        </w:tc>
        <w:tc>
          <w:tcPr>
            <w:tcW w:type="dxa" w:w="20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Ingredientes destacados</w:t>
            </w:r>
          </w:p>
        </w:tc>
      </w:tr>
      <w:tr>
        <w:trPr>
          <w:tblHeader w:val="false"/>
        </w:trPr>
        <w:tc>
          <w:tcPr>
            <w:tcW w:type="dxa" w:w="105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AndiBite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Hemo, de sangrecita de res en polvo liofilizada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Unos 1.9 mg por brownie de 20 g, según cálculo con sangrecita cocida [POR CONFIRMAR en laboratorio]. Se medirá cada lote de enero a junio y cada 2 meses desde julio de 2027, y se publicará en la app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Meta: ninguno. Receta con eritritol: 4.6 a 7.1 g de azúcar por 100 g según la T1; el límite es 10 g [POR CONFIRMAR en laboratorio]</w:t>
            </w:r>
          </w:p>
        </w:tc>
        <w:tc>
          <w:tcPr>
            <w:tcW w:type="dxa" w:w="20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Cacao en los 3 sabores; cañihua en Andi; lúcuma en Lúcu</w:t>
            </w:r>
          </w:p>
        </w:tc>
      </w:tr>
      <w:tr>
        <w:trPr>
          <w:tblHeader w:val="false"/>
        </w:trPr>
        <w:tc>
          <w:tcPr>
            <w:tcW w:type="dxa" w:w="105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Nutri H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Hemo, de hemoglobina bovina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"Hierro: 16.5 mg" sin decir la porción. La galleta vegetariana declara el mismo número, así que podría ser por 100 g [POR CONFIRMAR en el empaque]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aparecen en su web [POR CONFIRMAR en el empaque]</w:t>
            </w:r>
          </w:p>
        </w:tc>
        <w:tc>
          <w:tcPr>
            <w:tcW w:type="dxa" w:w="20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Harina de quinua, kiwicha, trigo fortificado, pasta de cacao y ajonjolí</w:t>
            </w:r>
          </w:p>
        </w:tc>
      </w:tr>
      <w:tr>
        <w:trPr>
          <w:tblHeader w:val="false"/>
        </w:trPr>
        <w:tc>
          <w:tcPr>
            <w:tcW w:type="dxa" w:w="105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Forticao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Hemo ("hierro hemínico", según su web)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 web no publica los mg por porción [POR CONFIRMAR en el empaque]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[POR CONFIRMAR]</w:t>
            </w:r>
          </w:p>
        </w:tc>
        <w:tc>
          <w:tcPr>
            <w:tcW w:type="dxa" w:w="20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Chocolate de leche; también calcio, zinc y proteína</w:t>
            </w:r>
          </w:p>
        </w:tc>
      </w:tr>
      <w:tr>
        <w:trPr>
          <w:tblHeader w:val="false"/>
        </w:trPr>
        <w:tc>
          <w:tcPr>
            <w:tcW w:type="dxa" w:w="105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Fika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es su promesa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declara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Sin octógonos según los documentos 07 y 10 [POR CONFIRMAR en el empaque actual]</w:t>
            </w:r>
          </w:p>
        </w:tc>
        <w:tc>
          <w:tcPr>
            <w:tcW w:type="dxa" w:w="20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Chocolate bitter como primer ingrediente; libre de azúcar</w:t>
            </w:r>
          </w:p>
        </w:tc>
      </w:tr>
      <w:tr>
        <w:trPr>
          <w:tblHeader w:val="false"/>
        </w:trPr>
        <w:tc>
          <w:tcPr>
            <w:tcW w:type="dxa" w:w="105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Purita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hemo (de frejoles y semillas)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"Hierro 5 %" del VD por porción de 2 brownies, sin mg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aparecen en su tabla [POR CONFIRMAR en el empaque]</w:t>
            </w:r>
          </w:p>
        </w:tc>
        <w:tc>
          <w:tcPr>
            <w:tcW w:type="dxa" w:w="20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Frejoles, panela, cacao en polvo, girasol, linaza y sal de Maras; vegano</w:t>
            </w:r>
          </w:p>
        </w:tc>
      </w:tr>
      <w:tr>
        <w:trPr>
          <w:tblHeader w:val="false"/>
        </w:trPr>
        <w:tc>
          <w:tcPr>
            <w:tcW w:type="dxa" w:w="105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Mamalama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es su promesa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declara en la web de Wong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se ven en la foto de Wong, que puede ser antigua [POR CONFIRMAR en góndola]</w:t>
            </w:r>
          </w:p>
        </w:tc>
        <w:tc>
          <w:tcPr>
            <w:tcW w:type="dxa" w:w="20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Quinua, kiwicha, cañihua, chocolate bitter y maca</w:t>
            </w:r>
          </w:p>
        </w:tc>
      </w:tr>
      <w:tr>
        <w:trPr>
          <w:tblHeader w:val="false"/>
        </w:trPr>
        <w:tc>
          <w:tcPr>
            <w:tcW w:type="dxa" w:w="105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Bimbo Nutra Bien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Harina de trigo fortificada por ley (Ley 28314) [POR CONFIRMAR en los ingredientes]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declara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1: "Alto en azúcar" (foto del empaque en Plaza Vea)</w:t>
            </w:r>
          </w:p>
        </w:tc>
        <w:tc>
          <w:tcPr>
            <w:tcW w:type="dxa" w:w="20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Cacao y nueces</w:t>
            </w:r>
          </w:p>
        </w:tc>
      </w:tr>
      <w:tr>
        <w:trPr>
          <w:tblHeader w:val="false"/>
        </w:trPr>
        <w:tc>
          <w:tcPr>
            <w:tcW w:type="dxa" w:w="105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Little Bites (Bimbo)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Harina de trigo, fortificada por ley [POR CONFIRMAR en los ingredientes]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declara</w:t>
            </w:r>
          </w:p>
        </w:tc>
        <w:tc>
          <w:tcPr>
            <w:tcW w:type="dxa" w:w="207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2: "Alto en grasas saturadas" y "Alto en azúcar" (foto del empaque en Plaza Vea)</w:t>
            </w:r>
          </w:p>
        </w:tc>
        <w:tc>
          <w:tcPr>
            <w:tcW w:type="dxa" w:w="207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Cacao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Biodisponibilidad: cómo decirlo bien.</w:t>
      </w:r>
      <w:r>
        <w:t xml:space="preserve"> Según la FAO y la OMS (2004, capítulo 13), el hierro hemo de comidas con carne se absorbe en promedio un 25 % (de 10 % a 40 % según las reservas de hierro de la persona). El hierro no hemo depende mucho de la comida: en estudios de una sola comida va de 5 % a 40 %, y en la dieta completa suele ser menor. La cifra "hemo 15 a 35 % y no hemo 2 a 20 %" circula en páginas de divulgación, pero no la encontramos en una fuente oficial [POR CONFIRMAR]. La absorción del hierro dentro del brownie de AndiBite no se ha medido.</w:t>
      </w:r>
    </w:p>
    <w:p>
      <w:pPr>
        <w:pStyle w:val="Heading1"/>
      </w:pPr>
      <w:r>
        <w:t xml:space="preserve">3. Experiencia, canal y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3"/>
        <w:gridCol w:w="2079"/>
        <w:gridCol w:w="2079"/>
        <w:gridCol w:w="2079"/>
        <w:gridCol w:w="2080"/>
      </w:tblGrid>
      <w:tr>
        <w:trPr>
          <w:tblHeader/>
        </w:trPr>
        <w:tc>
          <w:tcPr>
            <w:tcW w:type="dxa" w:w="10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Marca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Pensado para la lonchera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se compra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habla</w:t>
            </w:r>
          </w:p>
        </w:tc>
        <w:tc>
          <w:tcPr>
            <w:tcW w:type="dxa" w:w="20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Sabor y textura</w:t>
            </w:r>
          </w:p>
        </w:tc>
      </w:tr>
      <w:tr>
        <w:trPr>
          <w:tblHeader w:val="false"/>
        </w:trPr>
        <w:tc>
          <w:tcPr>
            <w:tcW w:type="dxa" w:w="10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AndiBite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Sí: 20 g en bolsita sellada, sin frío, 3 sabores para la semana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Stands en malls (Jockey Plaza y un 2.º punto desde febrero; 3.º punto desde agosto), 2 ferias, 40 eventos, quioscos desde marzo, naturistas; recompra por WhatsApp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"Hierro medido. Sabor a brownie." Territorio: "Medido, no prometido". Nunca "previene la anemia"</w:t>
            </w:r>
          </w:p>
        </w:tc>
        <w:tc>
          <w:tcPr>
            <w:tcW w:type="dxa" w:w="20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Brownie húmedo (fudgy). La aceptación se confirma con el focus 2 [POR CONFIRMAR]</w:t>
            </w:r>
          </w:p>
        </w:tc>
      </w:tr>
      <w:tr>
        <w:trPr>
          <w:tblHeader w:val="false"/>
        </w:trPr>
        <w:tc>
          <w:tcPr>
            <w:tcW w:type="dxa" w:w="10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Nutri H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Sí, con mensaje contra la anemia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Web propia (envío nacional desde Ayacucho) y puntos de venta en Lima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"Alto contenido en hierro", "antianémico"</w:t>
            </w:r>
          </w:p>
        </w:tc>
        <w:tc>
          <w:tcPr>
            <w:tcW w:type="dxa" w:w="20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Galleta. "Seca" o "ferrosa" es opinión [POR CONFIRMAR con degustación]</w:t>
            </w:r>
          </w:p>
        </w:tc>
      </w:tr>
      <w:tr>
        <w:trPr>
          <w:tblHeader w:val="false"/>
        </w:trPr>
        <w:tc>
          <w:tcPr>
            <w:tcW w:type="dxa" w:w="10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Forticao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es su foco: se vende como alimento fortificado en farmacia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Tienda en línea; farmacias según la Cámara de Comercio de Lima (2025)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"Tu mejor aliado para prevenir y combatir la anemia" (su web)</w:t>
            </w:r>
          </w:p>
        </w:tc>
        <w:tc>
          <w:tcPr>
            <w:tcW w:type="dxa" w:w="20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Chocolate de leche [POR CONFIRMAR con degustación]</w:t>
            </w:r>
          </w:p>
        </w:tc>
      </w:tr>
      <w:tr>
        <w:trPr>
          <w:tblHeader w:val="false"/>
        </w:trPr>
        <w:tc>
          <w:tcPr>
            <w:tcW w:type="dxa" w:w="10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Fika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No: para adultos que cuidan el azúcar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Web propia, delivery en Lima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Libre de azúcar</w:t>
            </w:r>
          </w:p>
        </w:tc>
        <w:tc>
          <w:tcPr>
            <w:tcW w:type="dxa" w:w="20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Brownie "melcochudo" (su web)</w:t>
            </w:r>
          </w:p>
        </w:tc>
      </w:tr>
      <w:tr>
        <w:trPr>
          <w:tblHeader w:val="false"/>
        </w:trPr>
        <w:tc>
          <w:tcPr>
            <w:tcW w:type="dxa" w:w="10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Purita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Poco: es congelado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Web propia, solo Lima; la marca vende otros productos en Wong y Plaza Vea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100 % a base de plantas, sin aditivos</w:t>
            </w:r>
          </w:p>
        </w:tc>
        <w:tc>
          <w:tcPr>
            <w:tcW w:type="dxa" w:w="20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Brownie vegano [POR CONFIRMAR con degustación]</w:t>
            </w:r>
          </w:p>
        </w:tc>
      </w:tr>
      <w:tr>
        <w:trPr>
          <w:tblHeader w:val="false"/>
        </w:trPr>
        <w:tc>
          <w:tcPr>
            <w:tcW w:type="dxa" w:w="10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Mamalama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Parcial: barra energética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Wong y Plaza Vea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Energía, "sin colorantes ni preservantes"</w:t>
            </w:r>
          </w:p>
        </w:tc>
        <w:tc>
          <w:tcPr>
            <w:tcW w:type="dxa" w:w="20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Barra de cereales andinos</w:t>
            </w:r>
          </w:p>
        </w:tc>
      </w:tr>
      <w:tr>
        <w:trPr>
          <w:tblHeader w:val="false"/>
        </w:trPr>
        <w:tc>
          <w:tcPr>
            <w:tcW w:type="dxa" w:w="104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Bimbo Nutra Bien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Sí: snack masivo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Supermercados</w:t>
            </w:r>
          </w:p>
        </w:tc>
        <w:tc>
          <w:tcPr>
            <w:tcW w:type="dxa" w:w="207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Marca familiar, "sin colorantes artificiales"</w:t>
            </w:r>
          </w:p>
        </w:tc>
        <w:tc>
          <w:tcPr>
            <w:tcW w:type="dxa" w:w="208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Brownie industrial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Dónde gana y dónde pierde AndiBite</w:t>
      </w:r>
    </w:p>
    <w:p>
      <w:pPr>
        <w:spacing w:after="120"/>
      </w:pPr>
      <w:r>
        <w:rPr>
          <w:b/>
          <w:bCs/>
        </w:rPr>
        <w:t xml:space="preserve">Dónde gana: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 el único que publicará el análisis por lote.</w:t>
      </w:r>
      <w:r>
        <w:t xml:space="preserve"> Ningún competidor revisado publica su análisis de laboratorio por lote. Nutri H y Forticao sí declaran hierro, así que AndiBite no es "el único con hierro": es el único que lo mide por lote y lo muestra en la app con el QR.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Hierro hemo en un formato que el niño pide.</w:t>
      </w:r>
      <w:r>
        <w:t xml:space="preserve"> Los otros dos con hierro hemo son una galleta (Nutri H) y un chocolate de farmacia (Forticao). AndiBite es un brownie de lonchera de 20 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Lonchera sin frío y con variedad.</w:t>
      </w:r>
      <w:r>
        <w:t xml:space="preserve"> Bolsita sellada y 3 sabores; La Purita es congelado y Fika es un solo brownie de 70 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prueba antes de comprar.</w:t>
      </w:r>
      <w:r>
        <w:t xml:space="preserve"> La venta es en stand, con degustación al padre, que decide si su hijo prueba.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Tono legal.</w:t>
      </w:r>
      <w:r>
        <w:t xml:space="preserve"> Habla de hierro medido, no de "combatir la anemia", como sí hacen Forticao y Nutri 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Meta sin octógono</w:t>
      </w:r>
      <w:r>
        <w:t xml:space="preserve"> frente a Bimbo, que lleva 1 o 2 octógonos [POR CONFIRMAR el de AndiBite en laboratorio].</w:t>
      </w:r>
    </w:p>
    <w:p>
      <w:pPr>
        <w:spacing w:after="120"/>
      </w:pPr>
      <w:r>
        <w:rPr>
          <w:b/>
          <w:bCs/>
        </w:rPr>
        <w:t xml:space="preserve">Dónde pierde: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Precio.</w:t>
      </w:r>
      <w:r>
        <w:t xml:space="preserve"> En packs cuesta S/4.16 a S/4.65 por 20 g: más que Fika (S/4.00), Mamalama (S/4.10), Nutri H (S/3.20) y casi 3 veces Bimbo (S/1.67 a S/1.68). Frente a Forticao (S/3.50 a S/4.17 [POR CONFIRMAR el peso]) es parecido: el frasco de 12 de Forticao (S/4.17) iguala al pack de 12 de AndiBite (S/4.16). Por eso al segmento B se le muestra primero el pack de 12 a S/4.16.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Cantidad de hierro.</w:t>
      </w:r>
      <w:r>
        <w:t xml:space="preserve"> Si los 16.5 mg de Nutri H fueran por 100 g, serían unos 3.3 mg por 20 g, más que los 1.9 mg calculados para AndiBite [POR CONFIRMAR los dos]. La ventaja de AndiBite es la medición publicada, no necesariamente la cantidad.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Todavía no hay informe del laboratorio.</w:t>
      </w:r>
      <w:r>
        <w:t xml:space="preserve"> Hasta tenerlo, el hierro y el "sin octógono" son metas.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Distribución.</w:t>
      </w:r>
      <w:r>
        <w:t xml:space="preserve"> Bimbo está en todos los supermercados; Mamalama en Wong y Plaza Vea; Forticao en farmacias. AndiBite solo vende en sus puntos, eventos, quioscos y naturistas.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Marca nueva.</w:t>
      </w:r>
      <w:r>
        <w:t xml:space="preserve"> Forticao existe desde 2016 (Andina) y Nutri H vendía en Lima desde antes de 2020 (La República, 2020). AndiBite empieza en enero de 2027.</w:t>
      </w:r>
    </w:p>
    <w:p>
      <w:pPr>
        <w:pStyle w:val="Heading1"/>
      </w:pPr>
      <w:r>
        <w:t xml:space="preserve">5. Qué corregimos del resultado de la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Precio de AndiBite:</w:t>
      </w:r>
      <w:r>
        <w:t xml:space="preserve"> la IA puso S/10.00 por el pack de 6 (S/1.67 por brownie y S/83.33 por kg). Lo correcto es S/27.90 en stand y S/26.90 por WhatsApp (S/4.65 y S/4.48 por brownie; unos S/232.50 por kg). S/1.64 es el costo de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Hierro de AndiBite:</w:t>
      </w:r>
      <w:r>
        <w:t xml:space="preserve"> la IA puso 14 mg por 40 g. Lo correcto es unos 1.9 mg por brownie de 20 g, por confirmar en laboratorio.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Forticao:</w:t>
      </w:r>
      <w:r>
        <w:t xml:space="preserve"> existe, pero no como "barra de 40 g a S/30.50 con 12 mg". Es chocolate de leche en frascos de 12 o 40 unidades (S/25.00 y S/70.00).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Nutri H:</w:t>
      </w:r>
      <w:r>
        <w:t xml:space="preserve"> no encontramos un "flow pack de 30 g a S/4.00". Se vende en caja de 30 a S/48.00.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Little Bites:</w:t>
      </w:r>
      <w:r>
        <w:t xml:space="preserve"> no son "4 bolsitas de 32.5 g a S/10.50"; son 10 muffins en 130 g a S/10.90. Los 2 octógonos sí son correctos.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Purita:</w:t>
      </w:r>
      <w:r>
        <w:t xml:space="preserve"> el precio (S/16.90) es correcto; el peso de 160 g y los 1.6 mg de hierro no se pudieron verificar.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Frases de promesa:</w:t>
      </w:r>
      <w:r>
        <w:t xml:space="preserve"> "0 octógonos", "100 % enmascarado" y "certificado" pasan a ser metas por confirmar.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AndiBite. HECHOS_v7 (19-oct-2026):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04-reformulacion/T2/HECHOS_v7.md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AndiBite. Modelo financiero v7: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04-reformulacion/Costeo-presentaciones-AndiBite.xlsx</w:t>
      </w:r>
      <w:r>
        <w:t xml:space="preserve"> (hojas Supuestos y Costeo)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AndiBite. Posicionamiento (#10):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04-reformulacion/T2/md/T2_10_Posicionamiento.md</w:t>
      </w:r>
      <w:r>
        <w:t xml:space="preserve">; documento 02, sección 4 (precios de la competencia del 3-oct-2026)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Nutri H. Galleta Nutri H Clásica x 30 (consulta del 19-oct-2026): https://nutrih.pe/producto/nutri-h-clasica-x-30/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Nutri H. Galletas Nutri H Sixpack (consulta del 19-oct-2026): https://nutrih.pe/producto/galletas-nutri-h-sixpack/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Nutri H. Galleta vegetariana con cereales x 30 (consulta del 19-oct-2026): https://nutrih.pe/producto/galleta-nutri-h-vegetariana-con-cereales/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República. Galletas Nutri H en Lima, precio de 2020 (4-mar-2020): https://larepublica.pe/sociedad/2020/03/04/galletas-contra-la-anemia-donde-comprar-precio-y-donde-venden-las-nutri-hierro-en-lima-julio-garay-atmp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Forticao. Productos (consulta del 19-oct-2026): https://forticao.pe/productos/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Forticao. Tienda en línea enlazada desde forticao.pe (consulta del 19-oct-2026): https://waala16.meditech.team/shop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Cámara de Comercio de Lima. CCL Conectados, Forticao de WAALA (18-jul-2025): https://lacamara.pe/?p=448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Andina. "Investigadores peruanos crean chocolate para combatir anemia y reforzar defensas" (6-jul-2016): https://andina.pe/agencia/noticia-investigadores-peruanos-crean-chocolate-para-combatir-anemia-y-reforzar-defensas-620184.aspx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Fika. Brownie 70 g (consulta del 19-oct-2026): https://www.fika.pe/products/brownie-55g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Purita. Brownies (8 Pack) (consulta del 19-oct-2026): https://www.lapurita.com/products/brownies-x-8-unds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Wong. Barra Energética Chocolate Bitter y Maca Mamalama caja de 5 (consulta del 19-oct-2026): https://www.wong.pe/barra-energetica-chocolate-bitter-y-maca-mamalama-caja-5-unid/p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Wong. Productos de la marca La Purita (consulta del 19-oct-2026): https://www.wong.pe/api/catalog_system/pub/products/search?ft=la%20purita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Plaza Vea. Mini Brownie Nutra Bien Bimbo 180 g (consulta del 19-oct-2026): https://www.plazavea.com.pe/mini-brownie-nutra-bien-bimbo-180g-paquete-6un/p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Plaza Vea. Brownie Bimbo Little Bites caja 130 g (consulta del 19-oct-2026): https://www.plazavea.com.pe/brownie-bimbo-little-bites-caja-130g/p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Plaza Vea. Barra Nibs de Cacao y Cañihua Siete Dragones caja de 5 (consulta del 19-oct-2026): https://www.plazavea.com.pe/barra-nibs-de-cacao-y-canihua-siete-dragones-caja-5un/p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FAO y OMS. Vitamin and mineral requirements in human nutrition, 2.ª ed. (2004), capítulo 13, hierro: https://www.fao.org/4/y2809e/y2809e0j.htm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Congreso de la República. Ley 28314, fortificación de la harina de trigo: https://www.leyes.congreso.gob.pe/Documentos/Leyes/28314.pdf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Congreso de la República. Ley 30021, promoción de la alimentación saludable: https://www.leyes.congreso.gob.pe/Documentos/Leyes/30021.pdf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3A2A"/>
        <w:sz w:val="16"/>
        <w:szCs w:val="16"/>
      </w:rPr>
      <w:t xml:space="preserve">AndiBite · Grupo 2 · T2 Plan de marketing · </w:t>
    </w:r>
    <w:r>
      <w:rPr>
        <w:color w:val="6B3A2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B1A14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BA403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4A20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3bc85121a884bb946cbd474e69e22b29ddd628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 · #02 Benchmark</dc:title>
  <dc:creator>Grupo 2</dc:creator>
  <cp:lastModifiedBy>Un-named</cp:lastModifiedBy>
  <cp:revision>1</cp:revision>
  <dcterms:created xsi:type="dcterms:W3CDTF">2026-10-19T02:15:50.545Z</dcterms:created>
  <dcterms:modified xsi:type="dcterms:W3CDTF">2026-10-19T02:15:50.545Z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