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Bruto površina kuće: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114,1 m²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Visina: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6,34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Minimalne dimenzije parcele: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20,08 m x 16,88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Nagib krova: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 stepeni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Površina krova: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191 m²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17-1 6411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6934200" cy="3905250"/>
            <wp:effectExtent b="0" l="0" r="0" t="0"/>
            <wp:docPr descr="Prizemna kuća 17-1" id="10" name="image3.png"/>
            <a:graphic>
              <a:graphicData uri="http://schemas.openxmlformats.org/drawingml/2006/picture">
                <pic:pic>
                  <pic:nvPicPr>
                    <pic:cNvPr descr="Prizemna kuća 17-1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17-2 5518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5590512" cy="2876550"/>
            <wp:effectExtent b="0" l="0" r="0" t="0"/>
            <wp:docPr descr="Prizemna kuća 17-2" id="12" name="image5.png"/>
            <a:graphic>
              <a:graphicData uri="http://schemas.openxmlformats.org/drawingml/2006/picture">
                <pic:pic>
                  <pic:nvPicPr>
                    <pic:cNvPr descr="Prizemna kuća 17-2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12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17-3 4148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7-3" id="11" name="image4.png"/>
            <a:graphic>
              <a:graphicData uri="http://schemas.openxmlformats.org/drawingml/2006/picture">
                <pic:pic>
                  <pic:nvPicPr>
                    <pic:cNvPr descr="Prizemna kuća 17-3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Z55_rzut1 osnova 6544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563031" cy="2809875"/>
            <wp:effectExtent b="0" l="0" r="0" t="0"/>
            <wp:docPr descr="Z55_rzut1 osnova" id="14" name="image7.png"/>
            <a:graphic>
              <a:graphicData uri="http://schemas.openxmlformats.org/drawingml/2006/picture">
                <pic:pic>
                  <pic:nvPicPr>
                    <pic:cNvPr descr="Z55_rzut1 osnova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031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17-4 2993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7-4" id="13" name="image6.png"/>
            <a:graphic>
              <a:graphicData uri="http://schemas.openxmlformats.org/drawingml/2006/picture">
                <pic:pic>
                  <pic:nvPicPr>
                    <pic:cNvPr descr="Prizemna kuća 17-4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17-5 2757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7-5" id="9" name="image2.png"/>
            <a:graphic>
              <a:graphicData uri="http://schemas.openxmlformats.org/drawingml/2006/picture">
                <pic:pic>
                  <pic:nvPicPr>
                    <pic:cNvPr descr="Prizemna kuća 17-5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17-6 2616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7-6" id="8" name="image1.png"/>
            <a:graphic>
              <a:graphicData uri="http://schemas.openxmlformats.org/drawingml/2006/picture">
                <pic:pic>
                  <pic:nvPicPr>
                    <pic:cNvPr descr="Prizemna kuća 17-6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0 komentari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2D1"/>
  </w:style>
  <w:style w:type="paragraph" w:styleId="Heading3">
    <w:name w:val="heading 3"/>
    <w:basedOn w:val="Normal"/>
    <w:link w:val="Heading3Char"/>
    <w:uiPriority w:val="9"/>
    <w:qFormat w:val="1"/>
    <w:rsid w:val="0061414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bs-Latn-B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14142"/>
    <w:rPr>
      <w:rFonts w:ascii="Times New Roman" w:cs="Times New Roman" w:eastAsia="Times New Roman" w:hAnsi="Times New Roman"/>
      <w:b w:val="1"/>
      <w:bCs w:val="1"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 w:val="1"/>
    <w:unhideWhenUsed w:val="1"/>
    <w:rsid w:val="0061414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 w:val="1"/>
    <w:rsid w:val="00614142"/>
    <w:rPr>
      <w:b w:val="1"/>
      <w:bCs w:val="1"/>
    </w:rPr>
  </w:style>
  <w:style w:type="character" w:styleId="thumbname" w:customStyle="1">
    <w:name w:val="thumbname"/>
    <w:basedOn w:val="DefaultParagraphFont"/>
    <w:rsid w:val="00614142"/>
  </w:style>
  <w:style w:type="character" w:styleId="nb-hits" w:customStyle="1">
    <w:name w:val="nb-hits"/>
    <w:basedOn w:val="DefaultParagraphFont"/>
    <w:rsid w:val="0061414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1414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1414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2016-02-10T17:41:00Z</dcterms:created>
  <dc:creator>XP</dc:creator>
</cp:coreProperties>
</file>