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22869096" w14:textId="2B34AF92" w:rsidR="00694E85"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0660913" w:history="1">
            <w:r w:rsidR="00694E85" w:rsidRPr="00EC7087">
              <w:rPr>
                <w:rStyle w:val="Hyperlink"/>
                <w:noProof/>
                <w:lang w:val="sr-Cyrl-RS"/>
              </w:rPr>
              <w:t>1. Увод</w:t>
            </w:r>
            <w:r w:rsidR="00694E85">
              <w:rPr>
                <w:noProof/>
                <w:webHidden/>
              </w:rPr>
              <w:tab/>
            </w:r>
            <w:r w:rsidR="00694E85">
              <w:rPr>
                <w:noProof/>
                <w:webHidden/>
              </w:rPr>
              <w:fldChar w:fldCharType="begin"/>
            </w:r>
            <w:r w:rsidR="00694E85">
              <w:rPr>
                <w:noProof/>
                <w:webHidden/>
              </w:rPr>
              <w:instrText xml:space="preserve"> PAGEREF _Toc210660913 \h </w:instrText>
            </w:r>
            <w:r w:rsidR="00694E85">
              <w:rPr>
                <w:noProof/>
                <w:webHidden/>
              </w:rPr>
            </w:r>
            <w:r w:rsidR="00694E85">
              <w:rPr>
                <w:noProof/>
                <w:webHidden/>
              </w:rPr>
              <w:fldChar w:fldCharType="separate"/>
            </w:r>
            <w:r w:rsidR="00694E85">
              <w:rPr>
                <w:noProof/>
                <w:webHidden/>
              </w:rPr>
              <w:t>2</w:t>
            </w:r>
            <w:r w:rsidR="00694E85">
              <w:rPr>
                <w:noProof/>
                <w:webHidden/>
              </w:rPr>
              <w:fldChar w:fldCharType="end"/>
            </w:r>
          </w:hyperlink>
        </w:p>
        <w:p w14:paraId="1F657F2B" w14:textId="19A34192" w:rsidR="00694E85" w:rsidRDefault="00000000">
          <w:pPr>
            <w:pStyle w:val="TOC1"/>
            <w:rPr>
              <w:rFonts w:asciiTheme="minorHAnsi" w:eastAsiaTheme="minorEastAsia" w:hAnsiTheme="minorHAnsi" w:cstheme="minorBidi"/>
              <w:noProof/>
              <w:kern w:val="2"/>
              <w:lang w:val="sr-Latn-RS" w:eastAsia="sr-Latn-RS"/>
              <w14:ligatures w14:val="standardContextual"/>
            </w:rPr>
          </w:pPr>
          <w:hyperlink w:anchor="_Toc210660914" w:history="1">
            <w:r w:rsidR="00694E85" w:rsidRPr="00EC7087">
              <w:rPr>
                <w:rStyle w:val="Hyperlink"/>
                <w:noProof/>
              </w:rPr>
              <w:t xml:space="preserve">2. </w:t>
            </w:r>
            <w:r w:rsidR="00694E85" w:rsidRPr="00EC7087">
              <w:rPr>
                <w:rStyle w:val="Hyperlink"/>
                <w:noProof/>
                <w:lang w:val="sr-Latn-RS"/>
              </w:rPr>
              <w:t>Теоријске основе</w:t>
            </w:r>
            <w:r w:rsidR="00694E85">
              <w:rPr>
                <w:noProof/>
                <w:webHidden/>
              </w:rPr>
              <w:tab/>
            </w:r>
            <w:r w:rsidR="00694E85">
              <w:rPr>
                <w:noProof/>
                <w:webHidden/>
              </w:rPr>
              <w:fldChar w:fldCharType="begin"/>
            </w:r>
            <w:r w:rsidR="00694E85">
              <w:rPr>
                <w:noProof/>
                <w:webHidden/>
              </w:rPr>
              <w:instrText xml:space="preserve"> PAGEREF _Toc210660914 \h </w:instrText>
            </w:r>
            <w:r w:rsidR="00694E85">
              <w:rPr>
                <w:noProof/>
                <w:webHidden/>
              </w:rPr>
            </w:r>
            <w:r w:rsidR="00694E85">
              <w:rPr>
                <w:noProof/>
                <w:webHidden/>
              </w:rPr>
              <w:fldChar w:fldCharType="separate"/>
            </w:r>
            <w:r w:rsidR="00694E85">
              <w:rPr>
                <w:noProof/>
                <w:webHidden/>
              </w:rPr>
              <w:t>3</w:t>
            </w:r>
            <w:r w:rsidR="00694E85">
              <w:rPr>
                <w:noProof/>
                <w:webHidden/>
              </w:rPr>
              <w:fldChar w:fldCharType="end"/>
            </w:r>
          </w:hyperlink>
        </w:p>
        <w:p w14:paraId="13CC62B3" w14:textId="2DED3AC5"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15" w:history="1">
            <w:r w:rsidR="00694E85" w:rsidRPr="00EC7087">
              <w:rPr>
                <w:rStyle w:val="Hyperlink"/>
                <w:noProof/>
              </w:rPr>
              <w:t>2.</w:t>
            </w:r>
            <w:r w:rsidR="00694E85" w:rsidRPr="00EC7087">
              <w:rPr>
                <w:rStyle w:val="Hyperlink"/>
                <w:noProof/>
                <w:lang w:val="sr-Cyrl-RS"/>
              </w:rPr>
              <w:t>1</w:t>
            </w:r>
            <w:r w:rsidR="00694E85" w:rsidRPr="00EC7087">
              <w:rPr>
                <w:rStyle w:val="Hyperlink"/>
                <w:noProof/>
              </w:rPr>
              <w:t xml:space="preserve"> </w:t>
            </w:r>
            <w:r w:rsidR="00694E85" w:rsidRPr="00EC7087">
              <w:rPr>
                <w:rStyle w:val="Hyperlink"/>
                <w:noProof/>
                <w:lang w:val="sr-Cyrl-RS"/>
              </w:rPr>
              <w:t>Колаборативно филтрирање</w:t>
            </w:r>
            <w:r w:rsidR="00694E85">
              <w:rPr>
                <w:noProof/>
                <w:webHidden/>
              </w:rPr>
              <w:tab/>
            </w:r>
            <w:r w:rsidR="00694E85">
              <w:rPr>
                <w:noProof/>
                <w:webHidden/>
              </w:rPr>
              <w:fldChar w:fldCharType="begin"/>
            </w:r>
            <w:r w:rsidR="00694E85">
              <w:rPr>
                <w:noProof/>
                <w:webHidden/>
              </w:rPr>
              <w:instrText xml:space="preserve"> PAGEREF _Toc210660915 \h </w:instrText>
            </w:r>
            <w:r w:rsidR="00694E85">
              <w:rPr>
                <w:noProof/>
                <w:webHidden/>
              </w:rPr>
            </w:r>
            <w:r w:rsidR="00694E85">
              <w:rPr>
                <w:noProof/>
                <w:webHidden/>
              </w:rPr>
              <w:fldChar w:fldCharType="separate"/>
            </w:r>
            <w:r w:rsidR="00694E85">
              <w:rPr>
                <w:noProof/>
                <w:webHidden/>
              </w:rPr>
              <w:t>5</w:t>
            </w:r>
            <w:r w:rsidR="00694E85">
              <w:rPr>
                <w:noProof/>
                <w:webHidden/>
              </w:rPr>
              <w:fldChar w:fldCharType="end"/>
            </w:r>
          </w:hyperlink>
        </w:p>
        <w:p w14:paraId="22F32AD8" w14:textId="2240AD7D" w:rsidR="00694E85"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16" w:history="1">
            <w:r w:rsidR="00694E85" w:rsidRPr="00EC7087">
              <w:rPr>
                <w:rStyle w:val="Hyperlink"/>
                <w:noProof/>
              </w:rPr>
              <w:t>2.</w:t>
            </w:r>
            <w:r w:rsidR="00694E85" w:rsidRPr="00EC7087">
              <w:rPr>
                <w:rStyle w:val="Hyperlink"/>
                <w:noProof/>
                <w:lang w:val="sr-Cyrl-RS"/>
              </w:rPr>
              <w:t>1.1</w:t>
            </w:r>
            <w:r w:rsidR="00694E85" w:rsidRPr="00EC7087">
              <w:rPr>
                <w:rStyle w:val="Hyperlink"/>
                <w:noProof/>
              </w:rPr>
              <w:t xml:space="preserve"> </w:t>
            </w:r>
            <w:r w:rsidR="00694E85" w:rsidRPr="00EC7087">
              <w:rPr>
                <w:rStyle w:val="Hyperlink"/>
                <w:noProof/>
                <w:lang w:val="sr-Cyrl-RS"/>
              </w:rPr>
              <w:t>Метрике сличности</w:t>
            </w:r>
            <w:r w:rsidR="00694E85">
              <w:rPr>
                <w:noProof/>
                <w:webHidden/>
              </w:rPr>
              <w:tab/>
            </w:r>
            <w:r w:rsidR="00694E85">
              <w:rPr>
                <w:noProof/>
                <w:webHidden/>
              </w:rPr>
              <w:fldChar w:fldCharType="begin"/>
            </w:r>
            <w:r w:rsidR="00694E85">
              <w:rPr>
                <w:noProof/>
                <w:webHidden/>
              </w:rPr>
              <w:instrText xml:space="preserve"> PAGEREF _Toc210660916 \h </w:instrText>
            </w:r>
            <w:r w:rsidR="00694E85">
              <w:rPr>
                <w:noProof/>
                <w:webHidden/>
              </w:rPr>
            </w:r>
            <w:r w:rsidR="00694E85">
              <w:rPr>
                <w:noProof/>
                <w:webHidden/>
              </w:rPr>
              <w:fldChar w:fldCharType="separate"/>
            </w:r>
            <w:r w:rsidR="00694E85">
              <w:rPr>
                <w:noProof/>
                <w:webHidden/>
              </w:rPr>
              <w:t>7</w:t>
            </w:r>
            <w:r w:rsidR="00694E85">
              <w:rPr>
                <w:noProof/>
                <w:webHidden/>
              </w:rPr>
              <w:fldChar w:fldCharType="end"/>
            </w:r>
          </w:hyperlink>
        </w:p>
        <w:p w14:paraId="65BF74B0" w14:textId="1E7E4719" w:rsidR="00694E85"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17" w:history="1">
            <w:r w:rsidR="00694E85" w:rsidRPr="00EC7087">
              <w:rPr>
                <w:rStyle w:val="Hyperlink"/>
                <w:noProof/>
              </w:rPr>
              <w:t>2.</w:t>
            </w:r>
            <w:r w:rsidR="00694E85" w:rsidRPr="00EC7087">
              <w:rPr>
                <w:rStyle w:val="Hyperlink"/>
                <w:noProof/>
                <w:lang w:val="sr-Cyrl-RS"/>
              </w:rPr>
              <w:t>1.</w:t>
            </w:r>
            <w:r w:rsidR="00694E85" w:rsidRPr="00EC7087">
              <w:rPr>
                <w:rStyle w:val="Hyperlink"/>
                <w:noProof/>
                <w:lang w:val="en-US"/>
              </w:rPr>
              <w:t>2</w:t>
            </w:r>
            <w:r w:rsidR="00694E85" w:rsidRPr="00EC7087">
              <w:rPr>
                <w:rStyle w:val="Hyperlink"/>
                <w:noProof/>
              </w:rPr>
              <w:t xml:space="preserve"> </w:t>
            </w:r>
            <w:r w:rsidR="00694E85" w:rsidRPr="00EC7087">
              <w:rPr>
                <w:rStyle w:val="Hyperlink"/>
                <w:noProof/>
                <w:lang w:val="sr-Cyrl-RS"/>
              </w:rPr>
              <w:t>Недостаци колаборативног филтрирања</w:t>
            </w:r>
            <w:r w:rsidR="00694E85">
              <w:rPr>
                <w:noProof/>
                <w:webHidden/>
              </w:rPr>
              <w:tab/>
            </w:r>
            <w:r w:rsidR="00694E85">
              <w:rPr>
                <w:noProof/>
                <w:webHidden/>
              </w:rPr>
              <w:fldChar w:fldCharType="begin"/>
            </w:r>
            <w:r w:rsidR="00694E85">
              <w:rPr>
                <w:noProof/>
                <w:webHidden/>
              </w:rPr>
              <w:instrText xml:space="preserve"> PAGEREF _Toc210660917 \h </w:instrText>
            </w:r>
            <w:r w:rsidR="00694E85">
              <w:rPr>
                <w:noProof/>
                <w:webHidden/>
              </w:rPr>
            </w:r>
            <w:r w:rsidR="00694E85">
              <w:rPr>
                <w:noProof/>
                <w:webHidden/>
              </w:rPr>
              <w:fldChar w:fldCharType="separate"/>
            </w:r>
            <w:r w:rsidR="00694E85">
              <w:rPr>
                <w:noProof/>
                <w:webHidden/>
              </w:rPr>
              <w:t>9</w:t>
            </w:r>
            <w:r w:rsidR="00694E85">
              <w:rPr>
                <w:noProof/>
                <w:webHidden/>
              </w:rPr>
              <w:fldChar w:fldCharType="end"/>
            </w:r>
          </w:hyperlink>
        </w:p>
        <w:p w14:paraId="7CEC6411" w14:textId="17290A30"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18" w:history="1">
            <w:r w:rsidR="00694E85" w:rsidRPr="00EC7087">
              <w:rPr>
                <w:rStyle w:val="Hyperlink"/>
                <w:noProof/>
              </w:rPr>
              <w:t>2.</w:t>
            </w:r>
            <w:r w:rsidR="00694E85" w:rsidRPr="00EC7087">
              <w:rPr>
                <w:rStyle w:val="Hyperlink"/>
                <w:noProof/>
                <w:lang w:val="en-US"/>
              </w:rPr>
              <w:t>2</w:t>
            </w:r>
            <w:r w:rsidR="00694E85" w:rsidRPr="00EC7087">
              <w:rPr>
                <w:rStyle w:val="Hyperlink"/>
                <w:noProof/>
              </w:rPr>
              <w:t xml:space="preserve"> </w:t>
            </w:r>
            <w:r w:rsidR="00694E85" w:rsidRPr="00EC7087">
              <w:rPr>
                <w:rStyle w:val="Hyperlink"/>
                <w:noProof/>
                <w:lang w:val="sr-Cyrl-RS"/>
              </w:rPr>
              <w:t>Филтрирање базирано на садржају</w:t>
            </w:r>
            <w:r w:rsidR="00694E85">
              <w:rPr>
                <w:noProof/>
                <w:webHidden/>
              </w:rPr>
              <w:tab/>
            </w:r>
            <w:r w:rsidR="00694E85">
              <w:rPr>
                <w:noProof/>
                <w:webHidden/>
              </w:rPr>
              <w:fldChar w:fldCharType="begin"/>
            </w:r>
            <w:r w:rsidR="00694E85">
              <w:rPr>
                <w:noProof/>
                <w:webHidden/>
              </w:rPr>
              <w:instrText xml:space="preserve"> PAGEREF _Toc210660918 \h </w:instrText>
            </w:r>
            <w:r w:rsidR="00694E85">
              <w:rPr>
                <w:noProof/>
                <w:webHidden/>
              </w:rPr>
            </w:r>
            <w:r w:rsidR="00694E85">
              <w:rPr>
                <w:noProof/>
                <w:webHidden/>
              </w:rPr>
              <w:fldChar w:fldCharType="separate"/>
            </w:r>
            <w:r w:rsidR="00694E85">
              <w:rPr>
                <w:noProof/>
                <w:webHidden/>
              </w:rPr>
              <w:t>10</w:t>
            </w:r>
            <w:r w:rsidR="00694E85">
              <w:rPr>
                <w:noProof/>
                <w:webHidden/>
              </w:rPr>
              <w:fldChar w:fldCharType="end"/>
            </w:r>
          </w:hyperlink>
        </w:p>
        <w:p w14:paraId="13C7E21B" w14:textId="4C976798" w:rsidR="00694E85"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19" w:history="1">
            <w:r w:rsidR="00694E85" w:rsidRPr="00EC7087">
              <w:rPr>
                <w:rStyle w:val="Hyperlink"/>
                <w:noProof/>
              </w:rPr>
              <w:t>2.</w:t>
            </w:r>
            <w:r w:rsidR="00694E85" w:rsidRPr="00EC7087">
              <w:rPr>
                <w:rStyle w:val="Hyperlink"/>
                <w:noProof/>
                <w:lang w:val="sr-Cyrl-RS"/>
              </w:rPr>
              <w:t>2.1</w:t>
            </w:r>
            <w:r w:rsidR="00694E85" w:rsidRPr="00EC7087">
              <w:rPr>
                <w:rStyle w:val="Hyperlink"/>
                <w:noProof/>
              </w:rPr>
              <w:t xml:space="preserve"> </w:t>
            </w:r>
            <w:r w:rsidR="00694E85" w:rsidRPr="00EC7087">
              <w:rPr>
                <w:rStyle w:val="Hyperlink"/>
                <w:noProof/>
                <w:lang w:val="sr-Cyrl-RS"/>
              </w:rPr>
              <w:t>Предности филтрирања базираног на садржају</w:t>
            </w:r>
            <w:r w:rsidR="00694E85">
              <w:rPr>
                <w:noProof/>
                <w:webHidden/>
              </w:rPr>
              <w:tab/>
            </w:r>
            <w:r w:rsidR="00694E85">
              <w:rPr>
                <w:noProof/>
                <w:webHidden/>
              </w:rPr>
              <w:fldChar w:fldCharType="begin"/>
            </w:r>
            <w:r w:rsidR="00694E85">
              <w:rPr>
                <w:noProof/>
                <w:webHidden/>
              </w:rPr>
              <w:instrText xml:space="preserve"> PAGEREF _Toc210660919 \h </w:instrText>
            </w:r>
            <w:r w:rsidR="00694E85">
              <w:rPr>
                <w:noProof/>
                <w:webHidden/>
              </w:rPr>
            </w:r>
            <w:r w:rsidR="00694E85">
              <w:rPr>
                <w:noProof/>
                <w:webHidden/>
              </w:rPr>
              <w:fldChar w:fldCharType="separate"/>
            </w:r>
            <w:r w:rsidR="00694E85">
              <w:rPr>
                <w:noProof/>
                <w:webHidden/>
              </w:rPr>
              <w:t>10</w:t>
            </w:r>
            <w:r w:rsidR="00694E85">
              <w:rPr>
                <w:noProof/>
                <w:webHidden/>
              </w:rPr>
              <w:fldChar w:fldCharType="end"/>
            </w:r>
          </w:hyperlink>
        </w:p>
        <w:p w14:paraId="7639D815" w14:textId="33BB4188" w:rsidR="00694E85"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0" w:history="1">
            <w:r w:rsidR="00694E85" w:rsidRPr="00EC7087">
              <w:rPr>
                <w:rStyle w:val="Hyperlink"/>
                <w:noProof/>
              </w:rPr>
              <w:t>2.</w:t>
            </w:r>
            <w:r w:rsidR="00694E85" w:rsidRPr="00EC7087">
              <w:rPr>
                <w:rStyle w:val="Hyperlink"/>
                <w:noProof/>
                <w:lang w:val="sr-Cyrl-RS"/>
              </w:rPr>
              <w:t>2.</w:t>
            </w:r>
            <w:r w:rsidR="00694E85" w:rsidRPr="00EC7087">
              <w:rPr>
                <w:rStyle w:val="Hyperlink"/>
                <w:noProof/>
                <w:lang w:val="en-US"/>
              </w:rPr>
              <w:t>2</w:t>
            </w:r>
            <w:r w:rsidR="00694E85" w:rsidRPr="00EC7087">
              <w:rPr>
                <w:rStyle w:val="Hyperlink"/>
                <w:noProof/>
              </w:rPr>
              <w:t xml:space="preserve"> </w:t>
            </w:r>
            <w:r w:rsidR="00694E85" w:rsidRPr="00EC7087">
              <w:rPr>
                <w:rStyle w:val="Hyperlink"/>
                <w:noProof/>
                <w:lang w:val="sr-Cyrl-RS"/>
              </w:rPr>
              <w:t>Мане филтрирања базираног на садржају</w:t>
            </w:r>
            <w:r w:rsidR="00694E85">
              <w:rPr>
                <w:noProof/>
                <w:webHidden/>
              </w:rPr>
              <w:tab/>
            </w:r>
            <w:r w:rsidR="00694E85">
              <w:rPr>
                <w:noProof/>
                <w:webHidden/>
              </w:rPr>
              <w:fldChar w:fldCharType="begin"/>
            </w:r>
            <w:r w:rsidR="00694E85">
              <w:rPr>
                <w:noProof/>
                <w:webHidden/>
              </w:rPr>
              <w:instrText xml:space="preserve"> PAGEREF _Toc210660920 \h </w:instrText>
            </w:r>
            <w:r w:rsidR="00694E85">
              <w:rPr>
                <w:noProof/>
                <w:webHidden/>
              </w:rPr>
            </w:r>
            <w:r w:rsidR="00694E85">
              <w:rPr>
                <w:noProof/>
                <w:webHidden/>
              </w:rPr>
              <w:fldChar w:fldCharType="separate"/>
            </w:r>
            <w:r w:rsidR="00694E85">
              <w:rPr>
                <w:noProof/>
                <w:webHidden/>
              </w:rPr>
              <w:t>11</w:t>
            </w:r>
            <w:r w:rsidR="00694E85">
              <w:rPr>
                <w:noProof/>
                <w:webHidden/>
              </w:rPr>
              <w:fldChar w:fldCharType="end"/>
            </w:r>
          </w:hyperlink>
        </w:p>
        <w:p w14:paraId="24239943" w14:textId="46A8C5A7" w:rsidR="00694E85"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1" w:history="1">
            <w:r w:rsidR="00694E85" w:rsidRPr="00EC7087">
              <w:rPr>
                <w:rStyle w:val="Hyperlink"/>
                <w:noProof/>
              </w:rPr>
              <w:t>2.</w:t>
            </w:r>
            <w:r w:rsidR="00694E85" w:rsidRPr="00EC7087">
              <w:rPr>
                <w:rStyle w:val="Hyperlink"/>
                <w:noProof/>
                <w:lang w:val="sr-Latn-RS"/>
              </w:rPr>
              <w:t>2</w:t>
            </w:r>
            <w:r w:rsidR="00694E85" w:rsidRPr="00EC7087">
              <w:rPr>
                <w:rStyle w:val="Hyperlink"/>
                <w:noProof/>
                <w:lang w:val="sr-Cyrl-RS"/>
              </w:rPr>
              <w:t>.</w:t>
            </w:r>
            <w:r w:rsidR="00694E85" w:rsidRPr="00EC7087">
              <w:rPr>
                <w:rStyle w:val="Hyperlink"/>
                <w:noProof/>
                <w:lang w:val="sr-Latn-RS"/>
              </w:rPr>
              <w:t>3</w:t>
            </w:r>
            <w:r w:rsidR="00694E85" w:rsidRPr="00EC7087">
              <w:rPr>
                <w:rStyle w:val="Hyperlink"/>
                <w:noProof/>
              </w:rPr>
              <w:t xml:space="preserve"> </w:t>
            </w:r>
            <w:r w:rsidR="00694E85" w:rsidRPr="00EC7087">
              <w:rPr>
                <w:rStyle w:val="Hyperlink"/>
                <w:noProof/>
                <w:lang w:val="sr-Cyrl-RS"/>
              </w:rPr>
              <w:t>Метрике сличности</w:t>
            </w:r>
            <w:r w:rsidR="00694E85">
              <w:rPr>
                <w:noProof/>
                <w:webHidden/>
              </w:rPr>
              <w:tab/>
            </w:r>
            <w:r w:rsidR="00694E85">
              <w:rPr>
                <w:noProof/>
                <w:webHidden/>
              </w:rPr>
              <w:fldChar w:fldCharType="begin"/>
            </w:r>
            <w:r w:rsidR="00694E85">
              <w:rPr>
                <w:noProof/>
                <w:webHidden/>
              </w:rPr>
              <w:instrText xml:space="preserve"> PAGEREF _Toc210660921 \h </w:instrText>
            </w:r>
            <w:r w:rsidR="00694E85">
              <w:rPr>
                <w:noProof/>
                <w:webHidden/>
              </w:rPr>
            </w:r>
            <w:r w:rsidR="00694E85">
              <w:rPr>
                <w:noProof/>
                <w:webHidden/>
              </w:rPr>
              <w:fldChar w:fldCharType="separate"/>
            </w:r>
            <w:r w:rsidR="00694E85">
              <w:rPr>
                <w:noProof/>
                <w:webHidden/>
              </w:rPr>
              <w:t>12</w:t>
            </w:r>
            <w:r w:rsidR="00694E85">
              <w:rPr>
                <w:noProof/>
                <w:webHidden/>
              </w:rPr>
              <w:fldChar w:fldCharType="end"/>
            </w:r>
          </w:hyperlink>
        </w:p>
        <w:p w14:paraId="04BB6E18" w14:textId="2AF6468A" w:rsidR="00694E85"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2" w:history="1">
            <w:r w:rsidR="00694E85" w:rsidRPr="00EC7087">
              <w:rPr>
                <w:rStyle w:val="Hyperlink"/>
                <w:noProof/>
              </w:rPr>
              <w:t>2.</w:t>
            </w:r>
            <w:r w:rsidR="00694E85" w:rsidRPr="00EC7087">
              <w:rPr>
                <w:rStyle w:val="Hyperlink"/>
                <w:noProof/>
                <w:lang w:val="sr-Latn-RS"/>
              </w:rPr>
              <w:t>2</w:t>
            </w:r>
            <w:r w:rsidR="00694E85" w:rsidRPr="00EC7087">
              <w:rPr>
                <w:rStyle w:val="Hyperlink"/>
                <w:noProof/>
                <w:lang w:val="sr-Cyrl-RS"/>
              </w:rPr>
              <w:t>.</w:t>
            </w:r>
            <w:r w:rsidR="00694E85" w:rsidRPr="00EC7087">
              <w:rPr>
                <w:rStyle w:val="Hyperlink"/>
                <w:noProof/>
                <w:lang w:val="sr-Latn-RS"/>
              </w:rPr>
              <w:t>4</w:t>
            </w:r>
            <w:r w:rsidR="00694E85" w:rsidRPr="00EC7087">
              <w:rPr>
                <w:rStyle w:val="Hyperlink"/>
                <w:noProof/>
              </w:rPr>
              <w:t xml:space="preserve"> </w:t>
            </w:r>
            <w:r w:rsidR="00694E85" w:rsidRPr="00EC7087">
              <w:rPr>
                <w:rStyle w:val="Hyperlink"/>
                <w:noProof/>
                <w:lang w:val="sr-Cyrl-RS"/>
              </w:rPr>
              <w:t>Репрезентација ставки</w:t>
            </w:r>
            <w:r w:rsidR="00694E85">
              <w:rPr>
                <w:noProof/>
                <w:webHidden/>
              </w:rPr>
              <w:tab/>
            </w:r>
            <w:r w:rsidR="00694E85">
              <w:rPr>
                <w:noProof/>
                <w:webHidden/>
              </w:rPr>
              <w:fldChar w:fldCharType="begin"/>
            </w:r>
            <w:r w:rsidR="00694E85">
              <w:rPr>
                <w:noProof/>
                <w:webHidden/>
              </w:rPr>
              <w:instrText xml:space="preserve"> PAGEREF _Toc210660922 \h </w:instrText>
            </w:r>
            <w:r w:rsidR="00694E85">
              <w:rPr>
                <w:noProof/>
                <w:webHidden/>
              </w:rPr>
            </w:r>
            <w:r w:rsidR="00694E85">
              <w:rPr>
                <w:noProof/>
                <w:webHidden/>
              </w:rPr>
              <w:fldChar w:fldCharType="separate"/>
            </w:r>
            <w:r w:rsidR="00694E85">
              <w:rPr>
                <w:noProof/>
                <w:webHidden/>
              </w:rPr>
              <w:t>13</w:t>
            </w:r>
            <w:r w:rsidR="00694E85">
              <w:rPr>
                <w:noProof/>
                <w:webHidden/>
              </w:rPr>
              <w:fldChar w:fldCharType="end"/>
            </w:r>
          </w:hyperlink>
        </w:p>
        <w:p w14:paraId="257B3E86" w14:textId="696C8849" w:rsidR="00694E85" w:rsidRDefault="00000000">
          <w:pPr>
            <w:pStyle w:val="TOC1"/>
            <w:rPr>
              <w:rFonts w:asciiTheme="minorHAnsi" w:eastAsiaTheme="minorEastAsia" w:hAnsiTheme="minorHAnsi" w:cstheme="minorBidi"/>
              <w:noProof/>
              <w:kern w:val="2"/>
              <w:lang w:val="sr-Latn-RS" w:eastAsia="sr-Latn-RS"/>
              <w14:ligatures w14:val="standardContextual"/>
            </w:rPr>
          </w:pPr>
          <w:hyperlink w:anchor="_Toc210660923" w:history="1">
            <w:r w:rsidR="00694E85" w:rsidRPr="00EC7087">
              <w:rPr>
                <w:rStyle w:val="Hyperlink"/>
                <w:noProof/>
                <w:lang w:val="sr-Cyrl-RS"/>
              </w:rPr>
              <w:t>4. Прототипска имплементација</w:t>
            </w:r>
            <w:r w:rsidR="00694E85">
              <w:rPr>
                <w:noProof/>
                <w:webHidden/>
              </w:rPr>
              <w:tab/>
            </w:r>
            <w:r w:rsidR="00694E85">
              <w:rPr>
                <w:noProof/>
                <w:webHidden/>
              </w:rPr>
              <w:fldChar w:fldCharType="begin"/>
            </w:r>
            <w:r w:rsidR="00694E85">
              <w:rPr>
                <w:noProof/>
                <w:webHidden/>
              </w:rPr>
              <w:instrText xml:space="preserve"> PAGEREF _Toc210660923 \h </w:instrText>
            </w:r>
            <w:r w:rsidR="00694E85">
              <w:rPr>
                <w:noProof/>
                <w:webHidden/>
              </w:rPr>
            </w:r>
            <w:r w:rsidR="00694E85">
              <w:rPr>
                <w:noProof/>
                <w:webHidden/>
              </w:rPr>
              <w:fldChar w:fldCharType="separate"/>
            </w:r>
            <w:r w:rsidR="00694E85">
              <w:rPr>
                <w:noProof/>
                <w:webHidden/>
              </w:rPr>
              <w:t>17</w:t>
            </w:r>
            <w:r w:rsidR="00694E85">
              <w:rPr>
                <w:noProof/>
                <w:webHidden/>
              </w:rPr>
              <w:fldChar w:fldCharType="end"/>
            </w:r>
          </w:hyperlink>
        </w:p>
        <w:p w14:paraId="041A702D" w14:textId="2E9F23AD"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4" w:history="1">
            <w:r w:rsidR="00694E85" w:rsidRPr="00EC7087">
              <w:rPr>
                <w:rStyle w:val="Hyperlink"/>
                <w:noProof/>
                <w:lang w:val="sr-Cyrl-RS"/>
              </w:rPr>
              <w:t>4</w:t>
            </w:r>
            <w:r w:rsidR="00694E85" w:rsidRPr="00EC7087">
              <w:rPr>
                <w:rStyle w:val="Hyperlink"/>
                <w:noProof/>
              </w:rPr>
              <w:t xml:space="preserve">.1 </w:t>
            </w:r>
            <w:r w:rsidR="00694E85" w:rsidRPr="00EC7087">
              <w:rPr>
                <w:rStyle w:val="Hyperlink"/>
                <w:noProof/>
                <w:lang w:val="sr-Cyrl-RS"/>
              </w:rPr>
              <w:t>Архитектура система</w:t>
            </w:r>
            <w:r w:rsidR="00694E85">
              <w:rPr>
                <w:noProof/>
                <w:webHidden/>
              </w:rPr>
              <w:tab/>
            </w:r>
            <w:r w:rsidR="00694E85">
              <w:rPr>
                <w:noProof/>
                <w:webHidden/>
              </w:rPr>
              <w:fldChar w:fldCharType="begin"/>
            </w:r>
            <w:r w:rsidR="00694E85">
              <w:rPr>
                <w:noProof/>
                <w:webHidden/>
              </w:rPr>
              <w:instrText xml:space="preserve"> PAGEREF _Toc210660924 \h </w:instrText>
            </w:r>
            <w:r w:rsidR="00694E85">
              <w:rPr>
                <w:noProof/>
                <w:webHidden/>
              </w:rPr>
            </w:r>
            <w:r w:rsidR="00694E85">
              <w:rPr>
                <w:noProof/>
                <w:webHidden/>
              </w:rPr>
              <w:fldChar w:fldCharType="separate"/>
            </w:r>
            <w:r w:rsidR="00694E85">
              <w:rPr>
                <w:noProof/>
                <w:webHidden/>
              </w:rPr>
              <w:t>17</w:t>
            </w:r>
            <w:r w:rsidR="00694E85">
              <w:rPr>
                <w:noProof/>
                <w:webHidden/>
              </w:rPr>
              <w:fldChar w:fldCharType="end"/>
            </w:r>
          </w:hyperlink>
        </w:p>
        <w:p w14:paraId="054E2B7E" w14:textId="2EC8E9D1"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5" w:history="1">
            <w:r w:rsidR="00694E85" w:rsidRPr="00EC7087">
              <w:rPr>
                <w:rStyle w:val="Hyperlink"/>
                <w:noProof/>
                <w:lang w:val="sr-Cyrl-RS"/>
              </w:rPr>
              <w:t>4</w:t>
            </w:r>
            <w:r w:rsidR="00694E85" w:rsidRPr="00EC7087">
              <w:rPr>
                <w:rStyle w:val="Hyperlink"/>
                <w:noProof/>
              </w:rPr>
              <w:t>.</w:t>
            </w:r>
            <w:r w:rsidR="00694E85" w:rsidRPr="00EC7087">
              <w:rPr>
                <w:rStyle w:val="Hyperlink"/>
                <w:noProof/>
                <w:lang w:val="en-US"/>
              </w:rPr>
              <w:t>2</w:t>
            </w:r>
            <w:r w:rsidR="00694E85" w:rsidRPr="00EC7087">
              <w:rPr>
                <w:rStyle w:val="Hyperlink"/>
                <w:noProof/>
              </w:rPr>
              <w:t xml:space="preserve"> </w:t>
            </w:r>
            <w:r w:rsidR="00694E85" w:rsidRPr="00EC7087">
              <w:rPr>
                <w:rStyle w:val="Hyperlink"/>
                <w:noProof/>
                <w:lang w:val="sr-Cyrl-RS"/>
              </w:rPr>
              <w:t>Подсистем за колаборативно филтрирање</w:t>
            </w:r>
            <w:r w:rsidR="00694E85">
              <w:rPr>
                <w:noProof/>
                <w:webHidden/>
              </w:rPr>
              <w:tab/>
            </w:r>
            <w:r w:rsidR="00694E85">
              <w:rPr>
                <w:noProof/>
                <w:webHidden/>
              </w:rPr>
              <w:fldChar w:fldCharType="begin"/>
            </w:r>
            <w:r w:rsidR="00694E85">
              <w:rPr>
                <w:noProof/>
                <w:webHidden/>
              </w:rPr>
              <w:instrText xml:space="preserve"> PAGEREF _Toc210660925 \h </w:instrText>
            </w:r>
            <w:r w:rsidR="00694E85">
              <w:rPr>
                <w:noProof/>
                <w:webHidden/>
              </w:rPr>
            </w:r>
            <w:r w:rsidR="00694E85">
              <w:rPr>
                <w:noProof/>
                <w:webHidden/>
              </w:rPr>
              <w:fldChar w:fldCharType="separate"/>
            </w:r>
            <w:r w:rsidR="00694E85">
              <w:rPr>
                <w:noProof/>
                <w:webHidden/>
              </w:rPr>
              <w:t>18</w:t>
            </w:r>
            <w:r w:rsidR="00694E85">
              <w:rPr>
                <w:noProof/>
                <w:webHidden/>
              </w:rPr>
              <w:fldChar w:fldCharType="end"/>
            </w:r>
          </w:hyperlink>
        </w:p>
        <w:p w14:paraId="22E73CA5" w14:textId="44261A89"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6" w:history="1">
            <w:r w:rsidR="00694E85" w:rsidRPr="00EC7087">
              <w:rPr>
                <w:rStyle w:val="Hyperlink"/>
                <w:noProof/>
                <w:lang w:val="sr-Cyrl-RS"/>
              </w:rPr>
              <w:t>4</w:t>
            </w:r>
            <w:r w:rsidR="00694E85" w:rsidRPr="00EC7087">
              <w:rPr>
                <w:rStyle w:val="Hyperlink"/>
                <w:noProof/>
              </w:rPr>
              <w:t>.</w:t>
            </w:r>
            <w:r w:rsidR="00694E85" w:rsidRPr="00EC7087">
              <w:rPr>
                <w:rStyle w:val="Hyperlink"/>
                <w:noProof/>
                <w:lang w:val="en-US"/>
              </w:rPr>
              <w:t>3</w:t>
            </w:r>
            <w:r w:rsidR="00694E85" w:rsidRPr="00EC7087">
              <w:rPr>
                <w:rStyle w:val="Hyperlink"/>
                <w:noProof/>
              </w:rPr>
              <w:t xml:space="preserve"> </w:t>
            </w:r>
            <w:r w:rsidR="00694E85" w:rsidRPr="00EC7087">
              <w:rPr>
                <w:rStyle w:val="Hyperlink"/>
                <w:noProof/>
                <w:lang w:val="sr-Cyrl-RS"/>
              </w:rPr>
              <w:t>Подсистем за филтрирање</w:t>
            </w:r>
            <w:r w:rsidR="00694E85" w:rsidRPr="00EC7087">
              <w:rPr>
                <w:rStyle w:val="Hyperlink"/>
                <w:noProof/>
                <w:lang w:val="en-US"/>
              </w:rPr>
              <w:t xml:space="preserve"> </w:t>
            </w:r>
            <w:r w:rsidR="00694E85" w:rsidRPr="00EC7087">
              <w:rPr>
                <w:rStyle w:val="Hyperlink"/>
                <w:noProof/>
                <w:lang w:val="sr-Cyrl-RS"/>
              </w:rPr>
              <w:t>базираног на садржају</w:t>
            </w:r>
            <w:r w:rsidR="00694E85">
              <w:rPr>
                <w:noProof/>
                <w:webHidden/>
              </w:rPr>
              <w:tab/>
            </w:r>
            <w:r w:rsidR="00694E85">
              <w:rPr>
                <w:noProof/>
                <w:webHidden/>
              </w:rPr>
              <w:fldChar w:fldCharType="begin"/>
            </w:r>
            <w:r w:rsidR="00694E85">
              <w:rPr>
                <w:noProof/>
                <w:webHidden/>
              </w:rPr>
              <w:instrText xml:space="preserve"> PAGEREF _Toc210660926 \h </w:instrText>
            </w:r>
            <w:r w:rsidR="00694E85">
              <w:rPr>
                <w:noProof/>
                <w:webHidden/>
              </w:rPr>
            </w:r>
            <w:r w:rsidR="00694E85">
              <w:rPr>
                <w:noProof/>
                <w:webHidden/>
              </w:rPr>
              <w:fldChar w:fldCharType="separate"/>
            </w:r>
            <w:r w:rsidR="00694E85">
              <w:rPr>
                <w:noProof/>
                <w:webHidden/>
              </w:rPr>
              <w:t>21</w:t>
            </w:r>
            <w:r w:rsidR="00694E85">
              <w:rPr>
                <w:noProof/>
                <w:webHidden/>
              </w:rPr>
              <w:fldChar w:fldCharType="end"/>
            </w:r>
          </w:hyperlink>
        </w:p>
        <w:p w14:paraId="1C0E3E71" w14:textId="6D5B321C" w:rsidR="00694E85" w:rsidRDefault="00000000">
          <w:pPr>
            <w:pStyle w:val="TOC1"/>
            <w:rPr>
              <w:rFonts w:asciiTheme="minorHAnsi" w:eastAsiaTheme="minorEastAsia" w:hAnsiTheme="minorHAnsi" w:cstheme="minorBidi"/>
              <w:noProof/>
              <w:kern w:val="2"/>
              <w:lang w:val="sr-Latn-RS" w:eastAsia="sr-Latn-RS"/>
              <w14:ligatures w14:val="standardContextual"/>
            </w:rPr>
          </w:pPr>
          <w:hyperlink w:anchor="_Toc210660927" w:history="1">
            <w:r w:rsidR="00694E85" w:rsidRPr="00EC7087">
              <w:rPr>
                <w:rStyle w:val="Hyperlink"/>
                <w:noProof/>
              </w:rPr>
              <w:t>5. Верификација и валидација система</w:t>
            </w:r>
            <w:r w:rsidR="00694E85">
              <w:rPr>
                <w:noProof/>
                <w:webHidden/>
              </w:rPr>
              <w:tab/>
            </w:r>
            <w:r w:rsidR="00694E85">
              <w:rPr>
                <w:noProof/>
                <w:webHidden/>
              </w:rPr>
              <w:fldChar w:fldCharType="begin"/>
            </w:r>
            <w:r w:rsidR="00694E85">
              <w:rPr>
                <w:noProof/>
                <w:webHidden/>
              </w:rPr>
              <w:instrText xml:space="preserve"> PAGEREF _Toc210660927 \h </w:instrText>
            </w:r>
            <w:r w:rsidR="00694E85">
              <w:rPr>
                <w:noProof/>
                <w:webHidden/>
              </w:rPr>
            </w:r>
            <w:r w:rsidR="00694E85">
              <w:rPr>
                <w:noProof/>
                <w:webHidden/>
              </w:rPr>
              <w:fldChar w:fldCharType="separate"/>
            </w:r>
            <w:r w:rsidR="00694E85">
              <w:rPr>
                <w:noProof/>
                <w:webHidden/>
              </w:rPr>
              <w:t>23</w:t>
            </w:r>
            <w:r w:rsidR="00694E85">
              <w:rPr>
                <w:noProof/>
                <w:webHidden/>
              </w:rPr>
              <w:fldChar w:fldCharType="end"/>
            </w:r>
          </w:hyperlink>
        </w:p>
        <w:p w14:paraId="697E26E0" w14:textId="2CD8FBB6"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8" w:history="1">
            <w:r w:rsidR="00694E85" w:rsidRPr="00EC7087">
              <w:rPr>
                <w:rStyle w:val="Hyperlink"/>
                <w:noProof/>
                <w:lang w:val="sr-Cyrl-RS"/>
              </w:rPr>
              <w:t>5</w:t>
            </w:r>
            <w:r w:rsidR="00694E85" w:rsidRPr="00EC7087">
              <w:rPr>
                <w:rStyle w:val="Hyperlink"/>
                <w:noProof/>
              </w:rPr>
              <w:t>.</w:t>
            </w:r>
            <w:r w:rsidR="00694E85" w:rsidRPr="00EC7087">
              <w:rPr>
                <w:rStyle w:val="Hyperlink"/>
                <w:noProof/>
                <w:lang w:val="sr-Cyrl-RS"/>
              </w:rPr>
              <w:t>1</w:t>
            </w:r>
            <w:r w:rsidR="00694E85" w:rsidRPr="00EC7087">
              <w:rPr>
                <w:rStyle w:val="Hyperlink"/>
                <w:noProof/>
              </w:rPr>
              <w:t xml:space="preserve"> </w:t>
            </w:r>
            <w:r w:rsidR="00694E85" w:rsidRPr="00EC7087">
              <w:rPr>
                <w:rStyle w:val="Hyperlink"/>
                <w:noProof/>
                <w:lang w:val="sr-Cyrl-RS"/>
              </w:rPr>
              <w:t>Верификација колаборативног филтрирања</w:t>
            </w:r>
            <w:r w:rsidR="00694E85">
              <w:rPr>
                <w:noProof/>
                <w:webHidden/>
              </w:rPr>
              <w:tab/>
            </w:r>
            <w:r w:rsidR="00694E85">
              <w:rPr>
                <w:noProof/>
                <w:webHidden/>
              </w:rPr>
              <w:fldChar w:fldCharType="begin"/>
            </w:r>
            <w:r w:rsidR="00694E85">
              <w:rPr>
                <w:noProof/>
                <w:webHidden/>
              </w:rPr>
              <w:instrText xml:space="preserve"> PAGEREF _Toc210660928 \h </w:instrText>
            </w:r>
            <w:r w:rsidR="00694E85">
              <w:rPr>
                <w:noProof/>
                <w:webHidden/>
              </w:rPr>
            </w:r>
            <w:r w:rsidR="00694E85">
              <w:rPr>
                <w:noProof/>
                <w:webHidden/>
              </w:rPr>
              <w:fldChar w:fldCharType="separate"/>
            </w:r>
            <w:r w:rsidR="00694E85">
              <w:rPr>
                <w:noProof/>
                <w:webHidden/>
              </w:rPr>
              <w:t>23</w:t>
            </w:r>
            <w:r w:rsidR="00694E85">
              <w:rPr>
                <w:noProof/>
                <w:webHidden/>
              </w:rPr>
              <w:fldChar w:fldCharType="end"/>
            </w:r>
          </w:hyperlink>
        </w:p>
        <w:p w14:paraId="27A65790" w14:textId="77571D2A" w:rsidR="00694E85"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0660929" w:history="1">
            <w:r w:rsidR="00694E85" w:rsidRPr="00EC7087">
              <w:rPr>
                <w:rStyle w:val="Hyperlink"/>
                <w:noProof/>
                <w:lang w:val="sr-Cyrl-RS"/>
              </w:rPr>
              <w:t>5</w:t>
            </w:r>
            <w:r w:rsidR="00694E85" w:rsidRPr="00EC7087">
              <w:rPr>
                <w:rStyle w:val="Hyperlink"/>
                <w:noProof/>
              </w:rPr>
              <w:t>.</w:t>
            </w:r>
            <w:r w:rsidR="00694E85" w:rsidRPr="00EC7087">
              <w:rPr>
                <w:rStyle w:val="Hyperlink"/>
                <w:noProof/>
                <w:lang w:val="en-US"/>
              </w:rPr>
              <w:t>2</w:t>
            </w:r>
            <w:r w:rsidR="00694E85" w:rsidRPr="00EC7087">
              <w:rPr>
                <w:rStyle w:val="Hyperlink"/>
                <w:noProof/>
              </w:rPr>
              <w:t xml:space="preserve"> </w:t>
            </w:r>
            <w:r w:rsidR="00694E85" w:rsidRPr="00EC7087">
              <w:rPr>
                <w:rStyle w:val="Hyperlink"/>
                <w:noProof/>
                <w:lang w:val="sr-Cyrl-RS"/>
              </w:rPr>
              <w:t>Верификација филтрирања базираног на садржају</w:t>
            </w:r>
            <w:r w:rsidR="00694E85">
              <w:rPr>
                <w:noProof/>
                <w:webHidden/>
              </w:rPr>
              <w:tab/>
            </w:r>
            <w:r w:rsidR="00694E85">
              <w:rPr>
                <w:noProof/>
                <w:webHidden/>
              </w:rPr>
              <w:fldChar w:fldCharType="begin"/>
            </w:r>
            <w:r w:rsidR="00694E85">
              <w:rPr>
                <w:noProof/>
                <w:webHidden/>
              </w:rPr>
              <w:instrText xml:space="preserve"> PAGEREF _Toc210660929 \h </w:instrText>
            </w:r>
            <w:r w:rsidR="00694E85">
              <w:rPr>
                <w:noProof/>
                <w:webHidden/>
              </w:rPr>
            </w:r>
            <w:r w:rsidR="00694E85">
              <w:rPr>
                <w:noProof/>
                <w:webHidden/>
              </w:rPr>
              <w:fldChar w:fldCharType="separate"/>
            </w:r>
            <w:r w:rsidR="00694E85">
              <w:rPr>
                <w:noProof/>
                <w:webHidden/>
              </w:rPr>
              <w:t>29</w:t>
            </w:r>
            <w:r w:rsidR="00694E85">
              <w:rPr>
                <w:noProof/>
                <w:webHidden/>
              </w:rPr>
              <w:fldChar w:fldCharType="end"/>
            </w:r>
          </w:hyperlink>
        </w:p>
        <w:p w14:paraId="3379F047" w14:textId="7F8C6326" w:rsidR="00694E85" w:rsidRDefault="00000000">
          <w:pPr>
            <w:pStyle w:val="TOC1"/>
            <w:rPr>
              <w:rFonts w:asciiTheme="minorHAnsi" w:eastAsiaTheme="minorEastAsia" w:hAnsiTheme="minorHAnsi" w:cstheme="minorBidi"/>
              <w:noProof/>
              <w:kern w:val="2"/>
              <w:lang w:val="sr-Latn-RS" w:eastAsia="sr-Latn-RS"/>
              <w14:ligatures w14:val="standardContextual"/>
            </w:rPr>
          </w:pPr>
          <w:hyperlink w:anchor="_Toc210660930" w:history="1">
            <w:r w:rsidR="00694E85" w:rsidRPr="00EC7087">
              <w:rPr>
                <w:rStyle w:val="Hyperlink"/>
                <w:noProof/>
                <w:lang w:val="sr-Cyrl-RS"/>
              </w:rPr>
              <w:t>Литература</w:t>
            </w:r>
            <w:r w:rsidR="00694E85">
              <w:rPr>
                <w:noProof/>
                <w:webHidden/>
              </w:rPr>
              <w:tab/>
            </w:r>
            <w:r w:rsidR="00694E85">
              <w:rPr>
                <w:noProof/>
                <w:webHidden/>
              </w:rPr>
              <w:fldChar w:fldCharType="begin"/>
            </w:r>
            <w:r w:rsidR="00694E85">
              <w:rPr>
                <w:noProof/>
                <w:webHidden/>
              </w:rPr>
              <w:instrText xml:space="preserve"> PAGEREF _Toc210660930 \h </w:instrText>
            </w:r>
            <w:r w:rsidR="00694E85">
              <w:rPr>
                <w:noProof/>
                <w:webHidden/>
              </w:rPr>
            </w:r>
            <w:r w:rsidR="00694E85">
              <w:rPr>
                <w:noProof/>
                <w:webHidden/>
              </w:rPr>
              <w:fldChar w:fldCharType="separate"/>
            </w:r>
            <w:r w:rsidR="00694E85">
              <w:rPr>
                <w:noProof/>
                <w:webHidden/>
              </w:rPr>
              <w:t>35</w:t>
            </w:r>
            <w:r w:rsidR="00694E85">
              <w:rPr>
                <w:noProof/>
                <w:webHidden/>
              </w:rPr>
              <w:fldChar w:fldCharType="end"/>
            </w:r>
          </w:hyperlink>
        </w:p>
        <w:p w14:paraId="2A27E267" w14:textId="680399C6"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0660913"/>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 xml:space="preserve">поред комуникација, омогућио и развој бизниса из домена пружања услуга, продаје и </w:t>
      </w:r>
      <w:proofErr w:type="spellStart"/>
      <w:r w:rsidR="00BC30B7">
        <w:rPr>
          <w:lang w:val="sr-Cyrl-RS"/>
        </w:rPr>
        <w:t>стриминг</w:t>
      </w:r>
      <w:proofErr w:type="spellEnd"/>
      <w:r w:rsidR="00BC30B7">
        <w:rPr>
          <w:lang w:val="sr-Cyrl-RS"/>
        </w:rPr>
        <w:t xml:space="preserve">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w:t>
      </w:r>
      <w:proofErr w:type="spellStart"/>
      <w:r>
        <w:rPr>
          <w:lang w:val="sr-Cyrl-RS"/>
        </w:rPr>
        <w:t>колаборативног</w:t>
      </w:r>
      <w:proofErr w:type="spellEnd"/>
      <w:r>
        <w:rPr>
          <w:lang w:val="sr-Cyrl-RS"/>
        </w:rPr>
        <w:t xml:space="preserve">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3504CB97" w14:textId="77777777" w:rsidR="000C2201" w:rsidRDefault="000C2201" w:rsidP="002D238F">
      <w:pPr>
        <w:jc w:val="both"/>
        <w:rPr>
          <w:sz w:val="36"/>
          <w:szCs w:val="36"/>
          <w:lang w:val="en-US"/>
        </w:rPr>
      </w:pPr>
      <w:r>
        <w:rPr>
          <w:sz w:val="36"/>
          <w:szCs w:val="36"/>
          <w:lang w:val="en-US"/>
        </w:rPr>
        <w:br w:type="page"/>
      </w:r>
    </w:p>
    <w:p w14:paraId="2350D1E1" w14:textId="77777777" w:rsidR="005D36BC" w:rsidRPr="006442CC" w:rsidRDefault="005D36BC">
      <w:pPr>
        <w:rPr>
          <w:sz w:val="36"/>
          <w:szCs w:val="36"/>
          <w:lang w:val="en-US"/>
        </w:rPr>
      </w:pPr>
    </w:p>
    <w:p w14:paraId="3CAF7D7E" w14:textId="77777777" w:rsidR="00383E66" w:rsidRDefault="008F7A34" w:rsidP="00742676">
      <w:pPr>
        <w:pStyle w:val="Heading1"/>
        <w:rPr>
          <w:lang w:val="en-US"/>
        </w:rPr>
      </w:pPr>
      <w:bookmarkStart w:id="2" w:name="_Toc210660914"/>
      <w:r>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2"/>
      <w:proofErr w:type="spellEnd"/>
    </w:p>
    <w:p w14:paraId="336E2A62" w14:textId="77777777" w:rsidR="008F7A34" w:rsidRDefault="008F7A34">
      <w:pPr>
        <w:rPr>
          <w:rFonts w:cs="Times New Roman"/>
          <w:sz w:val="36"/>
          <w:szCs w:val="36"/>
          <w:lang w:val="en-US"/>
        </w:rPr>
      </w:pPr>
    </w:p>
    <w:p w14:paraId="245CC2C0" w14:textId="741DA3F9"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proofErr w:type="spellStart"/>
      <w:r w:rsidR="00AD4D8D">
        <w:rPr>
          <w:rFonts w:cs="Times New Roman"/>
          <w:lang w:val="sr-Cyrl-RS"/>
        </w:rPr>
        <w:t>препоручување</w:t>
      </w:r>
      <w:proofErr w:type="spellEnd"/>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2784EFD8" w:rsidR="002D1F27" w:rsidRDefault="00DA2D34" w:rsidP="002D1F27">
      <w:pPr>
        <w:ind w:firstLine="720"/>
        <w:jc w:val="both"/>
        <w:rPr>
          <w:rFonts w:cs="Times New Roman"/>
          <w:i/>
          <w:lang w:val="sr-Cyrl-R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1)</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proofErr w:type="spellStart"/>
      <w:r w:rsidR="00AD2B87">
        <w:rPr>
          <w:rFonts w:cs="Times New Roman"/>
          <w:lang w:val="sr-Cyrl-RS"/>
        </w:rPr>
        <w:t>екслицинтог</w:t>
      </w:r>
      <w:proofErr w:type="spellEnd"/>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77777777"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Слика 1. Типови повратних информација и примери</w:t>
      </w:r>
    </w:p>
    <w:p w14:paraId="5622F778" w14:textId="77777777" w:rsidR="00A52A0E" w:rsidRPr="00A52A0E" w:rsidRDefault="00A52A0E" w:rsidP="00A52A0E">
      <w:pPr>
        <w:pStyle w:val="Caption"/>
        <w:jc w:val="center"/>
        <w:rPr>
          <w:i w:val="0"/>
        </w:rPr>
      </w:pP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2839AEBF"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Табела 1)</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043A58">
        <w:rPr>
          <w:lang w:val="sr-Cyrl-RS"/>
        </w:rPr>
        <w:t>.</w:t>
      </w:r>
      <w:r w:rsidR="00770E07">
        <w:rPr>
          <w:lang w:val="sr-Cyrl-RS"/>
        </w:rPr>
        <w:t xml:space="preserve"> </w:t>
      </w:r>
      <w:r w:rsidR="000622AE">
        <w:rPr>
          <w:rFonts w:cs="Times New Roman"/>
          <w:lang w:val="sr-Cyrl-RS"/>
        </w:rPr>
        <w:t>Из горе</w:t>
      </w:r>
      <w:r w:rsidR="002D1F27">
        <w:rPr>
          <w:rFonts w:cs="Times New Roman"/>
          <w:lang w:val="sr-Latn-RS"/>
        </w:rPr>
        <w:t xml:space="preserve"> </w:t>
      </w:r>
      <w:r w:rsidR="000622AE">
        <w:rPr>
          <w:rFonts w:cs="Times New Roman"/>
          <w:lang w:val="sr-Cyrl-RS"/>
        </w:rPr>
        <w:t xml:space="preserve">поменутих табела 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77777777"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Табела 1 –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7777777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Табела 2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0660915"/>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AA65ED0"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w:t>
      </w:r>
      <w:proofErr w:type="spellStart"/>
      <w:r w:rsidR="008444C9" w:rsidRPr="008650C4">
        <w:rPr>
          <w:rFonts w:cs="Times New Roman"/>
          <w:i/>
          <w:lang w:val="sr-Cyrl-RS"/>
        </w:rPr>
        <w:t>et</w:t>
      </w:r>
      <w:proofErr w:type="spellEnd"/>
      <w:r w:rsidR="008444C9" w:rsidRPr="008650C4">
        <w:rPr>
          <w:rFonts w:cs="Times New Roman"/>
          <w:i/>
          <w:lang w:val="sr-Cyrl-RS"/>
        </w:rPr>
        <w:t xml:space="preserve">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proofErr w:type="spellStart"/>
      <w:r w:rsidR="00A8569E">
        <w:rPr>
          <w:rFonts w:cs="Times New Roman"/>
          <w:lang w:val="sr-Cyrl-RS"/>
        </w:rPr>
        <w:t>освоу</w:t>
      </w:r>
      <w:proofErr w:type="spellEnd"/>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02909A9B"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које не могу да обрадим), прикажи ми неколико ставки да одаберем</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095EAB4E"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proofErr w:type="spellStart"/>
      <w:r w:rsidR="0011661B">
        <w:rPr>
          <w:rFonts w:cs="Times New Roman"/>
          <w:lang w:val="sr-Cyrl-RS"/>
        </w:rPr>
        <w:t>препруке</w:t>
      </w:r>
      <w:proofErr w:type="spellEnd"/>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60F7A"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К-најближих суседа. Они користе матрицу корисности како би нашао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77777777"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испод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777777"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2 -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3CF309C8"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Ставка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слична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Филтрирање базирано на ставкама </w:t>
      </w:r>
      <w:r w:rsidR="001F332B">
        <w:rPr>
          <w:lang w:val="sr-Cyrl-RS"/>
        </w:rPr>
        <w:t xml:space="preserve">је транспоновано филтрирање базирано на </w:t>
      </w:r>
      <w:proofErr w:type="spellStart"/>
      <w:r w:rsidR="001F332B">
        <w:rPr>
          <w:lang w:val="sr-Cyrl-RS"/>
        </w:rPr>
        <w:t>кориснцима</w:t>
      </w:r>
      <w:proofErr w:type="spellEnd"/>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w:t>
      </w:r>
      <w:proofErr w:type="spellStart"/>
      <w:r w:rsidR="001F332B" w:rsidRPr="008650C4">
        <w:rPr>
          <w:rFonts w:cs="Times New Roman"/>
          <w:i/>
          <w:lang w:val="sr-Cyrl-RS"/>
        </w:rPr>
        <w:t>et</w:t>
      </w:r>
      <w:proofErr w:type="spellEnd"/>
      <w:r w:rsidR="001F332B" w:rsidRPr="008650C4">
        <w:rPr>
          <w:rFonts w:cs="Times New Roman"/>
          <w:i/>
          <w:lang w:val="sr-Cyrl-RS"/>
        </w:rPr>
        <w:t xml:space="preserve">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0660916"/>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7386BF76"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4A10887D"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77777777"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3 - 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199353DE" w:rsidR="004B2B1D" w:rsidRDefault="00F40628" w:rsidP="004B2B1D">
      <w:pPr>
        <w:jc w:val="both"/>
        <w:rPr>
          <w:lang w:val="sr-Cyrl-R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 xml:space="preserve">љен као вектор оцена које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јака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38DD731B" w14:textId="77777777" w:rsidR="000D3D72" w:rsidRPr="000D3D72" w:rsidRDefault="000D3D72" w:rsidP="00742676">
      <w:pPr>
        <w:jc w:val="both"/>
        <w:rPr>
          <w:lang w:val="sr-Cyrl-RS"/>
        </w:rPr>
      </w:pPr>
    </w:p>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B3639F9"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xml:space="preserve">. То значи да неки корисници ставке оцењују скоро увек високим </w:t>
      </w:r>
      <w:proofErr w:type="spellStart"/>
      <w:r w:rsidR="009730A7">
        <w:rPr>
          <w:lang w:val="sr-Cyrl-RS"/>
        </w:rPr>
        <w:t>оценам</w:t>
      </w:r>
      <w:proofErr w:type="spellEnd"/>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29F1A723" w14:textId="43FE3DA1" w:rsidR="009B59C2" w:rsidRPr="00934014" w:rsidRDefault="009B59C2" w:rsidP="001F0255">
      <w:pPr>
        <w:jc w:val="both"/>
        <w:rPr>
          <w:sz w:val="36"/>
          <w:szCs w:val="36"/>
          <w:lang w:val="sr-Cyrl-RS"/>
        </w:rPr>
      </w:pPr>
    </w:p>
    <w:p w14:paraId="36A5A3C9" w14:textId="77777777" w:rsidR="00934014" w:rsidRDefault="00934014" w:rsidP="001F0255">
      <w:pPr>
        <w:jc w:val="both"/>
        <w:rPr>
          <w:sz w:val="36"/>
          <w:szCs w:val="36"/>
          <w:lang w:val="sr-Cyrl-RS"/>
        </w:rPr>
      </w:pPr>
    </w:p>
    <w:p w14:paraId="0B892718" w14:textId="77777777"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 xml:space="preserve">које сада представља </w:t>
      </w:r>
      <w:proofErr w:type="spellStart"/>
      <w:r w:rsidR="00D57A1D">
        <w:rPr>
          <w:lang w:val="sr-Cyrl-RS"/>
        </w:rPr>
        <w:t>суп</w:t>
      </w:r>
      <w:proofErr w:type="spellEnd"/>
      <w:r w:rsidR="00D57A1D">
        <w:rPr>
          <w:lang w:val="sr-Cyrl-RS"/>
        </w:rPr>
        <w:t xml:space="preserve">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0660917"/>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77777777"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29251B">
        <w:rPr>
          <w:lang w:val="sr-Cyrl-RS"/>
        </w:rPr>
        <w:t xml:space="preserve"> </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0660918"/>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0BCFC7A2"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које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0660919"/>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77777777" w:rsidR="003B285D" w:rsidRDefault="00DA35DD" w:rsidP="00B14B0B">
      <w:pPr>
        <w:ind w:firstLine="720"/>
        <w:jc w:val="both"/>
        <w:rPr>
          <w:lang w:val="sr-Cyrl-RS"/>
        </w:rPr>
      </w:pPr>
      <w:r>
        <w:rPr>
          <w:lang w:val="sr-Cyrl-RS"/>
        </w:rPr>
        <w:t xml:space="preserve">Једна од главних предности овог приступа је та да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77777777"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Pr>
          <w:lang w:val="sr-Cyrl-RS"/>
        </w:rPr>
        <w:t>о коме је било више речи у претходном поглављу, управо зато што се овај приступ ослања на карактеристикама ставки, уместо ранијих корисничких интеракција.</w:t>
      </w:r>
      <w:r w:rsidR="00356410">
        <w:rPr>
          <w:lang w:val="sr-Cyrl-RS"/>
        </w:rPr>
        <w:t xml:space="preserve"> </w:t>
      </w:r>
    </w:p>
    <w:p w14:paraId="27030D11" w14:textId="5A30AF71" w:rsidR="003B285D" w:rsidRPr="001051F6" w:rsidRDefault="00356410" w:rsidP="001051F6">
      <w:pPr>
        <w:ind w:firstLine="720"/>
        <w:jc w:val="both"/>
        <w:rPr>
          <w:lang w:val="en-U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619DE931" w14:textId="72A02FCA" w:rsidR="003D1B6F" w:rsidRDefault="00120DC3" w:rsidP="00120DC3">
      <w:pPr>
        <w:pStyle w:val="Heading3"/>
        <w:ind w:left="360"/>
        <w:rPr>
          <w:lang w:val="en-US"/>
        </w:rPr>
      </w:pPr>
      <w:bookmarkStart w:id="9" w:name="_Toc210660920"/>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424907E2" w:rsidR="0038620E" w:rsidRDefault="003D1B6F" w:rsidP="00DB1464">
      <w:pPr>
        <w:ind w:firstLine="360"/>
        <w:jc w:val="both"/>
        <w:rPr>
          <w:lang w:val="en-U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5C18DF50"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en-US"/>
        </w:rPr>
        <w:t>3</w:t>
      </w:r>
      <w:r w:rsidRPr="006F6317">
        <w:rPr>
          <w:b/>
          <w:i w:val="0"/>
          <w:color w:val="auto"/>
          <w:sz w:val="24"/>
          <w:szCs w:val="24"/>
          <w:lang w:val="sr-Cyrl-RS"/>
        </w:rPr>
        <w:t xml:space="preserve"> </w:t>
      </w:r>
      <w:r>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1B33162D" w14:textId="77777777" w:rsidR="004778CF" w:rsidRPr="009731EA" w:rsidRDefault="004778CF" w:rsidP="00DB1464">
      <w:pPr>
        <w:ind w:firstLine="360"/>
        <w:jc w:val="both"/>
        <w:rPr>
          <w:lang w:val="en-US"/>
        </w:rPr>
      </w:pPr>
    </w:p>
    <w:p w14:paraId="3CACEE72" w14:textId="70698D34" w:rsidR="00915965" w:rsidRDefault="00915965" w:rsidP="00915965">
      <w:pPr>
        <w:pStyle w:val="Heading3"/>
        <w:rPr>
          <w:lang w:val="sr-Latn-RS"/>
        </w:rPr>
      </w:pPr>
      <w:bookmarkStart w:id="10" w:name="_Toc210660921"/>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3C66BF48"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971081">
        <w:rPr>
          <w:lang w:val="en-US"/>
        </w:rPr>
        <w:t>tri</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3BC28290"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28E3217E" w:rsidR="00C141F1" w:rsidRDefault="00C141F1" w:rsidP="006B17DF">
            <w:pPr>
              <w:jc w:val="center"/>
              <w:rPr>
                <w:lang w:val="sr-Cyrl-RS"/>
              </w:rPr>
            </w:pPr>
            <w:r>
              <w:rPr>
                <w:lang w:val="sr-Cyrl-RS"/>
              </w:rPr>
              <w:t>(</w:t>
            </w:r>
            <w:r w:rsidR="009E2388">
              <w:rPr>
                <w:lang w:val="en-US"/>
              </w:rPr>
              <w:t>4</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C86DFD1" w:rsidR="00971081" w:rsidRPr="00FA6741" w:rsidRDefault="00971081" w:rsidP="00971081">
      <w:pPr>
        <w:jc w:val="both"/>
        <w:rPr>
          <w:lang w:val="en-U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33FFE64C" w:rsidR="00971081" w:rsidRDefault="00971081" w:rsidP="00AE7F86">
            <w:pPr>
              <w:jc w:val="both"/>
              <w:rPr>
                <w:lang w:val="sr-Cyrl-RS"/>
              </w:rPr>
            </w:pPr>
            <w:r>
              <w:rPr>
                <w:lang w:val="sr-Cyrl-RS"/>
              </w:rPr>
              <w:t xml:space="preserve"> (</w:t>
            </w:r>
            <w:r w:rsidR="00FA6741">
              <w:rPr>
                <w:lang w:val="sr-Cyrl-RS"/>
              </w:rPr>
              <w:t>5</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1C4725F0"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0EC0A672" w:rsidR="002827E2" w:rsidRDefault="002827E2" w:rsidP="00AE7F86">
            <w:pPr>
              <w:jc w:val="both"/>
              <w:rPr>
                <w:lang w:val="sr-Cyrl-RS"/>
              </w:rPr>
            </w:pPr>
            <w:r>
              <w:rPr>
                <w:lang w:val="sr-Cyrl-RS"/>
              </w:rPr>
              <w:t xml:space="preserve"> (6)</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0660922"/>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696A3B35"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73827F50" w:rsidR="00FC08A0" w:rsidRPr="00FC08A0" w:rsidRDefault="00FC08A0" w:rsidP="00EA0BFE">
            <w:pPr>
              <w:spacing w:line="276" w:lineRule="auto"/>
              <w:ind w:firstLine="720"/>
              <w:rPr>
                <w:lang w:val="sr-Cyrl-RS"/>
              </w:rPr>
            </w:pPr>
            <w:r w:rsidRPr="00FC08A0">
              <w:rPr>
                <w:lang w:val="sr-Cyrl-RS"/>
              </w:rPr>
              <w:t>(</w:t>
            </w:r>
            <w:r>
              <w:rPr>
                <w:lang w:val="sr-Cyrl-RS"/>
              </w:rPr>
              <w:t>7</w:t>
            </w:r>
            <w:r w:rsidRPr="00FC08A0">
              <w:rPr>
                <w:lang w:val="sr-Cyrl-RS"/>
              </w:rPr>
              <w:t>)</w:t>
            </w:r>
          </w:p>
        </w:tc>
      </w:tr>
    </w:tbl>
    <w:p w14:paraId="424F5302" w14:textId="77777777" w:rsidR="00FC08A0" w:rsidRPr="00FC08A0" w:rsidRDefault="00FC08A0" w:rsidP="00FC08A0">
      <w:pPr>
        <w:ind w:firstLine="720"/>
        <w:rPr>
          <w:lang w:val="sr-Cyrl-RS"/>
        </w:rPr>
      </w:pPr>
    </w:p>
    <w:p w14:paraId="4975756F" w14:textId="1AC3343F" w:rsidR="00946FA0" w:rsidRPr="00CD0327" w:rsidRDefault="00CF2D6E" w:rsidP="00F03323">
      <w:pPr>
        <w:ind w:firstLine="720"/>
        <w:jc w:val="both"/>
        <w:rPr>
          <w:lang w:val="sr-Cyrl-RS"/>
        </w:rPr>
      </w:pPr>
      <w:r>
        <w:rPr>
          <w:lang w:val="en-US"/>
        </w:rPr>
        <w:t>IDF</w:t>
      </w:r>
      <w:r>
        <w:rPr>
          <w:lang w:val="sr-Cyrl-RS"/>
        </w:rPr>
        <w:t xml:space="preserve"> мери пропорцију докумената из корпуса које садрже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555B83FF" w:rsidR="008225A7" w:rsidRPr="00FC08A0" w:rsidRDefault="008225A7" w:rsidP="009F3A26">
            <w:pPr>
              <w:spacing w:line="276" w:lineRule="auto"/>
              <w:ind w:firstLine="720"/>
              <w:rPr>
                <w:lang w:val="sr-Cyrl-RS"/>
              </w:rPr>
            </w:pPr>
            <w:r w:rsidRPr="00FC08A0">
              <w:rPr>
                <w:lang w:val="sr-Cyrl-RS"/>
              </w:rPr>
              <w:t>(</w:t>
            </w:r>
            <w:r>
              <w:rPr>
                <w:lang w:val="en-US"/>
              </w:rPr>
              <w:t>8</w:t>
            </w:r>
            <w:r w:rsidRPr="00FC08A0">
              <w:rPr>
                <w:lang w:val="sr-Cyrl-RS"/>
              </w:rPr>
              <w:t>)</w:t>
            </w:r>
          </w:p>
        </w:tc>
      </w:tr>
    </w:tbl>
    <w:p w14:paraId="5BB0CF41" w14:textId="77777777" w:rsidR="008225A7" w:rsidRDefault="008225A7" w:rsidP="00915965">
      <w:pPr>
        <w:jc w:val="both"/>
        <w:rPr>
          <w:lang w:val="en-US"/>
        </w:rPr>
      </w:pPr>
    </w:p>
    <w:p w14:paraId="12D85D77" w14:textId="194BDEB1"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4CFD0138" w:rsidR="00F03323" w:rsidRPr="00FC08A0" w:rsidRDefault="00F03323" w:rsidP="009F3A26">
            <w:pPr>
              <w:spacing w:line="276" w:lineRule="auto"/>
              <w:ind w:firstLine="720"/>
              <w:rPr>
                <w:lang w:val="sr-Cyrl-RS"/>
              </w:rPr>
            </w:pPr>
            <w:r w:rsidRPr="00FC08A0">
              <w:rPr>
                <w:lang w:val="sr-Cyrl-RS"/>
              </w:rPr>
              <w:t>(</w:t>
            </w:r>
            <w:r>
              <w:rPr>
                <w:lang w:val="sr-Cyrl-RS"/>
              </w:rPr>
              <w:t>9</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6ABA766E"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xml:space="preserve">. Ова методе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1E3B88">
      <w:pPr>
        <w:ind w:firstLine="720"/>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1E3B88">
      <w:pPr>
        <w:pStyle w:val="ListParagraph"/>
        <w:numPr>
          <w:ilvl w:val="0"/>
          <w:numId w:val="10"/>
        </w:numPr>
        <w:rPr>
          <w:lang w:val="sr-Cyrl-RS"/>
        </w:rPr>
      </w:pPr>
      <w:r>
        <w:rPr>
          <w:lang w:val="sr-Cyrl-RS"/>
        </w:rPr>
        <w:t>Текстуални подаци</w:t>
      </w:r>
    </w:p>
    <w:p w14:paraId="4A9D455F" w14:textId="00723702" w:rsidR="001E3B88" w:rsidRDefault="001E3B88" w:rsidP="001E3B88">
      <w:pPr>
        <w:pStyle w:val="ListParagraph"/>
        <w:numPr>
          <w:ilvl w:val="0"/>
          <w:numId w:val="10"/>
        </w:numPr>
        <w:rPr>
          <w:lang w:val="sr-Cyrl-RS"/>
        </w:rPr>
      </w:pPr>
      <w:r>
        <w:rPr>
          <w:lang w:val="sr-Cyrl-RS"/>
        </w:rPr>
        <w:t>Слике</w:t>
      </w:r>
    </w:p>
    <w:p w14:paraId="0F1EEDB5" w14:textId="79D0F71C" w:rsidR="001E3B88" w:rsidRDefault="001E3B88" w:rsidP="001E3B88">
      <w:pPr>
        <w:pStyle w:val="ListParagraph"/>
        <w:numPr>
          <w:ilvl w:val="0"/>
          <w:numId w:val="10"/>
        </w:numPr>
        <w:rPr>
          <w:lang w:val="sr-Cyrl-RS"/>
        </w:rPr>
      </w:pPr>
      <w:r>
        <w:rPr>
          <w:lang w:val="sr-Cyrl-RS"/>
        </w:rPr>
        <w:t>Аудио записи</w:t>
      </w:r>
    </w:p>
    <w:p w14:paraId="3110FAC3" w14:textId="2F2A14D2" w:rsidR="001E3B88" w:rsidRPr="001D391E" w:rsidRDefault="001E3B88" w:rsidP="001E3B88">
      <w:pPr>
        <w:pStyle w:val="ListParagraph"/>
        <w:numPr>
          <w:ilvl w:val="0"/>
          <w:numId w:val="10"/>
        </w:numPr>
        <w:rPr>
          <w:i/>
          <w:iCs/>
          <w:lang w:val="sr-Cyrl-RS"/>
        </w:rPr>
      </w:pPr>
      <w:r>
        <w:rPr>
          <w:lang w:val="sr-Cyrl-RS"/>
        </w:rPr>
        <w:t xml:space="preserve">Видео записи и др. </w:t>
      </w:r>
      <w:bookmarkStart w:id="13"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75B8CEF1" w:rsidR="008A79AC" w:rsidRDefault="00970A66" w:rsidP="00AF141F">
      <w:pPr>
        <w:ind w:firstLine="720"/>
        <w:jc w:val="both"/>
        <w:rPr>
          <w:lang w:val="en-US"/>
        </w:rPr>
      </w:pPr>
      <w:r>
        <w:rPr>
          <w:lang w:val="sr-Cyrl-RS"/>
        </w:rPr>
        <w:t xml:space="preserve">Уграђени вектори чувају семантичку везу између речи.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461D4A8C">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F50E54B"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en-U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9E6D52F" w:rsidR="00BF188C" w:rsidRDefault="00BF188C" w:rsidP="00BF188C">
      <w:pPr>
        <w:pStyle w:val="ListParagraph"/>
        <w:numPr>
          <w:ilvl w:val="0"/>
          <w:numId w:val="11"/>
        </w:numPr>
        <w:jc w:val="both"/>
        <w:rPr>
          <w:lang w:val="sr-Cyrl-RS"/>
        </w:rPr>
      </w:pPr>
      <w:r>
        <w:rPr>
          <w:lang w:val="sr-Cyrl-RS"/>
        </w:rPr>
        <w:t>Текстуални уграђени вектори</w:t>
      </w:r>
      <w:r w:rsidR="00076741">
        <w:rPr>
          <w:lang w:val="sr-Cyrl-RS"/>
        </w:rPr>
        <w:t xml:space="preserve"> (који су коришћени у овом раду</w:t>
      </w:r>
      <w:r w:rsidR="003344BD">
        <w:rPr>
          <w:lang w:val="sr-Cyrl-RS"/>
        </w:rPr>
        <w:t>, па ће бити више речи о њима</w:t>
      </w:r>
      <w:r w:rsidR="00076741">
        <w:rPr>
          <w:lang w:val="sr-Cyrl-RS"/>
        </w:rPr>
        <w:t>)</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lastRenderedPageBreak/>
        <w:t>Текстуални уграђени вектори се даље могу поделити на речничке уграђене векторе, које узимају семантичко значење индивидуалних речи, и уграђене 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659135D9" w:rsidR="006B17DF" w:rsidRPr="00CB0758"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популарнијих претходно обучених великих језичких модела</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2E84EAA4" w14:textId="77777777"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4" w:name="_Toc210660923"/>
      <w:r w:rsidRPr="007D1CAB">
        <w:rPr>
          <w:lang w:val="sr-Cyrl-RS"/>
        </w:rPr>
        <w:lastRenderedPageBreak/>
        <w:t>4.</w:t>
      </w:r>
      <w:r>
        <w:rPr>
          <w:lang w:val="sr-Cyrl-RS"/>
        </w:rPr>
        <w:t xml:space="preserve"> Прототипска имплементација</w:t>
      </w:r>
      <w:bookmarkEnd w:id="14"/>
    </w:p>
    <w:p w14:paraId="6EDAC7F3" w14:textId="24D7CA79" w:rsidR="00976F0B" w:rsidRDefault="00976F0B" w:rsidP="00976F0B">
      <w:pPr>
        <w:pStyle w:val="Heading2"/>
        <w:rPr>
          <w:lang w:val="sr-Cyrl-RS"/>
        </w:rPr>
      </w:pPr>
      <w:bookmarkStart w:id="15" w:name="_Toc210660924"/>
      <w:r>
        <w:rPr>
          <w:lang w:val="sr-Cyrl-RS"/>
        </w:rPr>
        <w:t>4</w:t>
      </w:r>
      <w:r>
        <w:t xml:space="preserve">.1 </w:t>
      </w:r>
      <w:r>
        <w:rPr>
          <w:lang w:val="sr-Cyrl-RS"/>
        </w:rPr>
        <w:t>Архитектура система</w:t>
      </w:r>
      <w:bookmarkEnd w:id="15"/>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16" w:name="_Toc210660925"/>
      <w:r>
        <w:rPr>
          <w:lang w:val="sr-Cyrl-RS"/>
        </w:rPr>
        <w:t>4</w:t>
      </w:r>
      <w:r>
        <w:t>.</w:t>
      </w:r>
      <w:r>
        <w:rPr>
          <w:lang w:val="en-US"/>
        </w:rPr>
        <w:t>2</w:t>
      </w:r>
      <w:r>
        <w:t xml:space="preserve"> </w:t>
      </w:r>
      <w:r>
        <w:rPr>
          <w:lang w:val="sr-Cyrl-RS"/>
        </w:rPr>
        <w:t>Подсистем за колаборативно филтрирање</w:t>
      </w:r>
      <w:bookmarkEnd w:id="16"/>
    </w:p>
    <w:p w14:paraId="23E8AADA" w14:textId="77777777" w:rsidR="00332DB5" w:rsidRDefault="00332DB5" w:rsidP="00332DB5">
      <w:pPr>
        <w:rPr>
          <w:lang w:val="sr-Cyrl-RS"/>
        </w:rPr>
      </w:pPr>
    </w:p>
    <w:p w14:paraId="17333887" w14:textId="3FE267D4" w:rsidR="008A4D44" w:rsidRDefault="00C10B15" w:rsidP="0008234E">
      <w:pPr>
        <w:ind w:firstLine="720"/>
        <w:jc w:val="both"/>
        <w:rPr>
          <w:lang w:val="sr-Cyrl-RS"/>
        </w:rPr>
      </w:pPr>
      <w:r>
        <w:rPr>
          <w:lang w:val="sr-Cyrl-RS"/>
        </w:rPr>
        <w:t>Скуп података који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фајловима.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17" w:name="_Hlk207447999"/>
            <w:r w:rsidRPr="00E61ECE">
              <w:t>movies_metadata.csv</w:t>
            </w:r>
            <w:bookmarkEnd w:id="17"/>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8E37245"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он има доста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18"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18"/>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19" w:name="_Toc209101505"/>
      <w:bookmarkStart w:id="20"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0217" cy="1848426"/>
                    </a:xfrm>
                    <a:prstGeom prst="rect">
                      <a:avLst/>
                    </a:prstGeom>
                    <a:ln>
                      <a:solidFill>
                        <a:schemeClr val="tx1"/>
                      </a:solidFill>
                    </a:ln>
                  </pic:spPr>
                </pic:pic>
              </a:graphicData>
            </a:graphic>
          </wp:inline>
        </w:drawing>
      </w:r>
      <w:bookmarkEnd w:id="19"/>
      <w:bookmarkEnd w:id="20"/>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75E83EC2" w:rsidR="00F72EB3" w:rsidRDefault="00F72EB3" w:rsidP="00F72EB3">
      <w:pPr>
        <w:ind w:firstLine="720"/>
        <w:jc w:val="both"/>
        <w:rPr>
          <w:lang w:val="sr-Cyrl-RS"/>
        </w:rPr>
      </w:pPr>
      <w:r>
        <w:rPr>
          <w:lang w:val="sr-Cyrl-RS"/>
        </w:rPr>
        <w:t xml:space="preserve">Након овог корака следи давања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 xml:space="preserve">изабране ставке се </w:t>
      </w:r>
      <w:proofErr w:type="spellStart"/>
      <w:r w:rsidR="0063345F">
        <w:rPr>
          <w:lang w:val="sr-Cyrl-RS"/>
        </w:rPr>
        <w:t>послеђују</w:t>
      </w:r>
      <w:proofErr w:type="spellEnd"/>
      <w:r w:rsidR="0063345F">
        <w:rPr>
          <w:lang w:val="sr-Cyrl-RS"/>
        </w:rPr>
        <w:t xml:space="preserve">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1" w:name="_Toc210660926"/>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1"/>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1319B971"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насумице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25CE5BB7"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добијају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2" w:name="_Toc210660927"/>
      <w:r w:rsidR="00B076D3" w:rsidRPr="00FE349D">
        <w:lastRenderedPageBreak/>
        <w:t>5. Верификација и валидација система</w:t>
      </w:r>
      <w:bookmarkEnd w:id="22"/>
    </w:p>
    <w:p w14:paraId="30236AE0" w14:textId="183729BC" w:rsidR="00B076D3" w:rsidRDefault="00B076D3" w:rsidP="00B076D3">
      <w:pPr>
        <w:pStyle w:val="Heading2"/>
        <w:rPr>
          <w:lang w:val="sr-Cyrl-RS"/>
        </w:rPr>
      </w:pPr>
      <w:bookmarkStart w:id="23" w:name="_Toc210660928"/>
      <w:r>
        <w:rPr>
          <w:lang w:val="sr-Cyrl-RS"/>
        </w:rPr>
        <w:t>5</w:t>
      </w:r>
      <w:r>
        <w:t>.</w:t>
      </w:r>
      <w:r>
        <w:rPr>
          <w:lang w:val="sr-Cyrl-RS"/>
        </w:rPr>
        <w:t>1</w:t>
      </w:r>
      <w:r>
        <w:t xml:space="preserve"> </w:t>
      </w:r>
      <w:r>
        <w:rPr>
          <w:lang w:val="sr-Cyrl-RS"/>
        </w:rPr>
        <w:t xml:space="preserve">Верификација </w:t>
      </w:r>
      <w:proofErr w:type="spellStart"/>
      <w:r>
        <w:rPr>
          <w:lang w:val="sr-Cyrl-RS"/>
        </w:rPr>
        <w:t>колаборативног</w:t>
      </w:r>
      <w:proofErr w:type="spellEnd"/>
      <w:r>
        <w:rPr>
          <w:lang w:val="sr-Cyrl-RS"/>
        </w:rPr>
        <w:t xml:space="preserve"> филтрирања</w:t>
      </w:r>
      <w:bookmarkEnd w:id="23"/>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w:lastRenderedPageBreak/>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66D64B8D">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0BAD22DD"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CB7D7D">
        <w:rPr>
          <w:b/>
          <w:i w:val="0"/>
          <w:color w:val="auto"/>
          <w:sz w:val="24"/>
          <w:szCs w:val="24"/>
          <w:lang w:val="sr-Cyrl-RS"/>
        </w:rPr>
        <w:t xml:space="preserve"> - </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6FA6A35E">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6B532DFE"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7C735591">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60975825"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457D8C12">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1AA0A208"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4536B6">
        <w:rPr>
          <w:b/>
          <w:i w:val="0"/>
          <w:color w:val="auto"/>
          <w:sz w:val="24"/>
          <w:szCs w:val="24"/>
          <w:lang w:val="sr-Cyrl-RS"/>
        </w:rPr>
        <w:t xml:space="preserve"> -</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2974340"/>
                    </a:xfrm>
                    <a:prstGeom prst="rect">
                      <a:avLst/>
                    </a:prstGeom>
                    <a:ln>
                      <a:solidFill>
                        <a:schemeClr val="tx1"/>
                      </a:solidFill>
                    </a:ln>
                  </pic:spPr>
                </pic:pic>
              </a:graphicData>
            </a:graphic>
          </wp:inline>
        </w:drawing>
      </w:r>
    </w:p>
    <w:p w14:paraId="65EF2AE0" w14:textId="2EDC52E5"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Pr="00232897">
        <w:rPr>
          <w:b/>
          <w:i w:val="0"/>
          <w:color w:val="auto"/>
          <w:sz w:val="24"/>
          <w:szCs w:val="24"/>
          <w:lang w:val="sr-Cyrl-RS"/>
        </w:rPr>
        <w:t xml:space="preserve"> </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B363A2E" w:rsidR="002932FB" w:rsidRPr="002D1F27" w:rsidRDefault="002932FB" w:rsidP="002932FB">
      <w:pPr>
        <w:pStyle w:val="Caption"/>
        <w:jc w:val="center"/>
        <w:rPr>
          <w:b/>
          <w:i w:val="0"/>
          <w:color w:val="auto"/>
          <w:sz w:val="24"/>
          <w:szCs w:val="24"/>
          <w:lang w:val="sr-Latn-RS"/>
        </w:rPr>
      </w:pPr>
      <w:bookmarkStart w:id="24" w:name="_Hlk210310486"/>
      <w:r>
        <w:rPr>
          <w:b/>
          <w:i w:val="0"/>
          <w:color w:val="auto"/>
          <w:sz w:val="24"/>
          <w:szCs w:val="24"/>
          <w:lang w:val="sr-Cyrl-RS"/>
        </w:rPr>
        <w:t xml:space="preserve">Табела </w:t>
      </w:r>
      <w:r w:rsidR="00543003">
        <w:rPr>
          <w:b/>
          <w:i w:val="0"/>
          <w:color w:val="auto"/>
          <w:sz w:val="24"/>
          <w:szCs w:val="24"/>
          <w:lang w:val="sr-Cyrl-RS"/>
        </w:rPr>
        <w:t>5.1</w:t>
      </w:r>
      <w:r>
        <w:rPr>
          <w:b/>
          <w:i w:val="0"/>
          <w:color w:val="auto"/>
          <w:sz w:val="24"/>
          <w:szCs w:val="24"/>
          <w:lang w:val="sr-Cyrl-RS"/>
        </w:rPr>
        <w:t xml:space="preserve">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5" w:name="_Hlk200292756"/>
            <w:bookmarkEnd w:id="24"/>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5"/>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26"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26"/>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945" cy="3028315"/>
                    </a:xfrm>
                    <a:prstGeom prst="rect">
                      <a:avLst/>
                    </a:prstGeom>
                  </pic:spPr>
                </pic:pic>
              </a:graphicData>
            </a:graphic>
          </wp:inline>
        </w:drawing>
      </w:r>
    </w:p>
    <w:p w14:paraId="45766AD0" w14:textId="19FB8667"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27" w:name="_Toc210660929"/>
      <w:r>
        <w:rPr>
          <w:lang w:val="sr-Cyrl-RS"/>
        </w:rPr>
        <w:t>5</w:t>
      </w:r>
      <w:r>
        <w:t>.</w:t>
      </w:r>
      <w:r>
        <w:rPr>
          <w:lang w:val="en-US"/>
        </w:rPr>
        <w:t>2</w:t>
      </w:r>
      <w:r>
        <w:t xml:space="preserve"> </w:t>
      </w:r>
      <w:r>
        <w:rPr>
          <w:lang w:val="sr-Cyrl-RS"/>
        </w:rPr>
        <w:t>Верификација филтрирања базираног на садржају</w:t>
      </w:r>
      <w:bookmarkEnd w:id="27"/>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1AAC33E3"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Pr>
          <w:b/>
          <w:i w:val="0"/>
          <w:color w:val="auto"/>
          <w:sz w:val="24"/>
          <w:szCs w:val="24"/>
          <w:lang w:val="en-US"/>
        </w:rPr>
        <w:t xml:space="preserve"> -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Модел</w:t>
            </w:r>
            <w:proofErr w:type="spellEnd"/>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proofErr w:type="spellStart"/>
            <w:r w:rsidRPr="00A63C9A">
              <w:rPr>
                <w:rFonts w:ascii="Aptos Narrow" w:eastAsia="Times New Roman" w:hAnsi="Aptos Narrow" w:cs="Times New Roman"/>
                <w:color w:val="FFFFFF"/>
                <w:sz w:val="20"/>
                <w:szCs w:val="20"/>
                <w:lang w:val="sr-Latn-RS" w:eastAsia="sr-Latn-RS"/>
              </w:rPr>
              <w:t>Димензија</w:t>
            </w:r>
            <w:proofErr w:type="spellEnd"/>
            <w:r w:rsidRPr="00A63C9A">
              <w:rPr>
                <w:rFonts w:ascii="Aptos Narrow" w:eastAsia="Times New Roman" w:hAnsi="Aptos Narrow" w:cs="Times New Roman"/>
                <w:color w:val="FFFFFF"/>
                <w:sz w:val="20"/>
                <w:szCs w:val="20"/>
                <w:lang w:val="sr-Latn-RS" w:eastAsia="sr-Latn-RS"/>
              </w:rPr>
              <w:t xml:space="preserve"> </w:t>
            </w:r>
            <w:proofErr w:type="spellStart"/>
            <w:r w:rsidRPr="00A63C9A">
              <w:rPr>
                <w:rFonts w:ascii="Aptos Narrow" w:eastAsia="Times New Roman" w:hAnsi="Aptos Narrow" w:cs="Times New Roman"/>
                <w:color w:val="FFFFFF"/>
                <w:sz w:val="20"/>
                <w:szCs w:val="20"/>
                <w:lang w:val="sr-Latn-RS" w:eastAsia="sr-Latn-RS"/>
              </w:rPr>
              <w:t>вектора</w:t>
            </w:r>
            <w:proofErr w:type="spellEnd"/>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proofErr w:type="spellStart"/>
            <w:r w:rsidRPr="00A63C9A">
              <w:rPr>
                <w:rFonts w:ascii="Aptos Narrow" w:eastAsia="Times New Roman" w:hAnsi="Aptos Narrow"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proofErr w:type="spellStart"/>
            <w:r w:rsidRPr="003A5E0E">
              <w:rPr>
                <w:rFonts w:ascii="Aptos Narrow" w:eastAsia="Times New Roman" w:hAnsi="Aptos Narrow" w:cs="Times New Roman"/>
                <w:color w:val="000000"/>
                <w:sz w:val="20"/>
                <w:szCs w:val="20"/>
                <w:lang w:val="sr-Latn-RS" w:eastAsia="sr-Latn-RS"/>
              </w:rPr>
              <w:t>Alibaba</w:t>
            </w:r>
            <w:proofErr w:type="spellEnd"/>
            <w:r w:rsidRPr="003A5E0E">
              <w:rPr>
                <w:rFonts w:ascii="Aptos Narrow" w:eastAsia="Times New Roman" w:hAnsi="Aptos Narrow" w:cs="Times New Roman"/>
                <w:color w:val="000000"/>
                <w:sz w:val="20"/>
                <w:szCs w:val="20"/>
                <w:lang w:val="sr-Latn-RS" w:eastAsia="sr-Latn-RS"/>
              </w:rPr>
              <w:t xml:space="preserve"> </w:t>
            </w:r>
            <w:proofErr w:type="spellStart"/>
            <w:r w:rsidRPr="003A5E0E">
              <w:rPr>
                <w:rFonts w:ascii="Aptos Narrow" w:eastAsia="Times New Roman" w:hAnsi="Aptos Narrow"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736CE17"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28" w:name="_Hlk205810646"/>
      <w:r>
        <w:rPr>
          <w:b/>
          <w:i w:val="0"/>
          <w:color w:val="auto"/>
          <w:sz w:val="24"/>
          <w:szCs w:val="24"/>
          <w:lang w:val="en-US"/>
        </w:rPr>
        <w:t>granite3.3</w:t>
      </w:r>
      <w:bookmarkEnd w:id="28"/>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6D1EF568"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1903173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06DA67A6"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697453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2A18F171"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29"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29"/>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44B26FE7"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333DEFEB"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 xml:space="preserve">5.3 </w:t>
      </w:r>
      <w:r>
        <w:rPr>
          <w:b/>
          <w:i w:val="0"/>
          <w:color w:val="auto"/>
          <w:sz w:val="24"/>
          <w:szCs w:val="24"/>
          <w:lang w:val="sr-Cyrl-RS"/>
        </w:rPr>
        <w:t xml:space="preserve"> –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0" w:name="_Toc210660930"/>
      <w:r>
        <w:rPr>
          <w:lang w:val="sr-Cyrl-RS"/>
        </w:rPr>
        <w:t>Литература</w:t>
      </w:r>
      <w:bookmarkEnd w:id="30"/>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35"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36"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r w:rsidR="00000000">
        <w:fldChar w:fldCharType="begin"/>
      </w:r>
      <w:r w:rsidR="00000000">
        <w:instrText>HYPERLINK "https://doi.org/10.1186/s40537-022-00592-5"</w:instrText>
      </w:r>
      <w:r w:rsidR="00000000">
        <w:fldChar w:fldCharType="separate"/>
      </w:r>
      <w:r w:rsidR="00DF643F" w:rsidRPr="009B7C70">
        <w:rPr>
          <w:rStyle w:val="Hyperlink"/>
          <w:rFonts w:cs="Times New Roman"/>
          <w:lang w:val="sr-Cyrl-RS"/>
        </w:rPr>
        <w:t>https://doi.org/10.1186/s40537-022-00592-5</w:t>
      </w:r>
      <w:r w:rsidR="00000000">
        <w:rPr>
          <w:rStyle w:val="Hyperlink"/>
          <w:rFonts w:cs="Times New Roman"/>
          <w:lang w:val="sr-Cyrl-RS"/>
        </w:rPr>
        <w:fldChar w:fldCharType="end"/>
      </w:r>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w:t>
      </w:r>
      <w:proofErr w:type="spellStart"/>
      <w:r w:rsidRPr="006D2283">
        <w:rPr>
          <w:rFonts w:cs="Times New Roman"/>
          <w:lang w:val="sr-Cyrl-RS"/>
        </w:rPr>
        <w:t>et</w:t>
      </w:r>
      <w:proofErr w:type="spellEnd"/>
      <w:r w:rsidRPr="006D2283">
        <w:rPr>
          <w:rFonts w:cs="Times New Roman"/>
          <w:lang w:val="sr-Cyrl-RS"/>
        </w:rPr>
        <w:t xml:space="preserve">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37"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r w:rsidR="00000000">
        <w:fldChar w:fldCharType="begin"/>
      </w:r>
      <w:r w:rsidR="00000000">
        <w:instrText>HYPERLINK "https://cs.carleton.edu/cs_comps/0607/recommend/recommender/itembased.html"</w:instrText>
      </w:r>
      <w:r w:rsidR="00000000">
        <w:fldChar w:fldCharType="separate"/>
      </w:r>
      <w:r w:rsidR="008E3ABC" w:rsidRPr="006E43C7">
        <w:rPr>
          <w:rStyle w:val="Hyperlink"/>
          <w:lang w:val="sr-Cyrl-RS"/>
        </w:rPr>
        <w:t>https://cs.carleton.edu/cs_comps/0607/recommend/recommender/itembased.html</w:t>
      </w:r>
      <w:r w:rsidR="00000000">
        <w:rPr>
          <w:rStyle w:val="Hyperlink"/>
          <w:lang w:val="sr-Cyrl-RS"/>
        </w:rPr>
        <w:fldChar w:fldCharType="end"/>
      </w:r>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lastRenderedPageBreak/>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38"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39"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0"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1"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2"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43"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4"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45"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46"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lastRenderedPageBreak/>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47"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48"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49"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0"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1"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2"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53"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54"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55"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56"/>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AAF69" w14:textId="77777777" w:rsidR="00EB13C7" w:rsidRDefault="00EB13C7" w:rsidP="004F72D2">
      <w:pPr>
        <w:spacing w:line="240" w:lineRule="auto"/>
      </w:pPr>
      <w:r>
        <w:separator/>
      </w:r>
    </w:p>
  </w:endnote>
  <w:endnote w:type="continuationSeparator" w:id="0">
    <w:p w14:paraId="67E3B47F" w14:textId="77777777" w:rsidR="00EB13C7" w:rsidRDefault="00EB13C7"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6A120" w14:textId="77777777" w:rsidR="00EB13C7" w:rsidRDefault="00EB13C7" w:rsidP="004F72D2">
      <w:pPr>
        <w:spacing w:line="240" w:lineRule="auto"/>
      </w:pPr>
      <w:r>
        <w:separator/>
      </w:r>
    </w:p>
  </w:footnote>
  <w:footnote w:type="continuationSeparator" w:id="0">
    <w:p w14:paraId="533DCE35" w14:textId="77777777" w:rsidR="00EB13C7" w:rsidRDefault="00EB13C7"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hybridMultilevel"/>
    <w:tmpl w:val="C76AE7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339E"/>
    <w:rsid w:val="00005DF6"/>
    <w:rsid w:val="0001557A"/>
    <w:rsid w:val="00016F7A"/>
    <w:rsid w:val="000207AA"/>
    <w:rsid w:val="00020963"/>
    <w:rsid w:val="0002765E"/>
    <w:rsid w:val="000313D4"/>
    <w:rsid w:val="00031C1D"/>
    <w:rsid w:val="000348A1"/>
    <w:rsid w:val="00043A58"/>
    <w:rsid w:val="00050F20"/>
    <w:rsid w:val="000552DD"/>
    <w:rsid w:val="0006166D"/>
    <w:rsid w:val="000622AE"/>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68B8"/>
    <w:rsid w:val="000E1B6B"/>
    <w:rsid w:val="000E7E47"/>
    <w:rsid w:val="000F11E4"/>
    <w:rsid w:val="000F51FE"/>
    <w:rsid w:val="001000A3"/>
    <w:rsid w:val="00102230"/>
    <w:rsid w:val="001026F4"/>
    <w:rsid w:val="001051F6"/>
    <w:rsid w:val="00107A4B"/>
    <w:rsid w:val="00110F6A"/>
    <w:rsid w:val="0011661B"/>
    <w:rsid w:val="00116822"/>
    <w:rsid w:val="00120DC3"/>
    <w:rsid w:val="00120E87"/>
    <w:rsid w:val="00130730"/>
    <w:rsid w:val="00130BC6"/>
    <w:rsid w:val="001323A5"/>
    <w:rsid w:val="001375C6"/>
    <w:rsid w:val="00141C98"/>
    <w:rsid w:val="0014375D"/>
    <w:rsid w:val="00145380"/>
    <w:rsid w:val="0015157F"/>
    <w:rsid w:val="0015206F"/>
    <w:rsid w:val="00156E62"/>
    <w:rsid w:val="00166854"/>
    <w:rsid w:val="00176278"/>
    <w:rsid w:val="0018074D"/>
    <w:rsid w:val="00187765"/>
    <w:rsid w:val="00192D9C"/>
    <w:rsid w:val="00193D29"/>
    <w:rsid w:val="00194169"/>
    <w:rsid w:val="001947EE"/>
    <w:rsid w:val="00196F19"/>
    <w:rsid w:val="00197B46"/>
    <w:rsid w:val="001A68A3"/>
    <w:rsid w:val="001B06C0"/>
    <w:rsid w:val="001B0A88"/>
    <w:rsid w:val="001C0F47"/>
    <w:rsid w:val="001C1FF3"/>
    <w:rsid w:val="001C2606"/>
    <w:rsid w:val="001C6D22"/>
    <w:rsid w:val="001D391E"/>
    <w:rsid w:val="001D53EB"/>
    <w:rsid w:val="001E346F"/>
    <w:rsid w:val="001E3B88"/>
    <w:rsid w:val="001E4749"/>
    <w:rsid w:val="001F0255"/>
    <w:rsid w:val="001F332B"/>
    <w:rsid w:val="001F3FE3"/>
    <w:rsid w:val="002009D0"/>
    <w:rsid w:val="00202A15"/>
    <w:rsid w:val="00206B35"/>
    <w:rsid w:val="002129F4"/>
    <w:rsid w:val="00222B43"/>
    <w:rsid w:val="002259F3"/>
    <w:rsid w:val="00227364"/>
    <w:rsid w:val="00232897"/>
    <w:rsid w:val="00235341"/>
    <w:rsid w:val="002377DC"/>
    <w:rsid w:val="0024198F"/>
    <w:rsid w:val="00244098"/>
    <w:rsid w:val="00244C2C"/>
    <w:rsid w:val="00257451"/>
    <w:rsid w:val="00267D03"/>
    <w:rsid w:val="00270850"/>
    <w:rsid w:val="002745CE"/>
    <w:rsid w:val="0027759B"/>
    <w:rsid w:val="002827E2"/>
    <w:rsid w:val="0028379E"/>
    <w:rsid w:val="0029251B"/>
    <w:rsid w:val="002932FB"/>
    <w:rsid w:val="00293900"/>
    <w:rsid w:val="00293C49"/>
    <w:rsid w:val="002966CC"/>
    <w:rsid w:val="002A1A5B"/>
    <w:rsid w:val="002A6896"/>
    <w:rsid w:val="002B0769"/>
    <w:rsid w:val="002B2B9E"/>
    <w:rsid w:val="002B318F"/>
    <w:rsid w:val="002C3B0B"/>
    <w:rsid w:val="002C5AC4"/>
    <w:rsid w:val="002C668A"/>
    <w:rsid w:val="002D0DEE"/>
    <w:rsid w:val="002D1F27"/>
    <w:rsid w:val="002D238F"/>
    <w:rsid w:val="002D2B11"/>
    <w:rsid w:val="002D2B53"/>
    <w:rsid w:val="002D50B4"/>
    <w:rsid w:val="002D6F6B"/>
    <w:rsid w:val="002E1F14"/>
    <w:rsid w:val="002E47AF"/>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143"/>
    <w:rsid w:val="00356410"/>
    <w:rsid w:val="00360937"/>
    <w:rsid w:val="0037181B"/>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CF2"/>
    <w:rsid w:val="003A52B0"/>
    <w:rsid w:val="003A5E0E"/>
    <w:rsid w:val="003B285D"/>
    <w:rsid w:val="003B293B"/>
    <w:rsid w:val="003B48FA"/>
    <w:rsid w:val="003B4E4B"/>
    <w:rsid w:val="003C2DD7"/>
    <w:rsid w:val="003C534F"/>
    <w:rsid w:val="003C5B4B"/>
    <w:rsid w:val="003D1B6F"/>
    <w:rsid w:val="003D3252"/>
    <w:rsid w:val="003D69CF"/>
    <w:rsid w:val="003E0C88"/>
    <w:rsid w:val="003F03F0"/>
    <w:rsid w:val="003F4723"/>
    <w:rsid w:val="003F50CE"/>
    <w:rsid w:val="003F6321"/>
    <w:rsid w:val="003F797B"/>
    <w:rsid w:val="00404A67"/>
    <w:rsid w:val="004074CE"/>
    <w:rsid w:val="00411BC0"/>
    <w:rsid w:val="00417BC8"/>
    <w:rsid w:val="004220A5"/>
    <w:rsid w:val="00427C61"/>
    <w:rsid w:val="004301A2"/>
    <w:rsid w:val="004304A3"/>
    <w:rsid w:val="00432847"/>
    <w:rsid w:val="004336EB"/>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5F48"/>
    <w:rsid w:val="00490E28"/>
    <w:rsid w:val="0049154A"/>
    <w:rsid w:val="004A2950"/>
    <w:rsid w:val="004B2B1D"/>
    <w:rsid w:val="004B3C42"/>
    <w:rsid w:val="004B3F59"/>
    <w:rsid w:val="004C2348"/>
    <w:rsid w:val="004C2B69"/>
    <w:rsid w:val="004C38B9"/>
    <w:rsid w:val="004C4E64"/>
    <w:rsid w:val="004D0D16"/>
    <w:rsid w:val="004D41EE"/>
    <w:rsid w:val="004E15DD"/>
    <w:rsid w:val="004F72D2"/>
    <w:rsid w:val="00511CCA"/>
    <w:rsid w:val="00516100"/>
    <w:rsid w:val="00520D60"/>
    <w:rsid w:val="0052473F"/>
    <w:rsid w:val="005259F3"/>
    <w:rsid w:val="0053292E"/>
    <w:rsid w:val="00532C44"/>
    <w:rsid w:val="00543003"/>
    <w:rsid w:val="005443E0"/>
    <w:rsid w:val="005447E6"/>
    <w:rsid w:val="00553FEC"/>
    <w:rsid w:val="00557F30"/>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6A79"/>
    <w:rsid w:val="005D363B"/>
    <w:rsid w:val="005D36BC"/>
    <w:rsid w:val="005D3DBC"/>
    <w:rsid w:val="005D46CE"/>
    <w:rsid w:val="005E0252"/>
    <w:rsid w:val="005E2844"/>
    <w:rsid w:val="005E5DCA"/>
    <w:rsid w:val="005E66E4"/>
    <w:rsid w:val="005F3272"/>
    <w:rsid w:val="005F594D"/>
    <w:rsid w:val="006034F7"/>
    <w:rsid w:val="00604A7D"/>
    <w:rsid w:val="00604FFC"/>
    <w:rsid w:val="00605BD2"/>
    <w:rsid w:val="00615430"/>
    <w:rsid w:val="0061624D"/>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5D16"/>
    <w:rsid w:val="006661BC"/>
    <w:rsid w:val="00671439"/>
    <w:rsid w:val="00671ECD"/>
    <w:rsid w:val="006754EB"/>
    <w:rsid w:val="00676EAE"/>
    <w:rsid w:val="0068071C"/>
    <w:rsid w:val="0068189B"/>
    <w:rsid w:val="00691998"/>
    <w:rsid w:val="006932A5"/>
    <w:rsid w:val="00694E85"/>
    <w:rsid w:val="00696F3D"/>
    <w:rsid w:val="006A1018"/>
    <w:rsid w:val="006A4B36"/>
    <w:rsid w:val="006A50A0"/>
    <w:rsid w:val="006B17DF"/>
    <w:rsid w:val="006B492B"/>
    <w:rsid w:val="006B6F71"/>
    <w:rsid w:val="006C119D"/>
    <w:rsid w:val="006C2FFB"/>
    <w:rsid w:val="006C52BE"/>
    <w:rsid w:val="006D2283"/>
    <w:rsid w:val="006D2DE0"/>
    <w:rsid w:val="006D6116"/>
    <w:rsid w:val="006E4016"/>
    <w:rsid w:val="006E41F1"/>
    <w:rsid w:val="006F0983"/>
    <w:rsid w:val="006F1700"/>
    <w:rsid w:val="006F2043"/>
    <w:rsid w:val="006F32D7"/>
    <w:rsid w:val="006F6317"/>
    <w:rsid w:val="007000C6"/>
    <w:rsid w:val="007008E7"/>
    <w:rsid w:val="007067AD"/>
    <w:rsid w:val="007113B8"/>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B0104"/>
    <w:rsid w:val="007C63B8"/>
    <w:rsid w:val="007D0DF4"/>
    <w:rsid w:val="007D1CAB"/>
    <w:rsid w:val="007E1833"/>
    <w:rsid w:val="007E3DFE"/>
    <w:rsid w:val="00817161"/>
    <w:rsid w:val="00821804"/>
    <w:rsid w:val="008225A7"/>
    <w:rsid w:val="00823B41"/>
    <w:rsid w:val="0083407B"/>
    <w:rsid w:val="00835FF9"/>
    <w:rsid w:val="008444C9"/>
    <w:rsid w:val="00846481"/>
    <w:rsid w:val="00846590"/>
    <w:rsid w:val="00851CC9"/>
    <w:rsid w:val="008650C4"/>
    <w:rsid w:val="00870E26"/>
    <w:rsid w:val="0087124D"/>
    <w:rsid w:val="008722B9"/>
    <w:rsid w:val="0087536E"/>
    <w:rsid w:val="00875ED3"/>
    <w:rsid w:val="00880614"/>
    <w:rsid w:val="0089579F"/>
    <w:rsid w:val="008A4D44"/>
    <w:rsid w:val="008A79AC"/>
    <w:rsid w:val="008B5731"/>
    <w:rsid w:val="008D0F32"/>
    <w:rsid w:val="008D5195"/>
    <w:rsid w:val="008D5E1D"/>
    <w:rsid w:val="008D6D16"/>
    <w:rsid w:val="008E2154"/>
    <w:rsid w:val="008E3ABC"/>
    <w:rsid w:val="008E4973"/>
    <w:rsid w:val="008E5BAA"/>
    <w:rsid w:val="008F0BB4"/>
    <w:rsid w:val="008F22B6"/>
    <w:rsid w:val="008F7A34"/>
    <w:rsid w:val="00907883"/>
    <w:rsid w:val="00910F8E"/>
    <w:rsid w:val="009120FE"/>
    <w:rsid w:val="0091544D"/>
    <w:rsid w:val="00915965"/>
    <w:rsid w:val="009168BA"/>
    <w:rsid w:val="009177EA"/>
    <w:rsid w:val="009211BA"/>
    <w:rsid w:val="00923519"/>
    <w:rsid w:val="009321D0"/>
    <w:rsid w:val="00934014"/>
    <w:rsid w:val="00936685"/>
    <w:rsid w:val="009400B0"/>
    <w:rsid w:val="009412BE"/>
    <w:rsid w:val="00943456"/>
    <w:rsid w:val="00946FA0"/>
    <w:rsid w:val="0094754F"/>
    <w:rsid w:val="00957C1E"/>
    <w:rsid w:val="00963E27"/>
    <w:rsid w:val="00970A66"/>
    <w:rsid w:val="00971081"/>
    <w:rsid w:val="009730A7"/>
    <w:rsid w:val="009731EA"/>
    <w:rsid w:val="00974D83"/>
    <w:rsid w:val="00976F0B"/>
    <w:rsid w:val="009866A2"/>
    <w:rsid w:val="0099083A"/>
    <w:rsid w:val="009B59C2"/>
    <w:rsid w:val="009B6F67"/>
    <w:rsid w:val="009C4AD1"/>
    <w:rsid w:val="009C5E3E"/>
    <w:rsid w:val="009D47CA"/>
    <w:rsid w:val="009D5DD9"/>
    <w:rsid w:val="009E2388"/>
    <w:rsid w:val="009E3BD2"/>
    <w:rsid w:val="009E4211"/>
    <w:rsid w:val="009E4B81"/>
    <w:rsid w:val="009E7A15"/>
    <w:rsid w:val="009F0092"/>
    <w:rsid w:val="00A050E3"/>
    <w:rsid w:val="00A14AB4"/>
    <w:rsid w:val="00A16009"/>
    <w:rsid w:val="00A16F96"/>
    <w:rsid w:val="00A210E3"/>
    <w:rsid w:val="00A30E78"/>
    <w:rsid w:val="00A349D7"/>
    <w:rsid w:val="00A451EF"/>
    <w:rsid w:val="00A459D9"/>
    <w:rsid w:val="00A46460"/>
    <w:rsid w:val="00A52A0E"/>
    <w:rsid w:val="00A52D5E"/>
    <w:rsid w:val="00A55C6E"/>
    <w:rsid w:val="00A6216D"/>
    <w:rsid w:val="00A63C9A"/>
    <w:rsid w:val="00A64B93"/>
    <w:rsid w:val="00A707CD"/>
    <w:rsid w:val="00A74DE2"/>
    <w:rsid w:val="00A8569E"/>
    <w:rsid w:val="00A9003C"/>
    <w:rsid w:val="00A94B06"/>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76D3"/>
    <w:rsid w:val="00B1007F"/>
    <w:rsid w:val="00B12B62"/>
    <w:rsid w:val="00B14B0B"/>
    <w:rsid w:val="00B20705"/>
    <w:rsid w:val="00B219B3"/>
    <w:rsid w:val="00B21C2C"/>
    <w:rsid w:val="00B26AA5"/>
    <w:rsid w:val="00B2769D"/>
    <w:rsid w:val="00B54564"/>
    <w:rsid w:val="00B678FC"/>
    <w:rsid w:val="00B70C9B"/>
    <w:rsid w:val="00B721C0"/>
    <w:rsid w:val="00B72BB5"/>
    <w:rsid w:val="00B775EC"/>
    <w:rsid w:val="00B93108"/>
    <w:rsid w:val="00B93B7F"/>
    <w:rsid w:val="00B94F93"/>
    <w:rsid w:val="00B97111"/>
    <w:rsid w:val="00B9711E"/>
    <w:rsid w:val="00BA5FD7"/>
    <w:rsid w:val="00BA75F8"/>
    <w:rsid w:val="00BB0D7A"/>
    <w:rsid w:val="00BB69D1"/>
    <w:rsid w:val="00BC30B7"/>
    <w:rsid w:val="00BC4262"/>
    <w:rsid w:val="00BC4433"/>
    <w:rsid w:val="00BC7C0E"/>
    <w:rsid w:val="00BD358F"/>
    <w:rsid w:val="00BE28C5"/>
    <w:rsid w:val="00BE2F88"/>
    <w:rsid w:val="00BF188C"/>
    <w:rsid w:val="00BF72D0"/>
    <w:rsid w:val="00C10B15"/>
    <w:rsid w:val="00C141F1"/>
    <w:rsid w:val="00C228D7"/>
    <w:rsid w:val="00C233E2"/>
    <w:rsid w:val="00C34835"/>
    <w:rsid w:val="00C35500"/>
    <w:rsid w:val="00C37BDE"/>
    <w:rsid w:val="00C61677"/>
    <w:rsid w:val="00C645E1"/>
    <w:rsid w:val="00C666DA"/>
    <w:rsid w:val="00C67CA4"/>
    <w:rsid w:val="00C81333"/>
    <w:rsid w:val="00C8243F"/>
    <w:rsid w:val="00C855D8"/>
    <w:rsid w:val="00C90B3D"/>
    <w:rsid w:val="00CA0EA7"/>
    <w:rsid w:val="00CA26D6"/>
    <w:rsid w:val="00CB0758"/>
    <w:rsid w:val="00CB13B8"/>
    <w:rsid w:val="00CB7D7D"/>
    <w:rsid w:val="00CD0327"/>
    <w:rsid w:val="00CD2743"/>
    <w:rsid w:val="00CD2BA0"/>
    <w:rsid w:val="00CD5815"/>
    <w:rsid w:val="00CD6DC9"/>
    <w:rsid w:val="00CE2743"/>
    <w:rsid w:val="00CF2D6E"/>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600A8"/>
    <w:rsid w:val="00D83115"/>
    <w:rsid w:val="00D83151"/>
    <w:rsid w:val="00D83399"/>
    <w:rsid w:val="00D91346"/>
    <w:rsid w:val="00DA2D34"/>
    <w:rsid w:val="00DA35DD"/>
    <w:rsid w:val="00DA51CD"/>
    <w:rsid w:val="00DB1195"/>
    <w:rsid w:val="00DB1464"/>
    <w:rsid w:val="00DB4B42"/>
    <w:rsid w:val="00DB7A6C"/>
    <w:rsid w:val="00DC241A"/>
    <w:rsid w:val="00DD30C8"/>
    <w:rsid w:val="00DD4016"/>
    <w:rsid w:val="00DD61BB"/>
    <w:rsid w:val="00DE016A"/>
    <w:rsid w:val="00DF0D61"/>
    <w:rsid w:val="00DF3293"/>
    <w:rsid w:val="00DF3CE3"/>
    <w:rsid w:val="00DF45EE"/>
    <w:rsid w:val="00DF4A7D"/>
    <w:rsid w:val="00DF643F"/>
    <w:rsid w:val="00E01740"/>
    <w:rsid w:val="00E072D0"/>
    <w:rsid w:val="00E100E0"/>
    <w:rsid w:val="00E14838"/>
    <w:rsid w:val="00E173F5"/>
    <w:rsid w:val="00E2422E"/>
    <w:rsid w:val="00E25918"/>
    <w:rsid w:val="00E26B4E"/>
    <w:rsid w:val="00E301E3"/>
    <w:rsid w:val="00E36252"/>
    <w:rsid w:val="00E36375"/>
    <w:rsid w:val="00E363E5"/>
    <w:rsid w:val="00E419D6"/>
    <w:rsid w:val="00E44872"/>
    <w:rsid w:val="00E469C5"/>
    <w:rsid w:val="00E46C1F"/>
    <w:rsid w:val="00E46F0D"/>
    <w:rsid w:val="00E52A64"/>
    <w:rsid w:val="00E53EE0"/>
    <w:rsid w:val="00E61ECE"/>
    <w:rsid w:val="00E62F5F"/>
    <w:rsid w:val="00E631CF"/>
    <w:rsid w:val="00E776E3"/>
    <w:rsid w:val="00E905A9"/>
    <w:rsid w:val="00E90EE5"/>
    <w:rsid w:val="00E97A5A"/>
    <w:rsid w:val="00EA0BFE"/>
    <w:rsid w:val="00EA213C"/>
    <w:rsid w:val="00EA2F26"/>
    <w:rsid w:val="00EA3AF4"/>
    <w:rsid w:val="00EA46AE"/>
    <w:rsid w:val="00EA54C1"/>
    <w:rsid w:val="00EA67FD"/>
    <w:rsid w:val="00EA7347"/>
    <w:rsid w:val="00EB13C7"/>
    <w:rsid w:val="00EB4F6D"/>
    <w:rsid w:val="00EC7507"/>
    <w:rsid w:val="00ED7CA2"/>
    <w:rsid w:val="00EE0C1A"/>
    <w:rsid w:val="00EE5E4C"/>
    <w:rsid w:val="00EE6ED9"/>
    <w:rsid w:val="00EF7A62"/>
    <w:rsid w:val="00F027B6"/>
    <w:rsid w:val="00F03323"/>
    <w:rsid w:val="00F053B6"/>
    <w:rsid w:val="00F06668"/>
    <w:rsid w:val="00F11947"/>
    <w:rsid w:val="00F13631"/>
    <w:rsid w:val="00F20976"/>
    <w:rsid w:val="00F259A8"/>
    <w:rsid w:val="00F33A85"/>
    <w:rsid w:val="00F3724E"/>
    <w:rsid w:val="00F40628"/>
    <w:rsid w:val="00F53F2F"/>
    <w:rsid w:val="00F5576E"/>
    <w:rsid w:val="00F64951"/>
    <w:rsid w:val="00F6555D"/>
    <w:rsid w:val="00F6651F"/>
    <w:rsid w:val="00F72CAE"/>
    <w:rsid w:val="00F72EB3"/>
    <w:rsid w:val="00F76309"/>
    <w:rsid w:val="00F77C56"/>
    <w:rsid w:val="00F819D1"/>
    <w:rsid w:val="00F943D4"/>
    <w:rsid w:val="00FA6741"/>
    <w:rsid w:val="00FB3A16"/>
    <w:rsid w:val="00FB7031"/>
    <w:rsid w:val="00FC08A0"/>
    <w:rsid w:val="00FC1477"/>
    <w:rsid w:val="00FC493D"/>
    <w:rsid w:val="00FC5639"/>
    <w:rsid w:val="00FD173E"/>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geeksforgeeks.org/metrics-for-machine-learning-model/"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medium.com/@eli.hatcher/how-to-build-a-recommendation-system-e72fe9efb086" TargetMode="External"/><Relationship Id="rId47" Type="http://schemas.openxmlformats.org/officeDocument/2006/relationships/hyperlink" Target="https://medium.com/@abhishekjainindore24/tf-idf-in-nlp-term-frequency-inverse-document-frequency-e05b65932f1d" TargetMode="External"/><Relationship Id="rId50" Type="http://schemas.openxmlformats.org/officeDocument/2006/relationships/hyperlink" Target="https://www.capitalone.com/tech/machine-learning/understanding-tf-idf/" TargetMode="External"/><Relationship Id="rId55" Type="http://schemas.openxmlformats.org/officeDocument/2006/relationships/hyperlink" Target="https://aws.amazon.com/what-is/embeddings-in-machine-learn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ibm.com/topics/collaborative-filtering" TargetMode="External"/><Relationship Id="rId40" Type="http://schemas.openxmlformats.org/officeDocument/2006/relationships/hyperlink" Target="https://dev.to/mondal_sabbha/understanding-mae-mse-and-rmse-key-metrics-in-machine-learning-4la2" TargetMode="External"/><Relationship Id="rId45" Type="http://schemas.openxmlformats.org/officeDocument/2006/relationships/hyperlink" Target="https://surprise.readthedocs.io/en/stable/FAQ.html" TargetMode="External"/><Relationship Id="rId53" Type="http://schemas.openxmlformats.org/officeDocument/2006/relationships/hyperlink" Target="https://medium.com/@aleixlopez/introduction-to-embeddings-vector-stores-c04fe3d11953"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towardsdatascience.com/recommender-systems-a-complete-guide-to-machine-learning-models-96d3f94ea748" TargetMode="External"/><Relationship Id="rId43" Type="http://schemas.openxmlformats.org/officeDocument/2006/relationships/hyperlink" Target="https://vinija.ai/recsys/metrics/" TargetMode="External"/><Relationship Id="rId48" Type="http://schemas.openxmlformats.org/officeDocument/2006/relationships/hyperlink" Target="https://www.learndatasci.com/glossary/tf-idf-term-frequency-inverse-document-frequency/" TargetMode="External"/><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hyperlink" Target="https://www.ibm.com/think/topics/bag-of-words"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ibm.com/think/topics/content-based-filtering" TargetMode="External"/><Relationship Id="rId46" Type="http://schemas.openxmlformats.org/officeDocument/2006/relationships/hyperlink" Target="https://redis.io/blog/what-is-content-based-filtering/" TargetMode="External"/><Relationship Id="rId20" Type="http://schemas.openxmlformats.org/officeDocument/2006/relationships/image" Target="media/image9.png"/><Relationship Id="rId41" Type="http://schemas.openxmlformats.org/officeDocument/2006/relationships/hyperlink" Target="https://www.statology.org/mse-vs-rmse/" TargetMode="External"/><Relationship Id="rId54" Type="http://schemas.openxmlformats.org/officeDocument/2006/relationships/hyperlink" Target="https://huggingface.co/spaces/hesamation/primer-llm-embedding?section=what_are_embedding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hopsworks.ai/dictionary/recommender-system" TargetMode="External"/><Relationship Id="rId49" Type="http://schemas.openxmlformats.org/officeDocument/2006/relationships/hyperlink" Target="https://www.geeksforgeeks.org/machine-learning/understanding-tf-idf-term-frequency-inverse-document-frequency/" TargetMode="External"/><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www.kaggle.com/datasets/rounakbanik/the-movies-dataset" TargetMode="External"/><Relationship Id="rId52" Type="http://schemas.openxmlformats.org/officeDocument/2006/relationships/hyperlink" Target="https://machinelearningmastery.com/gentle-introduction-bag-words-mode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12183</TotalTime>
  <Pages>1</Pages>
  <Words>7906</Words>
  <Characters>47126</Characters>
  <Application>Microsoft Office Word</Application>
  <DocSecurity>0</DocSecurity>
  <Lines>1625</Lines>
  <Paragraphs>753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358</cp:revision>
  <dcterms:created xsi:type="dcterms:W3CDTF">2024-10-09T18:06:00Z</dcterms:created>
  <dcterms:modified xsi:type="dcterms:W3CDTF">2025-10-08T22:20:00Z</dcterms:modified>
</cp:coreProperties>
</file>