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F83F3" w14:textId="604C09CB" w:rsidR="004F3CAF" w:rsidRDefault="004F3CAF" w:rsidP="004F3CAF">
      <w:pPr>
        <w:pStyle w:val="Nagwek1"/>
      </w:pPr>
      <w:r>
        <w:t>Sprawozdanie</w:t>
      </w:r>
      <w:r w:rsidR="0062014F">
        <w:t xml:space="preserve"> laboratorium </w:t>
      </w:r>
      <w:r w:rsidR="00CC240A">
        <w:t>2</w:t>
      </w:r>
      <w:r>
        <w:t xml:space="preserve"> (</w:t>
      </w:r>
      <w:r w:rsidR="00CC240A">
        <w:t>sztuczne sieci neuronowe</w:t>
      </w:r>
      <w:r>
        <w:t>)</w:t>
      </w:r>
      <w:r w:rsidR="00FF31C7">
        <w:t xml:space="preserve"> </w:t>
      </w:r>
    </w:p>
    <w:p w14:paraId="494D473B" w14:textId="280A1B8A" w:rsidR="00FF31C7" w:rsidRDefault="00FF31C7" w:rsidP="004F3CAF">
      <w:r w:rsidRPr="00FF31C7">
        <w:t xml:space="preserve">klasyfikator </w:t>
      </w:r>
      <w:r w:rsidR="00213137">
        <w:t>1</w:t>
      </w:r>
      <w:r w:rsidRPr="00FF31C7">
        <w:t xml:space="preserve"> - dokładność klasyfikacji powinna być wyższa niż </w:t>
      </w:r>
      <w:r w:rsidR="00213137">
        <w:t>3</w:t>
      </w:r>
      <w:r w:rsidRPr="00FF31C7">
        <w:t>0%.</w:t>
      </w:r>
    </w:p>
    <w:p w14:paraId="0CD5CBE9" w14:textId="6D78AB37" w:rsidR="004F3CAF" w:rsidRDefault="004F3CAF" w:rsidP="004F3CAF">
      <w:r>
        <w:br/>
      </w:r>
      <w:r w:rsidRPr="0044416A">
        <w:rPr>
          <w:b/>
        </w:rPr>
        <w:t>Autorzy:</w:t>
      </w:r>
      <w:r>
        <w:t xml:space="preserve"> </w:t>
      </w:r>
      <w:r w:rsidR="000E2EB8">
        <w:t xml:space="preserve"> Kortas Dariusz </w:t>
      </w:r>
      <w:r w:rsidR="000E2EB8">
        <w:tab/>
      </w:r>
      <w:r>
        <w:br/>
      </w:r>
      <w:r w:rsidRPr="0044416A">
        <w:rPr>
          <w:b/>
        </w:rPr>
        <w:t>Grupa:</w:t>
      </w:r>
      <w:r>
        <w:t xml:space="preserve"> </w:t>
      </w:r>
      <w:r w:rsidR="000E2EB8">
        <w:t>1.2</w:t>
      </w:r>
      <w:r>
        <w:br/>
      </w:r>
      <w:r w:rsidRPr="0044416A">
        <w:rPr>
          <w:b/>
        </w:rPr>
        <w:t>Data:</w:t>
      </w:r>
      <w:r>
        <w:t xml:space="preserve">  </w:t>
      </w:r>
      <w:r w:rsidR="000E2EB8">
        <w:t>10.01.2024</w:t>
      </w:r>
      <w:r>
        <w:br/>
      </w:r>
      <w:r w:rsidRPr="0044416A">
        <w:rPr>
          <w:b/>
        </w:rPr>
        <w:t>Przedmiot:</w:t>
      </w:r>
      <w:r>
        <w:t xml:space="preserve"> </w:t>
      </w:r>
      <w:r w:rsidR="007808D7">
        <w:t>Inteligencja obliczeniowa</w:t>
      </w:r>
    </w:p>
    <w:tbl>
      <w:tblPr>
        <w:tblStyle w:val="Tabela-Siatka"/>
        <w:tblW w:w="9918" w:type="dxa"/>
        <w:tblLook w:val="04A0" w:firstRow="1" w:lastRow="0" w:firstColumn="1" w:lastColumn="0" w:noHBand="0" w:noVBand="1"/>
      </w:tblPr>
      <w:tblGrid>
        <w:gridCol w:w="1414"/>
        <w:gridCol w:w="9348"/>
      </w:tblGrid>
      <w:tr w:rsidR="004F3CAF" w14:paraId="714C55B9" w14:textId="77777777" w:rsidTr="00213137">
        <w:tc>
          <w:tcPr>
            <w:tcW w:w="1629" w:type="dxa"/>
          </w:tcPr>
          <w:p w14:paraId="00FC59D4" w14:textId="77777777" w:rsidR="004F3CAF" w:rsidRPr="0044416A" w:rsidRDefault="004F3CAF" w:rsidP="00E15709">
            <w:pPr>
              <w:rPr>
                <w:b/>
              </w:rPr>
            </w:pPr>
            <w:r w:rsidRPr="0044416A">
              <w:rPr>
                <w:b/>
              </w:rPr>
              <w:t>Cel zadania</w:t>
            </w:r>
            <w:r w:rsidR="00735056">
              <w:rPr>
                <w:b/>
              </w:rPr>
              <w:t xml:space="preserve"> (co chcemy klasyfikować)</w:t>
            </w:r>
          </w:p>
        </w:tc>
        <w:tc>
          <w:tcPr>
            <w:tcW w:w="8289" w:type="dxa"/>
          </w:tcPr>
          <w:p w14:paraId="6C0EC59F" w14:textId="694189A3" w:rsidR="004F3CAF" w:rsidRDefault="004F3CAF" w:rsidP="00E15709">
            <w:r>
              <w:br/>
            </w:r>
            <w:r w:rsidR="00213137">
              <w:t>Na podstawie parametrów klinicznych pacjenta, przewidujemy czy cierpli on na chorobę serca.</w:t>
            </w:r>
          </w:p>
          <w:p w14:paraId="0DC05A07" w14:textId="77777777" w:rsidR="004F3CAF" w:rsidRDefault="004F3CAF" w:rsidP="00E15709"/>
          <w:p w14:paraId="274A87E6" w14:textId="77777777" w:rsidR="004F3CAF" w:rsidRDefault="004F3CAF" w:rsidP="00E15709"/>
        </w:tc>
      </w:tr>
      <w:tr w:rsidR="004F3CAF" w14:paraId="1E4CB81E" w14:textId="77777777" w:rsidTr="00213137">
        <w:tc>
          <w:tcPr>
            <w:tcW w:w="1629" w:type="dxa"/>
          </w:tcPr>
          <w:p w14:paraId="18818BE0" w14:textId="77777777" w:rsidR="004F3CAF" w:rsidRPr="0044416A" w:rsidRDefault="00A511DB" w:rsidP="00E15709">
            <w:pPr>
              <w:rPr>
                <w:b/>
              </w:rPr>
            </w:pPr>
            <w:r>
              <w:rPr>
                <w:b/>
              </w:rPr>
              <w:t>Skąd pobrano zbiór danych?</w:t>
            </w:r>
          </w:p>
        </w:tc>
        <w:tc>
          <w:tcPr>
            <w:tcW w:w="8289" w:type="dxa"/>
          </w:tcPr>
          <w:p w14:paraId="23A68BA9" w14:textId="77777777" w:rsidR="000E2EB8" w:rsidRDefault="000E2EB8" w:rsidP="00E15709"/>
          <w:p w14:paraId="7293EF65" w14:textId="6C13FB9D" w:rsidR="004F3CAF" w:rsidRDefault="00213137" w:rsidP="00E15709">
            <w:r w:rsidRPr="00213137">
              <w:t>https://archive.ics.uci.edu/dataset/45/heart+disease</w:t>
            </w:r>
            <w:r w:rsidR="004F3CAF">
              <w:br/>
            </w:r>
          </w:p>
          <w:p w14:paraId="3053EA35" w14:textId="77777777" w:rsidR="004F3CAF" w:rsidRDefault="004F3CAF" w:rsidP="00E15709"/>
        </w:tc>
      </w:tr>
      <w:tr w:rsidR="004F3CAF" w14:paraId="4B8EAF4B" w14:textId="77777777" w:rsidTr="00213137">
        <w:tc>
          <w:tcPr>
            <w:tcW w:w="1629" w:type="dxa"/>
          </w:tcPr>
          <w:p w14:paraId="0040079B" w14:textId="77777777" w:rsidR="004F3CAF" w:rsidRPr="0044416A" w:rsidRDefault="00A511DB" w:rsidP="00E15709">
            <w:pPr>
              <w:rPr>
                <w:b/>
              </w:rPr>
            </w:pPr>
            <w:r>
              <w:rPr>
                <w:b/>
              </w:rPr>
              <w:t>Jakie dane zawiera każda kolumna zbioru danych?</w:t>
            </w:r>
          </w:p>
        </w:tc>
        <w:tc>
          <w:tcPr>
            <w:tcW w:w="8289" w:type="dxa"/>
          </w:tcPr>
          <w:p w14:paraId="33707B55" w14:textId="77777777" w:rsidR="004F3CAF" w:rsidRDefault="004F3CAF" w:rsidP="00E15709"/>
          <w:p w14:paraId="4B10125C" w14:textId="77777777" w:rsidR="00213137" w:rsidRDefault="00213137" w:rsidP="00213137">
            <w:r>
              <w:t>wiek: (Wiek pacjenta w latach)</w:t>
            </w:r>
          </w:p>
          <w:p w14:paraId="429D1DE7" w14:textId="77777777" w:rsidR="00213137" w:rsidRDefault="00213137" w:rsidP="00213137">
            <w:r>
              <w:t>płeć: (Mężczyzna/Kobieta)</w:t>
            </w:r>
          </w:p>
          <w:p w14:paraId="2090EF87" w14:textId="77777777" w:rsidR="00213137" w:rsidRDefault="00213137" w:rsidP="00213137">
            <w:r>
              <w:t>ból_klp: rodzaj bólu w klatce piersiowej ([typowy dławik, nietypowy dławik, niestenokardowy, bezobjawowy])</w:t>
            </w:r>
          </w:p>
          <w:p w14:paraId="7341C1E4" w14:textId="77777777" w:rsidR="00213137" w:rsidRDefault="00213137" w:rsidP="00213137">
            <w:r>
              <w:t>trestbps: spoczynkowe ciśnienie krwi (spoczynkowe ciśnienie krwi (w mm Hg przy przyjęciu do szpitala))</w:t>
            </w:r>
          </w:p>
          <w:p w14:paraId="3CB83C58" w14:textId="77777777" w:rsidR="00213137" w:rsidRDefault="00213137" w:rsidP="00213137">
            <w:r>
              <w:t>chol: (cholesterol w surowicy w mg/dl)</w:t>
            </w:r>
          </w:p>
          <w:p w14:paraId="02EFC0D5" w14:textId="77777777" w:rsidR="00213137" w:rsidRDefault="00213137" w:rsidP="00213137">
            <w:r>
              <w:t>cukier_we krwi_na czczo: (jeśli poziom cukru we krwi na czczo &gt; 120 mg/dl)</w:t>
            </w:r>
          </w:p>
          <w:p w14:paraId="42C55C15" w14:textId="77777777" w:rsidR="00213137" w:rsidRDefault="00213137" w:rsidP="00213137">
            <w:r>
              <w:t>spoczynkowe_ecg: wyniki spoczynkowego elektrokardiogramu - Wartości: [normalny, nieprawidłowość w stt, przerost lewej komory]</w:t>
            </w:r>
          </w:p>
          <w:p w14:paraId="286A6E05" w14:textId="77777777" w:rsidR="00213137" w:rsidRDefault="00213137" w:rsidP="00213137">
            <w:r>
              <w:t>thalach: maksymalna osiągnięta częstość akcji serca</w:t>
            </w:r>
          </w:p>
          <w:p w14:paraId="160B7EE0" w14:textId="77777777" w:rsidR="00213137" w:rsidRDefault="00213137" w:rsidP="00213137">
            <w:r>
              <w:t>dławica_wysiłkowa: dławica wysiłkowa (Prawda/ Fałsz)</w:t>
            </w:r>
          </w:p>
          <w:p w14:paraId="520F0EAC" w14:textId="77777777" w:rsidR="00213137" w:rsidRDefault="00213137" w:rsidP="00213137">
            <w:r>
              <w:t>oldpeak: depresja ST wywołana przez wysiłek w stosunku do odpoczynku</w:t>
            </w:r>
          </w:p>
          <w:p w14:paraId="26B2B846" w14:textId="77777777" w:rsidR="00213137" w:rsidRDefault="00213137" w:rsidP="00213137">
            <w:r>
              <w:t>slope: nachylenie szczytu odcinka ST podczas maksymalnego wysiłku</w:t>
            </w:r>
          </w:p>
          <w:p w14:paraId="31541C77" w14:textId="77777777" w:rsidR="00213137" w:rsidRDefault="00213137" w:rsidP="00213137">
            <w:r>
              <w:t>naczynia: liczba głównych naczyń (0-3) zabarwionych fluoroskopią</w:t>
            </w:r>
          </w:p>
          <w:p w14:paraId="02D4BC34" w14:textId="77777777" w:rsidR="00213137" w:rsidRDefault="00213137" w:rsidP="00213137">
            <w:r>
              <w:t>thal: [normalny; ustalona wada; odwracalna wada]</w:t>
            </w:r>
          </w:p>
          <w:p w14:paraId="21B22DAB" w14:textId="3644C87E" w:rsidR="004F3CAF" w:rsidRDefault="00213137" w:rsidP="00213137">
            <w:r>
              <w:t>num: przewidywana cecha</w:t>
            </w:r>
          </w:p>
        </w:tc>
      </w:tr>
      <w:tr w:rsidR="004F3CAF" w14:paraId="6E918347" w14:textId="77777777" w:rsidTr="00213137">
        <w:tc>
          <w:tcPr>
            <w:tcW w:w="1629" w:type="dxa"/>
          </w:tcPr>
          <w:p w14:paraId="3BE7B699" w14:textId="77777777" w:rsidR="004F3CAF" w:rsidRPr="0044416A" w:rsidRDefault="00A511DB" w:rsidP="00E15709">
            <w:pPr>
              <w:rPr>
                <w:b/>
              </w:rPr>
            </w:pPr>
            <w:r>
              <w:rPr>
                <w:b/>
              </w:rPr>
              <w:t>Jak jest dokładność klasyfikacji?</w:t>
            </w:r>
          </w:p>
        </w:tc>
        <w:tc>
          <w:tcPr>
            <w:tcW w:w="8289" w:type="dxa"/>
          </w:tcPr>
          <w:p w14:paraId="4354EA11" w14:textId="77777777" w:rsidR="004F3CAF" w:rsidRDefault="004F3CAF" w:rsidP="00E15709"/>
          <w:p w14:paraId="2BA469E4" w14:textId="4880966A" w:rsidR="004F3CAF" w:rsidRDefault="000E2EB8" w:rsidP="00E15709">
            <w:r>
              <w:t xml:space="preserve">Jakoś treningu = </w:t>
            </w:r>
            <w:r w:rsidR="00213137">
              <w:t>67</w:t>
            </w:r>
            <w:r>
              <w:t>%</w:t>
            </w:r>
          </w:p>
          <w:p w14:paraId="5D7F0FE4" w14:textId="77777777" w:rsidR="004F3CAF" w:rsidRDefault="004F3CAF" w:rsidP="00E15709"/>
        </w:tc>
      </w:tr>
      <w:tr w:rsidR="004F3CAF" w14:paraId="285A2504" w14:textId="77777777" w:rsidTr="00213137">
        <w:tc>
          <w:tcPr>
            <w:tcW w:w="1629" w:type="dxa"/>
          </w:tcPr>
          <w:p w14:paraId="5F6638BF" w14:textId="77777777" w:rsidR="004F3CAF" w:rsidRPr="0044416A" w:rsidRDefault="004F3CAF" w:rsidP="00E15709">
            <w:pPr>
              <w:rPr>
                <w:b/>
              </w:rPr>
            </w:pPr>
            <w:r w:rsidRPr="0044416A">
              <w:rPr>
                <w:b/>
              </w:rPr>
              <w:t>Wnioski i podsumowanie</w:t>
            </w:r>
            <w:r w:rsidR="00A511DB">
              <w:rPr>
                <w:b/>
              </w:rPr>
              <w:t xml:space="preserve"> (analiza otrzymanych wyników)</w:t>
            </w:r>
          </w:p>
        </w:tc>
        <w:tc>
          <w:tcPr>
            <w:tcW w:w="8289" w:type="dxa"/>
          </w:tcPr>
          <w:p w14:paraId="6F9BDE43" w14:textId="77777777" w:rsidR="004F3CAF" w:rsidRDefault="004F3CAF" w:rsidP="00E15709"/>
          <w:p w14:paraId="6B392AD3" w14:textId="7AAF25A1" w:rsidR="00FF31C7" w:rsidRDefault="00213137" w:rsidP="00E15709">
            <w:r w:rsidRPr="00213137">
              <w:rPr>
                <w:noProof/>
              </w:rPr>
              <w:drawing>
                <wp:inline distT="0" distB="0" distL="0" distR="0" wp14:anchorId="1E9EA450" wp14:editId="471242E4">
                  <wp:extent cx="6840220" cy="2151380"/>
                  <wp:effectExtent l="0" t="0" r="0" b="1270"/>
                  <wp:docPr id="1803587342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3587342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220" cy="2151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31C7">
              <w:t xml:space="preserve"> </w:t>
            </w:r>
          </w:p>
          <w:p w14:paraId="0B88B217" w14:textId="760AC3C0" w:rsidR="004F3CAF" w:rsidRDefault="00FF31C7" w:rsidP="00213137">
            <w:r>
              <w:t xml:space="preserve">    </w:t>
            </w:r>
            <w:r w:rsidR="00213137">
              <w:t>Wynik 0 = zdrowy (f1 score = 71)</w:t>
            </w:r>
          </w:p>
          <w:p w14:paraId="4B5EFEDE" w14:textId="14A08641" w:rsidR="00213137" w:rsidRDefault="00213137" w:rsidP="00213137">
            <w:r>
              <w:t>Chory = 1 (f1 score = 69)</w:t>
            </w:r>
          </w:p>
          <w:p w14:paraId="78E5A524" w14:textId="41746BE8" w:rsidR="00213137" w:rsidRDefault="00213137" w:rsidP="00213137">
            <w:r>
              <w:t xml:space="preserve">Wykorzystany klasyfikator klasy </w:t>
            </w:r>
            <w:r w:rsidRPr="00213137">
              <w:t>DecisionTreeClassifier</w:t>
            </w:r>
            <w:r>
              <w:t>. Daje zadowalające wyniki na poziomie 70%. W celu poprawy moglibyśmy użyć innych klasyfikatorów: knn. Poprawić jakoś danych</w:t>
            </w:r>
            <w:r w:rsidR="000F1E6D">
              <w:t xml:space="preserve"> w celu usunięcia outlitier. </w:t>
            </w:r>
          </w:p>
          <w:p w14:paraId="1DA1EBEA" w14:textId="77777777" w:rsidR="00213137" w:rsidRDefault="00213137" w:rsidP="00213137"/>
          <w:p w14:paraId="30C59E64" w14:textId="06A7B3E5" w:rsidR="00213137" w:rsidRDefault="00213137" w:rsidP="00213137"/>
        </w:tc>
      </w:tr>
      <w:tr w:rsidR="004F3CAF" w14:paraId="63D0E8B8" w14:textId="77777777" w:rsidTr="00213137">
        <w:tc>
          <w:tcPr>
            <w:tcW w:w="1629" w:type="dxa"/>
          </w:tcPr>
          <w:p w14:paraId="254AD742" w14:textId="77777777" w:rsidR="004F3CAF" w:rsidRPr="0044416A" w:rsidRDefault="004F3CAF" w:rsidP="00E15709">
            <w:pPr>
              <w:rPr>
                <w:b/>
              </w:rPr>
            </w:pPr>
            <w:r w:rsidRPr="0044416A">
              <w:rPr>
                <w:b/>
              </w:rPr>
              <w:lastRenderedPageBreak/>
              <w:t>Bibliografia</w:t>
            </w:r>
          </w:p>
        </w:tc>
        <w:tc>
          <w:tcPr>
            <w:tcW w:w="8289" w:type="dxa"/>
          </w:tcPr>
          <w:p w14:paraId="4330B96C" w14:textId="4EE080F7" w:rsidR="004F3CAF" w:rsidRDefault="004F3CAF" w:rsidP="00E15709">
            <w:r>
              <w:t xml:space="preserve">[1] </w:t>
            </w:r>
            <w:r w:rsidR="00B30C7A" w:rsidRPr="00B30C7A">
              <w:t>https://pl.wikipedia.org/wiki/Sie%C4%87_neuronowa</w:t>
            </w:r>
          </w:p>
          <w:p w14:paraId="3F4631C9" w14:textId="278519C1" w:rsidR="004F3CAF" w:rsidRDefault="004F3CAF" w:rsidP="00E15709">
            <w:r>
              <w:t xml:space="preserve">[2] </w:t>
            </w:r>
            <w:r w:rsidR="00B30C7A" w:rsidRPr="00B30C7A">
              <w:t>https://home.agh.edu.pl/~horzyk/lectures/biocyb/BIOCYB-SieciNeuronowe.pdf</w:t>
            </w:r>
          </w:p>
          <w:p w14:paraId="02F0C5CA" w14:textId="3CB0E2B7" w:rsidR="004F3CAF" w:rsidRDefault="004F3CAF" w:rsidP="00213137">
            <w:pPr>
              <w:ind w:right="700"/>
            </w:pPr>
            <w:r>
              <w:t>[3]</w:t>
            </w:r>
            <w:r w:rsidR="00B30C7A">
              <w:t xml:space="preserve"> </w:t>
            </w:r>
            <w:r w:rsidR="00B30C7A" w:rsidRPr="00B30C7A">
              <w:t>https://moodle2.e-wsb.pl/pluginfile.php/8816552/mod_resource/content/0/sztuczne_sieci_neuronowe.pdf</w:t>
            </w:r>
          </w:p>
          <w:p w14:paraId="69E07AB9" w14:textId="5028C7FF" w:rsidR="004F3CAF" w:rsidRDefault="004F3CAF" w:rsidP="00E15709">
            <w:r>
              <w:t>[4]</w:t>
            </w:r>
            <w:r w:rsidR="00E43B0E">
              <w:t>https</w:t>
            </w:r>
            <w:r w:rsidR="00213137" w:rsidRPr="00213137">
              <w:t>://archive.ics.uci.edu/dataset/45/heart+disease</w:t>
            </w:r>
          </w:p>
        </w:tc>
      </w:tr>
    </w:tbl>
    <w:p w14:paraId="607CBFB2" w14:textId="77777777" w:rsidR="004F3CAF" w:rsidRDefault="004F3CAF" w:rsidP="004F3CAF"/>
    <w:p w14:paraId="2CD2FC3D" w14:textId="77777777" w:rsidR="004F3CAF" w:rsidRDefault="004F3CAF" w:rsidP="004F3CAF">
      <w:pPr>
        <w:pStyle w:val="Nagwek2"/>
      </w:pPr>
      <w:r>
        <w:t>Kod źródłowy rozwiązania wraz z dodatkowy</w:t>
      </w:r>
      <w:r w:rsidR="00A51A31">
        <w:t xml:space="preserve">mi (szczegółowymi) komentarzami, </w:t>
      </w:r>
      <w:r w:rsidR="00A51A31">
        <w:br/>
        <w:t>(w szczególności proszę opisać parametry użytych funkcji z pakietu AMORE)</w:t>
      </w:r>
    </w:p>
    <w:tbl>
      <w:tblPr>
        <w:tblStyle w:val="Tabela-Siatka"/>
        <w:tblW w:w="11023" w:type="dxa"/>
        <w:tblLook w:val="04A0" w:firstRow="1" w:lastRow="0" w:firstColumn="1" w:lastColumn="0" w:noHBand="0" w:noVBand="1"/>
      </w:tblPr>
      <w:tblGrid>
        <w:gridCol w:w="11023"/>
      </w:tblGrid>
      <w:tr w:rsidR="004F3CAF" w14:paraId="32AF9F85" w14:textId="77777777" w:rsidTr="00E15709">
        <w:tc>
          <w:tcPr>
            <w:tcW w:w="11023" w:type="dxa"/>
          </w:tcPr>
          <w:p w14:paraId="35236B34" w14:textId="77777777" w:rsidR="004F3CAF" w:rsidRDefault="004F3CAF" w:rsidP="00E15709"/>
          <w:p w14:paraId="2AD488D4" w14:textId="77777777" w:rsidR="004F3CAF" w:rsidRDefault="004F3CAF" w:rsidP="00E15709"/>
          <w:p w14:paraId="3691E5D0" w14:textId="032F3FC1" w:rsidR="004F3CAF" w:rsidRDefault="004F3CAF" w:rsidP="00E15709"/>
          <w:p w14:paraId="162A2A44" w14:textId="77777777" w:rsidR="004F3CAF" w:rsidRDefault="004F3CAF" w:rsidP="00E15709"/>
          <w:p w14:paraId="6AA4340A" w14:textId="46AD904D" w:rsidR="004F3CAF" w:rsidRDefault="004F3CAF" w:rsidP="00E15709"/>
          <w:p w14:paraId="386D4C75" w14:textId="77777777" w:rsidR="004F3CAF" w:rsidRDefault="004F3CAF" w:rsidP="00E15709"/>
          <w:p w14:paraId="541B02C3" w14:textId="77777777" w:rsidR="004F3CAF" w:rsidRDefault="004F3CAF" w:rsidP="00E15709"/>
          <w:p w14:paraId="2B45E003" w14:textId="77777777" w:rsidR="004F3CAF" w:rsidRDefault="004F3CAF" w:rsidP="00E15709"/>
        </w:tc>
      </w:tr>
    </w:tbl>
    <w:p w14:paraId="16876F49" w14:textId="77777777" w:rsidR="008929F7" w:rsidRPr="004F3CAF" w:rsidRDefault="008929F7" w:rsidP="004F3CAF"/>
    <w:sectPr w:rsidR="008929F7" w:rsidRPr="004F3CAF" w:rsidSect="00846D74">
      <w:pgSz w:w="11906" w:h="16838"/>
      <w:pgMar w:top="28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9F7"/>
    <w:rsid w:val="00004DB6"/>
    <w:rsid w:val="00016584"/>
    <w:rsid w:val="000E2EB8"/>
    <w:rsid w:val="000F1E6D"/>
    <w:rsid w:val="00117369"/>
    <w:rsid w:val="00160963"/>
    <w:rsid w:val="00213137"/>
    <w:rsid w:val="002F7DDB"/>
    <w:rsid w:val="00391CC0"/>
    <w:rsid w:val="0044416A"/>
    <w:rsid w:val="00474D42"/>
    <w:rsid w:val="004E72A5"/>
    <w:rsid w:val="004F3CAF"/>
    <w:rsid w:val="0054039C"/>
    <w:rsid w:val="005460F2"/>
    <w:rsid w:val="005A1A73"/>
    <w:rsid w:val="0062014F"/>
    <w:rsid w:val="00735056"/>
    <w:rsid w:val="007808D7"/>
    <w:rsid w:val="00846D74"/>
    <w:rsid w:val="0087637E"/>
    <w:rsid w:val="008929F7"/>
    <w:rsid w:val="00A511DB"/>
    <w:rsid w:val="00A51A31"/>
    <w:rsid w:val="00A868B4"/>
    <w:rsid w:val="00AF7827"/>
    <w:rsid w:val="00B30C7A"/>
    <w:rsid w:val="00BA60FA"/>
    <w:rsid w:val="00C12A87"/>
    <w:rsid w:val="00CC240A"/>
    <w:rsid w:val="00CD7CE9"/>
    <w:rsid w:val="00D20D1F"/>
    <w:rsid w:val="00D71EBB"/>
    <w:rsid w:val="00E43B0E"/>
    <w:rsid w:val="00FC25D1"/>
    <w:rsid w:val="00FF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DA7F3"/>
  <w15:docId w15:val="{972E9EA4-CDA6-4368-83D7-A06D54DC5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17369"/>
  </w:style>
  <w:style w:type="paragraph" w:styleId="Nagwek1">
    <w:name w:val="heading 1"/>
    <w:basedOn w:val="Normalny"/>
    <w:next w:val="Normalny"/>
    <w:link w:val="Nagwek1Znak"/>
    <w:uiPriority w:val="9"/>
    <w:qFormat/>
    <w:rsid w:val="005403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91C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892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5403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391C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318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Nietzsche</cp:lastModifiedBy>
  <cp:revision>4</cp:revision>
  <dcterms:created xsi:type="dcterms:W3CDTF">2024-01-10T20:37:00Z</dcterms:created>
  <dcterms:modified xsi:type="dcterms:W3CDTF">2024-01-13T12:39:00Z</dcterms:modified>
</cp:coreProperties>
</file>