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83F3" w14:textId="604C09CB" w:rsidR="004F3CAF" w:rsidRDefault="004F3CAF" w:rsidP="004F3CAF">
      <w:pPr>
        <w:pStyle w:val="Nagwek1"/>
      </w:pPr>
      <w:r>
        <w:t>Sprawozdanie</w:t>
      </w:r>
      <w:r w:rsidR="0062014F">
        <w:t xml:space="preserve"> laboratorium </w:t>
      </w:r>
      <w:r w:rsidR="00CC240A">
        <w:t>2</w:t>
      </w:r>
      <w:r>
        <w:t xml:space="preserve"> (</w:t>
      </w:r>
      <w:r w:rsidR="00CC240A">
        <w:t>sztuczne sieci neuronowe</w:t>
      </w:r>
      <w:r>
        <w:t>)</w:t>
      </w:r>
      <w:r w:rsidR="00FF31C7">
        <w:t xml:space="preserve"> </w:t>
      </w:r>
    </w:p>
    <w:p w14:paraId="494D473B" w14:textId="2CDDB037" w:rsidR="00FF31C7" w:rsidRDefault="00FF31C7" w:rsidP="004F3CAF">
      <w:r w:rsidRPr="00FF31C7">
        <w:t xml:space="preserve">klasyfikator </w:t>
      </w:r>
      <w:r w:rsidR="00AD09B4">
        <w:t>2</w:t>
      </w:r>
      <w:r w:rsidRPr="00FF31C7">
        <w:t xml:space="preserve"> - dokładność klasyfikacji powinna być wyższa niż </w:t>
      </w:r>
      <w:r w:rsidR="00AD09B4">
        <w:t>6</w:t>
      </w:r>
      <w:r w:rsidRPr="00FF31C7">
        <w:t>0%.</w:t>
      </w:r>
    </w:p>
    <w:p w14:paraId="0CD5CBE9" w14:textId="6D78AB37" w:rsidR="004F3CAF" w:rsidRDefault="004F3CAF" w:rsidP="004F3CAF">
      <w:r>
        <w:br/>
      </w:r>
      <w:r w:rsidRPr="0044416A">
        <w:rPr>
          <w:b/>
        </w:rPr>
        <w:t>Autorzy:</w:t>
      </w:r>
      <w:r>
        <w:t xml:space="preserve"> </w:t>
      </w:r>
      <w:r w:rsidR="000E2EB8">
        <w:t xml:space="preserve"> Kortas Dariusz </w:t>
      </w:r>
      <w:r w:rsidR="000E2EB8">
        <w:tab/>
      </w:r>
      <w:r>
        <w:br/>
      </w:r>
      <w:r w:rsidRPr="0044416A">
        <w:rPr>
          <w:b/>
        </w:rPr>
        <w:t>Grupa:</w:t>
      </w:r>
      <w:r>
        <w:t xml:space="preserve"> </w:t>
      </w:r>
      <w:r w:rsidR="000E2EB8">
        <w:t>1.2</w:t>
      </w:r>
      <w:r>
        <w:br/>
      </w:r>
      <w:r w:rsidRPr="0044416A">
        <w:rPr>
          <w:b/>
        </w:rPr>
        <w:t>Data:</w:t>
      </w:r>
      <w:r>
        <w:t xml:space="preserve">  </w:t>
      </w:r>
      <w:r w:rsidR="000E2EB8">
        <w:t>10.01.2024</w:t>
      </w:r>
      <w:r>
        <w:br/>
      </w:r>
      <w:r w:rsidRPr="0044416A">
        <w:rPr>
          <w:b/>
        </w:rPr>
        <w:t>Przedmiot:</w:t>
      </w:r>
      <w:r>
        <w:t xml:space="preserve"> </w:t>
      </w:r>
      <w:r w:rsidR="007808D7">
        <w:t>Inteligencja obliczeniowa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629"/>
        <w:gridCol w:w="9435"/>
      </w:tblGrid>
      <w:tr w:rsidR="004F3CAF" w14:paraId="714C55B9" w14:textId="77777777" w:rsidTr="00E15709">
        <w:tc>
          <w:tcPr>
            <w:tcW w:w="1629" w:type="dxa"/>
          </w:tcPr>
          <w:p w14:paraId="00FC59D4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Cel zadania</w:t>
            </w:r>
            <w:r w:rsidR="00735056">
              <w:rPr>
                <w:b/>
              </w:rPr>
              <w:t xml:space="preserve"> (co chcemy klasyfikować)</w:t>
            </w:r>
          </w:p>
        </w:tc>
        <w:tc>
          <w:tcPr>
            <w:tcW w:w="9394" w:type="dxa"/>
          </w:tcPr>
          <w:p w14:paraId="0DC05A07" w14:textId="4705FC72" w:rsidR="004F3CAF" w:rsidRDefault="000E2EB8" w:rsidP="00E15709">
            <w:r>
              <w:t xml:space="preserve"> Naszym celem jest </w:t>
            </w:r>
            <w:r w:rsidR="00B850DD">
              <w:t xml:space="preserve">klasyfikacja odmian rodzynek na 2 typy:  </w:t>
            </w:r>
            <w:r w:rsidR="00B850DD" w:rsidRPr="00B850DD">
              <w:t>Kecimen i Besni</w:t>
            </w:r>
          </w:p>
          <w:p w14:paraId="274A87E6" w14:textId="77777777" w:rsidR="004F3CAF" w:rsidRDefault="004F3CAF" w:rsidP="00E15709"/>
        </w:tc>
      </w:tr>
      <w:tr w:rsidR="004F3CAF" w14:paraId="1E4CB81E" w14:textId="77777777" w:rsidTr="00E15709">
        <w:tc>
          <w:tcPr>
            <w:tcW w:w="1629" w:type="dxa"/>
          </w:tcPr>
          <w:p w14:paraId="18818BE0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Skąd pobrano zbiór danych?</w:t>
            </w:r>
          </w:p>
        </w:tc>
        <w:tc>
          <w:tcPr>
            <w:tcW w:w="9394" w:type="dxa"/>
          </w:tcPr>
          <w:p w14:paraId="23A68BA9" w14:textId="77777777" w:rsidR="000E2EB8" w:rsidRDefault="000E2EB8" w:rsidP="00E15709"/>
          <w:p w14:paraId="7293EF65" w14:textId="131B85B0" w:rsidR="004F3CAF" w:rsidRDefault="00B850DD" w:rsidP="00E15709">
            <w:r w:rsidRPr="00B850DD">
              <w:t>http://archive.ics.uci.edu/dataset/850/raisin</w:t>
            </w:r>
            <w:r w:rsidR="004F3CAF">
              <w:br/>
            </w:r>
          </w:p>
          <w:p w14:paraId="3053EA35" w14:textId="77777777" w:rsidR="004F3CAF" w:rsidRDefault="004F3CAF" w:rsidP="00E15709"/>
        </w:tc>
      </w:tr>
      <w:tr w:rsidR="004F3CAF" w14:paraId="4B8EAF4B" w14:textId="77777777" w:rsidTr="00B850DD">
        <w:trPr>
          <w:trHeight w:val="10433"/>
        </w:trPr>
        <w:tc>
          <w:tcPr>
            <w:tcW w:w="1629" w:type="dxa"/>
          </w:tcPr>
          <w:p w14:paraId="0040079B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Jakie dane zawiera każda kolumna zbioru danych?</w:t>
            </w:r>
          </w:p>
        </w:tc>
        <w:tc>
          <w:tcPr>
            <w:tcW w:w="9394" w:type="dxa"/>
          </w:tcPr>
          <w:p w14:paraId="33707B55" w14:textId="6174E131" w:rsidR="004F3CAF" w:rsidRDefault="00B850DD" w:rsidP="00E15709">
            <w:r w:rsidRPr="00B850D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2A5D2D8" wp14:editId="5AA4916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177165</wp:posOffset>
                  </wp:positionV>
                  <wp:extent cx="5854065" cy="5900420"/>
                  <wp:effectExtent l="0" t="0" r="0" b="5080"/>
                  <wp:wrapSquare wrapText="bothSides"/>
                  <wp:docPr id="178767153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7153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065" cy="590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B22DAB" w14:textId="54FF4E8A" w:rsidR="004F3CAF" w:rsidRDefault="004F3CAF" w:rsidP="000E2EB8"/>
        </w:tc>
      </w:tr>
      <w:tr w:rsidR="004F3CAF" w14:paraId="6E918347" w14:textId="77777777" w:rsidTr="00E15709">
        <w:tc>
          <w:tcPr>
            <w:tcW w:w="1629" w:type="dxa"/>
          </w:tcPr>
          <w:p w14:paraId="3BE7B699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lastRenderedPageBreak/>
              <w:t>Jak jest dokładność klasyfikacji?</w:t>
            </w:r>
          </w:p>
        </w:tc>
        <w:tc>
          <w:tcPr>
            <w:tcW w:w="9394" w:type="dxa"/>
          </w:tcPr>
          <w:p w14:paraId="4354EA11" w14:textId="77777777" w:rsidR="004F3CAF" w:rsidRDefault="004F3CAF" w:rsidP="00E15709"/>
          <w:p w14:paraId="2BA469E4" w14:textId="0F704C35" w:rsidR="004F3CAF" w:rsidRDefault="000E2EB8" w:rsidP="00E15709">
            <w:r>
              <w:t xml:space="preserve">Jakoś treningu = </w:t>
            </w:r>
            <w:r w:rsidR="00B850DD">
              <w:t>84%</w:t>
            </w:r>
          </w:p>
          <w:p w14:paraId="5D7F0FE4" w14:textId="77777777" w:rsidR="004F3CAF" w:rsidRDefault="004F3CAF" w:rsidP="00E15709"/>
        </w:tc>
      </w:tr>
      <w:tr w:rsidR="004F3CAF" w14:paraId="285A2504" w14:textId="77777777" w:rsidTr="00E15709">
        <w:tc>
          <w:tcPr>
            <w:tcW w:w="1629" w:type="dxa"/>
          </w:tcPr>
          <w:p w14:paraId="5F6638BF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Wnioski i podsumowanie</w:t>
            </w:r>
            <w:r w:rsidR="00A511DB">
              <w:rPr>
                <w:b/>
              </w:rPr>
              <w:t xml:space="preserve"> (analiza otrzymanych wyników)</w:t>
            </w:r>
          </w:p>
        </w:tc>
        <w:tc>
          <w:tcPr>
            <w:tcW w:w="9394" w:type="dxa"/>
          </w:tcPr>
          <w:p w14:paraId="1776F6A0" w14:textId="77777777" w:rsidR="004F3CAF" w:rsidRDefault="00B850DD" w:rsidP="00E15709">
            <w:r w:rsidRPr="00B850DD">
              <w:rPr>
                <w:noProof/>
              </w:rPr>
              <w:drawing>
                <wp:inline distT="0" distB="0" distL="0" distR="0" wp14:anchorId="237E3ADC" wp14:editId="74C30EE3">
                  <wp:extent cx="5805051" cy="1875917"/>
                  <wp:effectExtent l="0" t="0" r="5715" b="0"/>
                  <wp:docPr id="61461442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144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383" cy="188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6479B" w14:textId="1F9EBD33" w:rsidR="00B850DD" w:rsidRDefault="00B850DD" w:rsidP="00B850DD">
            <w:r>
              <w:t xml:space="preserve">Najlepsza klasyfikacja uzyskana dla KECIMEN i wynosi 0.85. </w:t>
            </w:r>
          </w:p>
          <w:p w14:paraId="6485B7F5" w14:textId="37D0FA5A" w:rsidR="00B850DD" w:rsidRDefault="00B850DD" w:rsidP="00B850DD">
            <w:r>
              <w:t>Model uzyskał dobre wyniki dla najczęściej spotykanej klasy: KECIMEN( f1 score – 85)</w:t>
            </w:r>
          </w:p>
          <w:p w14:paraId="78EF2A1C" w14:textId="0FAA53CC" w:rsidR="00B850DD" w:rsidRDefault="00B850DD" w:rsidP="00B850DD">
            <w:r>
              <w:t>Najgorszy wynik uzyskała klasa BESNI (f1 score 0.84)</w:t>
            </w:r>
          </w:p>
          <w:p w14:paraId="2D3260D3" w14:textId="77777777" w:rsidR="001E592E" w:rsidRDefault="001E592E" w:rsidP="00B850DD"/>
          <w:p w14:paraId="718AE43B" w14:textId="77777777" w:rsidR="001E592E" w:rsidRDefault="001E592E" w:rsidP="001E592E">
            <w:pPr>
              <w:spacing w:after="200" w:line="276" w:lineRule="auto"/>
            </w:pPr>
            <w:r>
              <w:t>Wykorzystany klasyfikator klasy R</w:t>
            </w:r>
            <w:r w:rsidRPr="001E592E">
              <w:t>andomForestClassifier</w:t>
            </w:r>
            <w:r>
              <w:t xml:space="preserve">. Daje dobre wyniki na poziomie 84%. </w:t>
            </w:r>
          </w:p>
          <w:p w14:paraId="35A0FCAF" w14:textId="539E0366" w:rsidR="001E592E" w:rsidRDefault="001E592E" w:rsidP="001E592E">
            <w:r>
              <w:t>W celu poprawy moglibyśmy użyć innych klasyfikatorów: knn. Poprawić jakoś danych,  znormalizować dane, dobrać inne hiperparametery.</w:t>
            </w:r>
          </w:p>
          <w:p w14:paraId="6195EAAB" w14:textId="77777777" w:rsidR="001E592E" w:rsidRDefault="001E592E" w:rsidP="00B850DD"/>
          <w:p w14:paraId="30C59E64" w14:textId="2185C25D" w:rsidR="00B850DD" w:rsidRDefault="00B850DD" w:rsidP="00E15709"/>
        </w:tc>
      </w:tr>
      <w:tr w:rsidR="004F3CAF" w14:paraId="63D0E8B8" w14:textId="77777777" w:rsidTr="00E15709">
        <w:tc>
          <w:tcPr>
            <w:tcW w:w="1629" w:type="dxa"/>
          </w:tcPr>
          <w:p w14:paraId="254AD742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Bibliografia</w:t>
            </w:r>
          </w:p>
        </w:tc>
        <w:tc>
          <w:tcPr>
            <w:tcW w:w="9394" w:type="dxa"/>
          </w:tcPr>
          <w:p w14:paraId="4330B96C" w14:textId="4EE080F7" w:rsidR="004F3CAF" w:rsidRDefault="004F3CAF" w:rsidP="00E15709">
            <w:r>
              <w:t xml:space="preserve">[1] </w:t>
            </w:r>
            <w:r w:rsidR="00B30C7A" w:rsidRPr="00B30C7A">
              <w:t>https://pl.wikipedia.org/wiki/Sie%C4%87_neuronowa</w:t>
            </w:r>
          </w:p>
          <w:p w14:paraId="3F4631C9" w14:textId="278519C1" w:rsidR="004F3CAF" w:rsidRDefault="004F3CAF" w:rsidP="00E15709">
            <w:r>
              <w:t xml:space="preserve">[2] </w:t>
            </w:r>
            <w:r w:rsidR="00B30C7A" w:rsidRPr="00B30C7A">
              <w:t>https://home.agh.edu.pl/~horzyk/lectures/biocyb/BIOCYB-SieciNeuronowe.pdf</w:t>
            </w:r>
          </w:p>
          <w:p w14:paraId="02F0C5CA" w14:textId="3CB0E2B7" w:rsidR="004F3CAF" w:rsidRDefault="004F3CAF" w:rsidP="00E15709">
            <w:r>
              <w:t>[3]</w:t>
            </w:r>
            <w:r w:rsidR="00B30C7A">
              <w:t xml:space="preserve"> </w:t>
            </w:r>
            <w:r w:rsidR="00B30C7A" w:rsidRPr="00B30C7A">
              <w:t>https://moodle2.e-wsb.pl/pluginfile.php/8816552/mod_resource/content/0/sztuczne_sieci_neuronowe.pdf</w:t>
            </w:r>
          </w:p>
          <w:p w14:paraId="39301A2D" w14:textId="66871461" w:rsidR="00B30C7A" w:rsidRDefault="004F3CAF" w:rsidP="00B30C7A">
            <w:r>
              <w:t xml:space="preserve">[4] </w:t>
            </w:r>
            <w:r w:rsidR="00B850DD" w:rsidRPr="00B850DD">
              <w:t>http://archive.ics.uci.edu/dataset/850/raisin</w:t>
            </w:r>
          </w:p>
          <w:p w14:paraId="69E07AB9" w14:textId="05691415" w:rsidR="004F3CAF" w:rsidRDefault="004F3CAF" w:rsidP="00E15709"/>
        </w:tc>
      </w:tr>
    </w:tbl>
    <w:p w14:paraId="607CBFB2" w14:textId="77777777" w:rsidR="004F3CAF" w:rsidRDefault="004F3CAF" w:rsidP="004F3CAF"/>
    <w:p w14:paraId="2CD2FC3D" w14:textId="77777777" w:rsidR="004F3CAF" w:rsidRDefault="004F3CAF" w:rsidP="004F3CAF">
      <w:pPr>
        <w:pStyle w:val="Nagwek2"/>
      </w:pPr>
      <w:r>
        <w:t>Kod źródłowy rozwiązania wraz z dodatkowy</w:t>
      </w:r>
      <w:r w:rsidR="00A51A31">
        <w:t xml:space="preserve">mi (szczegółowymi) komentarzami, </w:t>
      </w:r>
      <w:r w:rsidR="00A51A31">
        <w:br/>
        <w:t>(w szczególności proszę opisać parametry użytych funkcji z pakietu AMORE)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F3CAF" w14:paraId="32AF9F85" w14:textId="77777777" w:rsidTr="00E15709">
        <w:tc>
          <w:tcPr>
            <w:tcW w:w="11023" w:type="dxa"/>
          </w:tcPr>
          <w:p w14:paraId="35236B34" w14:textId="77777777" w:rsidR="004F3CAF" w:rsidRDefault="004F3CAF" w:rsidP="00E15709"/>
          <w:p w14:paraId="2AD488D4" w14:textId="5A77F8B3" w:rsidR="004F3CAF" w:rsidRDefault="00B850DD" w:rsidP="00E15709">
            <w:r w:rsidRPr="00B850DD">
              <w:rPr>
                <w:noProof/>
              </w:rPr>
              <w:lastRenderedPageBreak/>
              <w:drawing>
                <wp:inline distT="0" distB="0" distL="0" distR="0" wp14:anchorId="478CE47C" wp14:editId="032653C0">
                  <wp:extent cx="5934903" cy="8345065"/>
                  <wp:effectExtent l="0" t="0" r="8890" b="0"/>
                  <wp:docPr id="163320923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092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903" cy="834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1E5D0" w14:textId="65B3529D" w:rsidR="004F3CAF" w:rsidRDefault="004F3CAF" w:rsidP="00E15709"/>
          <w:p w14:paraId="162A2A44" w14:textId="77777777" w:rsidR="004F3CAF" w:rsidRDefault="004F3CAF" w:rsidP="00E15709"/>
          <w:p w14:paraId="6AA4340A" w14:textId="7423D4E1" w:rsidR="004F3CAF" w:rsidRDefault="00B850DD" w:rsidP="00E15709">
            <w:r w:rsidRPr="00B850DD">
              <w:rPr>
                <w:noProof/>
              </w:rPr>
              <w:lastRenderedPageBreak/>
              <w:drawing>
                <wp:inline distT="0" distB="0" distL="0" distR="0" wp14:anchorId="1DAAAC0F" wp14:editId="379779B7">
                  <wp:extent cx="6840220" cy="2671445"/>
                  <wp:effectExtent l="0" t="0" r="0" b="0"/>
                  <wp:docPr id="1363764058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7640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D4C75" w14:textId="77777777" w:rsidR="004F3CAF" w:rsidRDefault="004F3CAF" w:rsidP="00E15709"/>
          <w:p w14:paraId="541B02C3" w14:textId="77777777" w:rsidR="004F3CAF" w:rsidRDefault="004F3CAF" w:rsidP="00E15709"/>
          <w:p w14:paraId="2B45E003" w14:textId="77777777" w:rsidR="004F3CAF" w:rsidRDefault="004F3CAF" w:rsidP="00E15709"/>
        </w:tc>
      </w:tr>
    </w:tbl>
    <w:p w14:paraId="16876F49" w14:textId="77777777" w:rsidR="008929F7" w:rsidRPr="004F3CAF" w:rsidRDefault="008929F7" w:rsidP="004F3CAF"/>
    <w:sectPr w:rsidR="008929F7" w:rsidRPr="004F3CAF" w:rsidSect="00797BAF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4D38B" w14:textId="77777777" w:rsidR="00797BAF" w:rsidRDefault="00797BAF" w:rsidP="001E592E">
      <w:pPr>
        <w:spacing w:after="0" w:line="240" w:lineRule="auto"/>
      </w:pPr>
      <w:r>
        <w:separator/>
      </w:r>
    </w:p>
  </w:endnote>
  <w:endnote w:type="continuationSeparator" w:id="0">
    <w:p w14:paraId="5B56E48B" w14:textId="77777777" w:rsidR="00797BAF" w:rsidRDefault="00797BAF" w:rsidP="001E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87C4" w14:textId="77777777" w:rsidR="00797BAF" w:rsidRDefault="00797BAF" w:rsidP="001E592E">
      <w:pPr>
        <w:spacing w:after="0" w:line="240" w:lineRule="auto"/>
      </w:pPr>
      <w:r>
        <w:separator/>
      </w:r>
    </w:p>
  </w:footnote>
  <w:footnote w:type="continuationSeparator" w:id="0">
    <w:p w14:paraId="649BB899" w14:textId="77777777" w:rsidR="00797BAF" w:rsidRDefault="00797BAF" w:rsidP="001E5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F7"/>
    <w:rsid w:val="00004DB6"/>
    <w:rsid w:val="00016584"/>
    <w:rsid w:val="000E2EB8"/>
    <w:rsid w:val="00117369"/>
    <w:rsid w:val="00160963"/>
    <w:rsid w:val="001E592E"/>
    <w:rsid w:val="00391CC0"/>
    <w:rsid w:val="0044416A"/>
    <w:rsid w:val="00474D42"/>
    <w:rsid w:val="004E72A5"/>
    <w:rsid w:val="004F3CAF"/>
    <w:rsid w:val="0054039C"/>
    <w:rsid w:val="005460F2"/>
    <w:rsid w:val="005A1A73"/>
    <w:rsid w:val="0062014F"/>
    <w:rsid w:val="00735056"/>
    <w:rsid w:val="007808D7"/>
    <w:rsid w:val="00797BAF"/>
    <w:rsid w:val="00801894"/>
    <w:rsid w:val="0087637E"/>
    <w:rsid w:val="008929F7"/>
    <w:rsid w:val="00A511DB"/>
    <w:rsid w:val="00A51A31"/>
    <w:rsid w:val="00A868B4"/>
    <w:rsid w:val="00AA1715"/>
    <w:rsid w:val="00AD09B4"/>
    <w:rsid w:val="00AF7827"/>
    <w:rsid w:val="00B30C7A"/>
    <w:rsid w:val="00B850DD"/>
    <w:rsid w:val="00BA60FA"/>
    <w:rsid w:val="00C12A87"/>
    <w:rsid w:val="00CC240A"/>
    <w:rsid w:val="00CD7CE9"/>
    <w:rsid w:val="00D20D1F"/>
    <w:rsid w:val="00FC25D1"/>
    <w:rsid w:val="00FF31C7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A7F3"/>
  <w15:docId w15:val="{972E9EA4-CDA6-4368-83D7-A06D54DC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7369"/>
  </w:style>
  <w:style w:type="paragraph" w:styleId="Nagwek1">
    <w:name w:val="heading 1"/>
    <w:basedOn w:val="Normalny"/>
    <w:next w:val="Normalny"/>
    <w:link w:val="Nagwek1Znak"/>
    <w:uiPriority w:val="9"/>
    <w:qFormat/>
    <w:rsid w:val="0054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1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4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1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E59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E59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E59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Nietzsche</cp:lastModifiedBy>
  <cp:revision>5</cp:revision>
  <dcterms:created xsi:type="dcterms:W3CDTF">2024-01-10T20:37:00Z</dcterms:created>
  <dcterms:modified xsi:type="dcterms:W3CDTF">2024-01-10T21:07:00Z</dcterms:modified>
</cp:coreProperties>
</file>