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9C1C" w14:textId="218D4160" w:rsidR="005F4666" w:rsidRDefault="00115836" w:rsidP="00115836">
      <w:pPr>
        <w:jc w:val="center"/>
      </w:pPr>
      <w:r>
        <w:rPr>
          <w:b/>
          <w:bCs/>
        </w:rPr>
        <w:t>Test</w:t>
      </w:r>
    </w:p>
    <w:p w14:paraId="1C72EED5" w14:textId="77777777" w:rsidR="00115836" w:rsidRDefault="00115836" w:rsidP="00115836">
      <w:pPr>
        <w:jc w:val="center"/>
      </w:pPr>
    </w:p>
    <w:p w14:paraId="5BA768C8" w14:textId="3F96FAEF" w:rsidR="00115836" w:rsidRDefault="00115836" w:rsidP="00115836">
      <w:pPr>
        <w:jc w:val="both"/>
      </w:pPr>
      <w:r>
        <w:t>Ovo je samo test za konverziju teksta iz latinice u ćirilicu.</w:t>
      </w:r>
    </w:p>
    <w:p w14:paraId="1EADF420" w14:textId="3804E0BC" w:rsidR="00115836" w:rsidRPr="00115836" w:rsidRDefault="00115836" w:rsidP="00115836">
      <w:pPr>
        <w:jc w:val="both"/>
      </w:pPr>
      <w:r>
        <w:t>Svinja je domaća životinja</w:t>
      </w:r>
    </w:p>
    <w:sectPr w:rsidR="00115836" w:rsidRPr="00115836" w:rsidSect="00DB701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36"/>
    <w:rsid w:val="00115836"/>
    <w:rsid w:val="005F4666"/>
    <w:rsid w:val="009C5859"/>
    <w:rsid w:val="00A97E13"/>
    <w:rsid w:val="00DB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C58F"/>
  <w15:chartTrackingRefBased/>
  <w15:docId w15:val="{2C7783EC-1217-4E10-9058-D6A6A645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3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3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Milošević</dc:creator>
  <cp:keywords/>
  <dc:description/>
  <cp:lastModifiedBy>Darko Milošević</cp:lastModifiedBy>
  <cp:revision>1</cp:revision>
  <dcterms:created xsi:type="dcterms:W3CDTF">2024-11-12T23:40:00Z</dcterms:created>
  <dcterms:modified xsi:type="dcterms:W3CDTF">2024-11-12T23:45:00Z</dcterms:modified>
</cp:coreProperties>
</file>