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danasnji domaci u Word dokumentu napisati upite: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Dodajte sebe u tabelu radnik sa svim neophodnim podacima za kolone u tabeli.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Prikazite sve podatke iz tabele odeljenje.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Prikazite iz tabele radnik ime, kvalifikaciju i platu za svakog radnika.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tabeli radnik azurirajte (Update) kvalifikaciju i platu za sebe koje ste dodali u proslom domacem zadatku.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imena projekata i sredstva za projekte koji imaju sredstva 3 000 000 ili manja.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radnik (idbr,ime,posao,kvalifikacija,rukovodilac,datum_zaposlenja,premija,plata,broj_odeljenja) VALUES (19,'Darko','QA','VSS',5786,'2023-07-01',3300,1200,20)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odeljenje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ime,kvalifikacija,plata FROM radnik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radnik SET kvalifikacija = 'VS', plata = 1300 WHERE</w:t>
      </w:r>
      <w:r w:rsidDel="00000000" w:rsidR="00000000" w:rsidRPr="00000000">
        <w:rPr>
          <w:rtl w:val="0"/>
        </w:rPr>
        <w:t xml:space="preserve"> ime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‘DARKO’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imeproj,sredstva FROM projekat WHERE sredstva &lt;=3000000;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70A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y0Xv6wQyRgJVE/VmPC3dNxyeRA==">AMUW2mWLpVn2IzDrwFPlX/Cf+nrkAbP3p16h155Kc29Ib0Yrjd8wUIOtSSk3pHt6xadOfltX00U3SThcTH50Xrcfqbc7iRXZuoXlrzJWIG09lZni6AC+phg=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2023-04-11T20:08:00Z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