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danasnji domaci u Word dokumentu napisati upite: (Kao resenje domaceg staviti samo finalni upit koji ste koristili.)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Prikazari ime i posao upravnika i analiticara iz odeljenja 10.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pet imena zaposlenih cije ime ne sadrzi slovo A.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 i platu zaposlenih cija je plata izmedju 2600 i 3000.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Prikazati ime, platu i premiju zaposlenih koji obavljaju posao vozaca. Rezultate poredjati po premiji u opadajucem redosledu.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RESENJE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ime,posao FROM radnik WHERE posao IN('upravnik','analiticar') AND broj_odeljenja = 10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ime FROM radnik WHERE ime NOT iLIKE '%a%' LIMIT 5;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ime,plata FROM radnik WHERE plata BETWEEN 2600 AND 3000;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ime,plata,premija FROM radnik WHERE posao = 'vozac' ORDER BY premija DESC 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F05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30B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1L//YWK0s8KTpSkeCrA6TVKqgw==">AMUW2mWH3BDYF4fttKHgKRdIe+eHGrreE4iiJSoa1BH72rMQgfB6vDqrgvVyOVcIrVPocd3VDzAs9/VeIHXXg2kwxR7ELhw2xmQjDHuJXg1txavufnU/am0=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2023-04-13T07:30:00Z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3979b6d2656f4bc782a258d970061e3a670df6d8fc19b006be7471e71f6da3ca</vt:lpwstr>
  </property>
</Properties>
</file>