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današnji domaći u Word dokumentu napisati upite: (Kao rešenje domaćeg staviti samo finalni upit koji ste koristili.)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ime, kvalifikaciju, platu i premiju zaposlenih koji imaju premiju.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srednju platu u celom preduzeću i zaokružiti na dve decimale.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najmanju, najveću, srednju platu i broj zaposlenih u celom preduzeću.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najmanju, najveću, srednju platu i broj zaposlenih u odeljenju 30, sa zaokruživanjem na dve decimale.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za svaku kvalifikaciju minimalnu i maksimalnu platu. U proračun uključiti samo radnike iz odeljenja 10 i 20.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brojeve odeljenja i srednju platu u svakom od njih, samo za odeljenja u kojima je srednja plata veća od 2000.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ko je najbolje plaćeni radnik u celom preduzeću?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RESENJE :</w:t>
      </w:r>
    </w:p>
    <w:p w:rsidR="00000000" w:rsidDel="00000000" w:rsidP="00000000" w:rsidRDefault="00000000" w:rsidRPr="00000000" w14:paraId="0000000C">
      <w:pPr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1.SELECT ime,kvalifikacija,plata,premija FROM radnik WHERE premija &gt; 0;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2.SELECT ROUND(AVG(plata),2) FROM radnik 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3.SELECT COUNT(idbr) AS "broj radnika",MIN(plata) AS "minimalna plata",MAX(plata) AS "maximalna plata ",AVG(plata) AS "prosecna plata" FROM radnik 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4.SELECT COUNT(idbr) AS "broj radnika", ROUND(MIN(plata),2) AS "minimalna plata",ROUND(MAX(plata),2) AS "maximalna plata ",ROUND(AVG(plata),2) AS "prosecna plata" FROM radnik WHERE broj_odeljenja IN(30);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5.SELECT MIN(plata),MAX(plata),kvalifikacija FROM radnik WHERE broj_odeljenja IN(10,20) GROUP BY kvalifikacija 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6.SELECT broj_odeljenja,AVG(plata) FROM radnik GROUP BY broj_odeljenja,plata HAVING AVG(plata) &gt; 2000 ORDER BY broj_odeljenja ASC;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7.SELECT ime,MAX(plata) FROM radnik GROUP BY ime,plata ORDER BY plata DESC LIMIT 1;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iljana Košić" w:id="0" w:date="2023-04-17T13:16:46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ime, kvalifikacija, plata, premija FROM radnik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premija IS NOT NULL;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F6D9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LfY0oVdLeAeI9108bFhlIRyzVA==">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2023-04-15T07:27:00Z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b349cfa2dca9898e1cf257d8b0ae9ddc96a7604a71a005a2930dd36085a28d2a</vt:lpwstr>
  </property>
</Properties>
</file>