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Improvement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– “Blazemeter “ web page from - User experience point of 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( Home,Contact,About us,Cart,Log in,Sign in ) should be on the right side of the beginning of a page and the Blazemeter logo should be on the left side 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way users could access easier navigation links 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Products’ prices should be another color from the info text 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 info text is grey color and the price is also </w:t>
      </w:r>
      <w:r w:rsidDel="00000000" w:rsidR="00000000" w:rsidRPr="00000000">
        <w:rPr>
          <w:rtl w:val="0"/>
        </w:rPr>
        <w:t xml:space="preserve">gray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slider , all products should have links to their selling page , so customers could access it immediately.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Nowhere are written return </w:t>
      </w:r>
      <w:r w:rsidDel="00000000" w:rsidR="00000000" w:rsidRPr="00000000">
        <w:rPr>
          <w:rtl w:val="0"/>
        </w:rPr>
        <w:t xml:space="preserve">policies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shipping details, packing products details ,transport time ….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protection payment details nowhere is written 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order should have a surname field and address 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customers add product to their cart and continue to buy it , details of buyers which need to be fielded should be improved . Country names need to be listed where is it possible to buy , filed with card numbers should inform you if you had entered wrong number , also should have one more field to enter 3 digits confirmation numbers 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should give users more options for buying products 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up should have options for logging by Goolge ,Facebook ……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user chooses a product to buy and add to the cart ,he should have options to continue shopping or go to Cart 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B54D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6fV0Kaj5xyPoIf5a2DV58D1/yw==">AMUW2mU3I5MwzXWQZfEG+09+NSGZXynOr1/C/tZoM1Nwqs9JajAOGj8c0daSkKwYCfIEbDZgtbQ48f3zT2ezBaRO04UWO/mg/W2zfzDfCXY/WMC+0/eSJ0Q=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2023-05-13T15:51:00Z</dcterms:created>
  <dc:creator>Laptop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117d1c4c-e438-4772-9a0c-909f27b83952</vt:lpwstr>
  </property>
</Properties>
</file>