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2742" w14:textId="77777777" w:rsidR="00193A7F" w:rsidRDefault="00474B75" w:rsidP="00193A7F">
      <w:pPr>
        <w:pStyle w:val="2"/>
      </w:pPr>
      <w:r>
        <w:t xml:space="preserve">Aramco Upstream </w:t>
      </w:r>
      <w:r w:rsidR="00193A7F">
        <w:t>Solution Technathon 2019</w:t>
      </w:r>
    </w:p>
    <w:p w14:paraId="3A16CB85" w14:textId="77777777" w:rsidR="00193A7F" w:rsidRDefault="006835E8" w:rsidP="00193A7F">
      <w:pPr>
        <w:pStyle w:val="2"/>
      </w:pPr>
      <w:r>
        <w:t>AI Challenge</w:t>
      </w:r>
      <w:r w:rsidR="00D109D8">
        <w:t xml:space="preserve"> 2</w:t>
      </w:r>
      <w:r>
        <w:t xml:space="preserve">: </w:t>
      </w:r>
      <w:r w:rsidR="00193A7F">
        <w:t xml:space="preserve">Oil-field Geochemistry </w:t>
      </w:r>
      <w:r>
        <w:t>Analysis</w:t>
      </w:r>
    </w:p>
    <w:p w14:paraId="178A7E2B" w14:textId="77777777" w:rsidR="00193A7F" w:rsidRDefault="00193A7F"/>
    <w:p w14:paraId="3716EAB9" w14:textId="77777777" w:rsidR="00193A7F" w:rsidRDefault="00193A7F">
      <w:pPr>
        <w:rPr>
          <w:b/>
        </w:rPr>
      </w:pPr>
      <w:r w:rsidRPr="00193A7F">
        <w:rPr>
          <w:b/>
        </w:rPr>
        <w:t xml:space="preserve">Problem: </w:t>
      </w:r>
    </w:p>
    <w:p w14:paraId="05379068" w14:textId="59ACE20F" w:rsidR="003527C0" w:rsidRPr="00EC4FEA" w:rsidRDefault="0011743E">
      <w:r>
        <w:t>Oil companies collect large amount of geochemical data</w:t>
      </w:r>
      <w:r w:rsidR="00242A51">
        <w:t xml:space="preserve"> (rock, oil,</w:t>
      </w:r>
      <w:r w:rsidR="00242A51" w:rsidRPr="00242A51">
        <w:t xml:space="preserve"> </w:t>
      </w:r>
      <w:r w:rsidR="00242A51">
        <w:t>gas, water)</w:t>
      </w:r>
      <w:r>
        <w:t xml:space="preserve"> from various fields</w:t>
      </w:r>
      <w:r w:rsidR="00EC4FEA">
        <w:t xml:space="preserve"> during exploration and production stages of oil and gas reservoir </w:t>
      </w:r>
      <w:r w:rsidR="00AC1D81">
        <w:t xml:space="preserve">development. The geochemical data </w:t>
      </w:r>
      <w:r>
        <w:t xml:space="preserve">provide important information on the source rock, </w:t>
      </w:r>
      <w:r w:rsidR="00172EAC">
        <w:t xml:space="preserve">hydrocarbon </w:t>
      </w:r>
      <w:r>
        <w:t xml:space="preserve">migration, trapping and alteration of </w:t>
      </w:r>
      <w:r w:rsidR="00E15E75">
        <w:t>subsurface fluid paths</w:t>
      </w:r>
      <w:r w:rsidR="00AB0AF1">
        <w:t xml:space="preserve">. </w:t>
      </w:r>
      <w:r w:rsidR="00754CCE" w:rsidRPr="00754CCE">
        <w:t>During the production phase of the reservoir development geochemistry contains the essential information that helps to maximize and secure the production rate.</w:t>
      </w:r>
      <w:bookmarkStart w:id="0" w:name="_GoBack"/>
      <w:bookmarkEnd w:id="0"/>
      <w:r w:rsidR="00E15E75">
        <w:t xml:space="preserve"> </w:t>
      </w:r>
    </w:p>
    <w:p w14:paraId="3FAB870D" w14:textId="77777777" w:rsidR="00193A7F" w:rsidRDefault="00193A7F">
      <w:pPr>
        <w:rPr>
          <w:b/>
        </w:rPr>
      </w:pPr>
      <w:r>
        <w:rPr>
          <w:b/>
        </w:rPr>
        <w:t xml:space="preserve">Solution: </w:t>
      </w:r>
    </w:p>
    <w:p w14:paraId="3268CA13" w14:textId="77777777" w:rsidR="00454434" w:rsidRPr="00AB0AF1" w:rsidRDefault="00AC1D81">
      <w:r>
        <w:t xml:space="preserve">Taking </w:t>
      </w:r>
      <w:r w:rsidR="00E15E75">
        <w:t>into account the current development in machine learning, it is expected that AI-based algorithm</w:t>
      </w:r>
      <w:r w:rsidR="00AB0AF1">
        <w:t xml:space="preserve"> can find hidden patterns in available historical data and predict the geochemical properties </w:t>
      </w:r>
      <w:r w:rsidR="00F4096C">
        <w:t>in new areas where wells have not yet been drilled</w:t>
      </w:r>
      <w:r w:rsidR="00AB0AF1">
        <w:t xml:space="preserve">. </w:t>
      </w:r>
    </w:p>
    <w:p w14:paraId="791D1843" w14:textId="77777777" w:rsidR="00193A7F" w:rsidRDefault="00193A7F">
      <w:pPr>
        <w:rPr>
          <w:b/>
        </w:rPr>
      </w:pPr>
      <w:r>
        <w:rPr>
          <w:b/>
        </w:rPr>
        <w:t>Details of the challenge:</w:t>
      </w:r>
    </w:p>
    <w:p w14:paraId="6C38A89D" w14:textId="77777777" w:rsidR="00E15E75" w:rsidRDefault="00AB0AF1">
      <w:r w:rsidRPr="00AB0AF1">
        <w:t xml:space="preserve">In geochemistry challenge, the participants will be </w:t>
      </w:r>
      <w:r w:rsidR="00E15E75">
        <w:t>provided</w:t>
      </w:r>
      <w:r w:rsidRPr="00AB0AF1">
        <w:t xml:space="preserve"> a dataset with standard </w:t>
      </w:r>
      <w:r w:rsidR="00E15E75">
        <w:t xml:space="preserve">and advanced </w:t>
      </w:r>
      <w:r w:rsidRPr="00AB0AF1">
        <w:t>geochemical measurements</w:t>
      </w:r>
      <w:r>
        <w:t xml:space="preserve"> </w:t>
      </w:r>
      <w:r w:rsidR="00E15E75">
        <w:t>on rock and fluids for multiple wells. The participants need</w:t>
      </w:r>
      <w:r>
        <w:t xml:space="preserve"> to build the </w:t>
      </w:r>
      <w:r w:rsidR="00E15E75">
        <w:t>algorithms</w:t>
      </w:r>
      <w:r>
        <w:t xml:space="preserve"> that </w:t>
      </w:r>
      <w:r w:rsidR="00E15E75">
        <w:t>can</w:t>
      </w:r>
      <w:r w:rsidR="004A77A3">
        <w:t>:</w:t>
      </w:r>
    </w:p>
    <w:p w14:paraId="54A98CFD" w14:textId="77777777" w:rsidR="000B1F16" w:rsidRDefault="000B1F16" w:rsidP="000B1F16">
      <w:pPr>
        <w:pStyle w:val="a3"/>
        <w:numPr>
          <w:ilvl w:val="0"/>
          <w:numId w:val="3"/>
        </w:numPr>
      </w:pPr>
      <w:r>
        <w:t>Predict geochemical properties in the region between wells based on production data</w:t>
      </w:r>
    </w:p>
    <w:p w14:paraId="0792ACCA" w14:textId="77777777" w:rsidR="000B1F16" w:rsidRDefault="000B1F16" w:rsidP="000B1F16">
      <w:pPr>
        <w:pStyle w:val="a3"/>
        <w:numPr>
          <w:ilvl w:val="0"/>
          <w:numId w:val="3"/>
        </w:numPr>
      </w:pPr>
      <w:r>
        <w:t>Perform feature engineering development to detect novelties and/or anomalies in geochemistry-production data</w:t>
      </w:r>
    </w:p>
    <w:p w14:paraId="20FB83EC" w14:textId="77777777" w:rsidR="000B1F16" w:rsidRDefault="000B1F16" w:rsidP="000B1F16">
      <w:pPr>
        <w:pStyle w:val="a3"/>
        <w:numPr>
          <w:ilvl w:val="0"/>
          <w:numId w:val="3"/>
        </w:numPr>
      </w:pPr>
      <w:r>
        <w:t>Predict and correlate time-lapse geochemical data variation with production and block or field</w:t>
      </w:r>
    </w:p>
    <w:p w14:paraId="6C00B399" w14:textId="77777777" w:rsidR="000B1F16" w:rsidRDefault="000B1F16" w:rsidP="000B1F16">
      <w:pPr>
        <w:pStyle w:val="a3"/>
        <w:numPr>
          <w:ilvl w:val="0"/>
          <w:numId w:val="3"/>
        </w:numPr>
      </w:pPr>
      <w:r>
        <w:t>Create XYZ (longitude, latitude, depth) maps and visualize time lapse prediction by focusing on the regions with data anomalies</w:t>
      </w:r>
    </w:p>
    <w:p w14:paraId="71F6DDA1" w14:textId="77777777" w:rsidR="00CC0BBE" w:rsidRPr="00CC0BBE" w:rsidRDefault="00CC0BBE">
      <w:pPr>
        <w:rPr>
          <w:b/>
        </w:rPr>
      </w:pPr>
      <w:r w:rsidRPr="00CC0BBE">
        <w:rPr>
          <w:b/>
        </w:rPr>
        <w:t xml:space="preserve">Evaluation of the performance: </w:t>
      </w:r>
    </w:p>
    <w:p w14:paraId="26A15CCE" w14:textId="77777777" w:rsidR="000B1F16" w:rsidRDefault="00CC0BBE">
      <w:r>
        <w:t>Participants are expected to deliver a presentation with the solution</w:t>
      </w:r>
      <w:r w:rsidR="00090DB3">
        <w:t xml:space="preserve"> approach for</w:t>
      </w:r>
      <w:r>
        <w:t xml:space="preserve"> </w:t>
      </w:r>
    </w:p>
    <w:p w14:paraId="1772134B" w14:textId="77777777" w:rsidR="00EC1D06" w:rsidRDefault="00433E26" w:rsidP="00433E26">
      <w:pPr>
        <w:pStyle w:val="a3"/>
        <w:numPr>
          <w:ilvl w:val="0"/>
          <w:numId w:val="7"/>
        </w:numPr>
      </w:pPr>
      <w:r w:rsidRPr="00433E26">
        <w:t>P</w:t>
      </w:r>
      <w:r w:rsidR="000B1F16" w:rsidRPr="00433E26">
        <w:t xml:space="preserve">redicting </w:t>
      </w:r>
      <w:r w:rsidRPr="00433E26">
        <w:t xml:space="preserve">seven </w:t>
      </w:r>
      <w:r w:rsidR="000B1F16" w:rsidRPr="00433E26">
        <w:t>geochemical properties</w:t>
      </w:r>
      <w:r w:rsidR="009A637F" w:rsidRPr="00433E26">
        <w:t xml:space="preserve"> </w:t>
      </w:r>
      <w:r w:rsidRPr="00433E26">
        <w:t xml:space="preserve">of gas </w:t>
      </w:r>
    </w:p>
    <w:p w14:paraId="0E5AF087" w14:textId="77777777" w:rsidR="00692D4F" w:rsidRDefault="00C35E57" w:rsidP="00C35E57">
      <w:pPr>
        <w:pStyle w:val="a3"/>
      </w:pPr>
      <w:r>
        <w:t>The gas dataset consis</w:t>
      </w:r>
      <w:r w:rsidR="00692D4F">
        <w:t>ts</w:t>
      </w:r>
      <w:r>
        <w:t xml:space="preserve"> of the training data (CNS_gas_t</w:t>
      </w:r>
      <w:r w:rsidR="00692D4F">
        <w:t>rain</w:t>
      </w:r>
      <w:r>
        <w:t>.csv) and test data (CNS_gas_t</w:t>
      </w:r>
      <w:r w:rsidR="00692D4F">
        <w:t>est</w:t>
      </w:r>
      <w:r>
        <w:t xml:space="preserve">.csv). </w:t>
      </w:r>
    </w:p>
    <w:p w14:paraId="51CA1B12" w14:textId="77777777" w:rsidR="00C35E57" w:rsidRDefault="00C35E57" w:rsidP="00C35E57">
      <w:pPr>
        <w:pStyle w:val="a3"/>
      </w:pPr>
      <w:r>
        <w:t xml:space="preserve">You need to predict </w:t>
      </w:r>
      <w:r w:rsidR="00692D4F">
        <w:t>GAS_C1, GAS_C2, GAS_C3, GAS_IC4, GAS_NC4, GAS_IC5, GAS_NC5 and fill respective column values in the CNS_gas_test.csv.</w:t>
      </w:r>
    </w:p>
    <w:p w14:paraId="517D6BF0" w14:textId="77777777" w:rsidR="00930C3D" w:rsidRDefault="00930C3D" w:rsidP="00930C3D">
      <w:pPr>
        <w:pStyle w:val="a3"/>
      </w:pPr>
    </w:p>
    <w:p w14:paraId="53A2AD54" w14:textId="77777777" w:rsidR="00930C3D" w:rsidRPr="00930C3D" w:rsidRDefault="00930C3D" w:rsidP="00930C3D">
      <w:pPr>
        <w:pStyle w:val="a3"/>
      </w:pPr>
      <w:r w:rsidRPr="00930C3D">
        <w:t xml:space="preserve">For </w:t>
      </w:r>
      <w:r>
        <w:t xml:space="preserve">the </w:t>
      </w:r>
      <w:r w:rsidRPr="00930C3D">
        <w:t xml:space="preserve">evaluation you need </w:t>
      </w:r>
      <w:r w:rsidR="00692D4F">
        <w:t xml:space="preserve">to send your team name and the file CNS_gas_test.csv to </w:t>
      </w:r>
      <w:hyperlink r:id="rId5" w:history="1">
        <w:r w:rsidR="00A445E0" w:rsidRPr="000348CC">
          <w:rPr>
            <w:rStyle w:val="a4"/>
          </w:rPr>
          <w:t>technathon2019@aramcoinnovations.com</w:t>
        </w:r>
      </w:hyperlink>
      <w:r w:rsidRPr="00930C3D">
        <w:t xml:space="preserve"> </w:t>
      </w:r>
    </w:p>
    <w:p w14:paraId="22E052DF" w14:textId="77777777" w:rsidR="00930C3D" w:rsidRDefault="00930C3D" w:rsidP="00930C3D">
      <w:pPr>
        <w:pStyle w:val="a3"/>
      </w:pPr>
      <w:r w:rsidRPr="00930C3D">
        <w:t xml:space="preserve">Deadline for sending results - Sunday, December 15, 11:00 am </w:t>
      </w:r>
    </w:p>
    <w:p w14:paraId="12D8094F" w14:textId="77777777" w:rsidR="00930C3D" w:rsidRPr="00433E26" w:rsidRDefault="00930C3D" w:rsidP="00930C3D">
      <w:pPr>
        <w:pStyle w:val="a3"/>
      </w:pPr>
    </w:p>
    <w:p w14:paraId="04E9DC71" w14:textId="77777777" w:rsidR="000B1F16" w:rsidRDefault="000B1F16" w:rsidP="00433E26">
      <w:pPr>
        <w:pStyle w:val="a3"/>
        <w:numPr>
          <w:ilvl w:val="0"/>
          <w:numId w:val="7"/>
        </w:numPr>
      </w:pPr>
      <w:r>
        <w:t>analyz</w:t>
      </w:r>
      <w:r w:rsidR="00E548F5">
        <w:t>ing</w:t>
      </w:r>
      <w:r>
        <w:t xml:space="preserve"> which of geochemistry properties</w:t>
      </w:r>
      <w:r w:rsidR="00051DA7">
        <w:t xml:space="preserve"> </w:t>
      </w:r>
      <w:r>
        <w:t>significantly impacts the production</w:t>
      </w:r>
    </w:p>
    <w:p w14:paraId="1ABA8C22" w14:textId="77777777" w:rsidR="000B1F16" w:rsidRDefault="000B1F16" w:rsidP="00433E26">
      <w:pPr>
        <w:pStyle w:val="a3"/>
        <w:numPr>
          <w:ilvl w:val="0"/>
          <w:numId w:val="7"/>
        </w:numPr>
      </w:pPr>
      <w:r>
        <w:t xml:space="preserve"> detect</w:t>
      </w:r>
      <w:r w:rsidR="00E548F5">
        <w:t>ing</w:t>
      </w:r>
      <w:r>
        <w:t xml:space="preserve"> geochemical anomalies</w:t>
      </w:r>
    </w:p>
    <w:p w14:paraId="019EA6DB" w14:textId="77777777" w:rsidR="000B1F16" w:rsidRDefault="000B1F16" w:rsidP="00433E26">
      <w:pPr>
        <w:pStyle w:val="a3"/>
        <w:numPr>
          <w:ilvl w:val="0"/>
          <w:numId w:val="7"/>
        </w:numPr>
      </w:pPr>
      <w:r>
        <w:t>predict</w:t>
      </w:r>
      <w:r w:rsidR="00E548F5">
        <w:t>ing</w:t>
      </w:r>
      <w:r>
        <w:t xml:space="preserve"> time-lapse behavior in geochemical and production data</w:t>
      </w:r>
    </w:p>
    <w:p w14:paraId="3E73E35E" w14:textId="77777777" w:rsidR="00CC0BBE" w:rsidRDefault="000B1F16" w:rsidP="00433E26">
      <w:pPr>
        <w:pStyle w:val="a3"/>
        <w:numPr>
          <w:ilvl w:val="0"/>
          <w:numId w:val="7"/>
        </w:numPr>
      </w:pPr>
      <w:r>
        <w:lastRenderedPageBreak/>
        <w:t>creat</w:t>
      </w:r>
      <w:r w:rsidR="00E548F5">
        <w:t>ing</w:t>
      </w:r>
      <w:r>
        <w:t xml:space="preserve"> a tool to plot geochemical maps and visualize time-lapse behavior and anomalies</w:t>
      </w:r>
    </w:p>
    <w:p w14:paraId="7EE675BF" w14:textId="77777777" w:rsidR="000B1F16" w:rsidRDefault="000B1F16"/>
    <w:p w14:paraId="6A401B91" w14:textId="77777777" w:rsidR="00930C3D" w:rsidRDefault="00930C3D"/>
    <w:p w14:paraId="386E7B31" w14:textId="77777777" w:rsidR="00930C3D" w:rsidRDefault="00930C3D"/>
    <w:p w14:paraId="0178E7C3" w14:textId="77777777" w:rsidR="00CC0BBE" w:rsidRDefault="00CC0BBE">
      <w:r w:rsidRPr="00CC0BBE">
        <w:rPr>
          <w:b/>
        </w:rPr>
        <w:t>Data:</w:t>
      </w:r>
      <w:r>
        <w:t xml:space="preserve"> </w:t>
      </w:r>
      <w:r w:rsidR="003527C0">
        <w:t>Public datasets</w:t>
      </w:r>
      <w:r w:rsidR="00FA6641">
        <w:t xml:space="preserve"> will be provided in the form of the</w:t>
      </w:r>
      <w:r w:rsidR="003527C0">
        <w:t xml:space="preserve"> </w:t>
      </w:r>
      <w:r w:rsidR="001C1690">
        <w:t>csv</w:t>
      </w:r>
      <w:r>
        <w:t xml:space="preserve"> file</w:t>
      </w:r>
      <w:r w:rsidR="00FA6641">
        <w:t>s</w:t>
      </w:r>
      <w:r>
        <w:t xml:space="preserve"> with chemistry measurements, type of fluids or rocks, coordinates, sampling data</w:t>
      </w:r>
      <w:r w:rsidR="004A77A3">
        <w:t>.</w:t>
      </w:r>
    </w:p>
    <w:sectPr w:rsidR="00CC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8A0"/>
    <w:multiLevelType w:val="hybridMultilevel"/>
    <w:tmpl w:val="DAD2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D8B"/>
    <w:multiLevelType w:val="hybridMultilevel"/>
    <w:tmpl w:val="57FE1B52"/>
    <w:lvl w:ilvl="0" w:tplc="9C7EFC8E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C45"/>
    <w:multiLevelType w:val="hybridMultilevel"/>
    <w:tmpl w:val="084CA840"/>
    <w:lvl w:ilvl="0" w:tplc="42E80E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92E0D"/>
    <w:multiLevelType w:val="multilevel"/>
    <w:tmpl w:val="413C0B2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(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577387"/>
    <w:multiLevelType w:val="hybridMultilevel"/>
    <w:tmpl w:val="A20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20F0C"/>
    <w:multiLevelType w:val="hybridMultilevel"/>
    <w:tmpl w:val="AB321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47922"/>
    <w:multiLevelType w:val="hybridMultilevel"/>
    <w:tmpl w:val="9714574C"/>
    <w:lvl w:ilvl="0" w:tplc="E5A6D2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1C"/>
    <w:rsid w:val="00051DA7"/>
    <w:rsid w:val="00090DB3"/>
    <w:rsid w:val="000B1F16"/>
    <w:rsid w:val="0011743E"/>
    <w:rsid w:val="00170781"/>
    <w:rsid w:val="00172EAC"/>
    <w:rsid w:val="00193A7F"/>
    <w:rsid w:val="001C1690"/>
    <w:rsid w:val="002379FC"/>
    <w:rsid w:val="00242A51"/>
    <w:rsid w:val="003527C0"/>
    <w:rsid w:val="00433E26"/>
    <w:rsid w:val="00454434"/>
    <w:rsid w:val="00474B75"/>
    <w:rsid w:val="004A77A3"/>
    <w:rsid w:val="005141C9"/>
    <w:rsid w:val="00530FA9"/>
    <w:rsid w:val="00651579"/>
    <w:rsid w:val="006835E8"/>
    <w:rsid w:val="00692D4F"/>
    <w:rsid w:val="00754CCE"/>
    <w:rsid w:val="007A2CC6"/>
    <w:rsid w:val="007E5E64"/>
    <w:rsid w:val="00866C95"/>
    <w:rsid w:val="00930C3D"/>
    <w:rsid w:val="009A637F"/>
    <w:rsid w:val="009F2245"/>
    <w:rsid w:val="00A445E0"/>
    <w:rsid w:val="00AB0AF1"/>
    <w:rsid w:val="00AC1D81"/>
    <w:rsid w:val="00BC2E90"/>
    <w:rsid w:val="00C35E57"/>
    <w:rsid w:val="00CC0BBE"/>
    <w:rsid w:val="00D109D8"/>
    <w:rsid w:val="00E15E75"/>
    <w:rsid w:val="00E548F5"/>
    <w:rsid w:val="00EC1D06"/>
    <w:rsid w:val="00EC4FEA"/>
    <w:rsid w:val="00F3793C"/>
    <w:rsid w:val="00F4096C"/>
    <w:rsid w:val="00F8341C"/>
    <w:rsid w:val="00F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4D40"/>
  <w15:chartTrackingRefBased/>
  <w15:docId w15:val="{A712DA95-AF28-42B8-B3A1-1EE0FD12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93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66C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nathon2019@aramcoinnova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Ismailova</dc:creator>
  <cp:keywords/>
  <dc:description/>
  <cp:lastModifiedBy>dmitry</cp:lastModifiedBy>
  <cp:revision>6</cp:revision>
  <dcterms:created xsi:type="dcterms:W3CDTF">2019-12-13T07:27:00Z</dcterms:created>
  <dcterms:modified xsi:type="dcterms:W3CDTF">2019-12-13T18:30:00Z</dcterms:modified>
</cp:coreProperties>
</file>