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3515F" w14:textId="77777777" w:rsidR="00767716" w:rsidRDefault="00767716">
      <w:r>
        <w:rPr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59C784A2" wp14:editId="56382D91">
            <wp:simplePos x="0" y="0"/>
            <wp:positionH relativeFrom="margin">
              <wp:posOffset>1529715</wp:posOffset>
            </wp:positionH>
            <wp:positionV relativeFrom="paragraph">
              <wp:posOffset>0</wp:posOffset>
            </wp:positionV>
            <wp:extent cx="2910840" cy="1470660"/>
            <wp:effectExtent l="0" t="0" r="3810" b="0"/>
            <wp:wrapTopAndBottom/>
            <wp:docPr id="1" name="Picture 1" descr="fon-logo=cir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n-logo=cir=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65532B" w14:textId="77777777" w:rsidR="00767716" w:rsidRDefault="00767716" w:rsidP="00767716">
      <w:pPr>
        <w:tabs>
          <w:tab w:val="left" w:pos="3660"/>
        </w:tabs>
      </w:pPr>
      <w:r>
        <w:tab/>
        <w:t>Univerzitet u Beogradu</w:t>
      </w:r>
    </w:p>
    <w:p w14:paraId="10349887" w14:textId="77777777" w:rsidR="00767716" w:rsidRPr="000D134B" w:rsidRDefault="00767716" w:rsidP="00767716">
      <w:pPr>
        <w:jc w:val="center"/>
        <w:rPr>
          <w:sz w:val="36"/>
          <w:szCs w:val="36"/>
        </w:rPr>
      </w:pPr>
      <w:r w:rsidRPr="000D134B">
        <w:rPr>
          <w:sz w:val="36"/>
          <w:szCs w:val="36"/>
        </w:rPr>
        <w:t>Fakultet organizacionih nauka</w:t>
      </w:r>
    </w:p>
    <w:p w14:paraId="4CCC28EA" w14:textId="77777777" w:rsidR="00767716" w:rsidRPr="00767716" w:rsidRDefault="00767716" w:rsidP="00767716"/>
    <w:p w14:paraId="4F4A89D9" w14:textId="77777777" w:rsidR="00767716" w:rsidRPr="00767716" w:rsidRDefault="00767716" w:rsidP="00767716"/>
    <w:p w14:paraId="799738CC" w14:textId="77777777" w:rsidR="00767716" w:rsidRPr="00767716" w:rsidRDefault="00767716" w:rsidP="00767716"/>
    <w:p w14:paraId="396AEAB0" w14:textId="77777777" w:rsidR="00767716" w:rsidRDefault="00767716" w:rsidP="00767716"/>
    <w:p w14:paraId="55BA3016" w14:textId="77777777" w:rsidR="00767716" w:rsidRPr="00767716" w:rsidRDefault="00767716" w:rsidP="00767716">
      <w:pPr>
        <w:rPr>
          <w:b/>
          <w:sz w:val="52"/>
          <w:szCs w:val="52"/>
        </w:rPr>
      </w:pPr>
    </w:p>
    <w:p w14:paraId="62D3A723" w14:textId="77777777" w:rsidR="00767716" w:rsidRDefault="00767716" w:rsidP="00767716">
      <w:pPr>
        <w:jc w:val="center"/>
        <w:rPr>
          <w:b/>
          <w:sz w:val="52"/>
          <w:szCs w:val="52"/>
        </w:rPr>
      </w:pPr>
      <w:r w:rsidRPr="00767716">
        <w:rPr>
          <w:b/>
          <w:sz w:val="52"/>
          <w:szCs w:val="52"/>
        </w:rPr>
        <w:t>DOKUMENTACIJA PHP</w:t>
      </w:r>
    </w:p>
    <w:p w14:paraId="6CBFE02D" w14:textId="77777777" w:rsidR="00767716" w:rsidRDefault="00767716" w:rsidP="00767716">
      <w:pPr>
        <w:jc w:val="center"/>
        <w:rPr>
          <w:b/>
          <w:sz w:val="52"/>
          <w:szCs w:val="52"/>
        </w:rPr>
      </w:pPr>
    </w:p>
    <w:p w14:paraId="1807FEDC" w14:textId="77777777" w:rsidR="00767716" w:rsidRDefault="00767716" w:rsidP="00767716">
      <w:pPr>
        <w:jc w:val="center"/>
        <w:rPr>
          <w:b/>
          <w:sz w:val="52"/>
          <w:szCs w:val="52"/>
        </w:rPr>
      </w:pPr>
    </w:p>
    <w:p w14:paraId="05C8EF9A" w14:textId="77777777" w:rsidR="00767716" w:rsidRDefault="00767716" w:rsidP="00767716">
      <w:pPr>
        <w:jc w:val="center"/>
        <w:rPr>
          <w:b/>
          <w:sz w:val="52"/>
          <w:szCs w:val="52"/>
        </w:rPr>
      </w:pPr>
    </w:p>
    <w:p w14:paraId="089CAAD6" w14:textId="77777777" w:rsidR="00767716" w:rsidRDefault="00767716" w:rsidP="00767716">
      <w:pPr>
        <w:jc w:val="right"/>
        <w:rPr>
          <w:sz w:val="32"/>
          <w:szCs w:val="32"/>
        </w:rPr>
      </w:pPr>
    </w:p>
    <w:p w14:paraId="7D527695" w14:textId="0D29CDBC" w:rsidR="00767716" w:rsidRPr="000D134B" w:rsidRDefault="00767716" w:rsidP="00767716">
      <w:pPr>
        <w:jc w:val="right"/>
        <w:rPr>
          <w:sz w:val="32"/>
          <w:szCs w:val="32"/>
        </w:rPr>
      </w:pPr>
      <w:r>
        <w:rPr>
          <w:sz w:val="32"/>
          <w:szCs w:val="32"/>
        </w:rPr>
        <w:t xml:space="preserve">Student: </w:t>
      </w:r>
      <w:r w:rsidR="00811F44">
        <w:rPr>
          <w:sz w:val="32"/>
          <w:szCs w:val="32"/>
        </w:rPr>
        <w:t>Darko Vasić 272/17</w:t>
      </w:r>
    </w:p>
    <w:p w14:paraId="5F9C1DB9" w14:textId="77777777" w:rsidR="00767716" w:rsidRDefault="00767716" w:rsidP="00767716">
      <w:pPr>
        <w:jc w:val="center"/>
        <w:rPr>
          <w:sz w:val="24"/>
          <w:szCs w:val="24"/>
        </w:rPr>
      </w:pPr>
    </w:p>
    <w:p w14:paraId="032D3C1F" w14:textId="77777777" w:rsidR="00767716" w:rsidRDefault="00767716" w:rsidP="00767716">
      <w:pPr>
        <w:jc w:val="center"/>
        <w:rPr>
          <w:sz w:val="24"/>
          <w:szCs w:val="24"/>
        </w:rPr>
      </w:pPr>
    </w:p>
    <w:p w14:paraId="796812AD" w14:textId="77777777" w:rsidR="00767716" w:rsidRDefault="00767716" w:rsidP="00767716">
      <w:pPr>
        <w:jc w:val="center"/>
        <w:rPr>
          <w:sz w:val="24"/>
          <w:szCs w:val="24"/>
        </w:rPr>
      </w:pPr>
    </w:p>
    <w:p w14:paraId="28A17781" w14:textId="2ECCDB2A" w:rsidR="00767716" w:rsidRDefault="00767716" w:rsidP="00767716">
      <w:pPr>
        <w:jc w:val="center"/>
        <w:rPr>
          <w:sz w:val="24"/>
          <w:szCs w:val="24"/>
        </w:rPr>
      </w:pPr>
      <w:r>
        <w:rPr>
          <w:sz w:val="24"/>
          <w:szCs w:val="24"/>
        </w:rPr>
        <w:t>Beograd, 202</w:t>
      </w:r>
      <w:r w:rsidR="00811F44">
        <w:rPr>
          <w:sz w:val="24"/>
          <w:szCs w:val="24"/>
        </w:rPr>
        <w:t>2</w:t>
      </w:r>
      <w:r>
        <w:rPr>
          <w:sz w:val="24"/>
          <w:szCs w:val="24"/>
        </w:rPr>
        <w:t>.</w:t>
      </w:r>
    </w:p>
    <w:p w14:paraId="5572559F" w14:textId="4C9CB3DC" w:rsidR="00767716" w:rsidRDefault="00767716" w:rsidP="0076771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Na </w:t>
      </w:r>
      <w:r w:rsidR="00BA43F2">
        <w:rPr>
          <w:sz w:val="24"/>
          <w:szCs w:val="24"/>
        </w:rPr>
        <w:t>stranici</w:t>
      </w:r>
      <w:r>
        <w:rPr>
          <w:sz w:val="24"/>
          <w:szCs w:val="24"/>
        </w:rPr>
        <w:t xml:space="preserve"> se nalaze dve forme. Preko prve forme ubacujemo</w:t>
      </w:r>
      <w:r w:rsidR="00BA43F2">
        <w:rPr>
          <w:sz w:val="24"/>
          <w:szCs w:val="24"/>
        </w:rPr>
        <w:t xml:space="preserve"> u bazu</w:t>
      </w:r>
      <w:r>
        <w:rPr>
          <w:sz w:val="24"/>
          <w:szCs w:val="24"/>
        </w:rPr>
        <w:t xml:space="preserve"> </w:t>
      </w:r>
      <w:r w:rsidR="00BA43F2">
        <w:rPr>
          <w:sz w:val="24"/>
          <w:szCs w:val="24"/>
        </w:rPr>
        <w:t>knjige</w:t>
      </w:r>
      <w:r>
        <w:rPr>
          <w:sz w:val="24"/>
          <w:szCs w:val="24"/>
        </w:rPr>
        <w:t xml:space="preserve"> dok se preko druge ubacuju </w:t>
      </w:r>
      <w:r w:rsidR="00BA43F2">
        <w:rPr>
          <w:sz w:val="24"/>
          <w:szCs w:val="24"/>
        </w:rPr>
        <w:t>autori.</w:t>
      </w:r>
      <w:r>
        <w:rPr>
          <w:sz w:val="24"/>
          <w:szCs w:val="24"/>
        </w:rPr>
        <w:t xml:space="preserve"> Iz forme se zaključuje da postoje dve tabele što se vidi na sledećoj slici.</w:t>
      </w:r>
      <w:r w:rsidR="00BA43F2">
        <w:rPr>
          <w:sz w:val="24"/>
          <w:szCs w:val="24"/>
        </w:rPr>
        <w:t xml:space="preserve"> Tabela books ima spoljni ključ </w:t>
      </w:r>
      <w:r w:rsidR="00BE6F3D">
        <w:rPr>
          <w:sz w:val="24"/>
          <w:szCs w:val="24"/>
        </w:rPr>
        <w:t>authorid pomoću koga je povezana sa tabelom authors.</w:t>
      </w:r>
    </w:p>
    <w:p w14:paraId="1E4B92B9" w14:textId="77777777" w:rsidR="00767716" w:rsidRDefault="00767716" w:rsidP="00767716">
      <w:pPr>
        <w:rPr>
          <w:sz w:val="24"/>
          <w:szCs w:val="24"/>
        </w:rPr>
      </w:pPr>
    </w:p>
    <w:p w14:paraId="54489481" w14:textId="002CC04C" w:rsidR="00767716" w:rsidRDefault="00BA43F2" w:rsidP="0076771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FD9C8D9" wp14:editId="4CFB7505">
            <wp:extent cx="5943600" cy="2120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5F5C5" w14:textId="0A40C057" w:rsidR="00767716" w:rsidRDefault="00767716" w:rsidP="00767716">
      <w:pPr>
        <w:jc w:val="center"/>
        <w:rPr>
          <w:sz w:val="24"/>
          <w:szCs w:val="24"/>
        </w:rPr>
      </w:pPr>
    </w:p>
    <w:p w14:paraId="6B628FC2" w14:textId="77777777" w:rsidR="00767716" w:rsidRPr="00A92379" w:rsidRDefault="00767716" w:rsidP="00A92379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Slika 1:Baza </w:t>
      </w:r>
    </w:p>
    <w:p w14:paraId="3F31F5CB" w14:textId="77777777" w:rsidR="00767716" w:rsidRPr="00767716" w:rsidRDefault="00767716" w:rsidP="00767716">
      <w:pPr>
        <w:rPr>
          <w:sz w:val="24"/>
          <w:szCs w:val="24"/>
        </w:rPr>
      </w:pPr>
      <w:r>
        <w:rPr>
          <w:sz w:val="24"/>
          <w:szCs w:val="24"/>
        </w:rPr>
        <w:t>Glavna stranica koja se učitava je index.php. Na njoj se nalaze dve pomenute forme.</w:t>
      </w:r>
    </w:p>
    <w:p w14:paraId="7AAF515F" w14:textId="77777777" w:rsidR="00A92379" w:rsidRDefault="00A92379" w:rsidP="00767716">
      <w:pPr>
        <w:rPr>
          <w:noProof/>
        </w:rPr>
      </w:pPr>
    </w:p>
    <w:p w14:paraId="32D1A78B" w14:textId="369BB607" w:rsidR="00767716" w:rsidRDefault="00767716" w:rsidP="00767716">
      <w:pPr>
        <w:rPr>
          <w:sz w:val="24"/>
          <w:szCs w:val="24"/>
        </w:rPr>
      </w:pPr>
    </w:p>
    <w:p w14:paraId="49243ECD" w14:textId="51F2C7F6" w:rsidR="00A35C57" w:rsidRDefault="00A35C57" w:rsidP="00A92379">
      <w:pPr>
        <w:jc w:val="center"/>
        <w:rPr>
          <w:i/>
          <w:sz w:val="24"/>
          <w:szCs w:val="24"/>
        </w:rPr>
      </w:pPr>
      <w:r>
        <w:rPr>
          <w:noProof/>
        </w:rPr>
        <w:drawing>
          <wp:inline distT="0" distB="0" distL="0" distR="0" wp14:anchorId="71F64F1D" wp14:editId="74DCC89C">
            <wp:extent cx="5943600" cy="2933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70C87" w14:textId="1F5C2967" w:rsidR="00A92379" w:rsidRDefault="00A35C57" w:rsidP="00A35C57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Slika 2: Form</w:t>
      </w:r>
      <w:r>
        <w:rPr>
          <w:i/>
          <w:sz w:val="24"/>
          <w:szCs w:val="24"/>
        </w:rPr>
        <w:t>e</w:t>
      </w:r>
    </w:p>
    <w:p w14:paraId="58685BD3" w14:textId="77777777" w:rsidR="00A92379" w:rsidRDefault="00C935C9" w:rsidP="00A92379">
      <w:pPr>
        <w:rPr>
          <w:sz w:val="24"/>
          <w:szCs w:val="24"/>
        </w:rPr>
      </w:pPr>
      <w:r>
        <w:rPr>
          <w:sz w:val="24"/>
          <w:szCs w:val="24"/>
        </w:rPr>
        <w:lastRenderedPageBreak/>
        <w:t>Klikom na dugme Submit pokrećemo sledeći deo koda.</w:t>
      </w:r>
    </w:p>
    <w:p w14:paraId="3697A41D" w14:textId="77777777" w:rsidR="00C935C9" w:rsidRDefault="00C935C9" w:rsidP="00A92379">
      <w:pPr>
        <w:rPr>
          <w:noProof/>
        </w:rPr>
      </w:pPr>
    </w:p>
    <w:p w14:paraId="727FCD0A" w14:textId="17AE7B12" w:rsidR="00C935C9" w:rsidRDefault="00A35C57" w:rsidP="00A9237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C276D5" wp14:editId="656B7EB3">
            <wp:extent cx="5943600" cy="19100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9F70A" w14:textId="5CA253C6" w:rsidR="00C935C9" w:rsidRDefault="00C935C9" w:rsidP="00C935C9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Slika </w:t>
      </w:r>
      <w:r w:rsidR="00A35C57">
        <w:rPr>
          <w:i/>
          <w:sz w:val="24"/>
          <w:szCs w:val="24"/>
        </w:rPr>
        <w:t>3</w:t>
      </w:r>
    </w:p>
    <w:p w14:paraId="49B6FE98" w14:textId="77777777" w:rsidR="00C935C9" w:rsidRDefault="00C935C9" w:rsidP="00C935C9">
      <w:pPr>
        <w:jc w:val="center"/>
        <w:rPr>
          <w:i/>
          <w:sz w:val="24"/>
          <w:szCs w:val="24"/>
        </w:rPr>
      </w:pPr>
    </w:p>
    <w:p w14:paraId="0C51DD65" w14:textId="73CECBAC" w:rsidR="00C935C9" w:rsidRDefault="00C935C9" w:rsidP="00C935C9">
      <w:pPr>
        <w:rPr>
          <w:sz w:val="24"/>
          <w:szCs w:val="24"/>
        </w:rPr>
      </w:pPr>
      <w:r>
        <w:rPr>
          <w:sz w:val="24"/>
          <w:szCs w:val="24"/>
        </w:rPr>
        <w:t>Sa slike vidimo predefinisanu promenljivu document i funkciju on koja će se okinuti na “click” i registrovati event. Treći parametar je function koju smo definisali u nastavku koda. Preko promenljivih uzmemo podatke koje je korisnik uneo, i sada kada imamo te podatke šaljemo ajax zahtev</w:t>
      </w:r>
      <w:r w:rsidR="005944E2">
        <w:rPr>
          <w:sz w:val="24"/>
          <w:szCs w:val="24"/>
        </w:rPr>
        <w:t>. U data delu se nalaze podaci koje šaljemo na url</w:t>
      </w:r>
      <w:r w:rsidR="00F932C1">
        <w:rPr>
          <w:sz w:val="24"/>
          <w:szCs w:val="24"/>
        </w:rPr>
        <w:t xml:space="preserve"> insert.php</w:t>
      </w:r>
      <w:r w:rsidR="005944E2">
        <w:rPr>
          <w:sz w:val="24"/>
          <w:szCs w:val="24"/>
        </w:rPr>
        <w:t xml:space="preserve">. Ukoliko je zahtev uspešno obrađen poziva se funkcija success koja uzima sve podatke i ispisuje </w:t>
      </w:r>
      <w:r w:rsidR="00A35C57">
        <w:rPr>
          <w:sz w:val="24"/>
          <w:szCs w:val="24"/>
        </w:rPr>
        <w:t>da li je zahtev uspešno izvršen</w:t>
      </w:r>
      <w:r w:rsidR="005944E2">
        <w:rPr>
          <w:sz w:val="24"/>
          <w:szCs w:val="24"/>
        </w:rPr>
        <w:t>. Na kraju se resetuje forma.</w:t>
      </w:r>
    </w:p>
    <w:p w14:paraId="3BA72CCE" w14:textId="77777777" w:rsidR="005944E2" w:rsidRDefault="005944E2" w:rsidP="00C935C9">
      <w:pPr>
        <w:rPr>
          <w:sz w:val="24"/>
          <w:szCs w:val="24"/>
        </w:rPr>
      </w:pPr>
    </w:p>
    <w:p w14:paraId="176EAEC2" w14:textId="77777777" w:rsidR="005944E2" w:rsidRDefault="005944E2" w:rsidP="00C935C9">
      <w:pPr>
        <w:rPr>
          <w:sz w:val="24"/>
          <w:szCs w:val="24"/>
        </w:rPr>
      </w:pPr>
      <w:r>
        <w:rPr>
          <w:sz w:val="24"/>
          <w:szCs w:val="24"/>
        </w:rPr>
        <w:t>U insert.php kreiramo model i pozovemo insert metodu. Ona proverava da li se desio događaj, da li su podaci postavljeni ili prazni. Ako prođe sve ovo kreiramo upit na osnovu kojeg korisnik dobija povratnu informaciju u zavisnosti od uspešnosti upita.</w:t>
      </w:r>
    </w:p>
    <w:p w14:paraId="0C330CBD" w14:textId="77777777" w:rsidR="005944E2" w:rsidRDefault="005944E2" w:rsidP="00C935C9">
      <w:pPr>
        <w:rPr>
          <w:noProof/>
        </w:rPr>
      </w:pPr>
    </w:p>
    <w:p w14:paraId="1D7C7459" w14:textId="7EFAFA87" w:rsidR="005944E2" w:rsidRDefault="001B7705" w:rsidP="00C935C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11F38E" wp14:editId="0F6527BA">
            <wp:extent cx="5943600" cy="26758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82AF6" w14:textId="5DE2AC5D" w:rsidR="005944E2" w:rsidRDefault="005944E2" w:rsidP="005944E2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Slika </w:t>
      </w:r>
      <w:r w:rsidR="001B7705">
        <w:rPr>
          <w:i/>
          <w:sz w:val="24"/>
          <w:szCs w:val="24"/>
        </w:rPr>
        <w:t>4</w:t>
      </w:r>
      <w:r>
        <w:rPr>
          <w:i/>
          <w:sz w:val="24"/>
          <w:szCs w:val="24"/>
        </w:rPr>
        <w:t>: Insert metoda</w:t>
      </w:r>
    </w:p>
    <w:p w14:paraId="64E4F4C9" w14:textId="77777777" w:rsidR="004C2A12" w:rsidRDefault="004C2A12" w:rsidP="005944E2">
      <w:pPr>
        <w:jc w:val="center"/>
        <w:rPr>
          <w:i/>
          <w:sz w:val="24"/>
          <w:szCs w:val="24"/>
        </w:rPr>
      </w:pPr>
    </w:p>
    <w:p w14:paraId="3E8F9F8E" w14:textId="30804FF5" w:rsidR="005944E2" w:rsidRDefault="006000BB" w:rsidP="005944E2">
      <w:pPr>
        <w:rPr>
          <w:sz w:val="24"/>
          <w:szCs w:val="24"/>
        </w:rPr>
      </w:pPr>
      <w:r>
        <w:rPr>
          <w:sz w:val="24"/>
          <w:szCs w:val="24"/>
        </w:rPr>
        <w:t>Pošto</w:t>
      </w:r>
      <w:r w:rsidR="005944E2">
        <w:rPr>
          <w:sz w:val="24"/>
          <w:szCs w:val="24"/>
        </w:rPr>
        <w:t xml:space="preserve"> su forme slične, analogne funkcije se definišu i za ubacivanje</w:t>
      </w:r>
      <w:r>
        <w:rPr>
          <w:sz w:val="24"/>
          <w:szCs w:val="24"/>
        </w:rPr>
        <w:t xml:space="preserve"> autora</w:t>
      </w:r>
      <w:r w:rsidR="00811F44">
        <w:rPr>
          <w:sz w:val="24"/>
          <w:szCs w:val="24"/>
        </w:rPr>
        <w:t>.</w:t>
      </w:r>
    </w:p>
    <w:p w14:paraId="13CE2B98" w14:textId="0A29A664" w:rsidR="005944E2" w:rsidRDefault="005944E2" w:rsidP="005944E2">
      <w:pPr>
        <w:rPr>
          <w:sz w:val="24"/>
          <w:szCs w:val="24"/>
        </w:rPr>
      </w:pPr>
      <w:r>
        <w:rPr>
          <w:sz w:val="24"/>
          <w:szCs w:val="24"/>
        </w:rPr>
        <w:t xml:space="preserve">Fetch metoda uzima sve </w:t>
      </w:r>
      <w:r w:rsidR="00573D04">
        <w:rPr>
          <w:sz w:val="24"/>
          <w:szCs w:val="24"/>
        </w:rPr>
        <w:t>knjige</w:t>
      </w:r>
      <w:r>
        <w:rPr>
          <w:sz w:val="24"/>
          <w:szCs w:val="24"/>
        </w:rPr>
        <w:t xml:space="preserve"> iz baze. Fetch.php osim što uključuje model pravi i tabelu </w:t>
      </w:r>
      <w:r w:rsidR="00573D04">
        <w:rPr>
          <w:sz w:val="24"/>
          <w:szCs w:val="24"/>
        </w:rPr>
        <w:t>i</w:t>
      </w:r>
      <w:r>
        <w:rPr>
          <w:sz w:val="24"/>
          <w:szCs w:val="24"/>
        </w:rPr>
        <w:t xml:space="preserve"> u telo tabele proverava da li su uzeti neki podaci, ako jesu prolazimo kroz redove i preko php koda ispisujemo date podatke.</w:t>
      </w:r>
    </w:p>
    <w:p w14:paraId="676B254E" w14:textId="77777777" w:rsidR="00F30964" w:rsidRDefault="00F30964" w:rsidP="005944E2">
      <w:pPr>
        <w:rPr>
          <w:noProof/>
        </w:rPr>
      </w:pPr>
    </w:p>
    <w:p w14:paraId="14831F4B" w14:textId="02D59650" w:rsidR="005944E2" w:rsidRDefault="00573D04" w:rsidP="005944E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97EBB1" wp14:editId="42C10A60">
            <wp:extent cx="5943600" cy="27743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440B0" w14:textId="77777777" w:rsidR="00F30964" w:rsidRDefault="00F30964" w:rsidP="00F30964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Slika 5: Fetch metoda</w:t>
      </w:r>
    </w:p>
    <w:p w14:paraId="0C425B82" w14:textId="50259C55" w:rsidR="00F30964" w:rsidRDefault="00F30964" w:rsidP="00F30964">
      <w:pPr>
        <w:rPr>
          <w:sz w:val="24"/>
          <w:szCs w:val="24"/>
        </w:rPr>
      </w:pPr>
      <w:r>
        <w:rPr>
          <w:sz w:val="24"/>
          <w:szCs w:val="24"/>
        </w:rPr>
        <w:t>U fetch metodi value za sve button-e je primarni ključ</w:t>
      </w:r>
      <w:r w:rsidR="00573D04">
        <w:rPr>
          <w:sz w:val="24"/>
          <w:szCs w:val="24"/>
        </w:rPr>
        <w:t xml:space="preserve"> knjige</w:t>
      </w:r>
      <w:r>
        <w:rPr>
          <w:sz w:val="24"/>
          <w:szCs w:val="24"/>
        </w:rPr>
        <w:t>.</w:t>
      </w:r>
    </w:p>
    <w:p w14:paraId="68BD4D36" w14:textId="77777777" w:rsidR="00F30964" w:rsidRDefault="00F30964" w:rsidP="00F30964">
      <w:pPr>
        <w:rPr>
          <w:sz w:val="24"/>
          <w:szCs w:val="24"/>
        </w:rPr>
      </w:pPr>
      <w:r>
        <w:rPr>
          <w:sz w:val="24"/>
          <w:szCs w:val="24"/>
        </w:rPr>
        <w:lastRenderedPageBreak/>
        <w:t>Na formi imamo tri dugmeta, read, edit i delete. Read i edit rade sa modalima tj pop-up prozorima koji prikazuju određene podatke.</w:t>
      </w:r>
    </w:p>
    <w:p w14:paraId="4147F94B" w14:textId="3B01E664" w:rsidR="00F30964" w:rsidRDefault="00573D04" w:rsidP="00F30964">
      <w:pPr>
        <w:rPr>
          <w:noProof/>
        </w:rPr>
      </w:pPr>
      <w:r>
        <w:rPr>
          <w:noProof/>
        </w:rPr>
        <w:drawing>
          <wp:inline distT="0" distB="0" distL="0" distR="0" wp14:anchorId="52F04E96" wp14:editId="146D401A">
            <wp:extent cx="6184900" cy="3343275"/>
            <wp:effectExtent l="0" t="0" r="635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8293" w14:textId="77777777" w:rsidR="00F30964" w:rsidRDefault="00F30964" w:rsidP="004C2A12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Slika 6: Modali za read i edit</w:t>
      </w:r>
    </w:p>
    <w:p w14:paraId="3024EA17" w14:textId="77777777" w:rsidR="00F30964" w:rsidRDefault="004C2A12" w:rsidP="00F30964">
      <w:pPr>
        <w:rPr>
          <w:sz w:val="24"/>
          <w:szCs w:val="24"/>
        </w:rPr>
      </w:pPr>
      <w:r>
        <w:rPr>
          <w:sz w:val="24"/>
          <w:szCs w:val="24"/>
        </w:rPr>
        <w:t>Edit je malo drugačiji od read jer u sebi sadrži formu.</w:t>
      </w:r>
    </w:p>
    <w:p w14:paraId="1335400A" w14:textId="77777777" w:rsidR="004C2A12" w:rsidRDefault="004C2A12" w:rsidP="00F30964">
      <w:pPr>
        <w:rPr>
          <w:noProof/>
        </w:rPr>
      </w:pPr>
    </w:p>
    <w:p w14:paraId="7CE669C7" w14:textId="74DD1D56" w:rsidR="004C2A12" w:rsidRDefault="00D15E01" w:rsidP="00F3096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AAEEEDB" wp14:editId="3033926E">
            <wp:extent cx="5943600" cy="25888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4EAF2" w14:textId="4B16F80F" w:rsidR="004C2A12" w:rsidRDefault="004C2A12" w:rsidP="004C2A12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Slika 7: Edit</w:t>
      </w:r>
      <w:r w:rsidR="00D15E01">
        <w:rPr>
          <w:i/>
          <w:sz w:val="24"/>
          <w:szCs w:val="24"/>
        </w:rPr>
        <w:t>.php</w:t>
      </w:r>
    </w:p>
    <w:p w14:paraId="56661A82" w14:textId="77777777" w:rsidR="004C2A12" w:rsidRDefault="004C2A12" w:rsidP="004C2A12">
      <w:pPr>
        <w:rPr>
          <w:sz w:val="24"/>
          <w:szCs w:val="24"/>
        </w:rPr>
      </w:pPr>
      <w:r>
        <w:rPr>
          <w:sz w:val="24"/>
          <w:szCs w:val="24"/>
        </w:rPr>
        <w:lastRenderedPageBreak/>
        <w:t>Kod pop-up prozora za edit imamo dugme update, klikom na njega poziva se sledeća funkcija. Proveravamo da li je korisnik dobro uneo podatke i pozivamo update funkciju.</w:t>
      </w:r>
    </w:p>
    <w:p w14:paraId="2613C9D7" w14:textId="1F38BAF6" w:rsidR="004C2A12" w:rsidRPr="004C2A12" w:rsidRDefault="00F932C1" w:rsidP="004C2A1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18BE9EA" wp14:editId="06E594C7">
            <wp:extent cx="5943600" cy="16744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2A12">
        <w:rPr>
          <w:i/>
          <w:sz w:val="24"/>
          <w:szCs w:val="24"/>
        </w:rPr>
        <w:t>Slika 8: Update metoda</w:t>
      </w:r>
    </w:p>
    <w:p w14:paraId="60330410" w14:textId="77777777" w:rsidR="004C2A12" w:rsidRDefault="004C2A12" w:rsidP="004C2A12">
      <w:pPr>
        <w:jc w:val="center"/>
        <w:rPr>
          <w:noProof/>
        </w:rPr>
      </w:pPr>
    </w:p>
    <w:p w14:paraId="202FB42E" w14:textId="5958673F" w:rsidR="004C2A12" w:rsidRDefault="00F932C1" w:rsidP="004C2A12">
      <w:pPr>
        <w:jc w:val="center"/>
        <w:rPr>
          <w:i/>
          <w:sz w:val="24"/>
          <w:szCs w:val="24"/>
        </w:rPr>
      </w:pPr>
      <w:r>
        <w:rPr>
          <w:noProof/>
        </w:rPr>
        <w:drawing>
          <wp:inline distT="0" distB="0" distL="0" distR="0" wp14:anchorId="7ECC9C2C" wp14:editId="0E307FDE">
            <wp:extent cx="5943600" cy="16135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FE6F" w14:textId="564E8C1D" w:rsidR="004C2A12" w:rsidRDefault="004C2A12" w:rsidP="004C2A12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Slika 9: Read</w:t>
      </w:r>
      <w:r w:rsidR="00EF2D29">
        <w:rPr>
          <w:i/>
          <w:sz w:val="24"/>
          <w:szCs w:val="24"/>
        </w:rPr>
        <w:t>.php</w:t>
      </w:r>
    </w:p>
    <w:p w14:paraId="2370CB3B" w14:textId="77777777" w:rsidR="004C2A12" w:rsidRDefault="004C2A12" w:rsidP="004C2A12">
      <w:pPr>
        <w:jc w:val="center"/>
        <w:rPr>
          <w:noProof/>
        </w:rPr>
      </w:pPr>
    </w:p>
    <w:p w14:paraId="39316748" w14:textId="61CD5374" w:rsidR="004C2A12" w:rsidRDefault="009E7AD3" w:rsidP="004C2A12">
      <w:pPr>
        <w:jc w:val="center"/>
        <w:rPr>
          <w:i/>
          <w:sz w:val="24"/>
          <w:szCs w:val="24"/>
        </w:rPr>
      </w:pPr>
      <w:r>
        <w:rPr>
          <w:noProof/>
        </w:rPr>
        <w:drawing>
          <wp:inline distT="0" distB="0" distL="0" distR="0" wp14:anchorId="7F207423" wp14:editId="0F5E8D0B">
            <wp:extent cx="5943600" cy="12884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40E9F" w14:textId="198D2DB1" w:rsidR="004C2A12" w:rsidRPr="004C2A12" w:rsidRDefault="004C2A12" w:rsidP="004C2A12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Slika 10: Delete</w:t>
      </w:r>
      <w:r w:rsidR="00EF2D29">
        <w:rPr>
          <w:i/>
          <w:sz w:val="24"/>
          <w:szCs w:val="24"/>
        </w:rPr>
        <w:t>.php</w:t>
      </w:r>
    </w:p>
    <w:p w14:paraId="2EC1BEF5" w14:textId="77777777" w:rsidR="00EF1A65" w:rsidRPr="00A92379" w:rsidRDefault="00EF1A65" w:rsidP="00A92379">
      <w:pPr>
        <w:jc w:val="center"/>
        <w:rPr>
          <w:i/>
        </w:rPr>
      </w:pPr>
    </w:p>
    <w:sectPr w:rsidR="00EF1A65" w:rsidRPr="00A923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7716"/>
    <w:rsid w:val="001B7705"/>
    <w:rsid w:val="004C2A12"/>
    <w:rsid w:val="00573D04"/>
    <w:rsid w:val="005944E2"/>
    <w:rsid w:val="006000BB"/>
    <w:rsid w:val="00767716"/>
    <w:rsid w:val="00811F44"/>
    <w:rsid w:val="009E7AD3"/>
    <w:rsid w:val="00A35C57"/>
    <w:rsid w:val="00A92379"/>
    <w:rsid w:val="00BA43F2"/>
    <w:rsid w:val="00BE6F3D"/>
    <w:rsid w:val="00C935C9"/>
    <w:rsid w:val="00D15E01"/>
    <w:rsid w:val="00EF1A65"/>
    <w:rsid w:val="00EF2D29"/>
    <w:rsid w:val="00F30964"/>
    <w:rsid w:val="00F93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D1DE9"/>
  <w15:chartTrackingRefBased/>
  <w15:docId w15:val="{2CB0BC75-80A4-471E-B52D-35A9DBD46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6</Pages>
  <Words>332</Words>
  <Characters>1895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anjavasic07@hotmail.com</cp:lastModifiedBy>
  <cp:revision>11</cp:revision>
  <dcterms:created xsi:type="dcterms:W3CDTF">2021-12-22T12:42:00Z</dcterms:created>
  <dcterms:modified xsi:type="dcterms:W3CDTF">2022-01-11T12:43:00Z</dcterms:modified>
</cp:coreProperties>
</file>