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AC1" w:rsidRDefault="00F6665B">
      <w:hyperlink r:id="rId4" w:history="1">
        <w:r w:rsidRPr="00B97F67">
          <w:rPr>
            <w:rStyle w:val="Hyperlink"/>
          </w:rPr>
          <w:t>http://23.100.80.36/Module%204/Index.html</w:t>
        </w:r>
      </w:hyperlink>
    </w:p>
    <w:p w:rsidR="00F6665B" w:rsidRDefault="00193874">
      <w:hyperlink r:id="rId5" w:history="1">
        <w:r w:rsidRPr="00B97F67">
          <w:rPr>
            <w:rStyle w:val="Hyperlink"/>
          </w:rPr>
          <w:t>http://23.100.80.36/Module%204/Index.PHP</w:t>
        </w:r>
      </w:hyperlink>
    </w:p>
    <w:p w:rsidR="00193874" w:rsidRDefault="00193874"/>
    <w:p w:rsidR="00193874" w:rsidRDefault="00193874">
      <w:r w:rsidRPr="00193874">
        <w:drawing>
          <wp:inline distT="0" distB="0" distL="0" distR="0" wp14:anchorId="2FD2A037" wp14:editId="2D223674">
            <wp:extent cx="5943600" cy="411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74" w:rsidRDefault="00193874">
      <w:bookmarkStart w:id="0" w:name="_GoBack"/>
      <w:bookmarkEnd w:id="0"/>
    </w:p>
    <w:sectPr w:rsidR="00193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5B"/>
    <w:rsid w:val="00193874"/>
    <w:rsid w:val="00DD6AC1"/>
    <w:rsid w:val="00F6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A5D2"/>
  <w15:chartTrackingRefBased/>
  <w15:docId w15:val="{FC9C2790-53B0-41A9-A911-65599CD7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6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8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23.100.80.36/Module%204/Index.PHP" TargetMode="External"/><Relationship Id="rId4" Type="http://schemas.openxmlformats.org/officeDocument/2006/relationships/hyperlink" Target="http://23.100.80.36/Module%204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olk</dc:creator>
  <cp:keywords/>
  <dc:description/>
  <cp:lastModifiedBy>ryan olk</cp:lastModifiedBy>
  <cp:revision>2</cp:revision>
  <dcterms:created xsi:type="dcterms:W3CDTF">2019-04-29T03:07:00Z</dcterms:created>
  <dcterms:modified xsi:type="dcterms:W3CDTF">2019-04-29T03:12:00Z</dcterms:modified>
</cp:coreProperties>
</file>