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C59" w:rsidRDefault="00A13C59">
      <w:r>
        <w:t xml:space="preserve">Created </w:t>
      </w:r>
      <w:r w:rsidR="003F0335">
        <w:t xml:space="preserve">two tables this is the episodes table. </w:t>
      </w:r>
    </w:p>
    <w:p w:rsidR="00DD6AC1" w:rsidRDefault="0063320D">
      <w:r>
        <w:rPr>
          <w:noProof/>
        </w:rPr>
        <w:drawing>
          <wp:inline distT="0" distB="0" distL="0" distR="0">
            <wp:extent cx="5943600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C59" w:rsidRDefault="00A13C59"/>
    <w:p w:rsidR="0063320D" w:rsidRDefault="0063320D">
      <w:r>
        <w:rPr>
          <w:noProof/>
        </w:rPr>
        <w:drawing>
          <wp:inline distT="0" distB="0" distL="0" distR="0">
            <wp:extent cx="5943600" cy="316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0D" w:rsidRDefault="0063320D">
      <w:r>
        <w:rPr>
          <w:noProof/>
        </w:rPr>
        <w:lastRenderedPageBreak/>
        <w:drawing>
          <wp:inline distT="0" distB="0" distL="0" distR="0">
            <wp:extent cx="5943600" cy="316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E1" w:rsidRDefault="005110E1">
      <w:r>
        <w:t xml:space="preserve">Ran select query to return three columns from the episodes table. </w:t>
      </w:r>
    </w:p>
    <w:p w:rsidR="005110E1" w:rsidRDefault="005110E1">
      <w:r>
        <w:rPr>
          <w:noProof/>
        </w:rPr>
        <w:drawing>
          <wp:inline distT="0" distB="0" distL="0" distR="0">
            <wp:extent cx="5943600" cy="3166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B4" w:rsidRDefault="007C44B4"/>
    <w:p w:rsidR="007C44B4" w:rsidRDefault="007C44B4"/>
    <w:p w:rsidR="007C44B4" w:rsidRDefault="007C44B4"/>
    <w:p w:rsidR="007C44B4" w:rsidRDefault="007C44B4"/>
    <w:p w:rsidR="007C44B4" w:rsidRDefault="007C44B4"/>
    <w:p w:rsidR="007C44B4" w:rsidRDefault="007C44B4">
      <w:r>
        <w:lastRenderedPageBreak/>
        <w:t>Using inspect</w:t>
      </w:r>
      <w:bookmarkStart w:id="0" w:name="_GoBack"/>
      <w:bookmarkEnd w:id="0"/>
      <w:r>
        <w:t xml:space="preserve"> with Pixel 2</w:t>
      </w:r>
    </w:p>
    <w:p w:rsidR="000A5630" w:rsidRDefault="007C44B4">
      <w:r w:rsidRPr="007C44B4">
        <w:rPr>
          <w:noProof/>
        </w:rPr>
        <w:drawing>
          <wp:inline distT="0" distB="0" distL="0" distR="0">
            <wp:extent cx="5943600" cy="6028690"/>
            <wp:effectExtent l="0" t="0" r="0" b="0"/>
            <wp:docPr id="6" name="Picture 6" descr="C:\Users\rolk2\ownCloud\Spring2019\FundamentalsofMobileWebApplicationDevelopment2019\CIS3801C_AppDev\Module3\2019-04-21 19_09_55-appdevelopment.centralus.cloudapp.azure.com_Module 3_Index.htmlMobilePixel2 - Op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lk2\ownCloud\Spring2019\FundamentalsofMobileWebApplicationDevelopment2019\CIS3801C_AppDev\Module3\2019-04-21 19_09_55-appdevelopment.centralus.cloudapp.azure.com_Module 3_Index.htmlMobilePixel2 - Oper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DB2"/>
    <w:rsid w:val="00097DB2"/>
    <w:rsid w:val="000A5630"/>
    <w:rsid w:val="003F0335"/>
    <w:rsid w:val="005110E1"/>
    <w:rsid w:val="0063320D"/>
    <w:rsid w:val="007C44B4"/>
    <w:rsid w:val="00A13C59"/>
    <w:rsid w:val="00DD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793AC"/>
  <w15:chartTrackingRefBased/>
  <w15:docId w15:val="{3954E8F3-F967-47A9-A385-714D654A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32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2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olk</dc:creator>
  <cp:keywords/>
  <dc:description/>
  <cp:lastModifiedBy>ryan olk</cp:lastModifiedBy>
  <cp:revision>7</cp:revision>
  <dcterms:created xsi:type="dcterms:W3CDTF">2019-04-21T22:04:00Z</dcterms:created>
  <dcterms:modified xsi:type="dcterms:W3CDTF">2019-04-22T00:11:00Z</dcterms:modified>
</cp:coreProperties>
</file>