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FD1DF" w14:textId="25ABE0E4" w:rsidR="00DD6AC1" w:rsidRDefault="00766346">
      <w:r w:rsidRPr="00766346">
        <w:rPr>
          <w:noProof/>
        </w:rPr>
        <w:drawing>
          <wp:inline distT="0" distB="0" distL="0" distR="0" wp14:anchorId="5DF1D2B4" wp14:editId="13D9CD76">
            <wp:extent cx="5943600" cy="429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346">
        <w:rPr>
          <w:noProof/>
        </w:rPr>
        <w:lastRenderedPageBreak/>
        <w:drawing>
          <wp:inline distT="0" distB="0" distL="0" distR="0" wp14:anchorId="4EB2D08D" wp14:editId="333640BE">
            <wp:extent cx="5943600" cy="430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AE7C" w14:textId="4E4F2A47" w:rsidR="00766346" w:rsidRDefault="00766346">
      <w:r>
        <w:t xml:space="preserve">The first two are on a Galaxy S5 resolution is 360 x 640. I finally figured out the scaling issue for my YouTube video and will translate this onto my other pages as well as my one page will be all videos. </w:t>
      </w:r>
      <w:r w:rsidR="00F33B99">
        <w:t xml:space="preserve">The only thing I may try to change is how the pictures are scaling. I don’t like that they don’t fix the same size of the screen as the video. </w:t>
      </w:r>
    </w:p>
    <w:p w14:paraId="52FE98D1" w14:textId="6BEBB14E" w:rsidR="00E975D0" w:rsidRDefault="00A47EE0">
      <w:r w:rsidRPr="00A47EE0">
        <w:rPr>
          <w:noProof/>
        </w:rPr>
        <w:lastRenderedPageBreak/>
        <w:drawing>
          <wp:inline distT="0" distB="0" distL="0" distR="0" wp14:anchorId="495301DE" wp14:editId="22DBBB46">
            <wp:extent cx="5943600" cy="4044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5DF">
        <w:t>This is a 1920 x 1080 same as most standard desktops nowadays.</w:t>
      </w:r>
      <w:r w:rsidR="00E975D0">
        <w:t xml:space="preserve"> I am going to change the color of the navbar in my CSS as its too hard to read as it is now. I may also put the paragraph in a box with a solid background as its harder to read when its in the background its in. I may try to center the menu options as well. Not sure on that part but it will need to be cleaned up before turning in. I am still having an issue with my PHP and it seems to be my server install. I have tried changing some config files but to no avail. I have attached all code files. </w:t>
      </w:r>
      <w:r w:rsidR="00B7676F">
        <w:t xml:space="preserve">I also changed the font color to red after adding a background image as it was impossible to read before. I made these changes in dev tools in Opera my preferred browser of choice. This and research helped me figure out a way to remedy the video issue I was running into with it not scaling properly. </w:t>
      </w:r>
      <w:bookmarkStart w:id="0" w:name="_GoBack"/>
      <w:bookmarkEnd w:id="0"/>
    </w:p>
    <w:p w14:paraId="145B5DD9" w14:textId="77777777" w:rsidR="00E975D0" w:rsidRDefault="00E975D0"/>
    <w:p w14:paraId="78FE3A93" w14:textId="0C397C1F" w:rsidR="003379C8" w:rsidRDefault="002935DF">
      <w:r>
        <w:t xml:space="preserve"> </w:t>
      </w:r>
    </w:p>
    <w:p w14:paraId="1F32CE32" w14:textId="53DFB007" w:rsidR="003379C8" w:rsidRDefault="00E975D0">
      <w:r w:rsidRPr="00E975D0">
        <w:rPr>
          <w:noProof/>
        </w:rPr>
        <w:lastRenderedPageBreak/>
        <w:drawing>
          <wp:inline distT="0" distB="0" distL="0" distR="0" wp14:anchorId="4B8306F1" wp14:editId="73F68881">
            <wp:extent cx="5943600" cy="4012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DD6D" w14:textId="2B73A344" w:rsidR="00E975D0" w:rsidRDefault="00E975D0">
      <w:r>
        <w:t xml:space="preserve">This is </w:t>
      </w:r>
      <w:proofErr w:type="gramStart"/>
      <w:r>
        <w:t>a</w:t>
      </w:r>
      <w:proofErr w:type="gramEnd"/>
      <w:r>
        <w:t xml:space="preserve"> iPad Pro resolution 1024 x 1366. The video looks good on all screen sizes now I still need to clean up color and also getting the website to look cleaner. I may need to scale the video down just a bit as well as I increased the starting height and it may need to be shrunk down just a little bit as the video is quite large at the moment. </w:t>
      </w:r>
    </w:p>
    <w:sectPr w:rsidR="00E97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B82"/>
    <w:rsid w:val="00215B82"/>
    <w:rsid w:val="002935DF"/>
    <w:rsid w:val="003379C8"/>
    <w:rsid w:val="00766346"/>
    <w:rsid w:val="00A47EE0"/>
    <w:rsid w:val="00B7676F"/>
    <w:rsid w:val="00DD6AC1"/>
    <w:rsid w:val="00E975D0"/>
    <w:rsid w:val="00F33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7279C"/>
  <w15:chartTrackingRefBased/>
  <w15:docId w15:val="{E325C4C0-59FD-4DCA-A048-E5FD578D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olk</dc:creator>
  <cp:keywords/>
  <dc:description/>
  <cp:lastModifiedBy>ryan olk</cp:lastModifiedBy>
  <cp:revision>6</cp:revision>
  <dcterms:created xsi:type="dcterms:W3CDTF">2019-05-05T17:15:00Z</dcterms:created>
  <dcterms:modified xsi:type="dcterms:W3CDTF">2019-05-05T19:03:00Z</dcterms:modified>
</cp:coreProperties>
</file>