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E427A" w14:textId="77777777" w:rsidR="00425FD1" w:rsidRPr="00630A4A" w:rsidRDefault="00425FD1" w:rsidP="008407F8">
      <w:pPr>
        <w:jc w:val="center"/>
        <w:rPr>
          <w:b/>
          <w:color w:val="000000" w:themeColor="text1"/>
          <w:sz w:val="28"/>
          <w:szCs w:val="28"/>
        </w:rPr>
      </w:pPr>
      <w:r w:rsidRPr="00630A4A">
        <w:rPr>
          <w:b/>
          <w:color w:val="000000" w:themeColor="text1"/>
          <w:sz w:val="28"/>
          <w:szCs w:val="28"/>
        </w:rPr>
        <w:t>Федеральное государственное образовательное бюджетное</w:t>
      </w:r>
    </w:p>
    <w:p w14:paraId="3098FA98" w14:textId="77777777" w:rsidR="00425FD1" w:rsidRPr="00630A4A" w:rsidRDefault="00425FD1" w:rsidP="00425FD1">
      <w:pPr>
        <w:ind w:firstLine="709"/>
        <w:jc w:val="center"/>
        <w:rPr>
          <w:b/>
          <w:color w:val="000000" w:themeColor="text1"/>
          <w:sz w:val="28"/>
          <w:szCs w:val="28"/>
        </w:rPr>
      </w:pPr>
      <w:r w:rsidRPr="00630A4A">
        <w:rPr>
          <w:b/>
          <w:color w:val="000000" w:themeColor="text1"/>
          <w:sz w:val="28"/>
          <w:szCs w:val="28"/>
        </w:rPr>
        <w:t xml:space="preserve"> учреждение высшего образования</w:t>
      </w:r>
    </w:p>
    <w:p w14:paraId="77D25C80" w14:textId="77777777" w:rsidR="00425FD1" w:rsidRPr="00630A4A" w:rsidRDefault="00425FD1" w:rsidP="008407F8">
      <w:pPr>
        <w:jc w:val="center"/>
        <w:rPr>
          <w:b/>
          <w:color w:val="000000" w:themeColor="text1"/>
          <w:sz w:val="28"/>
          <w:szCs w:val="28"/>
        </w:rPr>
      </w:pPr>
      <w:r w:rsidRPr="00630A4A">
        <w:rPr>
          <w:b/>
          <w:color w:val="000000" w:themeColor="text1"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5C339F0C" w14:textId="77777777" w:rsidR="00425FD1" w:rsidRPr="00630A4A" w:rsidRDefault="00425FD1" w:rsidP="008407F8">
      <w:pPr>
        <w:jc w:val="center"/>
        <w:rPr>
          <w:b/>
          <w:color w:val="000000" w:themeColor="text1"/>
          <w:sz w:val="28"/>
          <w:szCs w:val="28"/>
        </w:rPr>
      </w:pPr>
      <w:r w:rsidRPr="00630A4A">
        <w:rPr>
          <w:b/>
          <w:color w:val="000000" w:themeColor="text1"/>
          <w:sz w:val="28"/>
          <w:szCs w:val="28"/>
        </w:rPr>
        <w:t>(Финансовый университет)</w:t>
      </w:r>
    </w:p>
    <w:p w14:paraId="436975A3" w14:textId="77777777" w:rsidR="00425FD1" w:rsidRPr="00630A4A" w:rsidRDefault="00425FD1" w:rsidP="00425FD1">
      <w:pPr>
        <w:ind w:firstLine="709"/>
        <w:rPr>
          <w:color w:val="000000" w:themeColor="text1"/>
          <w:sz w:val="28"/>
          <w:szCs w:val="28"/>
        </w:rPr>
      </w:pPr>
    </w:p>
    <w:p w14:paraId="3FD2C5BB" w14:textId="77777777" w:rsidR="00425FD1" w:rsidRPr="00630A4A" w:rsidRDefault="00425FD1" w:rsidP="008407F8">
      <w:pPr>
        <w:jc w:val="center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Колледж информатики и программирования</w:t>
      </w:r>
    </w:p>
    <w:p w14:paraId="13F876C5" w14:textId="77777777" w:rsidR="00425FD1" w:rsidRPr="00630A4A" w:rsidRDefault="00425FD1" w:rsidP="00425FD1">
      <w:pPr>
        <w:spacing w:line="360" w:lineRule="auto"/>
        <w:ind w:firstLine="709"/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DF12342" w14:textId="77777777" w:rsidR="00425FD1" w:rsidRPr="00630A4A" w:rsidRDefault="00425FD1" w:rsidP="00425FD1">
      <w:pPr>
        <w:spacing w:line="360" w:lineRule="auto"/>
        <w:ind w:firstLine="709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66E25D96" w14:textId="77777777" w:rsidR="00425FD1" w:rsidRPr="00630A4A" w:rsidRDefault="00425FD1" w:rsidP="008407F8">
      <w:pPr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52D2FB1" w14:textId="77777777" w:rsidR="00425FD1" w:rsidRPr="00630A4A" w:rsidRDefault="00425FD1" w:rsidP="008407F8">
      <w:pPr>
        <w:jc w:val="center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ОТЧЁТ</w:t>
      </w:r>
    </w:p>
    <w:p w14:paraId="018B57DF" w14:textId="77777777" w:rsidR="00425FD1" w:rsidRPr="00630A4A" w:rsidRDefault="00425FD1" w:rsidP="008407F8">
      <w:pPr>
        <w:widowControl w:val="0"/>
        <w:ind w:right="45"/>
        <w:jc w:val="center"/>
        <w:rPr>
          <w:color w:val="000000" w:themeColor="text1"/>
          <w:sz w:val="28"/>
          <w:szCs w:val="28"/>
          <w:u w:val="single"/>
        </w:rPr>
      </w:pPr>
      <w:r w:rsidRPr="00630A4A">
        <w:rPr>
          <w:color w:val="000000" w:themeColor="text1"/>
          <w:sz w:val="28"/>
          <w:szCs w:val="28"/>
          <w:u w:val="single"/>
        </w:rPr>
        <w:t>По учебной практике</w:t>
      </w:r>
    </w:p>
    <w:p w14:paraId="59B6ACD3" w14:textId="77777777" w:rsidR="00425FD1" w:rsidRPr="00630A4A" w:rsidRDefault="00425FD1" w:rsidP="00425FD1">
      <w:pPr>
        <w:widowControl w:val="0"/>
        <w:ind w:right="45" w:firstLine="709"/>
        <w:jc w:val="center"/>
        <w:rPr>
          <w:color w:val="000000" w:themeColor="text1"/>
          <w:sz w:val="28"/>
          <w:szCs w:val="28"/>
          <w:u w:val="single"/>
        </w:rPr>
      </w:pPr>
    </w:p>
    <w:p w14:paraId="5010F7F0" w14:textId="57336575" w:rsidR="00425FD1" w:rsidRPr="00630A4A" w:rsidRDefault="00425FD1" w:rsidP="00425FD1">
      <w:pPr>
        <w:widowControl w:val="0"/>
        <w:ind w:right="45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 xml:space="preserve">Специальность </w:t>
      </w:r>
      <w:r w:rsidR="008F38D5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09.02.07 «Информационные системы и программирование»</w:t>
      </w:r>
    </w:p>
    <w:p w14:paraId="36049CF6" w14:textId="77777777" w:rsidR="00425FD1" w:rsidRPr="00630A4A" w:rsidRDefault="00425FD1" w:rsidP="00425FD1">
      <w:pPr>
        <w:ind w:firstLine="709"/>
        <w:jc w:val="both"/>
        <w:rPr>
          <w:color w:val="000000" w:themeColor="text1"/>
          <w:sz w:val="23"/>
          <w:szCs w:val="23"/>
        </w:rPr>
      </w:pPr>
      <w:r w:rsidRPr="00630A4A">
        <w:rPr>
          <w:color w:val="000000" w:themeColor="text1"/>
        </w:rPr>
        <w:t xml:space="preserve">                                   (код)                         (наименование)</w:t>
      </w:r>
    </w:p>
    <w:p w14:paraId="7AFCBA76" w14:textId="77777777" w:rsidR="008407F8" w:rsidRDefault="008407F8" w:rsidP="00425FD1">
      <w:pPr>
        <w:rPr>
          <w:color w:val="000000" w:themeColor="text1"/>
          <w:sz w:val="28"/>
          <w:szCs w:val="28"/>
        </w:rPr>
      </w:pPr>
      <w:bookmarkStart w:id="0" w:name="_Hlk183424675"/>
    </w:p>
    <w:p w14:paraId="6A065CFC" w14:textId="434E06DA" w:rsidR="00425FD1" w:rsidRPr="00630A4A" w:rsidRDefault="00425FD1" w:rsidP="00425FD1">
      <w:pPr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 xml:space="preserve">Профессиональный модуль </w:t>
      </w:r>
      <w:r w:rsidR="008F38D5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ПМ.0</w:t>
      </w:r>
      <w:r w:rsidR="00927A61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2</w:t>
      </w:r>
      <w:r w:rsidR="008F38D5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 </w:t>
      </w:r>
      <w:r w:rsidR="00927A61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Осуществление интеграции программных модулей</w:t>
      </w:r>
    </w:p>
    <w:p w14:paraId="112A24AA" w14:textId="77777777" w:rsidR="00425FD1" w:rsidRPr="00630A4A" w:rsidRDefault="00425FD1" w:rsidP="00425FD1">
      <w:pPr>
        <w:ind w:firstLine="709"/>
        <w:rPr>
          <w:color w:val="000000" w:themeColor="text1"/>
        </w:rPr>
      </w:pPr>
      <w:r w:rsidRPr="00630A4A">
        <w:rPr>
          <w:color w:val="000000" w:themeColor="text1"/>
        </w:rPr>
        <w:t xml:space="preserve">                                    (код)                             (наименование)</w:t>
      </w:r>
    </w:p>
    <w:bookmarkEnd w:id="0"/>
    <w:p w14:paraId="18CD3D91" w14:textId="77777777" w:rsidR="00425FD1" w:rsidRPr="00630A4A" w:rsidRDefault="00425FD1" w:rsidP="00425FD1">
      <w:pPr>
        <w:tabs>
          <w:tab w:val="left" w:pos="3828"/>
          <w:tab w:val="left" w:pos="5245"/>
        </w:tabs>
        <w:ind w:firstLine="709"/>
        <w:jc w:val="center"/>
        <w:rPr>
          <w:color w:val="000000" w:themeColor="text1"/>
          <w:sz w:val="20"/>
          <w:szCs w:val="20"/>
        </w:rPr>
      </w:pPr>
    </w:p>
    <w:p w14:paraId="14BF92CF" w14:textId="1C262CF5" w:rsidR="00425FD1" w:rsidRPr="00630A4A" w:rsidRDefault="00425FD1" w:rsidP="00425FD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Междисциплинарный курс</w:t>
      </w:r>
      <w:r w:rsidR="008F38D5">
        <w:rPr>
          <w:color w:val="000000" w:themeColor="text1"/>
          <w:sz w:val="28"/>
          <w:szCs w:val="28"/>
        </w:rPr>
        <w:t xml:space="preserve"> </w:t>
      </w:r>
      <w:r w:rsidR="008F38D5" w:rsidRPr="008F38D5">
        <w:rPr>
          <w:color w:val="000000" w:themeColor="text1"/>
          <w:sz w:val="28"/>
          <w:szCs w:val="28"/>
          <w:u w:val="single"/>
        </w:rPr>
        <w:t>МДК.0</w:t>
      </w:r>
      <w:r w:rsidR="00927A61">
        <w:rPr>
          <w:color w:val="000000" w:themeColor="text1"/>
          <w:sz w:val="28"/>
          <w:szCs w:val="28"/>
          <w:u w:val="single"/>
        </w:rPr>
        <w:t>2</w:t>
      </w:r>
      <w:r w:rsidR="008F38D5" w:rsidRPr="008F38D5">
        <w:rPr>
          <w:color w:val="000000" w:themeColor="text1"/>
          <w:sz w:val="28"/>
          <w:szCs w:val="28"/>
          <w:u w:val="single"/>
        </w:rPr>
        <w:t>.0</w:t>
      </w:r>
      <w:r w:rsidR="00927A61">
        <w:rPr>
          <w:color w:val="000000" w:themeColor="text1"/>
          <w:sz w:val="28"/>
          <w:szCs w:val="28"/>
          <w:u w:val="single"/>
        </w:rPr>
        <w:t>1</w:t>
      </w:r>
      <w:r w:rsidR="008F38D5" w:rsidRPr="008F38D5">
        <w:rPr>
          <w:color w:val="000000" w:themeColor="text1"/>
          <w:sz w:val="28"/>
          <w:szCs w:val="28"/>
          <w:u w:val="single"/>
        </w:rPr>
        <w:t xml:space="preserve"> </w:t>
      </w:r>
      <w:r w:rsidR="00927A61">
        <w:rPr>
          <w:color w:val="000000" w:themeColor="text1"/>
          <w:sz w:val="28"/>
          <w:szCs w:val="28"/>
          <w:u w:val="single"/>
        </w:rPr>
        <w:t>Технология разработки программного обеспечения</w:t>
      </w:r>
    </w:p>
    <w:p w14:paraId="146FCC58" w14:textId="77777777" w:rsidR="00425FD1" w:rsidRPr="00630A4A" w:rsidRDefault="00425FD1" w:rsidP="00425FD1">
      <w:pPr>
        <w:ind w:firstLine="709"/>
        <w:rPr>
          <w:color w:val="000000" w:themeColor="text1"/>
        </w:rPr>
      </w:pPr>
      <w:r w:rsidRPr="00630A4A">
        <w:rPr>
          <w:color w:val="000000" w:themeColor="text1"/>
        </w:rPr>
        <w:t xml:space="preserve">                                    (код)                             (наименование)</w:t>
      </w:r>
    </w:p>
    <w:p w14:paraId="1FFF07D7" w14:textId="77777777" w:rsidR="00425FD1" w:rsidRPr="00630A4A" w:rsidRDefault="00425FD1" w:rsidP="00425FD1">
      <w:pPr>
        <w:tabs>
          <w:tab w:val="left" w:pos="3828"/>
          <w:tab w:val="left" w:pos="5245"/>
        </w:tabs>
        <w:spacing w:line="360" w:lineRule="auto"/>
        <w:ind w:left="3969" w:firstLine="709"/>
        <w:rPr>
          <w:color w:val="000000" w:themeColor="text1"/>
          <w:sz w:val="28"/>
          <w:szCs w:val="28"/>
        </w:rPr>
      </w:pPr>
    </w:p>
    <w:p w14:paraId="15DC7B9B" w14:textId="77777777" w:rsidR="00425FD1" w:rsidRPr="00630A4A" w:rsidRDefault="00425FD1" w:rsidP="008F38D5">
      <w:pPr>
        <w:tabs>
          <w:tab w:val="left" w:pos="5245"/>
        </w:tabs>
        <w:ind w:left="3828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Выполнил:</w:t>
      </w:r>
    </w:p>
    <w:p w14:paraId="467E9B23" w14:textId="77777777" w:rsidR="00425FD1" w:rsidRPr="00630A4A" w:rsidRDefault="00425FD1" w:rsidP="008F38D5">
      <w:pPr>
        <w:tabs>
          <w:tab w:val="left" w:pos="4536"/>
          <w:tab w:val="left" w:pos="5245"/>
        </w:tabs>
        <w:ind w:left="3828"/>
        <w:rPr>
          <w:color w:val="000000" w:themeColor="text1"/>
        </w:rPr>
      </w:pPr>
    </w:p>
    <w:p w14:paraId="02125F8A" w14:textId="23A3EB75" w:rsidR="00425FD1" w:rsidRPr="00630A4A" w:rsidRDefault="00425FD1" w:rsidP="008F38D5">
      <w:pPr>
        <w:tabs>
          <w:tab w:val="left" w:pos="4536"/>
          <w:tab w:val="left" w:pos="5245"/>
        </w:tabs>
        <w:ind w:left="3828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 xml:space="preserve">Студент </w:t>
      </w:r>
      <w:r w:rsidRPr="00630A4A">
        <w:rPr>
          <w:color w:val="000000" w:themeColor="text1"/>
          <w:sz w:val="28"/>
          <w:szCs w:val="28"/>
        </w:rPr>
        <w:softHyphen/>
      </w:r>
      <w:r w:rsidR="008F38D5" w:rsidRPr="008F38D5">
        <w:rPr>
          <w:color w:val="000000" w:themeColor="text1"/>
          <w:sz w:val="28"/>
          <w:szCs w:val="28"/>
          <w:u w:val="single"/>
        </w:rPr>
        <w:t>4</w:t>
      </w:r>
      <w:r w:rsidRPr="00630A4A">
        <w:rPr>
          <w:color w:val="000000" w:themeColor="text1"/>
          <w:sz w:val="28"/>
          <w:szCs w:val="28"/>
        </w:rPr>
        <w:t xml:space="preserve"> курса </w:t>
      </w:r>
      <w:r w:rsidR="008F38D5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4ИСИП-</w:t>
      </w:r>
      <w:r w:rsidR="00F46F26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3</w:t>
      </w:r>
      <w:r w:rsidR="008F38D5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21</w:t>
      </w:r>
      <w:r w:rsidRPr="00630A4A">
        <w:rPr>
          <w:color w:val="000000" w:themeColor="text1"/>
          <w:sz w:val="28"/>
          <w:szCs w:val="28"/>
        </w:rPr>
        <w:t xml:space="preserve"> учебной группы</w:t>
      </w:r>
    </w:p>
    <w:p w14:paraId="15E7F219" w14:textId="25B7C156" w:rsidR="00425FD1" w:rsidRPr="00630A4A" w:rsidRDefault="00425FD1" w:rsidP="008F38D5">
      <w:pPr>
        <w:tabs>
          <w:tab w:val="left" w:pos="4536"/>
          <w:tab w:val="left" w:pos="5245"/>
        </w:tabs>
        <w:ind w:left="3828"/>
        <w:rPr>
          <w:color w:val="000000" w:themeColor="text1"/>
          <w:u w:val="single"/>
        </w:rPr>
      </w:pPr>
      <w:r w:rsidRPr="00630A4A">
        <w:rPr>
          <w:color w:val="000000" w:themeColor="text1"/>
          <w:sz w:val="28"/>
          <w:szCs w:val="28"/>
        </w:rPr>
        <w:tab/>
      </w:r>
      <w:r w:rsidR="008F38D5">
        <w:rPr>
          <w:color w:val="000000" w:themeColor="text1"/>
          <w:sz w:val="28"/>
          <w:szCs w:val="28"/>
        </w:rPr>
        <w:t xml:space="preserve"> </w:t>
      </w:r>
      <w:r w:rsidRPr="00630A4A">
        <w:rPr>
          <w:color w:val="000000" w:themeColor="text1"/>
        </w:rPr>
        <w:t xml:space="preserve">(номер)   </w:t>
      </w:r>
      <w:r w:rsidR="008F38D5">
        <w:rPr>
          <w:color w:val="000000" w:themeColor="text1"/>
        </w:rPr>
        <w:t xml:space="preserve">        </w:t>
      </w:r>
      <w:r w:rsidRPr="00630A4A">
        <w:rPr>
          <w:color w:val="000000" w:themeColor="text1"/>
        </w:rPr>
        <w:t xml:space="preserve"> (номер)</w:t>
      </w:r>
    </w:p>
    <w:p w14:paraId="7E3F6F10" w14:textId="4481D41D" w:rsidR="00425FD1" w:rsidRPr="00630A4A" w:rsidRDefault="000A051C" w:rsidP="008F38D5">
      <w:pPr>
        <w:ind w:left="3828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06738E3" wp14:editId="14E90BA1">
                <wp:simplePos x="0" y="0"/>
                <wp:positionH relativeFrom="column">
                  <wp:posOffset>2575560</wp:posOffset>
                </wp:positionH>
                <wp:positionV relativeFrom="paragraph">
                  <wp:posOffset>-69215</wp:posOffset>
                </wp:positionV>
                <wp:extent cx="744120" cy="390525"/>
                <wp:effectExtent l="57150" t="57150" r="0" b="47625"/>
                <wp:wrapNone/>
                <wp:docPr id="1302078677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744120" cy="390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584953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202.1pt;margin-top:-6.15pt;width:60.05pt;height:32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">
                <v:imagedata r:id="rId6" o:title=""/>
              </v:shape>
            </w:pict>
          </mc:Fallback>
        </mc:AlternateContent>
      </w:r>
      <w:r w:rsidR="00425FD1" w:rsidRPr="00630A4A">
        <w:rPr>
          <w:color w:val="000000" w:themeColor="text1"/>
          <w:sz w:val="28"/>
          <w:szCs w:val="28"/>
        </w:rPr>
        <w:t xml:space="preserve">__________             </w:t>
      </w:r>
      <w:r w:rsidR="008F38D5">
        <w:rPr>
          <w:color w:val="000000" w:themeColor="text1"/>
          <w:sz w:val="28"/>
          <w:szCs w:val="28"/>
        </w:rPr>
        <w:t xml:space="preserve">     </w:t>
      </w:r>
      <w:r w:rsidR="00425FD1" w:rsidRPr="00630A4A">
        <w:rPr>
          <w:color w:val="000000" w:themeColor="text1"/>
          <w:sz w:val="28"/>
          <w:szCs w:val="28"/>
        </w:rPr>
        <w:t xml:space="preserve"> _</w:t>
      </w:r>
      <w:r w:rsidRPr="000A051C">
        <w:rPr>
          <w:color w:val="000000" w:themeColor="text1"/>
          <w:sz w:val="28"/>
          <w:szCs w:val="28"/>
          <w:u w:val="single"/>
        </w:rPr>
        <w:t>В. Г. Мартоян</w:t>
      </w:r>
      <w:r w:rsidR="00425FD1" w:rsidRPr="00630A4A">
        <w:rPr>
          <w:color w:val="000000" w:themeColor="text1"/>
          <w:sz w:val="28"/>
          <w:szCs w:val="28"/>
        </w:rPr>
        <w:t>_</w:t>
      </w:r>
    </w:p>
    <w:p w14:paraId="6294C2AE" w14:textId="561B1C29" w:rsidR="00425FD1" w:rsidRPr="00630A4A" w:rsidRDefault="008F38D5" w:rsidP="008F38D5">
      <w:pPr>
        <w:ind w:left="3828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</w:rPr>
        <w:t xml:space="preserve">    </w:t>
      </w:r>
      <w:r w:rsidR="00425FD1" w:rsidRPr="00630A4A">
        <w:rPr>
          <w:color w:val="000000" w:themeColor="text1"/>
        </w:rPr>
        <w:t>(подпись)                        (инициалы, фамилия)</w:t>
      </w:r>
    </w:p>
    <w:p w14:paraId="7FFD6F70" w14:textId="77777777" w:rsidR="00425FD1" w:rsidRPr="00630A4A" w:rsidRDefault="00425FD1" w:rsidP="008F38D5">
      <w:pPr>
        <w:ind w:left="3828"/>
        <w:rPr>
          <w:color w:val="000000" w:themeColor="text1"/>
          <w:sz w:val="28"/>
          <w:szCs w:val="28"/>
        </w:rPr>
      </w:pPr>
    </w:p>
    <w:p w14:paraId="38A920E9" w14:textId="77777777" w:rsidR="00425FD1" w:rsidRDefault="00425FD1" w:rsidP="008F38D5">
      <w:pPr>
        <w:ind w:left="3828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Проверил:</w:t>
      </w:r>
    </w:p>
    <w:p w14:paraId="2119BC05" w14:textId="77777777" w:rsidR="008F38D5" w:rsidRPr="00630A4A" w:rsidRDefault="008F38D5" w:rsidP="008F38D5">
      <w:pPr>
        <w:ind w:left="3828"/>
        <w:rPr>
          <w:color w:val="000000" w:themeColor="text1"/>
          <w:sz w:val="28"/>
          <w:szCs w:val="28"/>
        </w:rPr>
      </w:pPr>
    </w:p>
    <w:p w14:paraId="4B6062FC" w14:textId="77777777" w:rsidR="00425FD1" w:rsidRPr="00630A4A" w:rsidRDefault="00425FD1" w:rsidP="008F38D5">
      <w:pPr>
        <w:ind w:left="3828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Руководитель практики от Колледжа информатики и программирования</w:t>
      </w:r>
    </w:p>
    <w:p w14:paraId="4BC23D4E" w14:textId="1580CB8C" w:rsidR="00425FD1" w:rsidRPr="00630A4A" w:rsidRDefault="00CC682E" w:rsidP="008F38D5">
      <w:pPr>
        <w:ind w:left="3828"/>
        <w:rPr>
          <w:color w:val="000000" w:themeColor="text1"/>
        </w:rPr>
      </w:pPr>
      <w:r>
        <w:rPr>
          <w:color w:val="000000" w:themeColor="text1"/>
          <w:sz w:val="28"/>
          <w:szCs w:val="28"/>
          <w:u w:val="single"/>
        </w:rPr>
        <w:t xml:space="preserve">Преподаватель ВКК, </w:t>
      </w:r>
      <w:proofErr w:type="spellStart"/>
      <w:r>
        <w:rPr>
          <w:color w:val="000000" w:themeColor="text1"/>
          <w:sz w:val="28"/>
          <w:szCs w:val="28"/>
          <w:u w:val="single"/>
        </w:rPr>
        <w:t>к.п.н</w:t>
      </w:r>
      <w:proofErr w:type="spellEnd"/>
      <w:r>
        <w:rPr>
          <w:color w:val="000000" w:themeColor="text1"/>
          <w:sz w:val="28"/>
          <w:szCs w:val="28"/>
          <w:u w:val="single"/>
        </w:rPr>
        <w:t>.</w:t>
      </w:r>
      <w:r w:rsidR="00425FD1" w:rsidRPr="00630A4A">
        <w:rPr>
          <w:color w:val="000000" w:themeColor="text1"/>
          <w:sz w:val="28"/>
          <w:szCs w:val="28"/>
        </w:rPr>
        <w:t xml:space="preserve">   </w:t>
      </w:r>
      <w:proofErr w:type="gramStart"/>
      <w:r w:rsidRPr="00CC682E">
        <w:rPr>
          <w:color w:val="000000" w:themeColor="text1"/>
          <w:sz w:val="28"/>
          <w:szCs w:val="28"/>
          <w:u w:val="single"/>
        </w:rPr>
        <w:t>Т.Г.</w:t>
      </w:r>
      <w:proofErr w:type="gramEnd"/>
      <w:r w:rsidRPr="00CC682E">
        <w:rPr>
          <w:color w:val="000000" w:themeColor="text1"/>
          <w:sz w:val="28"/>
          <w:szCs w:val="28"/>
          <w:u w:val="single"/>
        </w:rPr>
        <w:t xml:space="preserve"> Аксёнова</w:t>
      </w:r>
      <w:r w:rsidR="00425FD1" w:rsidRPr="00630A4A">
        <w:rPr>
          <w:color w:val="000000" w:themeColor="text1"/>
        </w:rPr>
        <w:t xml:space="preserve">  (квалификационная             </w:t>
      </w:r>
      <w:r>
        <w:rPr>
          <w:color w:val="000000" w:themeColor="text1"/>
        </w:rPr>
        <w:t xml:space="preserve">     </w:t>
      </w:r>
      <w:r w:rsidR="00425FD1" w:rsidRPr="00630A4A">
        <w:rPr>
          <w:color w:val="000000" w:themeColor="text1"/>
        </w:rPr>
        <w:t xml:space="preserve"> (инициалы, фамилия)</w:t>
      </w:r>
    </w:p>
    <w:p w14:paraId="42D7508F" w14:textId="77777777" w:rsidR="00CC682E" w:rsidRDefault="00CC682E" w:rsidP="00CC682E">
      <w:pPr>
        <w:ind w:left="3828"/>
        <w:rPr>
          <w:color w:val="000000" w:themeColor="text1"/>
        </w:rPr>
      </w:pPr>
      <w:r>
        <w:rPr>
          <w:color w:val="000000" w:themeColor="text1"/>
        </w:rPr>
        <w:t>к</w:t>
      </w:r>
      <w:r w:rsidR="00425FD1" w:rsidRPr="00630A4A">
        <w:rPr>
          <w:color w:val="000000" w:themeColor="text1"/>
        </w:rPr>
        <w:t>атегория</w:t>
      </w:r>
      <w:r>
        <w:rPr>
          <w:color w:val="000000" w:themeColor="text1"/>
        </w:rPr>
        <w:t xml:space="preserve"> или звание,</w:t>
      </w:r>
    </w:p>
    <w:p w14:paraId="75B6B86B" w14:textId="044AC0E9" w:rsidR="00425FD1" w:rsidRPr="00630A4A" w:rsidRDefault="00CC682E" w:rsidP="00CC682E">
      <w:pPr>
        <w:ind w:left="3828"/>
        <w:rPr>
          <w:color w:val="000000" w:themeColor="text1"/>
          <w:sz w:val="28"/>
          <w:szCs w:val="28"/>
          <w:u w:val="single"/>
        </w:rPr>
      </w:pPr>
      <w:r>
        <w:rPr>
          <w:color w:val="000000" w:themeColor="text1"/>
        </w:rPr>
        <w:t>должность</w:t>
      </w:r>
      <w:r w:rsidR="00425FD1" w:rsidRPr="00630A4A">
        <w:rPr>
          <w:color w:val="000000" w:themeColor="text1"/>
        </w:rPr>
        <w:t xml:space="preserve">)                </w:t>
      </w:r>
    </w:p>
    <w:p w14:paraId="7DCDCDF7" w14:textId="77777777" w:rsidR="00425FD1" w:rsidRPr="00630A4A" w:rsidRDefault="00425FD1" w:rsidP="00425FD1">
      <w:pPr>
        <w:ind w:left="3969" w:firstLine="709"/>
        <w:rPr>
          <w:color w:val="000000" w:themeColor="text1"/>
          <w:sz w:val="28"/>
          <w:szCs w:val="28"/>
          <w:u w:val="single"/>
        </w:rPr>
      </w:pPr>
    </w:p>
    <w:p w14:paraId="5B63688D" w14:textId="77777777" w:rsidR="00425FD1" w:rsidRDefault="00425FD1" w:rsidP="00425FD1">
      <w:pPr>
        <w:tabs>
          <w:tab w:val="left" w:pos="9072"/>
        </w:tabs>
        <w:ind w:firstLine="709"/>
        <w:jc w:val="center"/>
        <w:rPr>
          <w:color w:val="000000" w:themeColor="text1"/>
          <w:sz w:val="28"/>
          <w:szCs w:val="28"/>
        </w:rPr>
      </w:pPr>
    </w:p>
    <w:p w14:paraId="58DB2ED7" w14:textId="77777777" w:rsidR="0056096A" w:rsidRDefault="0056096A" w:rsidP="00CC682E">
      <w:pPr>
        <w:tabs>
          <w:tab w:val="left" w:pos="9072"/>
        </w:tabs>
        <w:jc w:val="center"/>
        <w:rPr>
          <w:color w:val="000000" w:themeColor="text1"/>
          <w:sz w:val="28"/>
          <w:szCs w:val="28"/>
        </w:rPr>
      </w:pPr>
    </w:p>
    <w:p w14:paraId="5A4844B1" w14:textId="77777777" w:rsidR="0056096A" w:rsidRDefault="0056096A" w:rsidP="00CC682E">
      <w:pPr>
        <w:tabs>
          <w:tab w:val="left" w:pos="9072"/>
        </w:tabs>
        <w:jc w:val="center"/>
        <w:rPr>
          <w:color w:val="000000" w:themeColor="text1"/>
          <w:sz w:val="28"/>
          <w:szCs w:val="28"/>
        </w:rPr>
      </w:pPr>
    </w:p>
    <w:p w14:paraId="0FAED1C0" w14:textId="1514CEA5" w:rsidR="00425FD1" w:rsidRPr="00630A4A" w:rsidRDefault="00425FD1" w:rsidP="00CC682E">
      <w:pPr>
        <w:tabs>
          <w:tab w:val="left" w:pos="9072"/>
        </w:tabs>
        <w:jc w:val="center"/>
        <w:rPr>
          <w:color w:val="000000" w:themeColor="text1"/>
          <w:sz w:val="28"/>
          <w:szCs w:val="28"/>
        </w:rPr>
      </w:pPr>
      <w:r w:rsidRPr="00630A4A">
        <w:rPr>
          <w:color w:val="000000" w:themeColor="text1"/>
          <w:sz w:val="28"/>
          <w:szCs w:val="28"/>
        </w:rPr>
        <w:t>Москва – 20</w:t>
      </w:r>
      <w:r w:rsidRPr="00630A4A">
        <w:rPr>
          <w:color w:val="000000" w:themeColor="text1"/>
          <w:sz w:val="28"/>
          <w:szCs w:val="28"/>
        </w:rPr>
        <w:softHyphen/>
      </w:r>
      <w:r w:rsidR="008F38D5">
        <w:rPr>
          <w:color w:val="000000" w:themeColor="text1"/>
          <w:sz w:val="28"/>
          <w:szCs w:val="28"/>
        </w:rPr>
        <w:t>24</w:t>
      </w:r>
    </w:p>
    <w:p w14:paraId="5AA1C0C4" w14:textId="77777777" w:rsidR="008407F8" w:rsidRDefault="008407F8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br w:type="page"/>
      </w:r>
    </w:p>
    <w:p w14:paraId="120E646B" w14:textId="5A787808" w:rsidR="00425FD1" w:rsidRPr="0056096A" w:rsidRDefault="00425FD1" w:rsidP="0056096A">
      <w:pPr>
        <w:tabs>
          <w:tab w:val="left" w:pos="3119"/>
          <w:tab w:val="left" w:pos="3261"/>
        </w:tabs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30A4A">
        <w:rPr>
          <w:b/>
          <w:bCs/>
          <w:color w:val="000000" w:themeColor="text1"/>
          <w:sz w:val="28"/>
          <w:szCs w:val="28"/>
        </w:rPr>
        <w:lastRenderedPageBreak/>
        <w:t>Перечень работ, выполненных в ходе учебной практики</w:t>
      </w:r>
    </w:p>
    <w:tbl>
      <w:tblPr>
        <w:tblStyle w:val="14"/>
        <w:tblpPr w:leftFromText="180" w:rightFromText="180" w:vertAnchor="text" w:horzAnchor="page" w:tblpX="1036" w:tblpY="117"/>
        <w:tblW w:w="10201" w:type="dxa"/>
        <w:tblLook w:val="04A0" w:firstRow="1" w:lastRow="0" w:firstColumn="1" w:lastColumn="0" w:noHBand="0" w:noVBand="1"/>
      </w:tblPr>
      <w:tblGrid>
        <w:gridCol w:w="988"/>
        <w:gridCol w:w="7087"/>
        <w:gridCol w:w="2126"/>
      </w:tblGrid>
      <w:tr w:rsidR="00425FD1" w:rsidRPr="00630A4A" w14:paraId="53F7162B" w14:textId="77777777" w:rsidTr="00312539">
        <w:trPr>
          <w:trHeight w:val="561"/>
        </w:trPr>
        <w:tc>
          <w:tcPr>
            <w:tcW w:w="988" w:type="dxa"/>
            <w:vAlign w:val="center"/>
          </w:tcPr>
          <w:p w14:paraId="4D2F1691" w14:textId="77777777" w:rsidR="00425FD1" w:rsidRPr="00630A4A" w:rsidRDefault="00425FD1" w:rsidP="00312539">
            <w:pPr>
              <w:tabs>
                <w:tab w:val="left" w:pos="915"/>
              </w:tabs>
              <w:spacing w:line="360" w:lineRule="auto"/>
              <w:jc w:val="center"/>
              <w:rPr>
                <w:b/>
                <w:color w:val="000000" w:themeColor="text1"/>
              </w:rPr>
            </w:pPr>
            <w:r w:rsidRPr="00630A4A">
              <w:rPr>
                <w:b/>
                <w:color w:val="000000" w:themeColor="text1"/>
              </w:rPr>
              <w:t>№ п/п</w:t>
            </w:r>
          </w:p>
        </w:tc>
        <w:tc>
          <w:tcPr>
            <w:tcW w:w="7087" w:type="dxa"/>
            <w:vAlign w:val="center"/>
          </w:tcPr>
          <w:p w14:paraId="22818D46" w14:textId="77777777" w:rsidR="00425FD1" w:rsidRPr="00630A4A" w:rsidRDefault="00425FD1" w:rsidP="008F38D5">
            <w:pPr>
              <w:tabs>
                <w:tab w:val="left" w:pos="915"/>
              </w:tabs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Виды работ</w:t>
            </w:r>
          </w:p>
        </w:tc>
        <w:tc>
          <w:tcPr>
            <w:tcW w:w="2126" w:type="dxa"/>
            <w:vAlign w:val="center"/>
          </w:tcPr>
          <w:p w14:paraId="5F156CAD" w14:textId="77777777" w:rsidR="00425FD1" w:rsidRPr="00630A4A" w:rsidRDefault="00425FD1" w:rsidP="00312539">
            <w:pPr>
              <w:tabs>
                <w:tab w:val="left" w:pos="915"/>
              </w:tabs>
              <w:spacing w:line="360" w:lineRule="auto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Оценка</w:t>
            </w:r>
          </w:p>
        </w:tc>
      </w:tr>
      <w:tr w:rsidR="00425FD1" w:rsidRPr="00630A4A" w14:paraId="786D0C52" w14:textId="77777777" w:rsidTr="00312539">
        <w:trPr>
          <w:trHeight w:val="689"/>
        </w:trPr>
        <w:tc>
          <w:tcPr>
            <w:tcW w:w="988" w:type="dxa"/>
            <w:vAlign w:val="center"/>
          </w:tcPr>
          <w:p w14:paraId="491A49FC" w14:textId="753A9E71" w:rsidR="00425FD1" w:rsidRPr="00425FD1" w:rsidRDefault="00425FD1" w:rsidP="00425FD1">
            <w:pPr>
              <w:tabs>
                <w:tab w:val="left" w:pos="915"/>
              </w:tabs>
              <w:spacing w:line="360" w:lineRule="auto"/>
              <w:jc w:val="center"/>
              <w:rPr>
                <w:bCs/>
                <w:color w:val="000000" w:themeColor="text1"/>
              </w:rPr>
            </w:pPr>
            <w:r w:rsidRPr="00425FD1">
              <w:rPr>
                <w:bCs/>
                <w:color w:val="000000" w:themeColor="text1"/>
              </w:rPr>
              <w:t>1</w:t>
            </w:r>
          </w:p>
        </w:tc>
        <w:tc>
          <w:tcPr>
            <w:tcW w:w="7087" w:type="dxa"/>
            <w:vAlign w:val="center"/>
          </w:tcPr>
          <w:p w14:paraId="109524A3" w14:textId="761D97EF" w:rsidR="00425FD1" w:rsidRPr="00FE6D84" w:rsidRDefault="00FE6D84" w:rsidP="00FE6D84">
            <w:pPr>
              <w:tabs>
                <w:tab w:val="left" w:pos="915"/>
              </w:tabs>
              <w:spacing w:line="360" w:lineRule="auto"/>
              <w:rPr>
                <w:bCs/>
                <w:color w:val="000000" w:themeColor="text1"/>
              </w:rPr>
            </w:pPr>
            <w:r w:rsidRPr="00FE6D84">
              <w:rPr>
                <w:bCs/>
                <w:color w:val="000000" w:themeColor="text1"/>
              </w:rPr>
              <w:t>Анализ выбранной предметной области</w:t>
            </w:r>
          </w:p>
        </w:tc>
        <w:tc>
          <w:tcPr>
            <w:tcW w:w="2126" w:type="dxa"/>
            <w:vAlign w:val="center"/>
          </w:tcPr>
          <w:p w14:paraId="44AB3DC2" w14:textId="567AD84A" w:rsidR="00425FD1" w:rsidRPr="00FE6D84" w:rsidRDefault="00577215" w:rsidP="00F46F26">
            <w:pPr>
              <w:tabs>
                <w:tab w:val="left" w:pos="915"/>
              </w:tabs>
              <w:spacing w:line="360" w:lineRule="auto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F46F26" w:rsidRPr="00630A4A" w14:paraId="2AC47009" w14:textId="77777777" w:rsidTr="00245963">
        <w:trPr>
          <w:trHeight w:val="689"/>
        </w:trPr>
        <w:tc>
          <w:tcPr>
            <w:tcW w:w="988" w:type="dxa"/>
            <w:vAlign w:val="center"/>
          </w:tcPr>
          <w:p w14:paraId="77759234" w14:textId="29B3FFC0" w:rsidR="00F46F26" w:rsidRPr="00425FD1" w:rsidRDefault="00F46F26" w:rsidP="00F46F26">
            <w:pPr>
              <w:tabs>
                <w:tab w:val="left" w:pos="915"/>
              </w:tabs>
              <w:spacing w:line="360" w:lineRule="auto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2</w:t>
            </w:r>
          </w:p>
        </w:tc>
        <w:tc>
          <w:tcPr>
            <w:tcW w:w="7087" w:type="dxa"/>
            <w:vAlign w:val="center"/>
          </w:tcPr>
          <w:p w14:paraId="7476CD4C" w14:textId="38195269" w:rsidR="00F46F26" w:rsidRPr="00FE6D84" w:rsidRDefault="00F46F26" w:rsidP="00F46F26">
            <w:pPr>
              <w:tabs>
                <w:tab w:val="left" w:pos="915"/>
              </w:tabs>
              <w:spacing w:line="360" w:lineRule="auto"/>
              <w:rPr>
                <w:bCs/>
                <w:color w:val="000000" w:themeColor="text1"/>
              </w:rPr>
            </w:pPr>
            <w:r w:rsidRPr="00FE6D84">
              <w:rPr>
                <w:bCs/>
                <w:color w:val="000000" w:themeColor="text1"/>
              </w:rPr>
              <w:t>Разработка и оформление технического задания на программное средство</w:t>
            </w:r>
          </w:p>
        </w:tc>
        <w:tc>
          <w:tcPr>
            <w:tcW w:w="2126" w:type="dxa"/>
          </w:tcPr>
          <w:p w14:paraId="0CAED8EB" w14:textId="41C877A2" w:rsidR="00F46F26" w:rsidRPr="00FE6D84" w:rsidRDefault="00577215" w:rsidP="00F46F26">
            <w:pPr>
              <w:tabs>
                <w:tab w:val="left" w:pos="915"/>
              </w:tabs>
              <w:spacing w:line="360" w:lineRule="auto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F46F26" w:rsidRPr="00630A4A" w14:paraId="42469AF8" w14:textId="77777777" w:rsidTr="00245963">
        <w:trPr>
          <w:trHeight w:val="689"/>
        </w:trPr>
        <w:tc>
          <w:tcPr>
            <w:tcW w:w="988" w:type="dxa"/>
            <w:vAlign w:val="center"/>
          </w:tcPr>
          <w:p w14:paraId="3CA261CD" w14:textId="56DDCBD4" w:rsidR="00F46F26" w:rsidRPr="00425FD1" w:rsidRDefault="00F46F26" w:rsidP="00F46F26">
            <w:pPr>
              <w:tabs>
                <w:tab w:val="left" w:pos="915"/>
              </w:tabs>
              <w:spacing w:line="360" w:lineRule="auto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3</w:t>
            </w:r>
          </w:p>
        </w:tc>
        <w:tc>
          <w:tcPr>
            <w:tcW w:w="7087" w:type="dxa"/>
            <w:vAlign w:val="center"/>
          </w:tcPr>
          <w:p w14:paraId="3C8ED370" w14:textId="56601AFB" w:rsidR="00F46F26" w:rsidRPr="00FE6D84" w:rsidRDefault="00F46F26" w:rsidP="00F46F26">
            <w:pPr>
              <w:tabs>
                <w:tab w:val="left" w:pos="915"/>
              </w:tabs>
              <w:spacing w:line="360" w:lineRule="auto"/>
              <w:rPr>
                <w:bCs/>
                <w:color w:val="000000" w:themeColor="text1"/>
              </w:rPr>
            </w:pPr>
            <w:r w:rsidRPr="00FE6D84">
              <w:rPr>
                <w:bCs/>
                <w:color w:val="000000" w:themeColor="text1"/>
              </w:rPr>
              <w:t>Построение архитектуры программного средства</w:t>
            </w:r>
          </w:p>
        </w:tc>
        <w:tc>
          <w:tcPr>
            <w:tcW w:w="2126" w:type="dxa"/>
          </w:tcPr>
          <w:p w14:paraId="4E5231A0" w14:textId="42A25925" w:rsidR="00F46F26" w:rsidRPr="00FE6D84" w:rsidRDefault="00577215" w:rsidP="00F46F26">
            <w:pPr>
              <w:tabs>
                <w:tab w:val="left" w:pos="915"/>
              </w:tabs>
              <w:spacing w:line="360" w:lineRule="auto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  <w:tr w:rsidR="00F46F26" w:rsidRPr="00630A4A" w14:paraId="00BE2C55" w14:textId="77777777" w:rsidTr="00245963">
        <w:trPr>
          <w:trHeight w:val="689"/>
        </w:trPr>
        <w:tc>
          <w:tcPr>
            <w:tcW w:w="988" w:type="dxa"/>
            <w:vAlign w:val="center"/>
          </w:tcPr>
          <w:p w14:paraId="0A7EA59F" w14:textId="070B4835" w:rsidR="00F46F26" w:rsidRPr="00425FD1" w:rsidRDefault="00F46F26" w:rsidP="00F46F26">
            <w:pPr>
              <w:tabs>
                <w:tab w:val="left" w:pos="915"/>
              </w:tabs>
              <w:spacing w:line="360" w:lineRule="auto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4</w:t>
            </w:r>
          </w:p>
        </w:tc>
        <w:tc>
          <w:tcPr>
            <w:tcW w:w="7087" w:type="dxa"/>
            <w:vAlign w:val="center"/>
          </w:tcPr>
          <w:p w14:paraId="37A473BE" w14:textId="1A4E7266" w:rsidR="00F46F26" w:rsidRPr="00FE6D84" w:rsidRDefault="00F46F26" w:rsidP="00F46F26">
            <w:pPr>
              <w:tabs>
                <w:tab w:val="left" w:pos="915"/>
              </w:tabs>
              <w:spacing w:line="360" w:lineRule="auto"/>
              <w:rPr>
                <w:bCs/>
                <w:color w:val="000000" w:themeColor="text1"/>
              </w:rPr>
            </w:pPr>
            <w:r w:rsidRPr="00FE6D84">
              <w:rPr>
                <w:bCs/>
                <w:color w:val="000000" w:themeColor="text1"/>
              </w:rPr>
              <w:t>Анализ требований и построение необходимых диаграмм</w:t>
            </w:r>
          </w:p>
        </w:tc>
        <w:tc>
          <w:tcPr>
            <w:tcW w:w="2126" w:type="dxa"/>
          </w:tcPr>
          <w:p w14:paraId="3AF91598" w14:textId="6942AB5E" w:rsidR="00F46F26" w:rsidRPr="00FE6D84" w:rsidRDefault="00577215" w:rsidP="00F46F26">
            <w:pPr>
              <w:tabs>
                <w:tab w:val="left" w:pos="915"/>
              </w:tabs>
              <w:spacing w:line="360" w:lineRule="auto"/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5</w:t>
            </w:r>
          </w:p>
        </w:tc>
      </w:tr>
    </w:tbl>
    <w:p w14:paraId="51A9DC36" w14:textId="77777777" w:rsidR="0033742D" w:rsidRDefault="0033742D" w:rsidP="00425FD1">
      <w:pP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</w:p>
    <w:p w14:paraId="6FBB04D7" w14:textId="4B6FD057" w:rsidR="000A051C" w:rsidRDefault="000A051C">
      <w:pP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  <w:br w:type="page"/>
      </w:r>
    </w:p>
    <w:sdt>
      <w:sdtPr>
        <w:rPr>
          <w:rFonts w:eastAsia="Times New Roman" w:cs="Times New Roman"/>
          <w:b w:val="0"/>
          <w:color w:val="auto"/>
          <w:sz w:val="24"/>
          <w:szCs w:val="24"/>
        </w:rPr>
        <w:id w:val="197263367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8BA1547" w14:textId="77777777" w:rsidR="000A051C" w:rsidRPr="002C52E4" w:rsidRDefault="000A051C" w:rsidP="000A051C">
          <w:pPr>
            <w:pStyle w:val="aa"/>
            <w:spacing w:line="360" w:lineRule="auto"/>
            <w:jc w:val="center"/>
            <w:rPr>
              <w:b w:val="0"/>
              <w:bCs/>
              <w:szCs w:val="28"/>
              <w:lang w:val="en-US"/>
            </w:rPr>
          </w:pPr>
          <w:r w:rsidRPr="00051CB7">
            <w:rPr>
              <w:b w:val="0"/>
              <w:bCs/>
              <w:szCs w:val="28"/>
            </w:rPr>
            <w:t>Оглавление</w:t>
          </w:r>
        </w:p>
        <w:p w14:paraId="05CF028A" w14:textId="690B4CFA" w:rsidR="000A051C" w:rsidRPr="00051CB7" w:rsidRDefault="000A051C" w:rsidP="000A051C">
          <w:pPr>
            <w:pStyle w:val="15"/>
            <w:tabs>
              <w:tab w:val="right" w:leader="dot" w:pos="9345"/>
            </w:tabs>
            <w:spacing w:line="360" w:lineRule="auto"/>
            <w:rPr>
              <w:bCs/>
              <w:noProof/>
              <w:sz w:val="28"/>
              <w:szCs w:val="28"/>
            </w:rPr>
          </w:pPr>
          <w:r w:rsidRPr="00051CB7">
            <w:rPr>
              <w:bCs/>
              <w:sz w:val="28"/>
              <w:szCs w:val="28"/>
            </w:rPr>
            <w:fldChar w:fldCharType="begin"/>
          </w:r>
          <w:r w:rsidRPr="00051CB7">
            <w:rPr>
              <w:bCs/>
              <w:sz w:val="28"/>
              <w:szCs w:val="28"/>
            </w:rPr>
            <w:instrText xml:space="preserve"> TOC \o "1-3" \h \z \u </w:instrText>
          </w:r>
          <w:r w:rsidRPr="00051CB7">
            <w:rPr>
              <w:bCs/>
              <w:sz w:val="28"/>
              <w:szCs w:val="28"/>
            </w:rPr>
            <w:fldChar w:fldCharType="separate"/>
          </w:r>
          <w:hyperlink w:anchor="_Toc185351631" w:history="1">
            <w:r w:rsidRPr="00051CB7">
              <w:rPr>
                <w:rStyle w:val="a5"/>
                <w:rFonts w:eastAsiaTheme="minorHAnsi"/>
                <w:bCs/>
                <w:noProof/>
                <w:sz w:val="28"/>
                <w:szCs w:val="28"/>
                <w:lang w:eastAsia="en-US"/>
              </w:rPr>
              <w:t>Модуль 1 – Разработка, администрирование и защита баз данных</w:t>
            </w:r>
            <w:r w:rsidRPr="00051CB7">
              <w:rPr>
                <w:bCs/>
                <w:noProof/>
                <w:webHidden/>
                <w:sz w:val="28"/>
                <w:szCs w:val="28"/>
              </w:rPr>
              <w:tab/>
            </w:r>
            <w:r w:rsidRPr="00051CB7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51CB7">
              <w:rPr>
                <w:bCs/>
                <w:noProof/>
                <w:webHidden/>
                <w:sz w:val="28"/>
                <w:szCs w:val="28"/>
              </w:rPr>
              <w:instrText xml:space="preserve"> PAGEREF _Toc185351631 \h </w:instrText>
            </w:r>
            <w:r w:rsidRPr="00051CB7">
              <w:rPr>
                <w:bCs/>
                <w:noProof/>
                <w:webHidden/>
                <w:sz w:val="28"/>
                <w:szCs w:val="28"/>
              </w:rPr>
            </w:r>
            <w:r w:rsidRPr="00051CB7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B70E1">
              <w:rPr>
                <w:bCs/>
                <w:noProof/>
                <w:webHidden/>
                <w:sz w:val="28"/>
                <w:szCs w:val="28"/>
              </w:rPr>
              <w:t>4</w:t>
            </w:r>
            <w:r w:rsidRPr="00051CB7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A10F05" w14:textId="6B49EE15" w:rsidR="000A051C" w:rsidRPr="00051CB7" w:rsidRDefault="000A051C" w:rsidP="000A051C">
          <w:pPr>
            <w:pStyle w:val="15"/>
            <w:tabs>
              <w:tab w:val="right" w:leader="dot" w:pos="9345"/>
            </w:tabs>
            <w:spacing w:line="360" w:lineRule="auto"/>
            <w:rPr>
              <w:bCs/>
              <w:noProof/>
              <w:sz w:val="28"/>
              <w:szCs w:val="28"/>
            </w:rPr>
          </w:pPr>
          <w:hyperlink w:anchor="_Toc185351632" w:history="1">
            <w:r w:rsidRPr="00051CB7">
              <w:rPr>
                <w:rStyle w:val="a5"/>
                <w:rFonts w:eastAsiaTheme="minorHAnsi"/>
                <w:bCs/>
                <w:noProof/>
                <w:sz w:val="28"/>
                <w:szCs w:val="28"/>
                <w:lang w:eastAsia="en-US"/>
              </w:rPr>
              <w:t>Модуль 2 – Разработка модулей программного обеспечения для компьютерных систем</w:t>
            </w:r>
            <w:r w:rsidRPr="00051CB7">
              <w:rPr>
                <w:bCs/>
                <w:noProof/>
                <w:webHidden/>
                <w:sz w:val="28"/>
                <w:szCs w:val="28"/>
              </w:rPr>
              <w:tab/>
            </w:r>
            <w:r w:rsidRPr="00051CB7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51CB7">
              <w:rPr>
                <w:bCs/>
                <w:noProof/>
                <w:webHidden/>
                <w:sz w:val="28"/>
                <w:szCs w:val="28"/>
              </w:rPr>
              <w:instrText xml:space="preserve"> PAGEREF _Toc185351632 \h </w:instrText>
            </w:r>
            <w:r w:rsidRPr="00051CB7">
              <w:rPr>
                <w:bCs/>
                <w:noProof/>
                <w:webHidden/>
                <w:sz w:val="28"/>
                <w:szCs w:val="28"/>
              </w:rPr>
            </w:r>
            <w:r w:rsidRPr="00051CB7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B70E1">
              <w:rPr>
                <w:bCs/>
                <w:noProof/>
                <w:webHidden/>
                <w:sz w:val="28"/>
                <w:szCs w:val="28"/>
              </w:rPr>
              <w:t>10</w:t>
            </w:r>
            <w:r w:rsidRPr="00051CB7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CA1712" w14:textId="3761621D" w:rsidR="000A051C" w:rsidRPr="00051CB7" w:rsidRDefault="000A051C" w:rsidP="000A051C">
          <w:pPr>
            <w:pStyle w:val="15"/>
            <w:tabs>
              <w:tab w:val="right" w:leader="dot" w:pos="9345"/>
            </w:tabs>
            <w:spacing w:line="360" w:lineRule="auto"/>
            <w:rPr>
              <w:bCs/>
              <w:noProof/>
              <w:sz w:val="28"/>
              <w:szCs w:val="28"/>
            </w:rPr>
          </w:pPr>
          <w:hyperlink w:anchor="_Toc185351633" w:history="1">
            <w:r w:rsidRPr="00051CB7">
              <w:rPr>
                <w:rStyle w:val="a5"/>
                <w:rFonts w:eastAsiaTheme="minorHAnsi"/>
                <w:bCs/>
                <w:noProof/>
                <w:sz w:val="28"/>
                <w:szCs w:val="28"/>
                <w:lang w:eastAsia="en-US"/>
              </w:rPr>
              <w:t>Модуль 3 – Сопровождение и обслуживание программного обеспечения компьютерных систем</w:t>
            </w:r>
            <w:r w:rsidRPr="00051CB7">
              <w:rPr>
                <w:bCs/>
                <w:noProof/>
                <w:webHidden/>
                <w:sz w:val="28"/>
                <w:szCs w:val="28"/>
              </w:rPr>
              <w:tab/>
            </w:r>
            <w:r w:rsidRPr="00051CB7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51CB7">
              <w:rPr>
                <w:bCs/>
                <w:noProof/>
                <w:webHidden/>
                <w:sz w:val="28"/>
                <w:szCs w:val="28"/>
              </w:rPr>
              <w:instrText xml:space="preserve"> PAGEREF _Toc185351633 \h </w:instrText>
            </w:r>
            <w:r w:rsidRPr="00051CB7">
              <w:rPr>
                <w:bCs/>
                <w:noProof/>
                <w:webHidden/>
                <w:sz w:val="28"/>
                <w:szCs w:val="28"/>
              </w:rPr>
            </w:r>
            <w:r w:rsidRPr="00051CB7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B70E1">
              <w:rPr>
                <w:bCs/>
                <w:noProof/>
                <w:webHidden/>
                <w:sz w:val="28"/>
                <w:szCs w:val="28"/>
              </w:rPr>
              <w:t>18</w:t>
            </w:r>
            <w:r w:rsidRPr="00051CB7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E3E8E0" w14:textId="7951D62D" w:rsidR="000A051C" w:rsidRPr="00051CB7" w:rsidRDefault="000A051C" w:rsidP="000A051C">
          <w:pPr>
            <w:pStyle w:val="15"/>
            <w:tabs>
              <w:tab w:val="right" w:leader="dot" w:pos="9345"/>
            </w:tabs>
            <w:spacing w:line="360" w:lineRule="auto"/>
            <w:rPr>
              <w:bCs/>
              <w:noProof/>
              <w:sz w:val="28"/>
              <w:szCs w:val="28"/>
            </w:rPr>
          </w:pPr>
          <w:hyperlink w:anchor="_Toc185351634" w:history="1">
            <w:r w:rsidRPr="00051CB7">
              <w:rPr>
                <w:rStyle w:val="a5"/>
                <w:rFonts w:eastAsiaTheme="minorHAnsi"/>
                <w:bCs/>
                <w:noProof/>
                <w:sz w:val="28"/>
                <w:szCs w:val="28"/>
                <w:lang w:eastAsia="en-US"/>
              </w:rPr>
              <w:t>Модуль 4 – Осуществление интеграции программных модулей</w:t>
            </w:r>
            <w:r w:rsidRPr="00051CB7">
              <w:rPr>
                <w:bCs/>
                <w:noProof/>
                <w:webHidden/>
                <w:sz w:val="28"/>
                <w:szCs w:val="28"/>
              </w:rPr>
              <w:tab/>
            </w:r>
            <w:r w:rsidRPr="00051CB7">
              <w:rPr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051CB7">
              <w:rPr>
                <w:bCs/>
                <w:noProof/>
                <w:webHidden/>
                <w:sz w:val="28"/>
                <w:szCs w:val="28"/>
              </w:rPr>
              <w:instrText xml:space="preserve"> PAGEREF _Toc185351634 \h </w:instrText>
            </w:r>
            <w:r w:rsidRPr="00051CB7">
              <w:rPr>
                <w:bCs/>
                <w:noProof/>
                <w:webHidden/>
                <w:sz w:val="28"/>
                <w:szCs w:val="28"/>
              </w:rPr>
            </w:r>
            <w:r w:rsidRPr="00051CB7">
              <w:rPr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4B70E1">
              <w:rPr>
                <w:bCs/>
                <w:noProof/>
                <w:webHidden/>
                <w:sz w:val="28"/>
                <w:szCs w:val="28"/>
              </w:rPr>
              <w:t>25</w:t>
            </w:r>
            <w:r w:rsidRPr="00051CB7">
              <w:rPr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9C353" w14:textId="77777777" w:rsidR="000A051C" w:rsidRDefault="000A051C" w:rsidP="000A051C">
          <w:pPr>
            <w:spacing w:line="360" w:lineRule="auto"/>
          </w:pPr>
          <w:r w:rsidRPr="00051CB7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1B771ADA" w14:textId="77777777" w:rsidR="000A051C" w:rsidRDefault="000A051C" w:rsidP="000A051C">
      <w:pPr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br w:type="page"/>
      </w:r>
    </w:p>
    <w:p w14:paraId="434DCC8D" w14:textId="77777777" w:rsidR="000A051C" w:rsidRPr="00273655" w:rsidRDefault="000A051C" w:rsidP="000A051C">
      <w:pPr>
        <w:pStyle w:val="1"/>
        <w:spacing w:after="240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1" w:name="_Toc185351631"/>
      <w:r w:rsidRPr="00273655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lastRenderedPageBreak/>
        <w:t>Модуль 1 – Разработка, администрирование и защита баз данных</w:t>
      </w:r>
      <w:bookmarkEnd w:id="1"/>
    </w:p>
    <w:p w14:paraId="1AAD0F46" w14:textId="77777777" w:rsidR="000A051C" w:rsidRDefault="000A051C" w:rsidP="000A051C">
      <w:pPr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На рисунке 1 расположен список таблиц созданной базы данных:</w:t>
      </w:r>
    </w:p>
    <w:p w14:paraId="7C2F9FEE" w14:textId="77777777" w:rsidR="000A051C" w:rsidRDefault="000A051C" w:rsidP="000A051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14C17">
        <w:rPr>
          <w:rFonts w:eastAsiaTheme="minorHAnsi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51017232" wp14:editId="3F86C8E6">
            <wp:extent cx="2457793" cy="1562318"/>
            <wp:effectExtent l="0" t="0" r="0" b="0"/>
            <wp:docPr id="1121754187" name="Рисунок 1" descr="Изображение выглядит как текст, Шрифт, снимок экрана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54187" name="Рисунок 1" descr="Изображение выглядит как текст, Шрифт, снимок экрана, алгебр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73CF" w14:textId="77777777" w:rsidR="000A051C" w:rsidRDefault="000A051C" w:rsidP="000A051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Рисунок 1 – таблицы базы данных</w:t>
      </w:r>
    </w:p>
    <w:p w14:paraId="00C299E7" w14:textId="77777777" w:rsidR="000A051C" w:rsidRDefault="000A051C" w:rsidP="000A051C">
      <w:pPr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На рисунках </w:t>
      </w:r>
      <w:proofErr w:type="gramStart"/>
      <w:r>
        <w:rPr>
          <w:rFonts w:eastAsiaTheme="minorHAnsi"/>
          <w:color w:val="000000" w:themeColor="text1"/>
          <w:sz w:val="28"/>
          <w:szCs w:val="28"/>
          <w:lang w:eastAsia="en-US"/>
        </w:rPr>
        <w:t>2-7</w:t>
      </w:r>
      <w:proofErr w:type="gramEnd"/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изображены заполненные данными таблицы.</w:t>
      </w:r>
    </w:p>
    <w:p w14:paraId="4496F441" w14:textId="77777777" w:rsidR="000A051C" w:rsidRDefault="000A051C" w:rsidP="000A051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14C17">
        <w:rPr>
          <w:rFonts w:eastAsiaTheme="minorHAnsi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30D5E623" wp14:editId="18EAAA9A">
            <wp:extent cx="3648584" cy="2915057"/>
            <wp:effectExtent l="0" t="0" r="9525" b="0"/>
            <wp:docPr id="203320891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20891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54A70" w14:textId="77777777" w:rsidR="000A051C" w:rsidRDefault="000A051C" w:rsidP="000A051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Рисунок 2 – таблица типов материалов</w:t>
      </w:r>
    </w:p>
    <w:p w14:paraId="27A5946A" w14:textId="77777777" w:rsidR="000A051C" w:rsidRDefault="000A051C" w:rsidP="000A051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14C17">
        <w:rPr>
          <w:rFonts w:eastAsiaTheme="minorHAnsi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7D9FA045" wp14:editId="6FD47E76">
            <wp:extent cx="4991100" cy="2595720"/>
            <wp:effectExtent l="0" t="0" r="0" b="0"/>
            <wp:docPr id="126112731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2731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4048" cy="259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6560" w14:textId="77777777" w:rsidR="000A051C" w:rsidRPr="00314C17" w:rsidRDefault="000A051C" w:rsidP="000A051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Рисунок 3 – таблица продуктов партнера</w:t>
      </w:r>
    </w:p>
    <w:p w14:paraId="7FACD68F" w14:textId="77777777" w:rsidR="000A051C" w:rsidRDefault="000A051C" w:rsidP="000A051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14C17">
        <w:rPr>
          <w:rFonts w:eastAsiaTheme="minorHAnsi"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46045766" wp14:editId="2F99B880">
            <wp:extent cx="5940425" cy="1344930"/>
            <wp:effectExtent l="0" t="0" r="3175" b="7620"/>
            <wp:docPr id="203384287" name="Рисунок 1" descr="Изображение выглядит как текст, число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84287" name="Рисунок 1" descr="Изображение выглядит как текст, число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1F1E" w14:textId="77777777" w:rsidR="000A051C" w:rsidRDefault="000A051C" w:rsidP="000A051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Рисунок 4 – таблица партнёров</w:t>
      </w:r>
    </w:p>
    <w:p w14:paraId="13A67C6C" w14:textId="77777777" w:rsidR="000A051C" w:rsidRDefault="000A051C" w:rsidP="000A051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14C17">
        <w:rPr>
          <w:rFonts w:eastAsiaTheme="minorHAnsi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3747D52D" wp14:editId="59C9EE8C">
            <wp:extent cx="3515216" cy="2457793"/>
            <wp:effectExtent l="0" t="0" r="9525" b="0"/>
            <wp:docPr id="36327176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7176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FE963" w14:textId="77777777" w:rsidR="000A051C" w:rsidRDefault="000A051C" w:rsidP="000A051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Рисунок 5 – таблица типов партнёров</w:t>
      </w:r>
    </w:p>
    <w:p w14:paraId="18A976F9" w14:textId="77777777" w:rsidR="000A051C" w:rsidRDefault="000A051C" w:rsidP="000A051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14C17">
        <w:rPr>
          <w:rFonts w:eastAsiaTheme="minorHAnsi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32D14A7A" wp14:editId="2222E717">
            <wp:extent cx="5940425" cy="1954530"/>
            <wp:effectExtent l="0" t="0" r="3175" b="7620"/>
            <wp:docPr id="17518154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8154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5F99C" w14:textId="77777777" w:rsidR="000A051C" w:rsidRDefault="000A051C" w:rsidP="000A051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Рисунок 6 – таблица продуктов</w:t>
      </w:r>
    </w:p>
    <w:p w14:paraId="6F85B6A0" w14:textId="77777777" w:rsidR="000A051C" w:rsidRDefault="000A051C" w:rsidP="000A051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314C17">
        <w:rPr>
          <w:rFonts w:eastAsiaTheme="minorHAnsi"/>
          <w:noProof/>
          <w:color w:val="000000" w:themeColor="text1"/>
          <w:sz w:val="28"/>
          <w:szCs w:val="28"/>
          <w:lang w:eastAsia="en-US"/>
        </w:rPr>
        <w:lastRenderedPageBreak/>
        <w:drawing>
          <wp:inline distT="0" distB="0" distL="0" distR="0" wp14:anchorId="30081CBF" wp14:editId="4243987D">
            <wp:extent cx="4058216" cy="2381582"/>
            <wp:effectExtent l="0" t="0" r="0" b="0"/>
            <wp:docPr id="661183657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183657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C19F9" w14:textId="77777777" w:rsidR="000A051C" w:rsidRDefault="000A051C" w:rsidP="000A051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Рисунок 7 – таблица типов продуктов</w:t>
      </w:r>
    </w:p>
    <w:p w14:paraId="063D5D6C" w14:textId="77777777" w:rsidR="000A051C" w:rsidRDefault="000A051C" w:rsidP="000A051C">
      <w:pPr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 листинге 1 представлен скрипт создания базы данных.</w:t>
      </w:r>
    </w:p>
    <w:p w14:paraId="7B35A45D" w14:textId="77777777" w:rsidR="000A051C" w:rsidRPr="00377065" w:rsidRDefault="000A051C" w:rsidP="000A051C">
      <w:pPr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Листинг</w:t>
      </w:r>
      <w:r w:rsidRPr="00377065">
        <w:rPr>
          <w:rFonts w:eastAsiaTheme="minorHAnsi"/>
          <w:color w:val="000000" w:themeColor="text1"/>
          <w:sz w:val="28"/>
          <w:szCs w:val="28"/>
          <w:lang w:eastAsia="en-US"/>
        </w:rPr>
        <w:t xml:space="preserve"> 1 –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скрипт</w:t>
      </w:r>
      <w:r w:rsidRPr="00377065"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базы данных</w:t>
      </w:r>
    </w:p>
    <w:p w14:paraId="53EF8376" w14:textId="77777777" w:rsidR="000A051C" w:rsidRPr="000A051C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USE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[</w:t>
      </w: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master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]</w:t>
      </w:r>
    </w:p>
    <w:p w14:paraId="2693337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782B1248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CREATE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</w:t>
      </w:r>
    </w:p>
    <w:p w14:paraId="27694620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CONTAINMENT = NONE</w:t>
      </w:r>
    </w:p>
    <w:p w14:paraId="0CB3F7BE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</w:t>
      </w:r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ON  PRIMARY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6F33FDC0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 NAME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N'ProductionDB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', FILENAME = N'C:\Program Files\Microsoft SQL Server\MSSQL15.SQLEXPRESS\MSSQL\DATA\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ProductionDB.mdf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' , SIZE = 8192KB , MAXSIZE = UNLIMITED, FILEGROWTH = 65536KB )</w:t>
      </w:r>
    </w:p>
    <w:p w14:paraId="389AA4C3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 LOG ON </w:t>
      </w:r>
    </w:p>
    <w:p w14:paraId="1FAFA9FA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 NAME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 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N'ProductionDB_log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', FILENAME = N'C:\Program Files\Microsoft SQL Server\MSSQL15.SQLEXPRESS\MSSQL\DATA\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ProductionDB_log.ldf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' , SIZE = 8192KB , MAXSIZE = 2048GB , FILEGROWTH = 65536KB )</w:t>
      </w:r>
    </w:p>
    <w:p w14:paraId="3118AD32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WITH CATALOG_COLLATION = DATABASE_DEFAULT</w:t>
      </w:r>
    </w:p>
    <w:p w14:paraId="1AB914AF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495B35EC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SET COMPATIBILITY_LEVEL = 150</w:t>
      </w:r>
    </w:p>
    <w:p w14:paraId="4B3068F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1B388BFA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IF (1 = FULLTEXTSERVICEPROPERTY('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IsFullTextInstalled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'))</w:t>
      </w:r>
    </w:p>
    <w:p w14:paraId="635EB608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begin</w:t>
      </w:r>
    </w:p>
    <w:p w14:paraId="437A444C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EXEC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].[</w:t>
      </w:r>
      <w:proofErr w:type="spellStart"/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dbo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].[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sp_fulltext_database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@action = 'enable'</w:t>
      </w:r>
    </w:p>
    <w:p w14:paraId="449AE6F5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end</w:t>
      </w:r>
    </w:p>
    <w:p w14:paraId="059B2C8F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2D091E7A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ANSI_NULL_DEFAULT OFF </w:t>
      </w:r>
    </w:p>
    <w:p w14:paraId="51E2EE75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09E2EAEE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ANSI_NULLS OFF </w:t>
      </w:r>
    </w:p>
    <w:p w14:paraId="615B5991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0887F6DB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ANSI_PADDING OFF </w:t>
      </w:r>
    </w:p>
    <w:p w14:paraId="6315E79A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5A62FA0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ANSI_WARNINGS OFF </w:t>
      </w:r>
    </w:p>
    <w:p w14:paraId="221FAF46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3493CF25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ARITHABORT OFF </w:t>
      </w:r>
    </w:p>
    <w:p w14:paraId="257E998E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04D5B1A2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AUTO_CLOSE ON </w:t>
      </w:r>
    </w:p>
    <w:p w14:paraId="150C4D8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1407C875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AUTO_SHRINK OFF </w:t>
      </w:r>
    </w:p>
    <w:p w14:paraId="09A1E6C1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231E4113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AUTO_UPDATE_STATISTICS ON </w:t>
      </w:r>
    </w:p>
    <w:p w14:paraId="5AB329E7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265B5F02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CURSOR_CLOSE_ON_COMMIT OFF </w:t>
      </w:r>
    </w:p>
    <w:p w14:paraId="1A588C45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520A03EA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SET CURSOR_</w:t>
      </w:r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DEFAULT  GLOBAL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</w:p>
    <w:p w14:paraId="65450178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>GO</w:t>
      </w:r>
    </w:p>
    <w:p w14:paraId="23565427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CONCAT_NULL_YIELDS_NULL OFF </w:t>
      </w:r>
    </w:p>
    <w:p w14:paraId="41E723C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5B553BD3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NUMERIC_ROUNDABORT OFF </w:t>
      </w:r>
    </w:p>
    <w:p w14:paraId="6FE4EB03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3C18B85E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QUOTED_IDENTIFIER OFF </w:t>
      </w:r>
    </w:p>
    <w:p w14:paraId="1B65C5BE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2A5FCA77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RECURSIVE_TRIGGERS OFF </w:t>
      </w:r>
    </w:p>
    <w:p w14:paraId="37E6F2C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31FD6576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</w:t>
      </w:r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SET  ENABLE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_BROKER </w:t>
      </w:r>
    </w:p>
    <w:p w14:paraId="612A222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286E0F09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AUTO_UPDATE_STATISTICS_ASYNC OFF </w:t>
      </w:r>
    </w:p>
    <w:p w14:paraId="21439B52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39AA6478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DATE_CORRELATION_OPTIMIZATION OFF </w:t>
      </w:r>
    </w:p>
    <w:p w14:paraId="58DD149A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346C3CF3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TRUSTWORTHY OFF </w:t>
      </w:r>
    </w:p>
    <w:p w14:paraId="376B0A6C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207BAA67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ALLOW_SNAPSHOT_ISOLATION OFF </w:t>
      </w:r>
    </w:p>
    <w:p w14:paraId="4344EAB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45EE2CC7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PARAMETERIZATION SIMPLE </w:t>
      </w:r>
    </w:p>
    <w:p w14:paraId="5D389925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5F580BE3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READ_COMMITTED_SNAPSHOT OFF </w:t>
      </w:r>
    </w:p>
    <w:p w14:paraId="4FCCEF70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040A6BB7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HONOR_BROKER_PRIORITY OFF </w:t>
      </w:r>
    </w:p>
    <w:p w14:paraId="1ED2FEA9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1F804F32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RECOVERY SIMPLE </w:t>
      </w:r>
    </w:p>
    <w:p w14:paraId="186AF4A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5A395D93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</w:t>
      </w:r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SET  MULTI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_USER </w:t>
      </w:r>
    </w:p>
    <w:p w14:paraId="65C7AA3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37DADE32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SET PAGE_VERIFY CHECKSUM  </w:t>
      </w:r>
    </w:p>
    <w:p w14:paraId="628AFD8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092DFED1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DB_CHAINING OFF </w:t>
      </w:r>
    </w:p>
    <w:p w14:paraId="44953D51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2C5E1868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</w:t>
      </w:r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FILESTREAM( NON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_TRANSACTED_ACCESS = OFF ) </w:t>
      </w:r>
    </w:p>
    <w:p w14:paraId="30DB084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5DDA467E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TARGET_RECOVERY_TIME = 60 SECONDS </w:t>
      </w:r>
    </w:p>
    <w:p w14:paraId="19CF256B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3ADB44F3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SET DELAYED_DURABILITY = DISABLED </w:t>
      </w:r>
    </w:p>
    <w:p w14:paraId="08F0F845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1F712850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SET ACCELERATED_DATABASE_RECOVERY = OFF  </w:t>
      </w:r>
    </w:p>
    <w:p w14:paraId="53245636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340C2498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SET QUERY_STORE = OFF</w:t>
      </w:r>
    </w:p>
    <w:p w14:paraId="50E49FE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6DD83697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</w:t>
      </w:r>
    </w:p>
    <w:p w14:paraId="1AB3237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656523C9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/****** Object:  User [user1]    Script Date: 1/13/2025 10:42:58 AM ******/</w:t>
      </w:r>
    </w:p>
    <w:p w14:paraId="741ACAC1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CREATE USER [user1] FOR LOGIN [user1] WITH DEFAULT_SCHEMA=[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dbo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</w:t>
      </w:r>
    </w:p>
    <w:p w14:paraId="42E14E2A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58808B6E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/****** Object:  Table [</w:t>
      </w:r>
      <w:proofErr w:type="spellStart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].[</w:t>
      </w:r>
      <w:proofErr w:type="spellStart"/>
      <w:proofErr w:type="gramEnd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MaterialTypes</w:t>
      </w:r>
      <w:proofErr w:type="spellEnd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]    Script Date: 1/13/2025 10:42:58 AM ******/</w:t>
      </w:r>
    </w:p>
    <w:p w14:paraId="5671E38F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SET ANSI_NULLS ON</w:t>
      </w:r>
    </w:p>
    <w:p w14:paraId="6A33D4AA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6172774A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SET QUOTED_IDENTIFIER ON</w:t>
      </w:r>
    </w:p>
    <w:p w14:paraId="7F57438C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51C740C1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CREATE TABLE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].[</w:t>
      </w:r>
      <w:proofErr w:type="spellStart"/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MaterialTypes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](</w:t>
      </w:r>
    </w:p>
    <w:p w14:paraId="640BFF5B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    [ID] [int] </w:t>
      </w:r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IDENTITY(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1,1) NOT NULL,</w:t>
      </w:r>
    </w:p>
    <w:p w14:paraId="3B503EB2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[Type]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nvarchar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](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50) NOT NULL,</w:t>
      </w:r>
    </w:p>
    <w:p w14:paraId="1081F714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DefectRate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[float] NOT NULL,</w:t>
      </w:r>
    </w:p>
    <w:p w14:paraId="64F06785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PRIMARY KEY CLUSTERED </w:t>
      </w:r>
    </w:p>
    <w:p w14:paraId="75C04E6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</w:t>
      </w:r>
    </w:p>
    <w:p w14:paraId="6D8DA820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[ID] ASC</w:t>
      </w:r>
    </w:p>
    <w:p w14:paraId="6E77CFA1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)WITH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(PAD_INDEX = OFF, STATISTICS_NORECOMPUTE = OFF, IGNORE_DUP_KEY = OFF, ALLOW_ROW_LOCKS = ON, ALLOW_PAGE_LOCKS = ON, OPTIMIZE_FOR_SEQUENTIAL_KEY = OFF) ON [PRIMARY]</w:t>
      </w:r>
    </w:p>
    <w:p w14:paraId="05654502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>) ON [PRIMARY]</w:t>
      </w:r>
    </w:p>
    <w:p w14:paraId="19151866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5955BD25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/****** Object:  Table [</w:t>
      </w:r>
      <w:proofErr w:type="spellStart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].[</w:t>
      </w:r>
      <w:proofErr w:type="spellStart"/>
      <w:proofErr w:type="gramEnd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PartnerProducts</w:t>
      </w:r>
      <w:proofErr w:type="spellEnd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]    Script Date: 1/13/2025 10:42:58 AM ******/</w:t>
      </w:r>
    </w:p>
    <w:p w14:paraId="49462835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SET ANSI_NULLS ON</w:t>
      </w:r>
    </w:p>
    <w:p w14:paraId="23814515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31440993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SET QUOTED_IDENTIFIER ON</w:t>
      </w:r>
    </w:p>
    <w:p w14:paraId="1A30292B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44A80527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CREATE TABLE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].[</w:t>
      </w:r>
      <w:proofErr w:type="spellStart"/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PartnerProducts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](</w:t>
      </w:r>
    </w:p>
    <w:p w14:paraId="7CDA7B49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    [ID] [int] </w:t>
      </w:r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IDENTITY(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1,1) NOT NULL,</w:t>
      </w:r>
    </w:p>
    <w:p w14:paraId="64B8A2B8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ProductID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[int] NOT NULL,</w:t>
      </w:r>
    </w:p>
    <w:p w14:paraId="1A4748C9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PartnerID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[int] NOT NULL,</w:t>
      </w:r>
    </w:p>
    <w:p w14:paraId="3BBFF5A0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ProductionCount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[int] NOT NULL,</w:t>
      </w:r>
    </w:p>
    <w:p w14:paraId="4E3ED437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SalesDate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[date] NOT NULL,</w:t>
      </w:r>
    </w:p>
    <w:p w14:paraId="5B601AB2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PRIMARY KEY CLUSTERED </w:t>
      </w:r>
    </w:p>
    <w:p w14:paraId="10ECFAE7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</w:t>
      </w:r>
    </w:p>
    <w:p w14:paraId="6E623A65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[ID] ASC</w:t>
      </w:r>
    </w:p>
    <w:p w14:paraId="496723A9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)WITH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(PAD_INDEX = OFF, STATISTICS_NORECOMPUTE = OFF, IGNORE_DUP_KEY = OFF, ALLOW_ROW_LOCKS = ON, ALLOW_PAGE_LOCKS = ON, OPTIMIZE_FOR_SEQUENTIAL_KEY = OFF) ON [PRIMARY]</w:t>
      </w:r>
    </w:p>
    <w:p w14:paraId="14CFE4B0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) ON [PRIMARY]</w:t>
      </w:r>
    </w:p>
    <w:p w14:paraId="0684E2B2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32F98754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/****** Object:  Table [</w:t>
      </w:r>
      <w:proofErr w:type="spellStart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].[</w:t>
      </w:r>
      <w:proofErr w:type="gramEnd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Partners]    Script Date: 1/13/2025 10:42:58 AM ******/</w:t>
      </w:r>
    </w:p>
    <w:p w14:paraId="29C971FE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SET ANSI_NULLS ON</w:t>
      </w:r>
    </w:p>
    <w:p w14:paraId="3026D3E6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5C9BE1F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SET QUOTED_IDENTIFIER ON</w:t>
      </w:r>
    </w:p>
    <w:p w14:paraId="63399308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32CA77DE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CREATE TABLE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].[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Partners](</w:t>
      </w:r>
    </w:p>
    <w:p w14:paraId="1C6550F3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    [ID] [int] </w:t>
      </w:r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IDENTITY(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1,1) NOT NULL,</w:t>
      </w:r>
    </w:p>
    <w:p w14:paraId="75DF30D2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PartnerTypeID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[int] NOT NULL,</w:t>
      </w:r>
    </w:p>
    <w:p w14:paraId="0E60F17C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PartnerName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nvarchar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](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100) NOT NULL,</w:t>
      </w:r>
    </w:p>
    <w:p w14:paraId="381CEC00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DirectorFirstName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nvarchar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](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50) NULL,</w:t>
      </w:r>
    </w:p>
    <w:p w14:paraId="4896A08E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DirectorLastName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nvarchar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](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50) NULL,</w:t>
      </w:r>
    </w:p>
    <w:p w14:paraId="559A3848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DirectorPatronymic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nvarchar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](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50) NULL,</w:t>
      </w:r>
    </w:p>
    <w:p w14:paraId="186E140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[Email]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nvarchar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](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100) NULL,</w:t>
      </w:r>
    </w:p>
    <w:p w14:paraId="5203EDCB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TelephoneNumber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nvarchar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](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20) NULL,</w:t>
      </w:r>
    </w:p>
    <w:p w14:paraId="7BC671F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LegalAddress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nvarchar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](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200) NULL,</w:t>
      </w:r>
    </w:p>
    <w:p w14:paraId="070FF0AC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[INN]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nvarchar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](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20) NULL,</w:t>
      </w:r>
    </w:p>
    <w:p w14:paraId="0990B068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[Rating] [float] NULL,</w:t>
      </w:r>
    </w:p>
    <w:p w14:paraId="0ECC48EC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[Discount] [decimal</w:t>
      </w:r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](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5, 2) NULL,</w:t>
      </w:r>
    </w:p>
    <w:p w14:paraId="4E162F9E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PRIMARY KEY CLUSTERED </w:t>
      </w:r>
    </w:p>
    <w:p w14:paraId="442DAED8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</w:t>
      </w:r>
    </w:p>
    <w:p w14:paraId="27996445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[ID] ASC</w:t>
      </w:r>
    </w:p>
    <w:p w14:paraId="42A86FB3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)WITH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(PAD_INDEX = OFF, STATISTICS_NORECOMPUTE = OFF, IGNORE_DUP_KEY = OFF, ALLOW_ROW_LOCKS = ON, ALLOW_PAGE_LOCKS = ON, OPTIMIZE_FOR_SEQUENTIAL_KEY = OFF) ON [PRIMARY]</w:t>
      </w:r>
    </w:p>
    <w:p w14:paraId="52D20E8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) ON [PRIMARY]</w:t>
      </w:r>
    </w:p>
    <w:p w14:paraId="5F851FF9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11286AC0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/****** Object:  Table [</w:t>
      </w:r>
      <w:proofErr w:type="spellStart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].[</w:t>
      </w:r>
      <w:proofErr w:type="spellStart"/>
      <w:proofErr w:type="gramEnd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PartnersTypes</w:t>
      </w:r>
      <w:proofErr w:type="spellEnd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]    Script Date: 1/13/2025 10:42:58 AM ******/</w:t>
      </w:r>
    </w:p>
    <w:p w14:paraId="569412A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SET ANSI_NULLS ON</w:t>
      </w:r>
    </w:p>
    <w:p w14:paraId="099D6944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76DC1730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SET QUOTED_IDENTIFIER ON</w:t>
      </w:r>
    </w:p>
    <w:p w14:paraId="74728332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6820119E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CREATE TABLE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].[</w:t>
      </w:r>
      <w:proofErr w:type="spellStart"/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PartnersTypes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](</w:t>
      </w:r>
    </w:p>
    <w:p w14:paraId="3150CF5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    [ID] [int] </w:t>
      </w:r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IDENTITY(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1,1) NOT NULL,</w:t>
      </w:r>
    </w:p>
    <w:p w14:paraId="042FEB05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PartnerTypeName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nvarchar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](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50) NOT NULL,</w:t>
      </w:r>
    </w:p>
    <w:p w14:paraId="3D57D630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PRIMARY KEY CLUSTERED </w:t>
      </w:r>
    </w:p>
    <w:p w14:paraId="6DC0D231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</w:t>
      </w:r>
    </w:p>
    <w:p w14:paraId="194C8B14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[ID] ASC</w:t>
      </w:r>
    </w:p>
    <w:p w14:paraId="288039AF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)WITH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(PAD_INDEX = OFF, STATISTICS_NORECOMPUTE = OFF, IGNORE_DUP_KEY = OFF, ALLOW_ROW_LOCKS = ON, ALLOW_PAGE_LOCKS = ON, OPTIMIZE_FOR_SEQUENTIAL_KEY = OFF) ON [PRIMARY]</w:t>
      </w:r>
    </w:p>
    <w:p w14:paraId="5A31C9FC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>) ON [PRIMARY]</w:t>
      </w:r>
    </w:p>
    <w:p w14:paraId="431EB977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0CBDD9CF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/****** Object:  Table [</w:t>
      </w:r>
      <w:proofErr w:type="spellStart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].[</w:t>
      </w:r>
      <w:proofErr w:type="gramEnd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Products]    Script Date: 1/13/2025 10:42:58 AM ******/</w:t>
      </w:r>
    </w:p>
    <w:p w14:paraId="6A5989E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SET ANSI_NULLS ON</w:t>
      </w:r>
    </w:p>
    <w:p w14:paraId="080D3DF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7F0FD42B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SET QUOTED_IDENTIFIER ON</w:t>
      </w:r>
    </w:p>
    <w:p w14:paraId="1D4B7DD8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742783A2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CREATE TABLE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].[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Products](</w:t>
      </w:r>
    </w:p>
    <w:p w14:paraId="2AF1D896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    [ID] [int] </w:t>
      </w:r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IDENTITY(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1,1) NOT NULL,</w:t>
      </w:r>
    </w:p>
    <w:p w14:paraId="1B0EBA5A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TypeID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[int] NOT NULL,</w:t>
      </w:r>
    </w:p>
    <w:p w14:paraId="1F0FC997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[ProductName]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nvarchar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](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100) NOT NULL,</w:t>
      </w:r>
    </w:p>
    <w:p w14:paraId="3BB576DB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[Article]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nvarchar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](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50) NOT NULL,</w:t>
      </w:r>
    </w:p>
    <w:p w14:paraId="3B9D7099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MinCost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[decimal</w:t>
      </w:r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](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18, 2) NOT NULL,</w:t>
      </w:r>
    </w:p>
    <w:p w14:paraId="21F56A89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MaterialTypeID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[int] NULL,</w:t>
      </w:r>
    </w:p>
    <w:p w14:paraId="5F04D226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PRIMARY KEY CLUSTERED </w:t>
      </w:r>
    </w:p>
    <w:p w14:paraId="56FEE77A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</w:t>
      </w:r>
    </w:p>
    <w:p w14:paraId="0C030DD6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[ID] ASC</w:t>
      </w:r>
    </w:p>
    <w:p w14:paraId="6C368E66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)WITH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(PAD_INDEX = OFF, STATISTICS_NORECOMPUTE = OFF, IGNORE_DUP_KEY = OFF, ALLOW_ROW_LOCKS = ON, ALLOW_PAGE_LOCKS = ON, OPTIMIZE_FOR_SEQUENTIAL_KEY = OFF) ON [PRIMARY]</w:t>
      </w:r>
    </w:p>
    <w:p w14:paraId="0401E016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) ON [PRIMARY]</w:t>
      </w:r>
    </w:p>
    <w:p w14:paraId="56FE5760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766ADE3B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/****** Object:  Table [</w:t>
      </w:r>
      <w:proofErr w:type="spellStart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].[</w:t>
      </w:r>
      <w:proofErr w:type="spellStart"/>
      <w:proofErr w:type="gramEnd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ProductTypes</w:t>
      </w:r>
      <w:proofErr w:type="spellEnd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]    Script Date: 1/13/2025 10:42:58 AM ******/</w:t>
      </w:r>
    </w:p>
    <w:p w14:paraId="7CDC6DE6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SET ANSI_NULLS ON</w:t>
      </w:r>
    </w:p>
    <w:p w14:paraId="2F71031F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1D918BC3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SET QUOTED_IDENTIFIER ON</w:t>
      </w:r>
    </w:p>
    <w:p w14:paraId="73AB86F6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16658461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CREATE TABLE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].[</w:t>
      </w:r>
      <w:proofErr w:type="spellStart"/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ProductTypes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](</w:t>
      </w:r>
    </w:p>
    <w:p w14:paraId="4F943E33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    [ID] [int] </w:t>
      </w:r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IDENTITY(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1,1) NOT NULL,</w:t>
      </w:r>
    </w:p>
    <w:p w14:paraId="052316E1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[Type]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nvarchar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](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50) NOT NULL,</w:t>
      </w:r>
    </w:p>
    <w:p w14:paraId="2E315BE1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[Coefficient] [float] NOT NULL,</w:t>
      </w:r>
    </w:p>
    <w:p w14:paraId="369E8BAC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PRIMARY KEY CLUSTERED </w:t>
      </w:r>
    </w:p>
    <w:p w14:paraId="7B612384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</w:t>
      </w:r>
    </w:p>
    <w:p w14:paraId="589C7D95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[ID] ASC</w:t>
      </w:r>
    </w:p>
    <w:p w14:paraId="068A9613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)WITH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(PAD_INDEX = OFF, STATISTICS_NORECOMPUTE = OFF, IGNORE_DUP_KEY = OFF, ALLOW_ROW_LOCKS = ON, ALLOW_PAGE_LOCKS = ON, OPTIMIZE_FOR_SEQUENTIAL_KEY = OFF) ON [PRIMARY]</w:t>
      </w:r>
    </w:p>
    <w:p w14:paraId="0DABFB52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) ON [PRIMARY]</w:t>
      </w:r>
    </w:p>
    <w:p w14:paraId="19D536E8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23A82C03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/****** Object:  Table [</w:t>
      </w:r>
      <w:proofErr w:type="spellStart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].[</w:t>
      </w:r>
      <w:proofErr w:type="spellStart"/>
      <w:proofErr w:type="gramEnd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sysdiagrams</w:t>
      </w:r>
      <w:proofErr w:type="spellEnd"/>
      <w:r w:rsidRPr="00790EE0">
        <w:rPr>
          <w:rFonts w:ascii="Courier New" w:eastAsiaTheme="minorHAnsi" w:hAnsi="Courier New" w:cs="Courier New"/>
          <w:i/>
          <w:iCs/>
          <w:color w:val="000000" w:themeColor="text1"/>
          <w:sz w:val="20"/>
          <w:szCs w:val="20"/>
          <w:lang w:val="en-US" w:eastAsia="en-US"/>
        </w:rPr>
        <w:t>]    Script Date: 1/13/2025 10:42:58 AM ******/</w:t>
      </w:r>
    </w:p>
    <w:p w14:paraId="05AD3EBE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SET ANSI_NULLS ON</w:t>
      </w:r>
    </w:p>
    <w:p w14:paraId="624CB5B8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33E4449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SET QUOTED_IDENTIFIER ON</w:t>
      </w:r>
    </w:p>
    <w:p w14:paraId="5728FCAC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5A7230D1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CREATE TABLE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].[</w:t>
      </w:r>
      <w:proofErr w:type="spellStart"/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sysdiagrams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](</w:t>
      </w:r>
    </w:p>
    <w:p w14:paraId="69C7B610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[name]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nvarchar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](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128) NOT NULL,</w:t>
      </w:r>
    </w:p>
    <w:p w14:paraId="2DA0727C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principal_id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[int] NOT NULL,</w:t>
      </w:r>
    </w:p>
    <w:p w14:paraId="7F54BD62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diagram_id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[int] </w:t>
      </w:r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IDENTITY(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1,1) NOT NULL,</w:t>
      </w:r>
    </w:p>
    <w:p w14:paraId="70F25D99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[version] [int] NULL,</w:t>
      </w:r>
    </w:p>
    <w:p w14:paraId="1CFDA04F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[definition]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varbinary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](max) NULL,</w:t>
      </w:r>
    </w:p>
    <w:p w14:paraId="48FBB590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PRIMARY KEY CLUSTERED </w:t>
      </w:r>
    </w:p>
    <w:p w14:paraId="7B713E5C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(</w:t>
      </w:r>
    </w:p>
    <w:p w14:paraId="42724296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   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diagram_id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ASC</w:t>
      </w:r>
    </w:p>
    <w:p w14:paraId="34715560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)WITH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(PAD_INDEX = OFF, STATISTICS_NORECOMPUTE = OFF, IGNORE_DUP_KEY = OFF, ALLOW_ROW_LOCKS = ON, ALLOW_PAGE_LOCKS = ON, OPTIMIZE_FOR_SEQUENTIAL_KEY = OFF) ON [PRIMARY]</w:t>
      </w:r>
    </w:p>
    <w:p w14:paraId="7AE51864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) ON [PRIMARY] TEXTIMAGE_ON [PRIMARY]</w:t>
      </w:r>
    </w:p>
    <w:p w14:paraId="41E5B056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23AA9E66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TABLE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].[</w:t>
      </w:r>
      <w:proofErr w:type="spellStart"/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PartnerProducts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 WITH CHECK ADD  CONSTRAINT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FK_PartnerProducts_Partners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FOREIGN KEY([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PartnerID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])</w:t>
      </w:r>
    </w:p>
    <w:p w14:paraId="638B69A6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REFERENCES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].[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Partners] ([ID])</w:t>
      </w:r>
    </w:p>
    <w:p w14:paraId="7660E0CA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>GO</w:t>
      </w:r>
    </w:p>
    <w:p w14:paraId="7D9C9D44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TABLE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].[</w:t>
      </w:r>
      <w:proofErr w:type="spellStart"/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PartnerProducts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CHECK CONSTRAINT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FK_PartnerProducts_Partners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</w:t>
      </w:r>
    </w:p>
    <w:p w14:paraId="7C4A2B84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447463DC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TABLE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].[</w:t>
      </w:r>
      <w:proofErr w:type="spellStart"/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PartnerProducts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 WITH CHECK ADD  CONSTRAINT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FK_PartnerProducts_Products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FOREIGN KEY([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ProductID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])</w:t>
      </w:r>
    </w:p>
    <w:p w14:paraId="4027C0F8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REFERENCES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].[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Products] ([ID])</w:t>
      </w:r>
    </w:p>
    <w:p w14:paraId="5022BFF6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602B2059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TABLE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].[</w:t>
      </w:r>
      <w:proofErr w:type="spellStart"/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PartnerProducts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CHECK CONSTRAINT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FK_PartnerProducts_Products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</w:t>
      </w:r>
    </w:p>
    <w:p w14:paraId="7184EA51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131E2C86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TABLE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].[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Partners]  WITH CHECK ADD  CONSTRAINT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FK_Partners_PartnersTypes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FOREIGN KEY([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PartnerTypeID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])</w:t>
      </w:r>
    </w:p>
    <w:p w14:paraId="079ED757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REFERENCES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].[</w:t>
      </w:r>
      <w:proofErr w:type="spellStart"/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PartnersTypes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([ID])</w:t>
      </w:r>
    </w:p>
    <w:p w14:paraId="73B7E318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708FFC4A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TABLE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].[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Partners] CHECK CONSTRAINT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FK_Partners_PartnersTypes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</w:t>
      </w:r>
    </w:p>
    <w:p w14:paraId="5ECE845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33B8C9C3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TABLE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].[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Products]  WITH CHECK ADD  CONSTRAINT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FK_Products_MaterialTypes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FOREIGN KEY([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MaterialTypeID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])</w:t>
      </w:r>
    </w:p>
    <w:p w14:paraId="53211FD8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REFERENCES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].[</w:t>
      </w:r>
      <w:proofErr w:type="spellStart"/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MaterialTypes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([ID])</w:t>
      </w:r>
    </w:p>
    <w:p w14:paraId="38CF91C9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0E18B094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TABLE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].[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Products] CHECK CONSTRAINT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FK_Products_MaterialTypes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</w:t>
      </w:r>
    </w:p>
    <w:p w14:paraId="643AC819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3E1B58F9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TABLE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].[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Products]  WITH CHECK ADD  CONSTRAINT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FK_Products_ProductTypes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FOREIGN KEY([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TypeID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])</w:t>
      </w:r>
    </w:p>
    <w:p w14:paraId="3A3125E5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REFERENCES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].[</w:t>
      </w:r>
      <w:proofErr w:type="spellStart"/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ProductTypes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 ([ID])</w:t>
      </w:r>
    </w:p>
    <w:p w14:paraId="0A878914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0CA2714D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TABLE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dbo</w:t>
      </w:r>
      <w:proofErr w:type="spellEnd"/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].[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Products] CHECK CONSTRAINT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FK_Products_ProductTypes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]</w:t>
      </w:r>
    </w:p>
    <w:p w14:paraId="4EE150D1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34E64475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USE [master]</w:t>
      </w:r>
    </w:p>
    <w:p w14:paraId="00DD10E1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GO</w:t>
      </w:r>
    </w:p>
    <w:p w14:paraId="3BDD2915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ALTER DATABASE [</w:t>
      </w:r>
      <w:proofErr w:type="spell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ProductionDB</w:t>
      </w:r>
      <w:proofErr w:type="spell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] </w:t>
      </w:r>
      <w:proofErr w:type="gramStart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SET  READ</w:t>
      </w:r>
      <w:proofErr w:type="gramEnd"/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_WRITE </w:t>
      </w:r>
    </w:p>
    <w:p w14:paraId="2E7DDDF4" w14:textId="77777777" w:rsidR="000A051C" w:rsidRPr="00790EE0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790EE0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GO</w:t>
      </w:r>
    </w:p>
    <w:p w14:paraId="2DB897FB" w14:textId="77777777" w:rsidR="000A051C" w:rsidRPr="00790EE0" w:rsidRDefault="000A051C" w:rsidP="000A051C">
      <w:pPr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</w:p>
    <w:p w14:paraId="1DAB56D2" w14:textId="77777777" w:rsidR="000A051C" w:rsidRDefault="000A051C" w:rsidP="000A051C">
      <w:pPr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512E7993" w14:textId="77777777" w:rsidR="000A051C" w:rsidRPr="00273655" w:rsidRDefault="000A051C" w:rsidP="000A051C">
      <w:pPr>
        <w:pStyle w:val="1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2" w:name="_Toc185351632"/>
      <w:r w:rsidRPr="00273655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Модуль 2 – Разработка модулей программного обеспечения для компьютерных систем</w:t>
      </w:r>
      <w:bookmarkEnd w:id="2"/>
    </w:p>
    <w:p w14:paraId="7EFADA95" w14:textId="77777777" w:rsidR="000A051C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78A092B1" w14:textId="77777777" w:rsidR="000A051C" w:rsidRPr="008F3F48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листинге 2 представлена разметка окна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MainWindow</w:t>
      </w:r>
      <w:proofErr w:type="spellEnd"/>
    </w:p>
    <w:p w14:paraId="43288736" w14:textId="77777777" w:rsidR="000A051C" w:rsidRPr="00450661" w:rsidRDefault="000A051C" w:rsidP="000A051C">
      <w:pPr>
        <w:spacing w:line="360" w:lineRule="auto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Листинг</w:t>
      </w:r>
      <w:r w:rsidRPr="00450661">
        <w:rPr>
          <w:rFonts w:eastAsiaTheme="minorHAnsi"/>
          <w:sz w:val="28"/>
          <w:szCs w:val="28"/>
          <w:lang w:val="en-US" w:eastAsia="en-US"/>
        </w:rPr>
        <w:t xml:space="preserve"> 2 - </w:t>
      </w:r>
      <w:r>
        <w:rPr>
          <w:rFonts w:eastAsiaTheme="minorHAnsi"/>
          <w:sz w:val="28"/>
          <w:szCs w:val="28"/>
          <w:lang w:eastAsia="en-US"/>
        </w:rPr>
        <w:t>разметка</w:t>
      </w:r>
      <w:r w:rsidRPr="00450661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окна</w:t>
      </w:r>
      <w:r w:rsidRPr="00450661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MainWindow</w:t>
      </w:r>
      <w:proofErr w:type="spellEnd"/>
    </w:p>
    <w:p w14:paraId="04D806A7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&lt;Window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x:Class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="MartoyanWGUP2.MainWindow"</w:t>
      </w:r>
    </w:p>
    <w:p w14:paraId="6E83D496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xmlns="http://schemas.microsoft.com/winfx/2006/xaml/presentation"</w:t>
      </w:r>
    </w:p>
    <w:p w14:paraId="527F66DE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xmlns:x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="http://schemas.microsoft.com/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winfx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/2006/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xaml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"</w:t>
      </w:r>
    </w:p>
    <w:p w14:paraId="7C9A2D88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xmlns:d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="http://schemas.microsoft.com/expression/blend/2008"</w:t>
      </w:r>
    </w:p>
    <w:p w14:paraId="41D1C746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xmlns:mc="http://schemas.openxmlformats.org/markup-compatibility/2006"</w:t>
      </w:r>
    </w:p>
    <w:p w14:paraId="27D68E7D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xmlns:local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="clr-namespace:MartoyanWGUP2"</w:t>
      </w:r>
    </w:p>
    <w:p w14:paraId="6D2524E1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mc:Ignorable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="d"</w:t>
      </w:r>
    </w:p>
    <w:p w14:paraId="4504B2EA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Title="Martoyan" Height="450" Width="800"&gt;</w:t>
      </w:r>
    </w:p>
    <w:p w14:paraId="6050997E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&lt;Grid&gt;</w:t>
      </w:r>
    </w:p>
    <w:p w14:paraId="0F1D527D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Grid.RowDefinitions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14:paraId="72F24579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RowDefinition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Height="40"/&gt;</w:t>
      </w:r>
    </w:p>
    <w:p w14:paraId="53601869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RowDefinition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/&gt;</w:t>
      </w:r>
    </w:p>
    <w:p w14:paraId="28954BE3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&lt;/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Grid.RowDefinitions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14:paraId="028D11D8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&lt;Button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x:Name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="Back"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Grid.Row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="0" Content="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Назад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VerticalAlignment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="Center"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HorizontalAlignment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="Left" Margin="5,0,0,0" Click="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Back_Click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"/&gt;</w:t>
      </w:r>
    </w:p>
    <w:p w14:paraId="78F23ECB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&lt;Frame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x:Name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="Partners"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Grid.Row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="1"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NavigationUIVisibility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="Hidden" Navigated="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Partners_Navigated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"/&gt;</w:t>
      </w:r>
    </w:p>
    <w:p w14:paraId="005FDBDA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&lt;Image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HorizontalAlignment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="Right" Height="38" Margin="0,0,0,0"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VerticalAlignment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="Top" Width="38"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Grid.Row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="0" Source = "Resources/MasterPol.png"/&gt;</w:t>
      </w:r>
    </w:p>
    <w:p w14:paraId="7881E62D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&lt;/Grid&gt;</w:t>
      </w:r>
    </w:p>
    <w:p w14:paraId="2A683E18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&lt;/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Window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7C22D63D" w14:textId="77777777" w:rsidR="000A051C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5F81D2DA" w14:textId="77777777" w:rsidR="000A051C" w:rsidRPr="00450661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листинге 3 представлен код окна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MainWindow</w:t>
      </w:r>
      <w:proofErr w:type="spellEnd"/>
      <w:r w:rsidRPr="008F3F48">
        <w:rPr>
          <w:rFonts w:eastAsiaTheme="minorHAnsi"/>
          <w:sz w:val="28"/>
          <w:szCs w:val="28"/>
          <w:lang w:eastAsia="en-US"/>
        </w:rPr>
        <w:t>.</w:t>
      </w:r>
    </w:p>
    <w:p w14:paraId="1282D63B" w14:textId="77777777" w:rsidR="000A051C" w:rsidRPr="00450661" w:rsidRDefault="000A051C" w:rsidP="000A051C">
      <w:pPr>
        <w:spacing w:line="360" w:lineRule="auto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>Листинг</w:t>
      </w:r>
      <w:r w:rsidRPr="00450661">
        <w:rPr>
          <w:rFonts w:eastAsiaTheme="minorHAnsi"/>
          <w:sz w:val="28"/>
          <w:szCs w:val="28"/>
          <w:lang w:val="en-US" w:eastAsia="en-US"/>
        </w:rPr>
        <w:t xml:space="preserve"> 3 - </w:t>
      </w:r>
      <w:r>
        <w:rPr>
          <w:rFonts w:eastAsiaTheme="minorHAnsi"/>
          <w:sz w:val="28"/>
          <w:szCs w:val="28"/>
          <w:lang w:eastAsia="en-US"/>
        </w:rPr>
        <w:t>код</w:t>
      </w:r>
      <w:r w:rsidRPr="00450661">
        <w:rPr>
          <w:rFonts w:eastAsiaTheme="minorHAnsi"/>
          <w:sz w:val="28"/>
          <w:szCs w:val="28"/>
          <w:lang w:val="en-US"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окна</w:t>
      </w:r>
      <w:r w:rsidRPr="00450661">
        <w:rPr>
          <w:rFonts w:eastAsiaTheme="minorHAnsi"/>
          <w:sz w:val="28"/>
          <w:szCs w:val="28"/>
          <w:lang w:val="en-US" w:eastAsia="en-US"/>
        </w:rPr>
        <w:t xml:space="preserve"> </w:t>
      </w:r>
      <w:proofErr w:type="spellStart"/>
      <w:r>
        <w:rPr>
          <w:rFonts w:eastAsiaTheme="minorHAnsi"/>
          <w:sz w:val="28"/>
          <w:szCs w:val="28"/>
          <w:lang w:val="en-US" w:eastAsia="en-US"/>
        </w:rPr>
        <w:t>MainWindow</w:t>
      </w:r>
      <w:proofErr w:type="spellEnd"/>
    </w:p>
    <w:p w14:paraId="40615187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 MartoyanWGUP2.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Classes;</w:t>
      </w:r>
      <w:proofErr w:type="gramEnd"/>
    </w:p>
    <w:p w14:paraId="70817571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Windows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proofErr w:type="gramEnd"/>
    </w:p>
    <w:p w14:paraId="3183623E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System.Windows.Controls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185CB779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System.Windows.Navigation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37F7535B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26459EF4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namespace MartoyanWGUP2</w:t>
      </w:r>
    </w:p>
    <w:p w14:paraId="57EFC8C3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14:paraId="24F5BDAE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public partial class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MainWindow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: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Window</w:t>
      </w:r>
    </w:p>
    <w:p w14:paraId="027A71B7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</w:p>
    <w:p w14:paraId="2E69211E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public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MainWindow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1228591D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30EF7684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InitializeComponent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6DA27CA5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Partners.NavigationService.Navigate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(new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Pages.PartnerListPage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());</w:t>
      </w:r>
    </w:p>
    <w:p w14:paraId="0D94A5DA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ProductionClass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pc = new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ProductionClass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1AAB62DB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3BFC2A0D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3E5FAEE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Back_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Click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RoutedEventArgs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14:paraId="38D85DDE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5F95EC95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Partners.CanGoBack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Partners.GoBack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  <w:proofErr w:type="gramEnd"/>
    </w:p>
    <w:p w14:paraId="15A1EF4A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0065B796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940B6D4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Partners_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Navigated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NavigationEventArgs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14:paraId="22B2CBD8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4042E3C0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if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(!(</w:t>
      </w:r>
      <w:proofErr w:type="spellStart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e.Content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is Page page)) return;</w:t>
      </w:r>
    </w:p>
    <w:p w14:paraId="61282520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Title = $"{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page.Title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}";</w:t>
      </w:r>
    </w:p>
    <w:p w14:paraId="5C251770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6010339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if (page is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Pages.AddPartnerPage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3FE56BE3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Back.Visibility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Visibility.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Visible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proofErr w:type="gramEnd"/>
    </w:p>
    <w:p w14:paraId="5F68B68F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else if (page is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Pages.PartnerRealisationHistoryPage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4F3076A6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Back.Visibility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Visibility.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Visible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proofErr w:type="gramEnd"/>
    </w:p>
    <w:p w14:paraId="11448AF6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else</w:t>
      </w:r>
    </w:p>
    <w:p w14:paraId="0D93ABE1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Back.Visibility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Visibility.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Hidden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proofErr w:type="gramEnd"/>
    </w:p>
    <w:p w14:paraId="7535862A" w14:textId="77777777" w:rsidR="000A051C" w:rsidRPr="00577215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577215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14:paraId="2168F8A3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57721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14:paraId="531756F6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14:paraId="416FFBBA" w14:textId="77777777" w:rsidR="000A051C" w:rsidRPr="00381AAA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0018D8AE" w14:textId="77777777" w:rsidR="000A051C" w:rsidRPr="00682DBE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 рисунке 8 изображена страница списка партнёров.</w:t>
      </w:r>
    </w:p>
    <w:p w14:paraId="543D30F9" w14:textId="77777777" w:rsidR="000A051C" w:rsidRDefault="000A051C" w:rsidP="000A051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 w:rsidRPr="00634E9B">
        <w:rPr>
          <w:rFonts w:eastAsiaTheme="minorHAnsi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 wp14:anchorId="363DC9BA" wp14:editId="7B70C7FF">
            <wp:extent cx="5940425" cy="3347085"/>
            <wp:effectExtent l="0" t="0" r="3175" b="5715"/>
            <wp:docPr id="968820105" name="Рисунок 1" descr="Изображение выглядит как текст, снимок экрана, число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20105" name="Рисунок 1" descr="Изображение выглядит как текст, снимок экрана, число, программное обеспечение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CAF47" w14:textId="77777777" w:rsidR="000A051C" w:rsidRDefault="000A051C" w:rsidP="000A051C">
      <w:pPr>
        <w:spacing w:line="360" w:lineRule="auto"/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Рисунок 8 – страница партнёров</w:t>
      </w:r>
    </w:p>
    <w:p w14:paraId="122D10B6" w14:textId="77777777" w:rsidR="000A051C" w:rsidRDefault="000A051C" w:rsidP="000A051C">
      <w:pPr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В листинге 4 представлена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XAML</w:t>
      </w:r>
      <w:r w:rsidRPr="0040226C">
        <w:rPr>
          <w:rFonts w:eastAsiaTheme="minorHAnsi"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разметка страницы партнёров.</w:t>
      </w:r>
    </w:p>
    <w:p w14:paraId="65E6C864" w14:textId="77777777" w:rsidR="000A051C" w:rsidRDefault="000A051C" w:rsidP="000A051C">
      <w:pPr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Листинг 4 – </w:t>
      </w:r>
      <w:r>
        <w:rPr>
          <w:rFonts w:eastAsiaTheme="minorHAnsi"/>
          <w:color w:val="000000" w:themeColor="text1"/>
          <w:sz w:val="28"/>
          <w:szCs w:val="28"/>
          <w:lang w:val="en-US" w:eastAsia="en-US"/>
        </w:rPr>
        <w:t>XAML</w:t>
      </w:r>
      <w:r w:rsidRPr="0040226C">
        <w:rPr>
          <w:rFonts w:eastAsiaTheme="minorHAnsi"/>
          <w:color w:val="000000" w:themeColor="text1"/>
          <w:sz w:val="28"/>
          <w:szCs w:val="28"/>
          <w:lang w:eastAsia="en-US"/>
        </w:rPr>
        <w:t>-</w:t>
      </w:r>
      <w:r>
        <w:rPr>
          <w:rFonts w:eastAsiaTheme="minorHAnsi"/>
          <w:color w:val="000000" w:themeColor="text1"/>
          <w:sz w:val="28"/>
          <w:szCs w:val="28"/>
          <w:lang w:eastAsia="en-US"/>
        </w:rPr>
        <w:t>разметка страницы партнёров</w:t>
      </w:r>
    </w:p>
    <w:p w14:paraId="61A29FF5" w14:textId="77777777" w:rsidR="000A051C" w:rsidRPr="000A051C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&lt;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Page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: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Class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="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MartoyanWGUP</w:t>
      </w:r>
      <w:proofErr w:type="spellEnd"/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2.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Pages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PartnerListPage</w:t>
      </w:r>
      <w:proofErr w:type="spellEnd"/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"</w:t>
      </w:r>
    </w:p>
    <w:p w14:paraId="36DF6EF8" w14:textId="77777777" w:rsidR="000A051C" w:rsidRPr="000A051C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xmlns</w:t>
      </w:r>
      <w:proofErr w:type="spellEnd"/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="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http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://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schemas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microsoft</w:t>
      </w:r>
      <w:proofErr w:type="spellEnd"/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com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/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winfx</w:t>
      </w:r>
      <w:proofErr w:type="spellEnd"/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/2006/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xaml</w:t>
      </w:r>
      <w:proofErr w:type="spellEnd"/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/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presentation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"</w:t>
      </w:r>
    </w:p>
    <w:p w14:paraId="34B0E853" w14:textId="77777777" w:rsidR="000A051C" w:rsidRPr="000A051C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xmlns</w:t>
      </w:r>
      <w:proofErr w:type="spellEnd"/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: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="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http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://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schemas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microsoft</w:t>
      </w:r>
      <w:proofErr w:type="spellEnd"/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com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/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winfx</w:t>
      </w:r>
      <w:proofErr w:type="spellEnd"/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/2006/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xaml</w:t>
      </w:r>
      <w:proofErr w:type="spellEnd"/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"</w:t>
      </w:r>
    </w:p>
    <w:p w14:paraId="01CD95E4" w14:textId="77777777" w:rsidR="000A051C" w:rsidRPr="000A051C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xmlns</w:t>
      </w:r>
      <w:proofErr w:type="spellEnd"/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: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mc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="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http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://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schemas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openxmlformats</w:t>
      </w:r>
      <w:proofErr w:type="spellEnd"/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org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/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markup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-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compatibility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/2006" </w:t>
      </w:r>
    </w:p>
    <w:p w14:paraId="46FC0838" w14:textId="77777777" w:rsidR="000A051C" w:rsidRPr="000A051C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</w:t>
      </w:r>
      <w:proofErr w:type="spellStart"/>
      <w:proofErr w:type="gram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xmlns</w:t>
      </w:r>
      <w:proofErr w:type="spellEnd"/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: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</w:t>
      </w:r>
      <w:proofErr w:type="gramEnd"/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="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http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://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schemas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microsoft</w:t>
      </w:r>
      <w:proofErr w:type="spellEnd"/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.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com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/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expression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/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blend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/2008" </w:t>
      </w:r>
    </w:p>
    <w:p w14:paraId="4DD4359F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 xml:space="preserve">      </w:t>
      </w:r>
      <w:proofErr w:type="spellStart"/>
      <w:proofErr w:type="gram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xmlns:local</w:t>
      </w:r>
      <w:proofErr w:type="spellEnd"/>
      <w:proofErr w:type="gram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="clr-namespace:MartoyanWGUP2.Pages"</w:t>
      </w:r>
    </w:p>
    <w:p w14:paraId="6119E71B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mc:Ignorable</w:t>
      </w:r>
      <w:proofErr w:type="spellEnd"/>
      <w:proofErr w:type="gram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="d" </w:t>
      </w:r>
    </w:p>
    <w:p w14:paraId="39C3E88D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</w:t>
      </w:r>
      <w:proofErr w:type="gram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d:DesignHeight</w:t>
      </w:r>
      <w:proofErr w:type="gram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="450" d:DesignWidth="800"</w:t>
      </w:r>
    </w:p>
    <w:p w14:paraId="2BBD38B9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Title="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PartnerListPage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"&gt;</w:t>
      </w:r>
    </w:p>
    <w:p w14:paraId="1535E056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4EEBEF86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&lt;Grid&gt;</w:t>
      </w:r>
    </w:p>
    <w:p w14:paraId="4C50CEEE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&lt;Button </w:t>
      </w:r>
      <w:proofErr w:type="gram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="AddButton"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="0" Content="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Добавить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"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="Top"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="Right" Margin="0,-35,45,0" Click="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AddButton_Click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"/&gt;</w:t>
      </w:r>
    </w:p>
    <w:p w14:paraId="531F65D7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&lt;Button </w:t>
      </w:r>
      <w:proofErr w:type="gram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="RealizationHystoryButton"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Grid.Row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="0" Content="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История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реализации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"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="Top"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="Right" Margin="0,-35,170,0" Click="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RealizationHystoryButton_Click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"/&gt;</w:t>
      </w:r>
    </w:p>
    <w:p w14:paraId="7692B9BA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&lt;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ListView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gram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x:Name</w:t>
      </w:r>
      <w:proofErr w:type="gram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="PartnersList"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ScrollViewer.VerticalScrollBarVisibility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= "Hidden"&gt;</w:t>
      </w:r>
    </w:p>
    <w:p w14:paraId="75EBFF7D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ListView.ItemContainerStyle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&gt;</w:t>
      </w:r>
    </w:p>
    <w:p w14:paraId="79B56667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&lt;Style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TargetType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="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ListViewItem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"&gt;</w:t>
      </w:r>
    </w:p>
    <w:p w14:paraId="3F267155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&lt;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EventSetter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Event="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MouseDoubleClick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" Handler="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ListViewItem_MouseDoubleClick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"/&gt;</w:t>
      </w:r>
    </w:p>
    <w:p w14:paraId="40D6A3B8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&lt;/Style&gt;</w:t>
      </w:r>
    </w:p>
    <w:p w14:paraId="05539B85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&lt;/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ListView.ItemContainerStyle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&gt;</w:t>
      </w:r>
    </w:p>
    <w:p w14:paraId="7381F057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&lt;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ListView.ItemTemplate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&gt;</w:t>
      </w:r>
    </w:p>
    <w:p w14:paraId="5AEE2E31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&lt;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&gt;</w:t>
      </w:r>
    </w:p>
    <w:p w14:paraId="7E6EFFEA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&lt;Border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BorderThickness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="1"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BorderBrush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="Gray" Margin="2" Padding="5"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CornerRadius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="3" Background="#F4E8D3"&gt;</w:t>
      </w:r>
    </w:p>
    <w:p w14:paraId="035CA65A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&lt;Grid Style="{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StaticResource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parList}"&gt;</w:t>
      </w:r>
    </w:p>
    <w:p w14:paraId="1466855E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&lt;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Grid.ColumnDefinitions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&gt;</w:t>
      </w:r>
    </w:p>
    <w:p w14:paraId="3C17233E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    &lt;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ColumnDefinition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Width="10*"/&gt;</w:t>
      </w:r>
    </w:p>
    <w:p w14:paraId="5EAFCEEC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    &lt;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ColumnDefinition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Width="1*"/&gt;</w:t>
      </w:r>
    </w:p>
    <w:p w14:paraId="19A225EE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&lt;/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Grid.ColumnDefinitions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&gt;</w:t>
      </w:r>
    </w:p>
    <w:p w14:paraId="7C95C80A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</w:p>
    <w:p w14:paraId="19282AC3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&lt;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StackPanel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Grid.Column="0" Margin="0,0,0,0"&gt;</w:t>
      </w:r>
    </w:p>
    <w:p w14:paraId="34FD2985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    &lt;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&gt;</w:t>
      </w:r>
    </w:p>
    <w:p w14:paraId="6F2EB35F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&lt;Run Text="{Binding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PartnersTypes.PartnerTypeName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}"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FontSize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="17"/&gt;</w:t>
      </w:r>
    </w:p>
    <w:p w14:paraId="6DA43E77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&lt;Run Text=" | "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FontSize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="17"/&gt;</w:t>
      </w:r>
    </w:p>
    <w:p w14:paraId="50FD5E48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&lt;Run Text="{Binding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PartnerName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}" FontSize="17"/&gt;</w:t>
      </w:r>
    </w:p>
    <w:p w14:paraId="2316BE29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    &lt;/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&gt;</w:t>
      </w:r>
    </w:p>
    <w:p w14:paraId="3A89E1BE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    &lt;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&gt;</w:t>
      </w:r>
    </w:p>
    <w:p w14:paraId="56A60E5D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&lt;Run Text="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Директор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: "/&gt;</w:t>
      </w:r>
    </w:p>
    <w:p w14:paraId="3B81E58B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&lt;Run Text="{Binding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DirectorFirstName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}"/&gt;</w:t>
      </w:r>
    </w:p>
    <w:p w14:paraId="014FE496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&lt;Run Text="{Binding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DirectorLastName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}"/&gt;</w:t>
      </w:r>
    </w:p>
    <w:p w14:paraId="7100EEDC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&lt;Run Text="{Binding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DirectorPatronymic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}"/&gt;</w:t>
      </w:r>
    </w:p>
    <w:p w14:paraId="4BD859BF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    &lt;/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&gt;</w:t>
      </w:r>
    </w:p>
    <w:p w14:paraId="45F7C216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    &lt;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&gt;</w:t>
      </w:r>
    </w:p>
    <w:p w14:paraId="4CDDADB1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&lt;Run Text="+7 "/&gt;</w:t>
      </w:r>
    </w:p>
    <w:p w14:paraId="6F5D481F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&lt;Run Text="{Binding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TelephoneNumber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}"/&gt;</w:t>
      </w:r>
    </w:p>
    <w:p w14:paraId="68A4D1E2" w14:textId="77777777" w:rsidR="000A051C" w:rsidRPr="000A051C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    </w:t>
      </w: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&lt;/</w:t>
      </w:r>
      <w:proofErr w:type="spellStart"/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&gt;</w:t>
      </w:r>
    </w:p>
    <w:p w14:paraId="1614B86D" w14:textId="77777777" w:rsidR="000A051C" w:rsidRPr="000A051C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lastRenderedPageBreak/>
        <w:t xml:space="preserve">                                &lt;</w:t>
      </w:r>
      <w:proofErr w:type="spellStart"/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&gt;</w:t>
      </w:r>
    </w:p>
    <w:p w14:paraId="33F3E199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0A051C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&lt;Run Text="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Рейтинг</w:t>
      </w: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: "/&gt;</w:t>
      </w:r>
    </w:p>
    <w:p w14:paraId="2E2286AC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&lt;Run Text="{Binding Rating}"/&gt;</w:t>
      </w:r>
    </w:p>
    <w:p w14:paraId="7D953106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    &lt;/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&gt;</w:t>
      </w:r>
    </w:p>
    <w:p w14:paraId="5F86AA64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&lt;/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StackPanel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&gt;</w:t>
      </w:r>
    </w:p>
    <w:p w14:paraId="4C4397DE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&lt;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Grid.Column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="1</w:t>
      </w:r>
      <w:proofErr w:type="gram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" 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VerticalAlignment</w:t>
      </w:r>
      <w:proofErr w:type="spellEnd"/>
      <w:proofErr w:type="gram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="Top"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HorizontalAlignment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="Right"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FontSize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="17"&gt;</w:t>
      </w:r>
    </w:p>
    <w:p w14:paraId="5825FBCF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&lt;Run Text="{Binding Discount, 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TargetNullValue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='0'}"/&gt;</w:t>
      </w:r>
    </w:p>
    <w:p w14:paraId="443A1E13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&lt;Run Text="%"/&gt;</w:t>
      </w:r>
    </w:p>
    <w:p w14:paraId="04A08BA2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    &lt;/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TextBlock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&gt;</w:t>
      </w:r>
    </w:p>
    <w:p w14:paraId="1E197954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    &lt;/Grid&gt;</w:t>
      </w:r>
    </w:p>
    <w:p w14:paraId="52505D30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    &lt;/Border&gt;</w:t>
      </w:r>
    </w:p>
    <w:p w14:paraId="7013D3D3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    &lt;/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DataTemplate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&gt;</w:t>
      </w:r>
    </w:p>
    <w:p w14:paraId="43B23A3E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    &lt;/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ListView.ItemTemplate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&gt;</w:t>
      </w:r>
    </w:p>
    <w:p w14:paraId="27712847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    &lt;/</w:t>
      </w:r>
      <w:proofErr w:type="spellStart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ListView</w:t>
      </w:r>
      <w:proofErr w:type="spellEnd"/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>&gt;</w:t>
      </w:r>
    </w:p>
    <w:p w14:paraId="3B22F7C5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val="en-US" w:eastAsia="en-US"/>
        </w:rPr>
        <w:t xml:space="preserve">    &lt;/Grid&gt;</w:t>
      </w:r>
    </w:p>
    <w:p w14:paraId="47882173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</w:pPr>
      <w:r w:rsidRPr="00634E9B">
        <w:rPr>
          <w:rFonts w:ascii="Courier New" w:eastAsiaTheme="minorHAnsi" w:hAnsi="Courier New" w:cs="Courier New"/>
          <w:color w:val="000000" w:themeColor="text1"/>
          <w:sz w:val="20"/>
          <w:szCs w:val="20"/>
          <w:lang w:eastAsia="en-US"/>
        </w:rPr>
        <w:t>&lt;/Page&gt;</w:t>
      </w:r>
    </w:p>
    <w:p w14:paraId="4C780D4C" w14:textId="77777777" w:rsidR="000A051C" w:rsidRDefault="000A051C" w:rsidP="000A051C">
      <w:pPr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4A2F241" w14:textId="77777777" w:rsidR="000A051C" w:rsidRPr="00F907DE" w:rsidRDefault="000A051C" w:rsidP="000A051C">
      <w:pPr>
        <w:spacing w:line="360" w:lineRule="auto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На рисунке 9 расположен метод для расчёта скидки для партнёров.</w:t>
      </w:r>
    </w:p>
    <w:p w14:paraId="6A3472B0" w14:textId="77777777" w:rsidR="000A051C" w:rsidRDefault="000A051C" w:rsidP="000A051C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634E9B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30B58344" wp14:editId="3E798478">
            <wp:extent cx="5940425" cy="4410075"/>
            <wp:effectExtent l="0" t="0" r="3175" b="9525"/>
            <wp:docPr id="105181153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11532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CA49" w14:textId="77777777" w:rsidR="000A051C" w:rsidRDefault="000A051C" w:rsidP="000A051C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9 – метод расчёта скидки для партнёра.</w:t>
      </w:r>
    </w:p>
    <w:p w14:paraId="79FD587D" w14:textId="77777777" w:rsidR="000A051C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В листинге 5 представлен код страницы партнёров.</w:t>
      </w:r>
    </w:p>
    <w:p w14:paraId="0738AAED" w14:textId="77777777" w:rsidR="000A051C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Листинг 5 - код страницы партнёров</w:t>
      </w:r>
    </w:p>
    <w:p w14:paraId="2401EEC9" w14:textId="77777777" w:rsidR="000A051C" w:rsidRPr="00577215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</w:t>
      </w:r>
      <w:r w:rsidRPr="0057721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</w:t>
      </w:r>
      <w:r w:rsidRPr="00577215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Collections</w:t>
      </w:r>
      <w:r w:rsidRPr="00577215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Generic</w:t>
      </w:r>
      <w:proofErr w:type="spellEnd"/>
      <w:proofErr w:type="gramEnd"/>
      <w:r w:rsidRPr="00577215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793260B2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Linq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proofErr w:type="gramEnd"/>
    </w:p>
    <w:p w14:paraId="1CB4780A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Windows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proofErr w:type="gramEnd"/>
    </w:p>
    <w:p w14:paraId="526DD659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System.Windows.Controls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5AC4EF72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System.Windows.Input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5022BD75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System.Windows.Navigation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5FCB118F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C6D95E9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namespace MartoyanWGUP2.Pages</w:t>
      </w:r>
    </w:p>
    <w:p w14:paraId="631CC1E4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14:paraId="61473526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public partial class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PartnerListPage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: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Page</w:t>
      </w:r>
    </w:p>
    <w:p w14:paraId="03CECD2C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</w:p>
    <w:p w14:paraId="2FA1C6B6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ProductionDBEntities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_context =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ProductionDBEntities.GetContext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  <w:proofErr w:type="gramEnd"/>
    </w:p>
    <w:p w14:paraId="6C50F0A8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public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PartnerListPage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782D543D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7E05A80F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InitializeComponent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3A0D4A0D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PartnersList.ItemsSource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ProductionDBEntities.GetContext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).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Partners.ToList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2ADE9F47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CountDiscountByPartners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3991365E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12DF8A3E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CountDiscountByPartners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24C73B0D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0A3122FD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var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partnerSales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_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context.PartnerProducts</w:t>
      </w:r>
      <w:proofErr w:type="spellEnd"/>
      <w:proofErr w:type="gramEnd"/>
    </w:p>
    <w:p w14:paraId="1A17FF68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GroupBy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(x =&gt;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x.PartnerID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25ADF4CD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.Select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(group =&gt; new</w:t>
      </w:r>
    </w:p>
    <w:p w14:paraId="1D9522E8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{</w:t>
      </w:r>
    </w:p>
    <w:p w14:paraId="7D68EE3A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PartnerId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group.Key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,</w:t>
      </w:r>
    </w:p>
    <w:p w14:paraId="3D882001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TotalSales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group.Sum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(p =&gt;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p.ProductionCount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2A40A6CC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})</w:t>
      </w:r>
    </w:p>
    <w:p w14:paraId="0D4BB12F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.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ToList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2BD92015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3B08E76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foreach (var partner in _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context.Partners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67560D9F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6B5574E9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var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salesData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partnerSales.FirstOrDefault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=&gt;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ps.PartnerId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== partner.ID);</w:t>
      </w:r>
    </w:p>
    <w:p w14:paraId="4872FAEA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if (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salesData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!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 null)</w:t>
      </w:r>
    </w:p>
    <w:p w14:paraId="7E10CEFA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{</w:t>
      </w:r>
    </w:p>
    <w:p w14:paraId="65E14334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if (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salesData.TotalSales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&lt; 10000)</w:t>
      </w:r>
    </w:p>
    <w:p w14:paraId="0DDC21CC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510944E8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partner.Discount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0;</w:t>
      </w:r>
    </w:p>
    <w:p w14:paraId="6BA56227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42B36542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    else if (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salesData.TotalSales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&gt;= 10000 &amp;&amp;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salesData.TotalSales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&lt; 50000)</w:t>
      </w:r>
    </w:p>
    <w:p w14:paraId="77406ED0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7DE81998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partner.Discount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5;</w:t>
      </w:r>
    </w:p>
    <w:p w14:paraId="4C2ADC1F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234B6D80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else if (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salesData.TotalSales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&gt;= 50000 &amp;&amp;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salesData.TotalSales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&lt; 300000)</w:t>
      </w:r>
    </w:p>
    <w:p w14:paraId="1FB491FB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{</w:t>
      </w:r>
    </w:p>
    <w:p w14:paraId="6D5112C9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   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partner.Discount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10;</w:t>
      </w:r>
    </w:p>
    <w:p w14:paraId="5A4AA998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}</w:t>
      </w:r>
    </w:p>
    <w:p w14:paraId="7D5920BB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  else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partner.Discount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15;</w:t>
      </w:r>
    </w:p>
    <w:p w14:paraId="5F499114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}</w:t>
      </w:r>
    </w:p>
    <w:p w14:paraId="244FA2E1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1E2859D2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_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context.SaveChanges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0D0A9D17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6B393FFD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E58B570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ListViewItem_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MouseDoubleClick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MouseButtonEventArgs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14:paraId="7C354C25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23B72C11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PartnersList.SelectedItem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is Partner partner)</w:t>
      </w:r>
    </w:p>
    <w:p w14:paraId="45224F22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5042A5B7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NavigationService.Navigate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(new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AddPartnerPage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(partner)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  <w:proofErr w:type="gramEnd"/>
    </w:p>
    <w:p w14:paraId="27DC3992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46995295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0301EEFB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C39C648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RealizationHystoryButton_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Click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RoutedEventArgs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14:paraId="4F78B3B7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6493521D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List&lt;Partner&gt; partners =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PartnersList.SelectedItems.Cast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&lt;Partner&gt;().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ToList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02C20C30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if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(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partners.Count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&gt; 1)</w:t>
      </w:r>
    </w:p>
    <w:p w14:paraId="695A4542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{</w:t>
      </w:r>
    </w:p>
    <w:p w14:paraId="471FDB2E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MessageBox.Show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("Выберите только одного партнера!", "Внимание");</w:t>
      </w:r>
    </w:p>
    <w:p w14:paraId="2C285B43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}</w:t>
      </w:r>
    </w:p>
    <w:p w14:paraId="2341F43B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else if (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partners.Count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== 0)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MessageBox.Show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("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Выберите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партнера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!", "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Внимание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");</w:t>
      </w:r>
    </w:p>
    <w:p w14:paraId="34433B93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else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NavigationService</w:t>
      </w:r>
      <w:proofErr w:type="spellEnd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?.Navigate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(new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PartnerRealisationHistoryPage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(partners[0]));</w:t>
      </w:r>
    </w:p>
    <w:p w14:paraId="12513C77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51894E56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B8F206C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AddButton_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Click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RoutedEventArgs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14:paraId="5CDB8748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6CE1A9E6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AddPartnerPage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addpage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new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AddPartnerPage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(null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  <w:proofErr w:type="gramEnd"/>
    </w:p>
    <w:p w14:paraId="283FC71B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NavigationService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?.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Navigate(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addpage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31C615AD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73A5089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addpage.OnPartnerAdded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+= (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newPartner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) =&gt;</w:t>
      </w:r>
    </w:p>
    <w:p w14:paraId="33306492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628F15D8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var list = _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context.Partners.ToList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2645F362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list.Add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newPartner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6496D05D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PartnersList.ItemsSource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list;</w:t>
      </w:r>
      <w:proofErr w:type="gramEnd"/>
    </w:p>
    <w:p w14:paraId="08C470DB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};</w:t>
      </w:r>
    </w:p>
    <w:p w14:paraId="732A38B4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35CE459B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5511AA8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Button_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Click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RoutedEventArgs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14:paraId="53788695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51CFDD04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Button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button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(Button)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sender;</w:t>
      </w:r>
      <w:proofErr w:type="gramEnd"/>
    </w:p>
    <w:p w14:paraId="2E5EC8F5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Partner partners = (Partner)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button.DataContext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05502511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NavigationService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?.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Navigate(new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PartnerRealisationHistoryPage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(partners));</w:t>
      </w:r>
    </w:p>
    <w:p w14:paraId="6EAAAA48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14:paraId="24537356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}</w:t>
      </w:r>
    </w:p>
    <w:p w14:paraId="307C625D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14:paraId="2ED66580" w14:textId="77777777" w:rsidR="000A051C" w:rsidRPr="000A051C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72009F90" w14:textId="77777777" w:rsidR="000A051C" w:rsidRPr="000A051C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</w:t>
      </w:r>
      <w:r w:rsidRPr="000A051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листинге</w:t>
      </w:r>
      <w:r w:rsidRPr="000A051C">
        <w:rPr>
          <w:rFonts w:eastAsiaTheme="minorHAnsi"/>
          <w:sz w:val="28"/>
          <w:szCs w:val="28"/>
          <w:lang w:eastAsia="en-US"/>
        </w:rPr>
        <w:t xml:space="preserve"> 5 </w:t>
      </w:r>
      <w:r>
        <w:rPr>
          <w:rFonts w:eastAsiaTheme="minorHAnsi"/>
          <w:sz w:val="28"/>
          <w:szCs w:val="28"/>
          <w:lang w:eastAsia="en-US"/>
        </w:rPr>
        <w:t>можно</w:t>
      </w:r>
      <w:r w:rsidRPr="000A051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увидеть</w:t>
      </w:r>
      <w:r w:rsidRPr="000A051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код</w:t>
      </w:r>
      <w:r w:rsidRPr="000A051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словаря</w:t>
      </w:r>
      <w:r w:rsidRPr="000A051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стилей</w:t>
      </w:r>
      <w:r w:rsidRPr="000A051C">
        <w:rPr>
          <w:rFonts w:eastAsiaTheme="minorHAnsi"/>
          <w:sz w:val="28"/>
          <w:szCs w:val="28"/>
          <w:lang w:eastAsia="en-US"/>
        </w:rPr>
        <w:t xml:space="preserve"> </w:t>
      </w:r>
      <w:r>
        <w:rPr>
          <w:rFonts w:eastAsiaTheme="minorHAnsi"/>
          <w:sz w:val="28"/>
          <w:szCs w:val="28"/>
          <w:lang w:eastAsia="en-US"/>
        </w:rPr>
        <w:t>приложения</w:t>
      </w:r>
    </w:p>
    <w:p w14:paraId="1CF63CC5" w14:textId="77777777" w:rsidR="000A051C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Листинг 5 – словарь стилей приложения</w:t>
      </w:r>
    </w:p>
    <w:p w14:paraId="2D8602F2" w14:textId="77777777" w:rsidR="000A051C" w:rsidRPr="000A051C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A051C">
        <w:rPr>
          <w:rFonts w:ascii="Courier New" w:eastAsiaTheme="minorHAnsi" w:hAnsi="Courier New" w:cs="Courier New"/>
          <w:sz w:val="20"/>
          <w:szCs w:val="20"/>
          <w:lang w:eastAsia="en-US"/>
        </w:rPr>
        <w:t>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ResourceDictionary</w:t>
      </w:r>
      <w:proofErr w:type="spellEnd"/>
      <w:r w:rsidRPr="000A05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xmlns</w:t>
      </w:r>
      <w:proofErr w:type="spellEnd"/>
      <w:r w:rsidRPr="000A051C">
        <w:rPr>
          <w:rFonts w:ascii="Courier New" w:eastAsiaTheme="minorHAnsi" w:hAnsi="Courier New" w:cs="Courier New"/>
          <w:sz w:val="20"/>
          <w:szCs w:val="20"/>
          <w:lang w:eastAsia="en-US"/>
        </w:rPr>
        <w:t>="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http</w:t>
      </w:r>
      <w:r w:rsidRPr="000A051C">
        <w:rPr>
          <w:rFonts w:ascii="Courier New" w:eastAsiaTheme="minorHAnsi" w:hAnsi="Courier New" w:cs="Courier New"/>
          <w:sz w:val="20"/>
          <w:szCs w:val="20"/>
          <w:lang w:eastAsia="en-US"/>
        </w:rPr>
        <w:t>://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schemas</w:t>
      </w:r>
      <w:r w:rsidRPr="000A051C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microsoft</w:t>
      </w:r>
      <w:proofErr w:type="spellEnd"/>
      <w:r w:rsidRPr="000A051C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com</w:t>
      </w:r>
      <w:r w:rsidRPr="000A051C">
        <w:rPr>
          <w:rFonts w:ascii="Courier New" w:eastAsiaTheme="minorHAnsi" w:hAnsi="Courier New" w:cs="Courier New"/>
          <w:sz w:val="20"/>
          <w:szCs w:val="20"/>
          <w:lang w:eastAsia="en-US"/>
        </w:rPr>
        <w:t>/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winfx</w:t>
      </w:r>
      <w:proofErr w:type="spellEnd"/>
      <w:r w:rsidRPr="000A051C">
        <w:rPr>
          <w:rFonts w:ascii="Courier New" w:eastAsiaTheme="minorHAnsi" w:hAnsi="Courier New" w:cs="Courier New"/>
          <w:sz w:val="20"/>
          <w:szCs w:val="20"/>
          <w:lang w:eastAsia="en-US"/>
        </w:rPr>
        <w:t>/2006/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xaml</w:t>
      </w:r>
      <w:proofErr w:type="spellEnd"/>
      <w:r w:rsidRPr="000A051C">
        <w:rPr>
          <w:rFonts w:ascii="Courier New" w:eastAsiaTheme="minorHAnsi" w:hAnsi="Courier New" w:cs="Courier New"/>
          <w:sz w:val="20"/>
          <w:szCs w:val="20"/>
          <w:lang w:eastAsia="en-US"/>
        </w:rPr>
        <w:t>/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presentation</w:t>
      </w:r>
      <w:r w:rsidRPr="000A051C">
        <w:rPr>
          <w:rFonts w:ascii="Courier New" w:eastAsiaTheme="minorHAnsi" w:hAnsi="Courier New" w:cs="Courier New"/>
          <w:sz w:val="20"/>
          <w:szCs w:val="20"/>
          <w:lang w:eastAsia="en-US"/>
        </w:rPr>
        <w:t>"</w:t>
      </w:r>
    </w:p>
    <w:p w14:paraId="092BCC4B" w14:textId="77777777" w:rsidR="000A051C" w:rsidRPr="000A051C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A05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   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xmlns</w:t>
      </w:r>
      <w:proofErr w:type="spellEnd"/>
      <w:r w:rsidRPr="000A051C">
        <w:rPr>
          <w:rFonts w:ascii="Courier New" w:eastAsiaTheme="minorHAnsi" w:hAnsi="Courier New" w:cs="Courier New"/>
          <w:sz w:val="20"/>
          <w:szCs w:val="20"/>
          <w:lang w:eastAsia="en-US"/>
        </w:rPr>
        <w:t>: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</w:t>
      </w:r>
      <w:r w:rsidRPr="000A051C">
        <w:rPr>
          <w:rFonts w:ascii="Courier New" w:eastAsiaTheme="minorHAnsi" w:hAnsi="Courier New" w:cs="Courier New"/>
          <w:sz w:val="20"/>
          <w:szCs w:val="20"/>
          <w:lang w:eastAsia="en-US"/>
        </w:rPr>
        <w:t>="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http</w:t>
      </w:r>
      <w:r w:rsidRPr="000A051C">
        <w:rPr>
          <w:rFonts w:ascii="Courier New" w:eastAsiaTheme="minorHAnsi" w:hAnsi="Courier New" w:cs="Courier New"/>
          <w:sz w:val="20"/>
          <w:szCs w:val="20"/>
          <w:lang w:eastAsia="en-US"/>
        </w:rPr>
        <w:t>://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schemas</w:t>
      </w:r>
      <w:r w:rsidRPr="000A051C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microsoft</w:t>
      </w:r>
      <w:proofErr w:type="spellEnd"/>
      <w:r w:rsidRPr="000A051C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com</w:t>
      </w:r>
      <w:r w:rsidRPr="000A051C">
        <w:rPr>
          <w:rFonts w:ascii="Courier New" w:eastAsiaTheme="minorHAnsi" w:hAnsi="Courier New" w:cs="Courier New"/>
          <w:sz w:val="20"/>
          <w:szCs w:val="20"/>
          <w:lang w:eastAsia="en-US"/>
        </w:rPr>
        <w:t>/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winfx</w:t>
      </w:r>
      <w:proofErr w:type="spellEnd"/>
      <w:r w:rsidRPr="000A051C">
        <w:rPr>
          <w:rFonts w:ascii="Courier New" w:eastAsiaTheme="minorHAnsi" w:hAnsi="Courier New" w:cs="Courier New"/>
          <w:sz w:val="20"/>
          <w:szCs w:val="20"/>
          <w:lang w:eastAsia="en-US"/>
        </w:rPr>
        <w:t>/2006/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xaml</w:t>
      </w:r>
      <w:proofErr w:type="spellEnd"/>
      <w:r w:rsidRPr="000A051C">
        <w:rPr>
          <w:rFonts w:ascii="Courier New" w:eastAsiaTheme="minorHAnsi" w:hAnsi="Courier New" w:cs="Courier New"/>
          <w:sz w:val="20"/>
          <w:szCs w:val="20"/>
          <w:lang w:eastAsia="en-US"/>
        </w:rPr>
        <w:t>"&gt;</w:t>
      </w:r>
    </w:p>
    <w:p w14:paraId="70490C92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A051C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&lt;Style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TargetType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="Button"&gt;</w:t>
      </w:r>
    </w:p>
    <w:p w14:paraId="3D742723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&lt;Setter Property="Width" Value="120"/&gt;</w:t>
      </w:r>
    </w:p>
    <w:p w14:paraId="2C0E4B59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&lt;Setter Property="Height" Value="30"/&gt;</w:t>
      </w:r>
    </w:p>
    <w:p w14:paraId="3B6D62CF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&lt;Setter Property="Background" Value="#67BA80"/&gt;</w:t>
      </w:r>
    </w:p>
    <w:p w14:paraId="6E7471FE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&lt;/Style&gt;</w:t>
      </w:r>
    </w:p>
    <w:p w14:paraId="04461277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F3F1602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&lt;Style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TargetType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StackPanel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"&gt;</w:t>
      </w:r>
    </w:p>
    <w:p w14:paraId="023BF5BD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&lt;Setter Property="Background" Value="#F4E8D3"/&gt;</w:t>
      </w:r>
    </w:p>
    <w:p w14:paraId="514F112D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&lt;Setter Property="Width" Value="500"/&gt;</w:t>
      </w:r>
    </w:p>
    <w:p w14:paraId="6152CA0F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&lt;/Style&gt;</w:t>
      </w:r>
    </w:p>
    <w:p w14:paraId="401E82B5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D892AC0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&lt;Style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TargetType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ListViewItem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"&gt;</w:t>
      </w:r>
    </w:p>
    <w:p w14:paraId="4239EF27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&lt;Setter Property="Height" Value="200"/&gt;</w:t>
      </w:r>
    </w:p>
    <w:p w14:paraId="4398781F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&lt;Setter Property="Padding" Value="3"/&gt;</w:t>
      </w:r>
    </w:p>
    <w:p w14:paraId="4B4505A4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HorizontalContentAlignment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" Value="Left" /&gt;</w:t>
      </w:r>
    </w:p>
    <w:p w14:paraId="31F65040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&lt;/Style&gt;</w:t>
      </w:r>
    </w:p>
    <w:p w14:paraId="517181C3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A8BFFDE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&lt;Style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x:Key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="AddPageTextBlock" 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TargetType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TextBlock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"&gt;</w:t>
      </w:r>
    </w:p>
    <w:p w14:paraId="37E39BF3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VerticalAlignment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" Value="Center"/&gt;</w:t>
      </w:r>
    </w:p>
    <w:p w14:paraId="31E28AE0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HorizontalAlignment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" Value="Center"/&gt;</w:t>
      </w:r>
    </w:p>
    <w:p w14:paraId="5AF685CB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&lt;/Style&gt;</w:t>
      </w:r>
    </w:p>
    <w:p w14:paraId="3E77B575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17914E3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&lt;Style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TargetType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TextBox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"&gt;</w:t>
      </w:r>
    </w:p>
    <w:p w14:paraId="6D22F199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&lt;Setter Property="Width" Value="200"/&gt;</w:t>
      </w:r>
    </w:p>
    <w:p w14:paraId="709B7011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&lt;Setter Property="Height" Value="30"/&gt;</w:t>
      </w:r>
    </w:p>
    <w:p w14:paraId="16273530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&lt;/Style&gt;</w:t>
      </w:r>
    </w:p>
    <w:p w14:paraId="79303366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930BC67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&lt;Style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TargetType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="Grid"&gt;</w:t>
      </w:r>
    </w:p>
    <w:p w14:paraId="6DB88811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&lt;Setter Property="Background" Value="#FFFFFF"/&gt;</w:t>
      </w:r>
    </w:p>
    <w:p w14:paraId="5B48ED69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&lt;/Style&gt;</w:t>
      </w:r>
    </w:p>
    <w:p w14:paraId="17C8AB17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85851F3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&lt;Style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TargetType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="Grid"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x:Key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="parList"&gt;</w:t>
      </w:r>
    </w:p>
    <w:p w14:paraId="3F4C7A6B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&lt;Setter Property="Background" Value="#F4E8D3"/&gt;</w:t>
      </w:r>
    </w:p>
    <w:p w14:paraId="74013BFA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&lt;Setter Property="Width" Value="500"/&gt;</w:t>
      </w:r>
    </w:p>
    <w:p w14:paraId="6E66CF3E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&lt;/Style&gt;</w:t>
      </w:r>
    </w:p>
    <w:p w14:paraId="79296D3D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550B6C5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&lt;Style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TargetType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DataGridCell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"&gt;</w:t>
      </w:r>
    </w:p>
    <w:p w14:paraId="448075EA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&lt;Setter Property="Background" Value="#F4E8D3"/&gt;</w:t>
      </w:r>
    </w:p>
    <w:p w14:paraId="0F385D64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&lt;/Style&gt;</w:t>
      </w:r>
    </w:p>
    <w:p w14:paraId="00636E78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1919A5C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&lt;Style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TargetType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="DataGrid"&gt;</w:t>
      </w:r>
    </w:p>
    <w:p w14:paraId="49DB67B5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AutoGenerateColumns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" Value="False"/&gt;</w:t>
      </w:r>
    </w:p>
    <w:p w14:paraId="01265A05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&lt;Setter Property="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IsReadOnly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" Value="True"/&gt;</w:t>
      </w:r>
    </w:p>
    <w:p w14:paraId="375820A6" w14:textId="77777777" w:rsidR="000A051C" w:rsidRPr="00634E9B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&lt;/Style&gt;</w:t>
      </w:r>
    </w:p>
    <w:p w14:paraId="4AE947F0" w14:textId="77777777" w:rsidR="000A051C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&lt;/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ResourceDictionary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&gt;</w:t>
      </w:r>
    </w:p>
    <w:p w14:paraId="72799A00" w14:textId="77777777" w:rsidR="000A051C" w:rsidRPr="00273655" w:rsidRDefault="000A051C" w:rsidP="000A051C">
      <w:pPr>
        <w:pStyle w:val="1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3" w:name="_Toc185351633"/>
      <w:r w:rsidRPr="00273655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Модуль 3 – Сопровождение и обслуживание программного обеспечения компьютерных систем</w:t>
      </w:r>
      <w:bookmarkEnd w:id="3"/>
    </w:p>
    <w:p w14:paraId="3E15EDB5" w14:textId="77777777" w:rsidR="000A051C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 рисунке 10 расположена разметка окна добавления партнёра.</w:t>
      </w:r>
    </w:p>
    <w:p w14:paraId="6A4D0E65" w14:textId="77777777" w:rsidR="000A051C" w:rsidRDefault="000A051C" w:rsidP="000A051C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634E9B">
        <w:rPr>
          <w:rFonts w:eastAsiaTheme="minorHAnsi"/>
          <w:noProof/>
          <w:sz w:val="28"/>
          <w:szCs w:val="28"/>
          <w:lang w:eastAsia="en-US"/>
        </w:rPr>
        <w:lastRenderedPageBreak/>
        <w:drawing>
          <wp:inline distT="0" distB="0" distL="0" distR="0" wp14:anchorId="56DBD558" wp14:editId="4A94846F">
            <wp:extent cx="5940425" cy="3187065"/>
            <wp:effectExtent l="0" t="0" r="3175" b="0"/>
            <wp:docPr id="1218710629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710629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E2A22" w14:textId="77777777" w:rsidR="000A051C" w:rsidRDefault="000A051C" w:rsidP="000A051C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10 – разметка окна добавления партнёра</w:t>
      </w:r>
    </w:p>
    <w:p w14:paraId="6B133457" w14:textId="77777777" w:rsidR="000A051C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листинге </w:t>
      </w:r>
      <w:r w:rsidRPr="00EB023D">
        <w:rPr>
          <w:rFonts w:eastAsiaTheme="minorHAnsi"/>
          <w:sz w:val="28"/>
          <w:szCs w:val="28"/>
          <w:lang w:eastAsia="en-US"/>
        </w:rPr>
        <w:t>7</w:t>
      </w:r>
      <w:r>
        <w:rPr>
          <w:rFonts w:eastAsiaTheme="minorHAnsi"/>
          <w:sz w:val="28"/>
          <w:szCs w:val="28"/>
          <w:lang w:eastAsia="en-US"/>
        </w:rPr>
        <w:t xml:space="preserve"> представлена разметка окна добавления партнёра.</w:t>
      </w:r>
    </w:p>
    <w:p w14:paraId="5ACBCD36" w14:textId="77777777" w:rsidR="000A051C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Листинг </w:t>
      </w:r>
      <w:r w:rsidRPr="00CF6639">
        <w:rPr>
          <w:rFonts w:eastAsiaTheme="minorHAnsi"/>
          <w:sz w:val="28"/>
          <w:szCs w:val="28"/>
          <w:lang w:eastAsia="en-US"/>
        </w:rPr>
        <w:t>7</w:t>
      </w:r>
      <w:r>
        <w:rPr>
          <w:rFonts w:eastAsiaTheme="minorHAnsi"/>
          <w:sz w:val="28"/>
          <w:szCs w:val="28"/>
          <w:lang w:eastAsia="en-US"/>
        </w:rPr>
        <w:t xml:space="preserve"> - разметка окна добавления партнёра.</w:t>
      </w:r>
    </w:p>
    <w:p w14:paraId="578C8820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&lt;Page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x:Class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="MartoyanWGUP2.Pages.AddPartnerPage"</w:t>
      </w:r>
    </w:p>
    <w:p w14:paraId="454F28F6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xmlns="http://schemas.microsoft.com/winfx/2006/xaml/presentation"</w:t>
      </w:r>
    </w:p>
    <w:p w14:paraId="08E35072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xmlns:x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="http://schemas.microsoft.com/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winfx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/2006/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xaml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"</w:t>
      </w:r>
    </w:p>
    <w:p w14:paraId="1391C82F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xmlns:mc="http://schemas.openxmlformats.org/markup-compatibility/2006" </w:t>
      </w:r>
    </w:p>
    <w:p w14:paraId="5AB97157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xmlns:d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="http://schemas.microsoft.com/expression/blend/2008" </w:t>
      </w:r>
    </w:p>
    <w:p w14:paraId="173DEE46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xmlns:local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="clr-namespace:MartoyanWGUP2.Pages"</w:t>
      </w:r>
    </w:p>
    <w:p w14:paraId="3DEABAD6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mc:Ignorable</w:t>
      </w:r>
      <w:proofErr w:type="spellEnd"/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="d" </w:t>
      </w:r>
    </w:p>
    <w:p w14:paraId="710E818D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d:DesignHeight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="450" d:DesignWidth="800"</w:t>
      </w:r>
    </w:p>
    <w:p w14:paraId="548CE7F2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Title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="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AddPartnerPage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"&gt;</w:t>
      </w:r>
    </w:p>
    <w:p w14:paraId="3CAB1425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0A309222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&lt;Grid&gt;</w:t>
      </w:r>
    </w:p>
    <w:p w14:paraId="0462C8CB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&lt;!-- Определение строк и столбцов --&gt;</w:t>
      </w:r>
    </w:p>
    <w:p w14:paraId="5CBDCE30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Grid.RowDefinitions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14:paraId="789BFB59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RowDefinition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Height="Auto"/&gt;</w:t>
      </w:r>
    </w:p>
    <w:p w14:paraId="13068576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RowDefinition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Height="Auto"/&gt;</w:t>
      </w:r>
    </w:p>
    <w:p w14:paraId="7C3ACAB8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RowDefinition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Height="Auto"/&gt;</w:t>
      </w:r>
    </w:p>
    <w:p w14:paraId="767FE04A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RowDefinition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Height="Auto"/&gt;</w:t>
      </w:r>
    </w:p>
    <w:p w14:paraId="22CC6302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RowDefinition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Height="Auto"/&gt;</w:t>
      </w:r>
    </w:p>
    <w:p w14:paraId="15FEFB67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RowDefinition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Height="Auto"/&gt;</w:t>
      </w:r>
    </w:p>
    <w:p w14:paraId="71FF5051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RowDefinition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Height="Auto"/&gt;</w:t>
      </w:r>
    </w:p>
    <w:p w14:paraId="6AB93294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RowDefinition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Height="*"/&gt;</w:t>
      </w:r>
    </w:p>
    <w:p w14:paraId="5DD63B0B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&lt;/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Grid.RowDefinitions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14:paraId="7EA408AF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Grid.ColumnDefinitions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14:paraId="75EE0CCB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ColumnDefinition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Width="Auto"/&gt;</w:t>
      </w:r>
    </w:p>
    <w:p w14:paraId="486DC540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ColumnDefinition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Width="*"/&gt;</w:t>
      </w:r>
    </w:p>
    <w:p w14:paraId="36350BAE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&lt;/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Grid.ColumnDefinitions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14:paraId="2C0DED7A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2D5C1DF0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&lt;!--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Наименование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--&gt;</w:t>
      </w:r>
    </w:p>
    <w:p w14:paraId="41F55801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TextBlock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Text="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Наименование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:" Style="{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StaticResource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AddPageTextBlock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}"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VerticalAlignment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="Center"/&gt;</w:t>
      </w:r>
    </w:p>
    <w:p w14:paraId="7C3DF3B4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TextBox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x:Name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="PartnerName" ToolTip="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Наименование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партнёра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" Text="{Binding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PartnerName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}"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Grid.Column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="1" Margin="5"/&gt;</w:t>
      </w:r>
    </w:p>
    <w:p w14:paraId="6FBB3C52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D060069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&lt;!--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Тип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--&gt;</w:t>
      </w:r>
    </w:p>
    <w:p w14:paraId="6A4AA844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TextBlock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Text="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Тип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:"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Grid.Row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="1" Style="{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StaticResource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AddPageTextBlock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}"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VerticalAlignment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="Center"/&gt;</w:t>
      </w:r>
    </w:p>
    <w:p w14:paraId="4D2616BD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ComboBox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x:Name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="PartnerType"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Grid.Column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="1"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Grid.Row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="1" Height="20" Width="120" </w:t>
      </w:r>
    </w:p>
    <w:p w14:paraId="494328ED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 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DisplayMemberPath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PartnerTypeName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" </w:t>
      </w:r>
    </w:p>
    <w:p w14:paraId="3085E4E4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SelectedValuePath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="ID" </w:t>
      </w:r>
    </w:p>
    <w:p w14:paraId="1BAABBAC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SelectedValue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="{Binding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PartnerTypeID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}" Margin="5"/&gt;</w:t>
      </w:r>
    </w:p>
    <w:p w14:paraId="7FEE7BD7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B11D672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&lt;!--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Рейтинг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--&gt;</w:t>
      </w:r>
    </w:p>
    <w:p w14:paraId="765CD09E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TextBlock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Text="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Рейтинг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:"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Grid.Row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="2" Style="{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StaticResource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AddPageTextBlock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}"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VerticalAlignment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="Center"/&gt;</w:t>
      </w:r>
    </w:p>
    <w:p w14:paraId="61BC2B51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TextBox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x:Name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="PartnerRate" ToolTip="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Рейтинг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партнёра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Grid.Column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="1"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Grid.Row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="2" Text="{Binding Rating}"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PreviewTextInput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PartnerRate_PreviewTextInput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" Margin="5"/&gt;</w:t>
      </w:r>
    </w:p>
    <w:p w14:paraId="0AD6AE40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8E78F56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&lt;!--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Юр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адрес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--&gt;</w:t>
      </w:r>
    </w:p>
    <w:p w14:paraId="1672B807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TextBlock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Text="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Юр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.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адрес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:"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Grid.Row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="3" Style="{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StaticResource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AddPageTextBlock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}"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VerticalAlignment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="Center"/&gt;</w:t>
      </w:r>
    </w:p>
    <w:p w14:paraId="4A0A9998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TextBox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x:Name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="PartnerAddress" ToolTip="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Юридический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адрес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организации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Grid.Column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="1"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Grid.Row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="3" Text="{Binding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LegalAddress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}" Margin="5"/&gt;</w:t>
      </w:r>
    </w:p>
    <w:p w14:paraId="13B326C7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AE34981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&lt;!--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ФИО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директора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--&gt;</w:t>
      </w:r>
    </w:p>
    <w:p w14:paraId="5C87AFF4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TextBlock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Text="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ФИО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директора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:"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Grid.Row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="4" Style="{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StaticResource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AddPageTextBlock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}"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VerticalAlignment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="Center"/&gt;</w:t>
      </w:r>
    </w:p>
    <w:p w14:paraId="5C761887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StackPanel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Grid.Column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="1"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Grid.Row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="4" Orientation="Horizontal" Margin="5"&gt;</w:t>
      </w:r>
    </w:p>
    <w:p w14:paraId="3997DAAB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TextBox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x:Name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="DirectorSurname" ToolTip="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Фамилия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директора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организации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" Width="100" Text="{Binding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DirectorFirstName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}" Margin="0,0,5,0"/&gt;</w:t>
      </w:r>
    </w:p>
    <w:p w14:paraId="11ACB3FB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TextBox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x:Name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="DirectorName" ToolTip="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Имя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директора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организации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" Width="100" Text="{Binding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DirectorLastName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}" Margin="0,0,5,0"/&gt;</w:t>
      </w:r>
    </w:p>
    <w:p w14:paraId="29816034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TextBox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x:Name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="DirectorLastName" ToolTip="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Отчество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директора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организации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" Width="100" Text="{Binding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DirectorPatronymic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}"/&gt;</w:t>
      </w:r>
    </w:p>
    <w:p w14:paraId="63547152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&lt;/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StackPanel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14:paraId="398C4D1A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5676B104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&lt;!--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Телефон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--&gt;</w:t>
      </w:r>
    </w:p>
    <w:p w14:paraId="2271C6BD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TextBlock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Text="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Телефон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:"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Grid.Row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="5" Style="{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StaticResource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AddPageTextBlock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}"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VerticalAlignment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="Center"/&gt;</w:t>
      </w:r>
    </w:p>
    <w:p w14:paraId="01E203CD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TextBox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x:Name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="PartnerPhone" ToolTip="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Телефон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организации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Grid.Column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="1"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Grid.Row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="5" Text="{Binding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TelephoneNumber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}"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PreviewTextInput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PartnerPhone_PreviewTextInput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" Margin="5"/&gt;</w:t>
      </w:r>
    </w:p>
    <w:p w14:paraId="56B8795B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E148680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&lt;!--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Email --&gt;</w:t>
      </w:r>
    </w:p>
    <w:p w14:paraId="7478E9A9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TextBlock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Text="Email:"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Grid.Row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="6" Style="{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StaticResource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AddPageTextBlock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}"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VerticalAlignment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="Center"/&gt;</w:t>
      </w:r>
    </w:p>
    <w:p w14:paraId="5DA900B0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TextBox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x:Name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="PartnerEmail" ToolTip="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Адрес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электронной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почты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Grid.Column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="1"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Grid.Row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="6" Text="{Binding Email}" Margin="5"/&gt;</w:t>
      </w:r>
    </w:p>
    <w:p w14:paraId="378C495D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BE73E11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&lt;!--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Кнопки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--&gt;</w:t>
      </w:r>
    </w:p>
    <w:p w14:paraId="1144DE62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&lt;Button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x:Name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="CancelButton" Content="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Отмена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Grid.Row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="7"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Grid.ColumnSpan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="2"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HorizontalAlignment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="Left" Margin="5" Click="CancelButton_Click"/&gt;</w:t>
      </w:r>
    </w:p>
    <w:p w14:paraId="1A13FEAA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&lt;Button </w:t>
      </w:r>
      <w:proofErr w:type="gram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x:Name</w:t>
      </w:r>
      <w:proofErr w:type="gram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="SaveButton" Content="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Сохранить</w:t>
      </w: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Grid.Row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="7"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Grid.Column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="1" 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HorizontalAlignment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="Right" Margin="5" Click="</w:t>
      </w:r>
      <w:proofErr w:type="spellStart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SaveButton_Click</w:t>
      </w:r>
      <w:proofErr w:type="spellEnd"/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>"/&gt;</w:t>
      </w:r>
    </w:p>
    <w:p w14:paraId="0C1D87EB" w14:textId="77777777" w:rsidR="000A051C" w:rsidRPr="00634E9B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</w:t>
      </w: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&lt;/Grid&gt;</w:t>
      </w:r>
    </w:p>
    <w:p w14:paraId="63F3F2C6" w14:textId="77777777" w:rsidR="000A051C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eastAsiaTheme="minorHAnsi"/>
          <w:sz w:val="28"/>
          <w:szCs w:val="28"/>
          <w:lang w:eastAsia="en-US"/>
        </w:rPr>
      </w:pPr>
      <w:r w:rsidRPr="00634E9B">
        <w:rPr>
          <w:rFonts w:ascii="Courier New" w:eastAsiaTheme="minorHAnsi" w:hAnsi="Courier New" w:cs="Courier New"/>
          <w:sz w:val="20"/>
          <w:szCs w:val="20"/>
          <w:lang w:eastAsia="en-US"/>
        </w:rPr>
        <w:t>&lt;/Page&gt;</w:t>
      </w:r>
    </w:p>
    <w:p w14:paraId="20B57CCF" w14:textId="77777777" w:rsidR="000A051C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 рисунке 11 отображена проверка на заполненность всех полей.</w:t>
      </w:r>
    </w:p>
    <w:p w14:paraId="6D81D3BC" w14:textId="77777777" w:rsidR="000A051C" w:rsidRPr="00A61264" w:rsidRDefault="000A051C" w:rsidP="000A051C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634E9B">
        <w:rPr>
          <w:rFonts w:eastAsiaTheme="minorHAnsi"/>
          <w:noProof/>
          <w:sz w:val="28"/>
          <w:szCs w:val="28"/>
          <w:lang w:eastAsia="en-US"/>
        </w:rPr>
        <w:lastRenderedPageBreak/>
        <w:drawing>
          <wp:inline distT="0" distB="0" distL="0" distR="0" wp14:anchorId="3EA96CA4" wp14:editId="04B9B303">
            <wp:extent cx="5940425" cy="3355975"/>
            <wp:effectExtent l="0" t="0" r="3175" b="0"/>
            <wp:docPr id="1638254721" name="Рисунок 1" descr="Изображение выглядит как текст, снимок экрана, диаграмм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54721" name="Рисунок 1" descr="Изображение выглядит как текст, снимок экрана, диаграмма, План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4B887" w14:textId="77777777" w:rsidR="000A051C" w:rsidRDefault="000A051C" w:rsidP="000A051C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11 – сообщение о незаполненности полей</w:t>
      </w:r>
    </w:p>
    <w:p w14:paraId="5247D5CE" w14:textId="77777777" w:rsidR="000A051C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 рисунке 12 расположено сообщение об успешном сохранении данных.</w:t>
      </w:r>
    </w:p>
    <w:p w14:paraId="28E2139C" w14:textId="77777777" w:rsidR="000A051C" w:rsidRDefault="000A051C" w:rsidP="000A051C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0F106A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63152EFD" wp14:editId="3EB882E4">
            <wp:extent cx="5940425" cy="3334385"/>
            <wp:effectExtent l="0" t="0" r="3175" b="0"/>
            <wp:docPr id="2086201024" name="Рисунок 1" descr="Изображение выглядит как текст, снимок экрана, диаграмм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01024" name="Рисунок 1" descr="Изображение выглядит как текст, снимок экрана, диаграмма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FE00" w14:textId="77777777" w:rsidR="000A051C" w:rsidRDefault="000A051C" w:rsidP="000A051C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12 – сообщение об успешном сохранении данных</w:t>
      </w:r>
    </w:p>
    <w:p w14:paraId="011AED91" w14:textId="77777777" w:rsidR="000A051C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листинге </w:t>
      </w:r>
      <w:r w:rsidRPr="001A15D6">
        <w:rPr>
          <w:rFonts w:eastAsiaTheme="minorHAnsi"/>
          <w:sz w:val="28"/>
          <w:szCs w:val="28"/>
          <w:lang w:eastAsia="en-US"/>
        </w:rPr>
        <w:t>8</w:t>
      </w:r>
      <w:r>
        <w:rPr>
          <w:rFonts w:eastAsiaTheme="minorHAnsi"/>
          <w:sz w:val="28"/>
          <w:szCs w:val="28"/>
          <w:lang w:eastAsia="en-US"/>
        </w:rPr>
        <w:t xml:space="preserve"> представлен код окна добавления партнёра.</w:t>
      </w:r>
    </w:p>
    <w:p w14:paraId="0118838F" w14:textId="77777777" w:rsidR="000A051C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Листинг </w:t>
      </w:r>
      <w:r w:rsidRPr="00B35DBD">
        <w:rPr>
          <w:rFonts w:eastAsiaTheme="minorHAnsi"/>
          <w:sz w:val="28"/>
          <w:szCs w:val="28"/>
          <w:lang w:eastAsia="en-US"/>
        </w:rPr>
        <w:t>8</w:t>
      </w:r>
      <w:r>
        <w:rPr>
          <w:rFonts w:eastAsiaTheme="minorHAnsi"/>
          <w:sz w:val="28"/>
          <w:szCs w:val="28"/>
          <w:lang w:eastAsia="en-US"/>
        </w:rPr>
        <w:t xml:space="preserve"> – код окна добавления партнёра</w:t>
      </w:r>
    </w:p>
    <w:p w14:paraId="247BBB0D" w14:textId="77777777" w:rsidR="000A051C" w:rsidRPr="00577215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using</w:t>
      </w:r>
      <w:r w:rsidRPr="00577215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</w:t>
      </w:r>
      <w:r w:rsidRPr="00577215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proofErr w:type="gramEnd"/>
    </w:p>
    <w:p w14:paraId="39C3A63E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Linq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proofErr w:type="gramEnd"/>
    </w:p>
    <w:p w14:paraId="21CD72C7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Windows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proofErr w:type="gramEnd"/>
    </w:p>
    <w:p w14:paraId="61B8FAC8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System.Windows.Controls</w:t>
      </w:r>
      <w:proofErr w:type="spellEnd"/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1079B73B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using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System.Windows.Input</w:t>
      </w:r>
      <w:proofErr w:type="spellEnd"/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28770D7B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System.Windows.Navigation</w:t>
      </w:r>
      <w:proofErr w:type="spellEnd"/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7A4CE040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243FCC5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namespace MartoyanWGUP2.Pages</w:t>
      </w:r>
    </w:p>
    <w:p w14:paraId="354505C8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14:paraId="33FB9902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public partial class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AddPartnerPage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:</w:t>
      </w:r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Page</w:t>
      </w:r>
    </w:p>
    <w:p w14:paraId="5629A2EA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</w:p>
    <w:p w14:paraId="165BC5E6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ProductionDBEntities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db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ProductionDBEntities.GetContext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  <w:proofErr w:type="gramEnd"/>
    </w:p>
    <w:p w14:paraId="59C3C8B1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public event Action&lt;Partner&gt;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OnPartnerAdded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proofErr w:type="gramEnd"/>
    </w:p>
    <w:p w14:paraId="46F71AB9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0C8FEAE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Partner _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currentpartner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proofErr w:type="gramEnd"/>
    </w:p>
    <w:p w14:paraId="09DF1A07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public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AddPartnerPage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 partner)</w:t>
      </w:r>
    </w:p>
    <w:p w14:paraId="4EF63697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56991399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InitializeComponent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4991BF21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75E3A10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if (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 !</w:t>
      </w:r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= null)</w:t>
      </w:r>
    </w:p>
    <w:p w14:paraId="74E67949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48C7E0ED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Title = "</w:t>
      </w: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Редактирование</w:t>
      </w: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партнера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";</w:t>
      </w:r>
      <w:proofErr w:type="gramEnd"/>
    </w:p>
    <w:p w14:paraId="370CC43B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_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currentpartner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partner;</w:t>
      </w:r>
      <w:proofErr w:type="gramEnd"/>
    </w:p>
    <w:p w14:paraId="7FD0E6FE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</w:p>
    <w:p w14:paraId="0C3A9D21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3FAAC265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else</w:t>
      </w:r>
    </w:p>
    <w:p w14:paraId="14F07A81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68986A39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Title = "</w:t>
      </w: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Добавление</w:t>
      </w: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партнера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";</w:t>
      </w:r>
      <w:proofErr w:type="gramEnd"/>
    </w:p>
    <w:p w14:paraId="3A2FF1DC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_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currentpartner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new 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Partner(</w:t>
      </w:r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5C5E6700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2CA2624A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CA16AF3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790E3B8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PartnerType.ItemsSource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db.PartnersTypes.ToList</w:t>
      </w:r>
      <w:proofErr w:type="spellEnd"/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5C7CABA3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DataContext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_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currentpartner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proofErr w:type="gramEnd"/>
    </w:p>
    <w:p w14:paraId="35D162FC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3CCF1E10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70C10E59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private void CancelButton_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Click(</w:t>
      </w:r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RoutedEventArgs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14:paraId="39505190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5955C413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this.NavigationService.CanGoBack</w:t>
      </w:r>
      <w:proofErr w:type="spellEnd"/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NavigationService.GoBack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4A4FE0AC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756B032B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25657CE9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SaveButton_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Click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RoutedEventArgs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14:paraId="4175CCE3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5F41FCED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PartnerName.Text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== null</w:t>
      </w:r>
    </w:p>
    <w:p w14:paraId="0190EF7C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||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PartnerType.SelectedIndex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== -1</w:t>
      </w:r>
    </w:p>
    <w:p w14:paraId="3040244A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||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PartnerRate.Text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== null</w:t>
      </w:r>
    </w:p>
    <w:p w14:paraId="27BD0639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||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PartnerAddress.Text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== null</w:t>
      </w:r>
    </w:p>
    <w:p w14:paraId="19A487CC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    ||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DirectorSurname.Text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== null</w:t>
      </w:r>
    </w:p>
    <w:p w14:paraId="57FA5917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||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DirectorName.Text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== null</w:t>
      </w:r>
    </w:p>
    <w:p w14:paraId="3A389D7C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||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DirectorLastName.Text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== null</w:t>
      </w:r>
    </w:p>
    <w:p w14:paraId="28FE8334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||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PartnerPhone.Text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== null</w:t>
      </w:r>
    </w:p>
    <w:p w14:paraId="46FC1D9C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||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PartnerEmail.Text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== null)</w:t>
      </w:r>
    </w:p>
    <w:p w14:paraId="5108BA98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56EB39A6" w14:textId="77777777" w:rsidR="000A051C" w:rsidRPr="00577215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MessageBox</w:t>
      </w:r>
      <w:proofErr w:type="spellEnd"/>
      <w:r w:rsidRPr="00577215">
        <w:rPr>
          <w:rFonts w:ascii="Courier New" w:eastAsiaTheme="minorHAnsi" w:hAnsi="Courier New" w:cs="Courier New"/>
          <w:sz w:val="20"/>
          <w:szCs w:val="20"/>
          <w:lang w:eastAsia="en-US"/>
        </w:rPr>
        <w:t>.</w:t>
      </w: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Show</w:t>
      </w:r>
      <w:r w:rsidRPr="00577215">
        <w:rPr>
          <w:rFonts w:ascii="Courier New" w:eastAsiaTheme="minorHAnsi" w:hAnsi="Courier New" w:cs="Courier New"/>
          <w:sz w:val="20"/>
          <w:szCs w:val="20"/>
          <w:lang w:eastAsia="en-US"/>
        </w:rPr>
        <w:t>("</w:t>
      </w: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Заполните</w:t>
      </w:r>
      <w:r w:rsidRPr="0057721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все</w:t>
      </w:r>
      <w:r w:rsidRPr="0057721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поля</w:t>
      </w:r>
      <w:r w:rsidRPr="00577215">
        <w:rPr>
          <w:rFonts w:ascii="Courier New" w:eastAsiaTheme="minorHAnsi" w:hAnsi="Courier New" w:cs="Courier New"/>
          <w:sz w:val="20"/>
          <w:szCs w:val="20"/>
          <w:lang w:eastAsia="en-US"/>
        </w:rPr>
        <w:t>!"</w:t>
      </w:r>
      <w:proofErr w:type="gramStart"/>
      <w:r w:rsidRPr="00577215">
        <w:rPr>
          <w:rFonts w:ascii="Courier New" w:eastAsiaTheme="minorHAnsi" w:hAnsi="Courier New" w:cs="Courier New"/>
          <w:sz w:val="20"/>
          <w:szCs w:val="20"/>
          <w:lang w:eastAsia="en-US"/>
        </w:rPr>
        <w:t>);</w:t>
      </w:r>
      <w:proofErr w:type="gramEnd"/>
    </w:p>
    <w:p w14:paraId="190F8CBE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577215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        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return;</w:t>
      </w:r>
      <w:proofErr w:type="gramEnd"/>
    </w:p>
    <w:p w14:paraId="04971D09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344184BD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if (_currentpartner.ID == 0)</w:t>
      </w:r>
    </w:p>
    <w:p w14:paraId="508E0F6A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74F23DA8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db.Partners.Add</w:t>
      </w:r>
      <w:proofErr w:type="spellEnd"/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(_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currentpartner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0C34424E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OnPartnerAdded.Invoke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(_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currentpartner</w:t>
      </w:r>
      <w:proofErr w:type="spellEnd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  <w:proofErr w:type="gramEnd"/>
    </w:p>
    <w:p w14:paraId="4BE06FF2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7C3366EF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try</w:t>
      </w:r>
    </w:p>
    <w:p w14:paraId="5B00DEBA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4B6D61CF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db.SaveChanges</w:t>
      </w:r>
      <w:proofErr w:type="spellEnd"/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3E4E0CAE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MessageBox.Show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("</w:t>
      </w: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Информация</w:t>
      </w: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сохранена</w:t>
      </w: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!"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  <w:proofErr w:type="gramEnd"/>
    </w:p>
    <w:p w14:paraId="534937D1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if (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NavigationService.CanGoBack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)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NavigationService.GoBack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  <w:proofErr w:type="gramEnd"/>
    </w:p>
    <w:p w14:paraId="3AEF2724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03BD5E3B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catch (Exception ex)</w:t>
      </w:r>
    </w:p>
    <w:p w14:paraId="12D4C239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072BAE72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MessageBox.Show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ex.Message.ToString</w:t>
      </w:r>
      <w:proofErr w:type="spellEnd"/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());</w:t>
      </w:r>
    </w:p>
    <w:p w14:paraId="31D0058F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147216FE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77E8D228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39D3381A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PartnerRate_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PreviewTextInput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TextCompositionEventArgs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14:paraId="771C02C0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08A280A1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TextBox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textBox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sender as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TextBox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proofErr w:type="gramEnd"/>
    </w:p>
    <w:p w14:paraId="5D2D6426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textBox.Text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textBox.Text.Replace</w:t>
      </w:r>
      <w:proofErr w:type="spellEnd"/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(" ",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string.Empty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3167E078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textBox.SelectionStart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textBox.Text.Length</w:t>
      </w:r>
      <w:proofErr w:type="spellEnd"/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791B2D30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if 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(!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IsValidInput</w:t>
      </w:r>
      <w:proofErr w:type="spellEnd"/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textBox.Text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e.Text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[0]))</w:t>
      </w:r>
    </w:p>
    <w:p w14:paraId="22A18339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2933F40E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e.Handled</w:t>
      </w:r>
      <w:proofErr w:type="spellEnd"/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true;</w:t>
      </w:r>
    </w:p>
    <w:p w14:paraId="49268877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664E0CBA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5B4B310E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EA5DF18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private void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PartnerPhone_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PreviewTextInput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object sender,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TextCompositionEventArgs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e)</w:t>
      </w:r>
    </w:p>
    <w:p w14:paraId="6C6C82F8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19E949A0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TextBox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textBox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sender as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TextBox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proofErr w:type="gramEnd"/>
    </w:p>
    <w:p w14:paraId="25BA3766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if 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(!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IsValidInputNumber</w:t>
      </w:r>
      <w:proofErr w:type="spellEnd"/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textBox.Text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e.Text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[0]))</w:t>
      </w:r>
    </w:p>
    <w:p w14:paraId="73EC0756" w14:textId="77777777" w:rsidR="000A051C" w:rsidRPr="000A051C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        </w:t>
      </w:r>
      <w:r w:rsidRPr="000A051C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14:paraId="40E272CA" w14:textId="77777777" w:rsidR="000A051C" w:rsidRPr="000A051C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A05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</w:t>
      </w:r>
      <w:proofErr w:type="spellStart"/>
      <w:proofErr w:type="gramStart"/>
      <w:r w:rsidRPr="000A051C">
        <w:rPr>
          <w:rFonts w:ascii="Courier New" w:eastAsiaTheme="minorHAnsi" w:hAnsi="Courier New" w:cs="Courier New"/>
          <w:sz w:val="20"/>
          <w:szCs w:val="20"/>
          <w:lang w:val="en-US" w:eastAsia="en-US"/>
        </w:rPr>
        <w:t>e.Handled</w:t>
      </w:r>
      <w:proofErr w:type="spellEnd"/>
      <w:proofErr w:type="gramEnd"/>
      <w:r w:rsidRPr="000A05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true;</w:t>
      </w:r>
    </w:p>
    <w:p w14:paraId="4A5A95A9" w14:textId="77777777" w:rsidR="000A051C" w:rsidRPr="000A051C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A05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102C4BEA" w14:textId="77777777" w:rsidR="000A051C" w:rsidRPr="000A051C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A05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0E69097B" w14:textId="77777777" w:rsidR="000A051C" w:rsidRPr="000A051C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E9D735F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A05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private bool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IsValidInput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string text, char input)</w:t>
      </w:r>
    </w:p>
    <w:p w14:paraId="295FEC7D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60003D51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if 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(!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char</w:t>
      </w:r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.IsDigit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(input))</w:t>
      </w:r>
    </w:p>
    <w:p w14:paraId="043D3854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return 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false;</w:t>
      </w:r>
      <w:proofErr w:type="gramEnd"/>
    </w:p>
    <w:p w14:paraId="3BA69135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01D7BEB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text.Length</w:t>
      </w:r>
      <w:proofErr w:type="spellEnd"/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&gt; 1)</w:t>
      </w:r>
    </w:p>
    <w:p w14:paraId="06279BCC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return 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false;</w:t>
      </w:r>
      <w:proofErr w:type="gramEnd"/>
    </w:p>
    <w:p w14:paraId="3890A825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208F5CC9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return 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true;</w:t>
      </w:r>
      <w:proofErr w:type="gramEnd"/>
    </w:p>
    <w:p w14:paraId="36E74756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}</w:t>
      </w:r>
    </w:p>
    <w:p w14:paraId="61A8908C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ABE30B1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private bool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IsValidInputNumber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string text, char input)</w:t>
      </w:r>
    </w:p>
    <w:p w14:paraId="0D5EA403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02C6B2ED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if 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(!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char</w:t>
      </w:r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.IsDigit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(input))</w:t>
      </w:r>
    </w:p>
    <w:p w14:paraId="1BCAEB8B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return 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false;</w:t>
      </w:r>
      <w:proofErr w:type="gramEnd"/>
    </w:p>
    <w:p w14:paraId="52BAE4E0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6EB4AC0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text.Length</w:t>
      </w:r>
      <w:proofErr w:type="spellEnd"/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&gt; 12)</w:t>
      </w:r>
    </w:p>
    <w:p w14:paraId="6B9F9EBC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return 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false;</w:t>
      </w:r>
      <w:proofErr w:type="gramEnd"/>
    </w:p>
    <w:p w14:paraId="65997D38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C65AEFA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return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true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;</w:t>
      </w:r>
    </w:p>
    <w:p w14:paraId="73F67A4B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    }</w:t>
      </w:r>
    </w:p>
    <w:p w14:paraId="51BE8868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1583CCAF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}</w:t>
      </w:r>
    </w:p>
    <w:p w14:paraId="7C501350" w14:textId="77777777" w:rsidR="000A051C" w:rsidRPr="000F106A" w:rsidRDefault="000A051C" w:rsidP="000A051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14:paraId="2701D7AE" w14:textId="77777777" w:rsidR="000A051C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0CBBEC2E" w14:textId="77777777" w:rsidR="000A051C" w:rsidRPr="00273655" w:rsidRDefault="000A051C" w:rsidP="000A051C">
      <w:pPr>
        <w:pStyle w:val="1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</w:pPr>
      <w:bookmarkStart w:id="4" w:name="_Toc185351634"/>
      <w:r w:rsidRPr="00273655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t>Модуль 4 – Осуществление интеграции программных модулей</w:t>
      </w:r>
      <w:bookmarkEnd w:id="4"/>
    </w:p>
    <w:p w14:paraId="20605C82" w14:textId="77777777" w:rsidR="000A051C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 рисунке 1</w:t>
      </w:r>
      <w:r w:rsidRPr="000F106A">
        <w:rPr>
          <w:rFonts w:eastAsiaTheme="minorHAnsi"/>
          <w:sz w:val="28"/>
          <w:szCs w:val="28"/>
          <w:lang w:eastAsia="en-US"/>
        </w:rPr>
        <w:t>3</w:t>
      </w:r>
      <w:r>
        <w:rPr>
          <w:rFonts w:eastAsiaTheme="minorHAnsi"/>
          <w:sz w:val="28"/>
          <w:szCs w:val="28"/>
          <w:lang w:eastAsia="en-US"/>
        </w:rPr>
        <w:t xml:space="preserve"> расположена разметка страницы продаж партнёров с привязкой столбцов к выборке из базы данных.</w:t>
      </w:r>
    </w:p>
    <w:p w14:paraId="2BC998C1" w14:textId="77777777" w:rsidR="000A051C" w:rsidRDefault="000A051C" w:rsidP="000A051C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0F106A">
        <w:rPr>
          <w:rFonts w:eastAsiaTheme="minorHAnsi"/>
          <w:noProof/>
          <w:sz w:val="28"/>
          <w:szCs w:val="28"/>
          <w:lang w:eastAsia="en-US"/>
        </w:rPr>
        <w:lastRenderedPageBreak/>
        <w:drawing>
          <wp:inline distT="0" distB="0" distL="0" distR="0" wp14:anchorId="47823CA5" wp14:editId="6A5D5B48">
            <wp:extent cx="5940425" cy="3187065"/>
            <wp:effectExtent l="0" t="0" r="3175" b="0"/>
            <wp:docPr id="151958749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87491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006C" w14:textId="77777777" w:rsidR="000A051C" w:rsidRDefault="000A051C" w:rsidP="000A051C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1</w:t>
      </w:r>
      <w:r w:rsidRPr="000F106A">
        <w:rPr>
          <w:rFonts w:eastAsiaTheme="minorHAnsi"/>
          <w:sz w:val="28"/>
          <w:szCs w:val="28"/>
          <w:lang w:eastAsia="en-US"/>
        </w:rPr>
        <w:t>3</w:t>
      </w:r>
      <w:r>
        <w:rPr>
          <w:rFonts w:eastAsiaTheme="minorHAnsi"/>
          <w:sz w:val="28"/>
          <w:szCs w:val="28"/>
          <w:lang w:eastAsia="en-US"/>
        </w:rPr>
        <w:t xml:space="preserve"> – разметка истории реализации партнёров</w:t>
      </w:r>
    </w:p>
    <w:p w14:paraId="4B7B270B" w14:textId="77777777" w:rsidR="000A051C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В листинге </w:t>
      </w:r>
      <w:r w:rsidRPr="00FC130C">
        <w:rPr>
          <w:rFonts w:eastAsiaTheme="minorHAnsi"/>
          <w:sz w:val="28"/>
          <w:szCs w:val="28"/>
          <w:lang w:eastAsia="en-US"/>
        </w:rPr>
        <w:t>9</w:t>
      </w:r>
      <w:r>
        <w:rPr>
          <w:rFonts w:eastAsiaTheme="minorHAnsi"/>
          <w:sz w:val="28"/>
          <w:szCs w:val="28"/>
          <w:lang w:eastAsia="en-US"/>
        </w:rPr>
        <w:t xml:space="preserve"> представлена разметка страницы истории реализации партнёров.</w:t>
      </w:r>
    </w:p>
    <w:p w14:paraId="4E95BBEB" w14:textId="77777777" w:rsidR="000A051C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Листинг </w:t>
      </w:r>
      <w:r w:rsidRPr="00B35DBD">
        <w:rPr>
          <w:rFonts w:eastAsiaTheme="minorHAnsi"/>
          <w:sz w:val="28"/>
          <w:szCs w:val="28"/>
          <w:lang w:eastAsia="en-US"/>
        </w:rPr>
        <w:t>9</w:t>
      </w:r>
      <w:r>
        <w:rPr>
          <w:rFonts w:eastAsiaTheme="minorHAnsi"/>
          <w:sz w:val="28"/>
          <w:szCs w:val="28"/>
          <w:lang w:eastAsia="en-US"/>
        </w:rPr>
        <w:t xml:space="preserve"> – разметка страницы истории реализации партнёров</w:t>
      </w:r>
    </w:p>
    <w:p w14:paraId="615707ED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&lt;Page 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x:Class</w:t>
      </w:r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="MartoyanWGUP2.Pages.PartnerRealisationHistoryPage"</w:t>
      </w:r>
    </w:p>
    <w:p w14:paraId="62D7FBF7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xmlns="http://schemas.microsoft.com/winfx/2006/xaml/presentation"</w:t>
      </w:r>
    </w:p>
    <w:p w14:paraId="12EA3003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xmlns:x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="http://schemas.microsoft.com/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winfx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/2006/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xaml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"</w:t>
      </w:r>
    </w:p>
    <w:p w14:paraId="3D40B18A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xmlns:mc="http://schemas.openxmlformats.org/markup-compatibility/2006" </w:t>
      </w:r>
    </w:p>
    <w:p w14:paraId="75E7DBCA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xmlns:d</w:t>
      </w:r>
      <w:proofErr w:type="spellEnd"/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="http://schemas.microsoft.com/expression/blend/2008" </w:t>
      </w:r>
    </w:p>
    <w:p w14:paraId="5AE7BA5C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xmlns:local</w:t>
      </w:r>
      <w:proofErr w:type="spellEnd"/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="clr-namespace:MartoyanWGUP2.Pages"</w:t>
      </w:r>
    </w:p>
    <w:p w14:paraId="06E53D82" w14:textId="77777777" w:rsidR="000A051C" w:rsidRPr="000A051C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</w:t>
      </w:r>
      <w:proofErr w:type="spellStart"/>
      <w:proofErr w:type="gramStart"/>
      <w:r w:rsidRPr="000A051C">
        <w:rPr>
          <w:rFonts w:ascii="Courier New" w:eastAsiaTheme="minorHAnsi" w:hAnsi="Courier New" w:cs="Courier New"/>
          <w:sz w:val="20"/>
          <w:szCs w:val="20"/>
          <w:lang w:val="en-US" w:eastAsia="en-US"/>
        </w:rPr>
        <w:t>mc:Ignorable</w:t>
      </w:r>
      <w:proofErr w:type="spellEnd"/>
      <w:proofErr w:type="gramEnd"/>
      <w:r w:rsidRPr="000A05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="d" </w:t>
      </w:r>
    </w:p>
    <w:p w14:paraId="23754ECA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A051C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d:DesignHeight</w:t>
      </w:r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="450" d:DesignWidth="800"</w:t>
      </w:r>
    </w:p>
    <w:p w14:paraId="665C5573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Title="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PartnerRealisationHistoryPage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"&gt;</w:t>
      </w:r>
    </w:p>
    <w:p w14:paraId="7F471436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64DF49FC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&lt;Grid&gt;</w:t>
      </w:r>
    </w:p>
    <w:p w14:paraId="652637D0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&lt;DataGrid 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x:Name</w:t>
      </w:r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="PartnerProductsDataGrid"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HeadersVisibility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="Column"&gt;</w:t>
      </w:r>
    </w:p>
    <w:p w14:paraId="06381CA7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&lt;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DataGrid.Columns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14:paraId="31AFF056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&lt;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DataGridTextColumn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Header="</w:t>
      </w: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Наименование</w:t>
      </w: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продукции</w:t>
      </w: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" Binding="{Binding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Product.ProductName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}" Width="auto"/&gt;</w:t>
      </w:r>
    </w:p>
    <w:p w14:paraId="45A3D986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&lt;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DataGridTextColumn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Header="</w:t>
      </w: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Количество</w:t>
      </w: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" Binding="{Binding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ProductionCount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}" Width="auto"/&gt;</w:t>
      </w:r>
    </w:p>
    <w:p w14:paraId="39DCD20E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&lt;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DataGridTextColumn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Header="</w:t>
      </w: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Дата</w:t>
      </w: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продажи</w:t>
      </w: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" Binding="{Binding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SalesDate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}" Width="*"/&gt;</w:t>
      </w:r>
    </w:p>
    <w:p w14:paraId="67733DE6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&lt;/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DataGrid.Columns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&gt;</w:t>
      </w:r>
    </w:p>
    <w:p w14:paraId="4B1A8017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&lt;/DataGrid&gt;</w:t>
      </w:r>
    </w:p>
    <w:p w14:paraId="52B0BC89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lastRenderedPageBreak/>
        <w:t xml:space="preserve">    &lt;/Grid&gt;</w:t>
      </w:r>
    </w:p>
    <w:p w14:paraId="613DA6DD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&lt;/Page&gt;</w:t>
      </w:r>
    </w:p>
    <w:p w14:paraId="153756FC" w14:textId="77777777" w:rsidR="000A051C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 рисунке 14 изображён фрагмент года с передачей выборки из базы данных в таблицу.</w:t>
      </w:r>
    </w:p>
    <w:p w14:paraId="0710CE34" w14:textId="77777777" w:rsidR="000A051C" w:rsidRDefault="000A051C" w:rsidP="000A051C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 w:rsidRPr="000F106A">
        <w:rPr>
          <w:rFonts w:eastAsiaTheme="minorHAnsi"/>
          <w:noProof/>
          <w:sz w:val="28"/>
          <w:szCs w:val="28"/>
          <w:lang w:eastAsia="en-US"/>
        </w:rPr>
        <w:drawing>
          <wp:inline distT="0" distB="0" distL="0" distR="0" wp14:anchorId="1A83D517" wp14:editId="4E929777">
            <wp:extent cx="5940425" cy="2244090"/>
            <wp:effectExtent l="0" t="0" r="3175" b="3810"/>
            <wp:docPr id="740531122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31122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4D66" w14:textId="77777777" w:rsidR="000A051C" w:rsidRDefault="000A051C" w:rsidP="000A051C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Рисунок 14 – передача записей из базы данных в таблицу</w:t>
      </w:r>
    </w:p>
    <w:p w14:paraId="217D17DA" w14:textId="77777777" w:rsidR="000A051C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В листинге 9 представлен код страницы продаж партнёров</w:t>
      </w:r>
    </w:p>
    <w:p w14:paraId="5708B8D9" w14:textId="77777777" w:rsidR="000A051C" w:rsidRPr="000F106A" w:rsidRDefault="000A051C" w:rsidP="000A051C">
      <w:pP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</w:p>
    <w:p w14:paraId="04A82E95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Linq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proofErr w:type="gramEnd"/>
    </w:p>
    <w:p w14:paraId="430FC420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System.Windows.Controls</w:t>
      </w:r>
      <w:proofErr w:type="spellEnd"/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4EE3C9BA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3BED710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namespace MartoyanWGUP2.Pages</w:t>
      </w:r>
    </w:p>
    <w:p w14:paraId="1B4D4945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14:paraId="7F00A857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public partial class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PartnerRealisationHistoryPage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:</w:t>
      </w:r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Page</w:t>
      </w:r>
    </w:p>
    <w:p w14:paraId="57470E5C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</w:p>
    <w:p w14:paraId="5BFEC9E5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public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PartnerRealisationHistoryPage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 partner)</w:t>
      </w:r>
    </w:p>
    <w:p w14:paraId="5894344D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48A74D35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InitializeComponent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</w:p>
    <w:p w14:paraId="5549BEEC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Title = $"</w:t>
      </w: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История</w:t>
      </w: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реализации</w:t>
      </w: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</w:t>
      </w: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товара</w:t>
      </w: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{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partner.PartnersType.PartnerTypeName</w:t>
      </w:r>
      <w:proofErr w:type="spellEnd"/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} {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partner.PartnerName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}";</w:t>
      </w:r>
    </w:p>
    <w:p w14:paraId="092E4751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PartnerProductsDataGrid.ItemsSource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partner.PartnerProducts.ToList</w:t>
      </w:r>
      <w:proofErr w:type="spellEnd"/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();</w:t>
      </w:r>
    </w:p>
    <w:p w14:paraId="4F72B143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14:paraId="7E073213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}</w:t>
      </w:r>
    </w:p>
    <w:p w14:paraId="751901D4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14:paraId="5B6816D4" w14:textId="77777777" w:rsidR="000A051C" w:rsidRPr="00B35DBD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4340A3C0" w14:textId="77777777" w:rsidR="000A051C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На листинге 10 показан класс с методом для расчёта необходимого количества материала</w:t>
      </w:r>
    </w:p>
    <w:p w14:paraId="21D6C356" w14:textId="77777777" w:rsidR="000A051C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lastRenderedPageBreak/>
        <w:t>Листинг 10 – класс с методом для расчёта необходимого количества материала</w:t>
      </w:r>
    </w:p>
    <w:p w14:paraId="471071C4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System;</w:t>
      </w:r>
      <w:proofErr w:type="gramEnd"/>
    </w:p>
    <w:p w14:paraId="5CE93688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using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System.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Linq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proofErr w:type="gramEnd"/>
    </w:p>
    <w:p w14:paraId="79DDE06F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4FF80B25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namespace MartoyanWGUP2.Classes</w:t>
      </w:r>
    </w:p>
    <w:p w14:paraId="79D057FD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{</w:t>
      </w:r>
    </w:p>
    <w:p w14:paraId="48CC850A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internal class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ProductionClass</w:t>
      </w:r>
      <w:proofErr w:type="spellEnd"/>
    </w:p>
    <w:p w14:paraId="69189B7C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{</w:t>
      </w:r>
    </w:p>
    <w:p w14:paraId="7011CF7E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ProductionDBEntities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_context =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ProductionDBEntities.GetContext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  <w:proofErr w:type="gramEnd"/>
    </w:p>
    <w:p w14:paraId="765200BE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public int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GetProductionCount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int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ProdID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int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MatTypeID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int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CountNeeded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double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Fp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, double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Sp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)</w:t>
      </w:r>
    </w:p>
    <w:p w14:paraId="42F36F7C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{</w:t>
      </w:r>
    </w:p>
    <w:p w14:paraId="1008C8A2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Fp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&lt; 0 ||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Sp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&lt; 0)</w:t>
      </w:r>
    </w:p>
    <w:p w14:paraId="3C05A77F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3FF79944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return 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-1;</w:t>
      </w:r>
      <w:proofErr w:type="gramEnd"/>
    </w:p>
    <w:p w14:paraId="18BF8F49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07E8A53C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double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Coeficent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(double)_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context.ProductTypes.FirstOrDefault</w:t>
      </w:r>
      <w:proofErr w:type="spellEnd"/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(x =&gt; x.ID ==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ProdID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).Coefficient;</w:t>
      </w:r>
    </w:p>
    <w:p w14:paraId="0317ADBE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double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DefectRate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(double)_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context.MaterialTypes.FirstOrDefault</w:t>
      </w:r>
      <w:proofErr w:type="spellEnd"/>
      <w:proofErr w:type="gram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(x =&gt; x.ID ==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MatTypeID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).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DefectRate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</w:p>
    <w:p w14:paraId="3E70F551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0E7FED1D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if (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Coeficent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== 0 ||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DefectRate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== 0)</w:t>
      </w:r>
    </w:p>
    <w:p w14:paraId="5CB81CFE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{</w:t>
      </w:r>
    </w:p>
    <w:p w14:paraId="1E3D239A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    return 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-1;</w:t>
      </w:r>
      <w:proofErr w:type="gramEnd"/>
    </w:p>
    <w:p w14:paraId="2A8B90EE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}</w:t>
      </w:r>
    </w:p>
    <w:p w14:paraId="4743C6F6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double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MaterialForOneProduction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= Fp *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Sp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 </w:t>
      </w:r>
      <w:proofErr w:type="spellStart"/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Coeficent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;</w:t>
      </w:r>
      <w:proofErr w:type="gramEnd"/>
    </w:p>
    <w:p w14:paraId="0E34B6AB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</w:p>
    <w:p w14:paraId="175075CC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val="en-US"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    return (int)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Math.Ceiling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Convert.ToDouble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(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CountNeeded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) / (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MaterialForOneProduction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* (1.0 + </w:t>
      </w:r>
      <w:proofErr w:type="spell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DefectRate</w:t>
      </w:r>
      <w:proofErr w:type="spellEnd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))</w:t>
      </w:r>
      <w:proofErr w:type="gramStart"/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>);</w:t>
      </w:r>
      <w:proofErr w:type="gramEnd"/>
    </w:p>
    <w:p w14:paraId="04C3C504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val="en-US" w:eastAsia="en-US"/>
        </w:rPr>
        <w:t xml:space="preserve">        </w:t>
      </w: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14:paraId="6569DCE1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 xml:space="preserve">    }</w:t>
      </w:r>
    </w:p>
    <w:p w14:paraId="294B86F2" w14:textId="77777777" w:rsidR="000A051C" w:rsidRPr="000F106A" w:rsidRDefault="000A051C" w:rsidP="000A0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Theme="minorHAnsi" w:hAnsi="Courier New" w:cs="Courier New"/>
          <w:sz w:val="20"/>
          <w:szCs w:val="20"/>
          <w:lang w:eastAsia="en-US"/>
        </w:rPr>
      </w:pPr>
      <w:r w:rsidRPr="000F106A">
        <w:rPr>
          <w:rFonts w:ascii="Courier New" w:eastAsiaTheme="minorHAnsi" w:hAnsi="Courier New" w:cs="Courier New"/>
          <w:sz w:val="20"/>
          <w:szCs w:val="20"/>
          <w:lang w:eastAsia="en-US"/>
        </w:rPr>
        <w:t>}</w:t>
      </w:r>
    </w:p>
    <w:p w14:paraId="5184B845" w14:textId="77777777" w:rsidR="000A051C" w:rsidRPr="00375874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</w:p>
    <w:p w14:paraId="6B9E1E68" w14:textId="77777777" w:rsidR="000A051C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На рисунке </w:t>
      </w:r>
      <w:r w:rsidRPr="006370E7">
        <w:rPr>
          <w:rFonts w:eastAsiaTheme="minorHAnsi"/>
          <w:sz w:val="28"/>
          <w:szCs w:val="28"/>
          <w:lang w:eastAsia="en-US"/>
        </w:rPr>
        <w:t>1</w:t>
      </w:r>
      <w:r>
        <w:rPr>
          <w:rFonts w:eastAsiaTheme="minorHAnsi"/>
          <w:sz w:val="28"/>
          <w:szCs w:val="28"/>
          <w:lang w:eastAsia="en-US"/>
        </w:rPr>
        <w:t>5 изображён процесс установки пользовательской иконки приложения.</w:t>
      </w:r>
    </w:p>
    <w:p w14:paraId="2C0178D7" w14:textId="77777777" w:rsidR="000A051C" w:rsidRDefault="000A051C" w:rsidP="000A051C">
      <w:pPr>
        <w:spacing w:line="360" w:lineRule="auto"/>
        <w:rPr>
          <w:rFonts w:eastAsiaTheme="minorHAnsi"/>
          <w:sz w:val="28"/>
          <w:szCs w:val="28"/>
          <w:lang w:eastAsia="en-US"/>
        </w:rPr>
      </w:pPr>
      <w:r w:rsidRPr="000F106A">
        <w:rPr>
          <w:rFonts w:eastAsiaTheme="minorHAnsi"/>
          <w:noProof/>
          <w:sz w:val="28"/>
          <w:szCs w:val="28"/>
          <w:lang w:eastAsia="en-US"/>
        </w:rPr>
        <w:lastRenderedPageBreak/>
        <w:drawing>
          <wp:inline distT="0" distB="0" distL="0" distR="0" wp14:anchorId="68C98E57" wp14:editId="17667ED8">
            <wp:extent cx="5940425" cy="3187065"/>
            <wp:effectExtent l="0" t="0" r="3175" b="0"/>
            <wp:docPr id="751240021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40021" name="Рисунок 1" descr="Изображение выглядит как текст, программное обеспечение, снимок экрана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63DC3" w14:textId="77777777" w:rsidR="000A051C" w:rsidRPr="00B35DBD" w:rsidRDefault="000A051C" w:rsidP="000A051C">
      <w:pPr>
        <w:spacing w:line="360" w:lineRule="auto"/>
        <w:jc w:val="center"/>
        <w:rPr>
          <w:rFonts w:eastAsiaTheme="minorHAnsi"/>
          <w:sz w:val="28"/>
          <w:szCs w:val="28"/>
          <w:lang w:val="en-US" w:eastAsia="en-US"/>
        </w:rPr>
      </w:pPr>
      <w:r>
        <w:rPr>
          <w:rFonts w:eastAsiaTheme="minorHAnsi"/>
          <w:sz w:val="28"/>
          <w:szCs w:val="28"/>
          <w:lang w:eastAsia="en-US"/>
        </w:rPr>
        <w:t xml:space="preserve">Рисунок </w:t>
      </w:r>
      <w:r>
        <w:rPr>
          <w:rFonts w:eastAsiaTheme="minorHAnsi"/>
          <w:sz w:val="28"/>
          <w:szCs w:val="28"/>
          <w:lang w:val="en-US" w:eastAsia="en-US"/>
        </w:rPr>
        <w:t>1</w:t>
      </w:r>
      <w:r>
        <w:rPr>
          <w:rFonts w:eastAsiaTheme="minorHAnsi"/>
          <w:sz w:val="28"/>
          <w:szCs w:val="28"/>
          <w:lang w:eastAsia="en-US"/>
        </w:rPr>
        <w:t>5 – установка пользовательского значка приложения</w:t>
      </w:r>
    </w:p>
    <w:p w14:paraId="1B9883EE" w14:textId="08F1D49D" w:rsidR="00DC7EB2" w:rsidRPr="00FE6D84" w:rsidRDefault="00DC7EB2" w:rsidP="000A051C">
      <w:pPr>
        <w:rPr>
          <w:rFonts w:eastAsiaTheme="minorHAnsi"/>
          <w:b/>
          <w:bCs/>
          <w:color w:val="000000" w:themeColor="text1"/>
          <w:sz w:val="28"/>
          <w:szCs w:val="28"/>
          <w:lang w:eastAsia="en-US"/>
        </w:rPr>
      </w:pPr>
    </w:p>
    <w:sectPr w:rsidR="00DC7EB2" w:rsidRPr="00FE6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838B6"/>
    <w:multiLevelType w:val="hybridMultilevel"/>
    <w:tmpl w:val="C4080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D463D"/>
    <w:multiLevelType w:val="hybridMultilevel"/>
    <w:tmpl w:val="C40803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1C21DF"/>
    <w:multiLevelType w:val="hybridMultilevel"/>
    <w:tmpl w:val="C40803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3A4DB5"/>
    <w:multiLevelType w:val="hybridMultilevel"/>
    <w:tmpl w:val="C40803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8153398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028160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59868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061742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7A2E"/>
    <w:rsid w:val="00071CCD"/>
    <w:rsid w:val="000A051C"/>
    <w:rsid w:val="0011574B"/>
    <w:rsid w:val="0016603C"/>
    <w:rsid w:val="00175DF2"/>
    <w:rsid w:val="001C6974"/>
    <w:rsid w:val="00261878"/>
    <w:rsid w:val="00273655"/>
    <w:rsid w:val="00317A2E"/>
    <w:rsid w:val="00337327"/>
    <w:rsid w:val="0033742D"/>
    <w:rsid w:val="00381403"/>
    <w:rsid w:val="00385717"/>
    <w:rsid w:val="003D67E8"/>
    <w:rsid w:val="00425FD1"/>
    <w:rsid w:val="00460716"/>
    <w:rsid w:val="00463A5F"/>
    <w:rsid w:val="004B70E1"/>
    <w:rsid w:val="0056096A"/>
    <w:rsid w:val="00577215"/>
    <w:rsid w:val="00622D98"/>
    <w:rsid w:val="00640B20"/>
    <w:rsid w:val="00652A49"/>
    <w:rsid w:val="00652A70"/>
    <w:rsid w:val="00656DD8"/>
    <w:rsid w:val="00693B83"/>
    <w:rsid w:val="006C35D1"/>
    <w:rsid w:val="006E1073"/>
    <w:rsid w:val="00781DDA"/>
    <w:rsid w:val="00787FBC"/>
    <w:rsid w:val="007B5466"/>
    <w:rsid w:val="007F50D3"/>
    <w:rsid w:val="007F6D57"/>
    <w:rsid w:val="008407F8"/>
    <w:rsid w:val="008564C2"/>
    <w:rsid w:val="00864551"/>
    <w:rsid w:val="008847D9"/>
    <w:rsid w:val="008A7B82"/>
    <w:rsid w:val="008A7C55"/>
    <w:rsid w:val="008F38D5"/>
    <w:rsid w:val="009003CB"/>
    <w:rsid w:val="00927A61"/>
    <w:rsid w:val="00962E9D"/>
    <w:rsid w:val="00972766"/>
    <w:rsid w:val="00A1650C"/>
    <w:rsid w:val="00A429BC"/>
    <w:rsid w:val="00AE2E74"/>
    <w:rsid w:val="00B50B59"/>
    <w:rsid w:val="00B66942"/>
    <w:rsid w:val="00B92BD9"/>
    <w:rsid w:val="00BB04CE"/>
    <w:rsid w:val="00C40487"/>
    <w:rsid w:val="00C50233"/>
    <w:rsid w:val="00C640DB"/>
    <w:rsid w:val="00C93F08"/>
    <w:rsid w:val="00CA5C5C"/>
    <w:rsid w:val="00CC5BCF"/>
    <w:rsid w:val="00CC682E"/>
    <w:rsid w:val="00D201D6"/>
    <w:rsid w:val="00D25D6D"/>
    <w:rsid w:val="00D450DD"/>
    <w:rsid w:val="00D46DE6"/>
    <w:rsid w:val="00D70B2B"/>
    <w:rsid w:val="00D77B98"/>
    <w:rsid w:val="00DA778C"/>
    <w:rsid w:val="00DC7EB2"/>
    <w:rsid w:val="00EA12F8"/>
    <w:rsid w:val="00F022C5"/>
    <w:rsid w:val="00F3756A"/>
    <w:rsid w:val="00F46F26"/>
    <w:rsid w:val="00FC72B2"/>
    <w:rsid w:val="00FE4A68"/>
    <w:rsid w:val="00FE684A"/>
    <w:rsid w:val="00FE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A270"/>
  <w15:chartTrackingRefBased/>
  <w15:docId w15:val="{A7FD4EC3-63E5-4F83-B56A-0EAD3070D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50D3"/>
    <w:rPr>
      <w:rFonts w:ascii="Times New Roman" w:eastAsia="Times New Roman" w:hAnsi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25F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05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атья"/>
    <w:basedOn w:val="a"/>
    <w:link w:val="a4"/>
    <w:qFormat/>
    <w:rsid w:val="007B5466"/>
    <w:pPr>
      <w:spacing w:line="360" w:lineRule="auto"/>
      <w:ind w:firstLine="709"/>
      <w:contextualSpacing/>
    </w:pPr>
    <w:rPr>
      <w:rFonts w:eastAsiaTheme="minorHAnsi"/>
      <w:color w:val="000000" w:themeColor="text1"/>
      <w:sz w:val="28"/>
      <w:szCs w:val="20"/>
      <w:lang w:eastAsia="en-US"/>
    </w:rPr>
  </w:style>
  <w:style w:type="character" w:customStyle="1" w:styleId="a4">
    <w:name w:val="Статья Знак"/>
    <w:basedOn w:val="a0"/>
    <w:link w:val="a3"/>
    <w:rsid w:val="007B5466"/>
    <w:rPr>
      <w:rFonts w:ascii="Times New Roman" w:eastAsia="Calibri" w:hAnsi="Times New Roman"/>
      <w:color w:val="000000" w:themeColor="text1"/>
      <w:sz w:val="28"/>
    </w:rPr>
  </w:style>
  <w:style w:type="character" w:customStyle="1" w:styleId="orcid-id-https">
    <w:name w:val="orcid-id-https"/>
    <w:basedOn w:val="a0"/>
    <w:rsid w:val="007B5466"/>
  </w:style>
  <w:style w:type="paragraph" w:customStyle="1" w:styleId="11">
    <w:name w:val="Стиль1"/>
    <w:basedOn w:val="a3"/>
    <w:link w:val="12"/>
    <w:qFormat/>
    <w:rsid w:val="007B5466"/>
    <w:pPr>
      <w:jc w:val="both"/>
    </w:pPr>
  </w:style>
  <w:style w:type="character" w:customStyle="1" w:styleId="12">
    <w:name w:val="Стиль1 Знак"/>
    <w:basedOn w:val="a4"/>
    <w:link w:val="11"/>
    <w:rsid w:val="007B5466"/>
    <w:rPr>
      <w:rFonts w:ascii="Times New Roman" w:eastAsia="Calibri" w:hAnsi="Times New Roman" w:cs="Times New Roman"/>
      <w:color w:val="000000" w:themeColor="text1"/>
      <w:sz w:val="28"/>
    </w:rPr>
  </w:style>
  <w:style w:type="character" w:styleId="a5">
    <w:name w:val="Hyperlink"/>
    <w:uiPriority w:val="99"/>
    <w:unhideWhenUsed/>
    <w:rsid w:val="007B5466"/>
    <w:rPr>
      <w:color w:val="0000FF"/>
      <w:u w:val="single"/>
    </w:rPr>
  </w:style>
  <w:style w:type="character" w:styleId="a6">
    <w:name w:val="Strong"/>
    <w:uiPriority w:val="22"/>
    <w:qFormat/>
    <w:rsid w:val="007B5466"/>
    <w:rPr>
      <w:b/>
      <w:bCs/>
    </w:rPr>
  </w:style>
  <w:style w:type="paragraph" w:styleId="a7">
    <w:name w:val="List Paragraph"/>
    <w:basedOn w:val="a"/>
    <w:link w:val="a8"/>
    <w:uiPriority w:val="34"/>
    <w:qFormat/>
    <w:rsid w:val="007B5466"/>
    <w:pPr>
      <w:spacing w:after="200" w:line="276" w:lineRule="auto"/>
      <w:ind w:left="720"/>
      <w:contextualSpacing/>
    </w:pPr>
    <w:rPr>
      <w:rFonts w:ascii="Calibri" w:hAnsi="Calibri"/>
      <w:sz w:val="20"/>
      <w:szCs w:val="20"/>
    </w:rPr>
  </w:style>
  <w:style w:type="character" w:customStyle="1" w:styleId="a8">
    <w:name w:val="Абзац списка Знак"/>
    <w:link w:val="a7"/>
    <w:uiPriority w:val="34"/>
    <w:rsid w:val="007B5466"/>
    <w:rPr>
      <w:rFonts w:ascii="Calibri" w:eastAsia="Times New Roman" w:hAnsi="Calibri" w:cs="Times New Roman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7B5466"/>
    <w:rPr>
      <w:color w:val="605E5C"/>
      <w:shd w:val="clear" w:color="auto" w:fill="E1DFDD"/>
    </w:rPr>
  </w:style>
  <w:style w:type="paragraph" w:customStyle="1" w:styleId="21">
    <w:name w:val="Аксёнова Вар 2"/>
    <w:basedOn w:val="a"/>
    <w:autoRedefine/>
    <w:qFormat/>
    <w:rsid w:val="00FC72B2"/>
    <w:pPr>
      <w:ind w:firstLine="709"/>
      <w:contextualSpacing/>
      <w:jc w:val="both"/>
    </w:pPr>
    <w:rPr>
      <w:rFonts w:eastAsiaTheme="minorHAnsi"/>
      <w:szCs w:val="20"/>
      <w:lang w:eastAsia="en-US"/>
    </w:rPr>
  </w:style>
  <w:style w:type="table" w:styleId="a9">
    <w:name w:val="Table Grid"/>
    <w:basedOn w:val="a1"/>
    <w:uiPriority w:val="39"/>
    <w:rsid w:val="00622D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25FD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table" w:customStyle="1" w:styleId="14">
    <w:name w:val="Сетка таблицы1"/>
    <w:basedOn w:val="a1"/>
    <w:next w:val="a9"/>
    <w:uiPriority w:val="39"/>
    <w:qFormat/>
    <w:rsid w:val="00425FD1"/>
    <w:rPr>
      <w:rFonts w:ascii="Times New Roman" w:eastAsia="Times New Roman" w:hAnsi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TOC Heading"/>
    <w:basedOn w:val="1"/>
    <w:next w:val="a"/>
    <w:uiPriority w:val="39"/>
    <w:unhideWhenUsed/>
    <w:qFormat/>
    <w:rsid w:val="000A051C"/>
    <w:pPr>
      <w:spacing w:line="259" w:lineRule="auto"/>
      <w:outlineLvl w:val="9"/>
    </w:pPr>
    <w:rPr>
      <w:rFonts w:ascii="Times New Roman" w:hAnsi="Times New Roman"/>
      <w:b/>
      <w:color w:val="000000" w:themeColor="text1"/>
      <w:sz w:val="28"/>
    </w:rPr>
  </w:style>
  <w:style w:type="paragraph" w:styleId="15">
    <w:name w:val="toc 1"/>
    <w:basedOn w:val="a"/>
    <w:next w:val="a"/>
    <w:autoRedefine/>
    <w:uiPriority w:val="39"/>
    <w:unhideWhenUsed/>
    <w:rsid w:val="000A051C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semiHidden/>
    <w:rsid w:val="000A051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23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18T18:53:40.2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639 0 24575,'1'1'0,"0"-1"0,-1 1 0,1-1 0,0 1 0,0-1 0,-1 1 0,1-1 0,-1 1 0,1-1 0,0 1 0,-1 0 0,1-1 0,-1 1 0,1 0 0,-1 0 0,0-1 0,1 1 0,-1 0 0,0 0 0,1 0 0,-1 0 0,0-1 0,0 1 0,0 0 0,0 0 0,0 0 0,0 1 0,2 29 0,-2-28 0,1 392 0,-2-191 0,-1-172 0,-10 59 0,6-60 0,2 0 0,-1 36 0,-9 44 0,14-55-1365,0-44-5461</inkml:trace>
  <inkml:trace contextRef="#ctx0" brushRef="#br0" timeOffset="1858.3">696 15 24575,'6'0'0,"0"0"0,0 0 0,0 1 0,0 0 0,1 0 0,-2 0 0,9 3 0,-11-2 0,0-1 0,0 1 0,0 0 0,0 0 0,0 1 0,-1-1 0,1 1 0,0-1 0,-1 1 0,0 0 0,0 0 0,0 0 0,3 5 0,8 12 0,-10-17 0,0 0 0,-1 0 0,0 1 0,0-1 0,0 1 0,0-1 0,1 7 0,9 24 0,6 29 0,-17-59 0,-1 0 0,1 1 0,-1-1 0,0 0 0,0 1 0,-1-1 0,1 1 0,-1-1 0,0 0 0,0 1 0,0-1 0,-2 4 0,47-9 0,-41 0 0,0 1 0,0-1 0,0 1 0,1 0 0,-1 0 0,0 0 0,0 0 0,0 1 0,0-1 0,0 1 0,0 0 0,0 0 0,-1 0 0,1 0 0,0 0 0,0 1 0,-1-1 0,1 1 0,-1 0 0,1-1 0,-1 1 0,0 1 0,1-1 0,-1 0 0,0 0 0,0 1 0,-1-1 0,1 1 0,-1 0 0,1-1 0,-1 1 0,0 0 0,0 0 0,0 0 0,1 3 0,13 41 0,-9-26 0,1 0 0,1-1 0,13 24 0,-17-35 0,1 1 0,-2 0 0,5 16 0,6 15 0,-13-39 0,-1-1 0,1 0 0,-1 1 0,1-1 0,-1 0 0,0 1 0,0-1 0,0 1 0,0-1 0,0 1 0,0-1 0,0 0 0,0 1 0,0-1 0,-1 1 0,1-1 0,-1 0 0,1 1 0,-1-1 0,1 0 0,-1 0 0,0 1 0,1-1 0,-1 0 0,0 0 0,0 0 0,0 0 0,0 0 0,0 0 0,0 0 0,0 0 0,-1 0 0,1-1 0,0 1 0,0 0 0,-1-1 0,1 1 0,0-1 0,-3 1 0,-8 4 0,0-2 0,-1 0 0,-21 3 0,10-2 0,-11 1 0,0-1 0,-1-2 0,-65-3 0,26-1 0,50 0 0,0-2 0,1 0 0,-1-2 0,1 0 0,1-2 0,-29-12 0,-32-10 0,-11 2 0,-164-56 0,252 81 0,-17-9 0,23 5 0,15-1 0,8 2 0,0 0 0,1 2 0,43-4 0,8-1 0,-3 0 7,79 0-1,-11 2-166,179-7-639,1 0 863,354-3-1563,-512 17 2192,-147 0-7196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29</Pages>
  <Words>4956</Words>
  <Characters>28254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Аксёнова Татьяна Геннадьевна</dc:creator>
  <cp:keywords/>
  <dc:description/>
  <cp:lastModifiedBy>Вильям Мартоян</cp:lastModifiedBy>
  <cp:revision>7</cp:revision>
  <cp:lastPrinted>2025-01-18T19:10:00Z</cp:lastPrinted>
  <dcterms:created xsi:type="dcterms:W3CDTF">2025-01-18T18:55:00Z</dcterms:created>
  <dcterms:modified xsi:type="dcterms:W3CDTF">2025-01-18T20:06:00Z</dcterms:modified>
</cp:coreProperties>
</file>