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2664" w14:textId="7F23F706" w:rsidR="00AE5DB6" w:rsidRPr="004C7F99" w:rsidRDefault="004C7F99" w:rsidP="004C7F99">
      <w:pPr>
        <w:rPr>
          <w:sz w:val="28"/>
          <w:szCs w:val="28"/>
        </w:rPr>
      </w:pPr>
      <w:r w:rsidRPr="004C7F99">
        <w:rPr>
          <w:sz w:val="28"/>
          <w:szCs w:val="28"/>
        </w:rPr>
        <w:t>Insight</w:t>
      </w:r>
    </w:p>
    <w:p w14:paraId="4CA55E6A" w14:textId="3E2F6BB4" w:rsidR="004C7F99" w:rsidRPr="00266F93" w:rsidRDefault="004C7F99" w:rsidP="001A30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F93">
        <w:rPr>
          <w:sz w:val="24"/>
          <w:szCs w:val="24"/>
        </w:rPr>
        <w:t>Doanh thu theo thời gian, tình hình doanh thu theo thời gian</w:t>
      </w:r>
      <w:r w:rsidR="00266F93">
        <w:rPr>
          <w:sz w:val="24"/>
          <w:szCs w:val="24"/>
        </w:rPr>
        <w:t xml:space="preserve">, </w:t>
      </w:r>
      <w:r w:rsidR="007E4DBC">
        <w:rPr>
          <w:sz w:val="24"/>
          <w:szCs w:val="24"/>
        </w:rPr>
        <w:t xml:space="preserve">xu hướng kinh doanh đang tốt hay xấu. </w:t>
      </w:r>
    </w:p>
    <w:p w14:paraId="3CCCA702" w14:textId="7BB2A565" w:rsidR="004C7F99" w:rsidRPr="00266F93" w:rsidRDefault="004C7F99" w:rsidP="001A30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F93">
        <w:rPr>
          <w:sz w:val="24"/>
          <w:szCs w:val="24"/>
        </w:rPr>
        <w:t>% đóng góp của cách ngành hàng vào doanh thu, tình hình doanh thu của các nhóm ngành có đó</w:t>
      </w:r>
      <w:r w:rsidR="001A30AC" w:rsidRPr="00266F93">
        <w:rPr>
          <w:sz w:val="24"/>
          <w:szCs w:val="24"/>
        </w:rPr>
        <w:t>ng</w:t>
      </w:r>
      <w:r w:rsidRPr="00266F93">
        <w:rPr>
          <w:sz w:val="24"/>
          <w:szCs w:val="24"/>
        </w:rPr>
        <w:t xml:space="preserve"> góp lớn vào doanh thu</w:t>
      </w:r>
      <w:r w:rsidR="00B041EA">
        <w:rPr>
          <w:sz w:val="24"/>
          <w:szCs w:val="24"/>
        </w:rPr>
        <w:t>.</w:t>
      </w:r>
    </w:p>
    <w:p w14:paraId="39B4686A" w14:textId="0F800BA8" w:rsidR="001A30AC" w:rsidRPr="00266F93" w:rsidRDefault="001A30AC" w:rsidP="001A30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F93">
        <w:rPr>
          <w:sz w:val="24"/>
          <w:szCs w:val="24"/>
        </w:rPr>
        <w:t>% giới tính, độ tuổi của khách hàng, xu hướng mua hàng ở từng giới tính, độ tuổi</w:t>
      </w:r>
      <w:r w:rsidR="00B041EA">
        <w:rPr>
          <w:sz w:val="24"/>
          <w:szCs w:val="24"/>
        </w:rPr>
        <w:t>.</w:t>
      </w:r>
    </w:p>
    <w:p w14:paraId="50DC4E14" w14:textId="5AE3838A" w:rsidR="00266F93" w:rsidRDefault="007E4DBC" w:rsidP="001A30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% hàn</w:t>
      </w:r>
      <w:r>
        <w:rPr>
          <w:sz w:val="24"/>
          <w:szCs w:val="24"/>
        </w:rPr>
        <w:t>g</w:t>
      </w:r>
      <w:r>
        <w:rPr>
          <w:sz w:val="24"/>
          <w:szCs w:val="24"/>
        </w:rPr>
        <w:t xml:space="preserve"> bị trả lại</w:t>
      </w:r>
      <w:r>
        <w:rPr>
          <w:sz w:val="24"/>
          <w:szCs w:val="24"/>
        </w:rPr>
        <w:t>, ảnh hưởng ntn đến doanh thu, c</w:t>
      </w:r>
      <w:r w:rsidR="00266F93">
        <w:rPr>
          <w:sz w:val="24"/>
          <w:szCs w:val="24"/>
        </w:rPr>
        <w:t>ác hàng hóa bị trả lại là các mặt hàng nào, nhóm khách hàng trả lại hàng ở độ tuổi, giới tính nào.</w:t>
      </w:r>
    </w:p>
    <w:p w14:paraId="653A256A" w14:textId="28C8AA1E" w:rsidR="00B041EA" w:rsidRPr="00266F93" w:rsidRDefault="00B041EA" w:rsidP="001A30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Suggest các giải pháp cải thiện tình hình kinh doanh</w:t>
      </w:r>
    </w:p>
    <w:sectPr w:rsidR="00B041EA" w:rsidRPr="0026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465"/>
    <w:multiLevelType w:val="hybridMultilevel"/>
    <w:tmpl w:val="0FBE6E4C"/>
    <w:lvl w:ilvl="0" w:tplc="D7B02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99"/>
    <w:rsid w:val="001A30AC"/>
    <w:rsid w:val="00266F93"/>
    <w:rsid w:val="004C7F99"/>
    <w:rsid w:val="007E4DBC"/>
    <w:rsid w:val="00AE5DB6"/>
    <w:rsid w:val="00B0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C5B4"/>
  <w15:chartTrackingRefBased/>
  <w15:docId w15:val="{51E29B0C-D51F-4F4A-A629-4C4E00E3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</cp:revision>
  <dcterms:created xsi:type="dcterms:W3CDTF">2022-08-04T15:01:00Z</dcterms:created>
  <dcterms:modified xsi:type="dcterms:W3CDTF">2022-08-04T15:27:00Z</dcterms:modified>
</cp:coreProperties>
</file>