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AF26" w14:textId="22F88D36" w:rsidR="00B8246B" w:rsidRDefault="00E717D4" w:rsidP="00E717D4">
      <w:pPr>
        <w:pStyle w:val="ListParagraph"/>
        <w:numPr>
          <w:ilvl w:val="0"/>
          <w:numId w:val="1"/>
        </w:numPr>
      </w:pPr>
      <w:r>
        <w:t>Wago</w:t>
      </w:r>
    </w:p>
    <w:p w14:paraId="344E23F0" w14:textId="26DA682A" w:rsidR="00E717D4" w:rsidRDefault="00E717D4" w:rsidP="00E717D4">
      <w:pPr>
        <w:pStyle w:val="ListParagraph"/>
      </w:pPr>
      <w:r>
        <w:t xml:space="preserve">Site : </w:t>
      </w:r>
      <w:hyperlink r:id="rId5" w:history="1">
        <w:r w:rsidRPr="000E27BA">
          <w:rPr>
            <w:rStyle w:val="Hyperlink"/>
          </w:rPr>
          <w:t>https://www.wago.com/us/crossreferences</w:t>
        </w:r>
      </w:hyperlink>
    </w:p>
    <w:p w14:paraId="220BF6FF" w14:textId="4D34C23E" w:rsidR="00E717D4" w:rsidRDefault="00E717D4" w:rsidP="00E717D4">
      <w:pPr>
        <w:pStyle w:val="ListParagraph"/>
      </w:pPr>
    </w:p>
    <w:p w14:paraId="7C0CAFF8" w14:textId="328F50E9" w:rsidR="00E717D4" w:rsidRDefault="00EC553D" w:rsidP="00E717D4">
      <w:pPr>
        <w:pStyle w:val="ListParagraph"/>
      </w:pPr>
      <w:r>
        <w:rPr>
          <w:noProof/>
        </w:rPr>
        <w:drawing>
          <wp:inline distT="0" distB="0" distL="0" distR="0" wp14:anchorId="1DA0187E" wp14:editId="696714A1">
            <wp:extent cx="59436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CE1D" w14:textId="09D7A789" w:rsidR="00EC553D" w:rsidRDefault="00EC553D" w:rsidP="00E717D4">
      <w:pPr>
        <w:pStyle w:val="ListParagraph"/>
      </w:pPr>
      <w:r>
        <w:t>Fisier test “Wago”</w:t>
      </w:r>
      <w:r w:rsidR="00A75920">
        <w:t>, ultimul articol nu se gaseste pe site, pentru a testa logica scraperului.</w:t>
      </w:r>
    </w:p>
    <w:p w14:paraId="3142EBCB" w14:textId="6F5C86FC" w:rsidR="00A75920" w:rsidRDefault="00A75920" w:rsidP="00E717D4">
      <w:pPr>
        <w:pStyle w:val="ListParagraph"/>
      </w:pPr>
    </w:p>
    <w:p w14:paraId="4BB3733F" w14:textId="43A53166" w:rsidR="00A75920" w:rsidRDefault="00DF01E3" w:rsidP="00DF01E3">
      <w:pPr>
        <w:pStyle w:val="ListParagraph"/>
        <w:numPr>
          <w:ilvl w:val="0"/>
          <w:numId w:val="1"/>
        </w:numPr>
      </w:pPr>
      <w:r>
        <w:t>Harting</w:t>
      </w:r>
    </w:p>
    <w:p w14:paraId="3364EF5F" w14:textId="566DE657" w:rsidR="00DF01E3" w:rsidRDefault="00DF01E3" w:rsidP="00DF01E3">
      <w:pPr>
        <w:pStyle w:val="ListParagraph"/>
      </w:pPr>
      <w:r>
        <w:t xml:space="preserve">Site cross reference : </w:t>
      </w:r>
      <w:hyperlink r:id="rId7" w:history="1">
        <w:r w:rsidRPr="000E27BA">
          <w:rPr>
            <w:rStyle w:val="Hyperlink"/>
          </w:rPr>
          <w:t>https://www.harting.com/US/en</w:t>
        </w:r>
      </w:hyperlink>
    </w:p>
    <w:p w14:paraId="5001F77C" w14:textId="24359E92" w:rsidR="00DF01E3" w:rsidRDefault="00937454" w:rsidP="00DF01E3">
      <w:pPr>
        <w:pStyle w:val="ListParagraph"/>
      </w:pPr>
      <w:r>
        <w:rPr>
          <w:noProof/>
        </w:rPr>
        <w:drawing>
          <wp:inline distT="0" distB="0" distL="0" distR="0" wp14:anchorId="48462653" wp14:editId="189B987C">
            <wp:extent cx="3955473" cy="274727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008" cy="27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127E" w14:textId="2EAB0234" w:rsidR="00937454" w:rsidRDefault="00937454" w:rsidP="00DF01E3">
      <w:pPr>
        <w:pStyle w:val="ListParagraph"/>
      </w:pPr>
      <w:r>
        <w:t>Fisier test “Harting”, ultimul articol nu genereaza rezultat.</w:t>
      </w:r>
    </w:p>
    <w:p w14:paraId="1E4A27F7" w14:textId="1DEC02BA" w:rsidR="00937454" w:rsidRDefault="00937454" w:rsidP="00DF01E3">
      <w:pPr>
        <w:pStyle w:val="ListParagraph"/>
      </w:pPr>
    </w:p>
    <w:p w14:paraId="023164CD" w14:textId="646703EB" w:rsidR="00937454" w:rsidRDefault="00937454" w:rsidP="00937454">
      <w:pPr>
        <w:pStyle w:val="ListParagraph"/>
        <w:numPr>
          <w:ilvl w:val="0"/>
          <w:numId w:val="1"/>
        </w:numPr>
      </w:pPr>
      <w:r>
        <w:t>Harting – description</w:t>
      </w:r>
    </w:p>
    <w:p w14:paraId="207242FB" w14:textId="119D574B" w:rsidR="00937454" w:rsidRDefault="00937454" w:rsidP="00937454">
      <w:pPr>
        <w:pStyle w:val="ListParagraph"/>
      </w:pPr>
      <w:r>
        <w:t xml:space="preserve">Site </w:t>
      </w:r>
      <w:r>
        <w:t>description</w:t>
      </w:r>
      <w:r>
        <w:t xml:space="preserve"> : </w:t>
      </w:r>
      <w:hyperlink r:id="rId9" w:history="1">
        <w:r w:rsidRPr="000E27BA">
          <w:rPr>
            <w:rStyle w:val="Hyperlink"/>
          </w:rPr>
          <w:t>https://www.harting.com/US/en</w:t>
        </w:r>
      </w:hyperlink>
    </w:p>
    <w:p w14:paraId="243F3F3F" w14:textId="6BCF4083" w:rsidR="00937454" w:rsidRDefault="00937454" w:rsidP="00937454">
      <w:pPr>
        <w:pStyle w:val="ListParagraph"/>
      </w:pPr>
      <w:r>
        <w:rPr>
          <w:noProof/>
        </w:rPr>
        <w:lastRenderedPageBreak/>
        <w:drawing>
          <wp:inline distT="0" distB="0" distL="0" distR="0" wp14:anchorId="07957ACE" wp14:editId="0DF0D95B">
            <wp:extent cx="3782291" cy="274741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069" cy="27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D43C" w14:textId="32BD70F0" w:rsidR="00937454" w:rsidRDefault="00937454" w:rsidP="00937454">
      <w:pPr>
        <w:pStyle w:val="ListParagraph"/>
      </w:pPr>
      <w:r>
        <w:t>Fisier test “Harting description”, ultimul nu genereaza rezultat.</w:t>
      </w:r>
    </w:p>
    <w:sectPr w:rsidR="0093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16D6"/>
    <w:multiLevelType w:val="hybridMultilevel"/>
    <w:tmpl w:val="8B14E11A"/>
    <w:lvl w:ilvl="0" w:tplc="66567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379DD"/>
    <w:multiLevelType w:val="hybridMultilevel"/>
    <w:tmpl w:val="67FA67E0"/>
    <w:lvl w:ilvl="0" w:tplc="1C566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047580">
    <w:abstractNumId w:val="0"/>
  </w:num>
  <w:num w:numId="2" w16cid:durableId="1357392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53"/>
    <w:rsid w:val="00937454"/>
    <w:rsid w:val="00947853"/>
    <w:rsid w:val="00A75920"/>
    <w:rsid w:val="00B8246B"/>
    <w:rsid w:val="00DF01E3"/>
    <w:rsid w:val="00E717D4"/>
    <w:rsid w:val="00EC553D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8113"/>
  <w15:chartTrackingRefBased/>
  <w15:docId w15:val="{EF82559A-714A-48F8-966C-9795FA67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harting.com/US/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ago.com/us/crossreferenc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harting.com/US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Tanasa</dc:creator>
  <cp:keywords/>
  <dc:description/>
  <cp:lastModifiedBy>Ciprian Tanasa</cp:lastModifiedBy>
  <cp:revision>2</cp:revision>
  <dcterms:created xsi:type="dcterms:W3CDTF">2022-04-29T07:26:00Z</dcterms:created>
  <dcterms:modified xsi:type="dcterms:W3CDTF">2022-04-29T07:59:00Z</dcterms:modified>
</cp:coreProperties>
</file>