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API For Teacher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"mongodb"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dburl="mongodb+srv://suhaib:ujtnGhbTDN89XhYQ@cluster0.x2bdf.mongodb.net/myFirstDatabase?retryWrites=true&amp;w=majority";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app.get("/",async(req,res)=&gt;{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try{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let clientinfo=await MongoClient.connect(dburl)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let db=clientinfo.db('Cluster0')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let data=await db.task1('product_name').find().toArray();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res.status(200).json(data)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catch(error){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console.log(error)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=[];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"/displayteacher"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"/displaystudent"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"/teacher"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"Teacher created"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created"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'wasuup'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Creating API For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Display Student: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Display Teacher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Assign Mentor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teacherassigned_id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teacherassigned_id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Studentassigned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"Mentor Assigned"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assignteacher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685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